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7F" w:rsidRPr="002B327F" w:rsidRDefault="002B327F" w:rsidP="002B327F">
      <w:pPr>
        <w:spacing w:before="560" w:after="56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Toc199243946"/>
      <w:bookmarkStart w:id="1" w:name="_Toc199598743"/>
      <w:bookmarkStart w:id="2" w:name="_Toc200137603"/>
      <w:bookmarkStart w:id="3" w:name="OLE_LINK3"/>
      <w:r w:rsidRPr="002B3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АНОТАЦІЯ</w:t>
      </w:r>
      <w:bookmarkEnd w:id="0"/>
      <w:bookmarkEnd w:id="1"/>
      <w:bookmarkEnd w:id="2"/>
    </w:p>
    <w:p w:rsidR="002B327F" w:rsidRPr="002B327F" w:rsidRDefault="002B327F" w:rsidP="002B32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bookmarkStart w:id="4" w:name="_Toc200255827"/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У даному документі представлено етапи розробки програми</w:t>
      </w:r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анатомічного атласа-посібника</w:t>
      </w:r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, котра написана на мові програмування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Java</w:t>
      </w:r>
      <w:bookmarkStart w:id="5" w:name="_GoBack"/>
      <w:bookmarkEnd w:id="5"/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. Поставлено задачу на розробку цієї системи і визначено технології для її створення. Також представлено детальний опис роботи основних модулів програми</w:t>
      </w:r>
      <w:bookmarkEnd w:id="4"/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.</w:t>
      </w:r>
      <w:bookmarkEnd w:id="3"/>
    </w:p>
    <w:p w:rsidR="002B327F" w:rsidRPr="002B327F" w:rsidRDefault="002B327F" w:rsidP="002B327F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B327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Ключові слова: </w:t>
      </w:r>
      <w:r w:rsidRPr="002B32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ІНФОРМАЦІЙНО-ДОВІДКОВА СИСТЕМА, АНАТОМІЧНИЙ АТЛАС-ПОСІБНИК.</w:t>
      </w:r>
    </w:p>
    <w:p w:rsidR="002B327F" w:rsidRPr="002B327F" w:rsidRDefault="002B327F" w:rsidP="00020A5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020A59" w:rsidRDefault="00020A59" w:rsidP="00020A5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6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Актуальність теми</w:t>
      </w:r>
      <w:r w:rsidRPr="00073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полягає у тому, що із розвитком новітніх технологій більшість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посібників стало електронними, та створюються  програмні продукти для вивчення різних предметів, в тому числі вивчення анатомії людини</w:t>
      </w:r>
      <w:r w:rsidRPr="000736F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тобто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користувачів, які хочуть вивчити системи організму буде полегшено сприйняття інформації та запам’ятовування  розташування органів та функцій організму.  Це може бути забезпечено </w:t>
      </w:r>
      <w:r w:rsidRPr="000736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засобами сучасних інформаційних технологій.</w:t>
      </w:r>
    </w:p>
    <w:p w:rsidR="00020A59" w:rsidRDefault="00020A59">
      <w:pPr>
        <w:rPr>
          <w:lang w:val="uk-UA"/>
        </w:rPr>
      </w:pPr>
    </w:p>
    <w:p w:rsidR="00020A59" w:rsidRPr="00020A59" w:rsidRDefault="00020A59">
      <w:pPr>
        <w:rPr>
          <w:lang w:val="uk-UA"/>
        </w:rPr>
      </w:pPr>
      <w:r>
        <w:rPr>
          <w:lang w:val="uk-UA"/>
        </w:rPr>
        <w:softHyphen/>
      </w:r>
      <w:r>
        <w:rPr>
          <w:lang w:val="uk-UA"/>
        </w:rPr>
        <w:softHyphen/>
      </w:r>
      <w:r>
        <w:rPr>
          <w:lang w:val="uk-UA"/>
        </w:rPr>
        <w:softHyphen/>
      </w:r>
      <w:r>
        <w:rPr>
          <w:vanish/>
          <w:lang w:val="uk-UA"/>
        </w:rPr>
        <w:t xml:space="preserve"> може бути забезпечено а функцій організму. анізму томії людини</w:t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  <w:r>
        <w:rPr>
          <w:vanish/>
          <w:lang w:val="uk-UA"/>
        </w:rPr>
        <w:pgNum/>
      </w:r>
    </w:p>
    <w:sectPr w:rsidR="00020A59" w:rsidRPr="00020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59"/>
    <w:rsid w:val="00020A59"/>
    <w:rsid w:val="002B327F"/>
    <w:rsid w:val="003E5BED"/>
    <w:rsid w:val="00B4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A59"/>
    <w:pPr>
      <w:spacing w:after="160" w:line="259" w:lineRule="auto"/>
      <w:ind w:left="720"/>
      <w:contextualSpacing/>
    </w:pPr>
    <w:rPr>
      <w:lang w:val="uk-UA"/>
    </w:rPr>
  </w:style>
  <w:style w:type="character" w:customStyle="1" w:styleId="a4">
    <w:name w:val="Абзац списка Знак"/>
    <w:basedOn w:val="a0"/>
    <w:link w:val="a3"/>
    <w:uiPriority w:val="34"/>
    <w:rsid w:val="00020A59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A59"/>
    <w:pPr>
      <w:spacing w:after="160" w:line="259" w:lineRule="auto"/>
      <w:ind w:left="720"/>
      <w:contextualSpacing/>
    </w:pPr>
    <w:rPr>
      <w:lang w:val="uk-UA"/>
    </w:rPr>
  </w:style>
  <w:style w:type="character" w:customStyle="1" w:styleId="a4">
    <w:name w:val="Абзац списка Знак"/>
    <w:basedOn w:val="a0"/>
    <w:link w:val="a3"/>
    <w:uiPriority w:val="34"/>
    <w:rsid w:val="00020A5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Гайфуллина</dc:creator>
  <cp:lastModifiedBy>Алена Гайфуллина</cp:lastModifiedBy>
  <cp:revision>1</cp:revision>
  <dcterms:created xsi:type="dcterms:W3CDTF">2016-04-10T14:06:00Z</dcterms:created>
  <dcterms:modified xsi:type="dcterms:W3CDTF">2016-04-10T14:10:00Z</dcterms:modified>
</cp:coreProperties>
</file>