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101" w:type="dxa"/>
        <w:tblBorders/>
        <w:tblCellMar>
          <w:top w:w="57" w:type="dxa"/>
          <w:left w:w="7" w:type="dxa"/>
          <w:bottom w:w="57" w:type="dxa"/>
          <w:right w:w="57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Actividad: LED activado por botón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Apagar y encender un LED a presionando un botón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54040" cy="373824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4040" cy="3738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7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LED activado por boton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int button = 2;              // pin que lee estado del boton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int led = 8;                 // pin al cual esta conectado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boolean ledOn = false;       // estado actual del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pinMode(button, INPUT);    // inicializa el pin de entrada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pinMode(led, OUTPUT);      // inicializa el pin de salida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digitalWrite(led, LOW);    // apaga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Serial.begin(9600);        // habilitamos el envio de debug por el monitor serial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espera a que presionen el boton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while(digitalRead(button)==LOW)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espera a que suelten el boton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while(digitalRead(button)==HIGH)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un mensaje por el monitor serial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Serial.println("Boton presionado...");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si el LED estaba encendido entonces lo apagamos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if(ledOn)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digitalWrite(led, LOW);    // apaga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ledOn = false;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else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digitalWrite(led, HIGH);   // enciende el LED (HIGH es el nivel de voltaje)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ledOn = true;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b/>
                <w:sz w:val="16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sz w:val="16"/>
                <w:szCs w:val="18"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>Cada vez que se presione el botón se desplegará un mensaje en el Monitor Serial, Al mismo tiempo, el LED se apagará o encenderá.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sz w:val="18"/>
                <w:szCs w:val="18"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ascii="Arial" w:hAnsi="Arial" w:cstheme="minorBidi" w:eastAsiaTheme="minorHAnsi"/>
                <w:color w:val="00000A"/>
                <w:sz w:val="18"/>
                <w:szCs w:val="18"/>
                <w:lang w:val="es-CL" w:eastAsia="en-US" w:bidi="ar-SA"/>
              </w:rPr>
              <w:t>Agregue el código necesario para desplegar en el Monitor Serial el estado del LED (apagado o encendido)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</w:pPr>
    <w:r>
      <w:rPr>
        <w:rFonts w:ascii="Arial" w:hAnsi="Arial"/>
        <w:sz w:val="18"/>
        <w:szCs w:val="18"/>
      </w:rPr>
      <w:t xml:space="preserve">Taller de Arduino 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rPr>
        <w:sz w:val="18"/>
        <w:sz w:val="18"/>
        <w:szCs w:val="18"/>
        <w:rFonts w:ascii="Arial" w:hAnsi="Arial" w:eastAsia="Calibri" w:cs="" w:cstheme="minorBidi" w:eastAsiaTheme="minorHAnsi"/>
        <w:color w:val="00000A"/>
        <w:lang w:val="es-CL" w:eastAsia="en-US" w:bidi="ar-SA"/>
      </w:rPr>
    </w:pPr>
    <w:r>
      <w:rPr>
        <w:rFonts w:ascii="Arial" w:hAnsi="Arial"/>
        <w:sz w:val="18"/>
        <w:szCs w:val="18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pBdr>
        <w:bottom w:val="single" w:sz="2" w:space="1" w:color="000001"/>
      </w:pBd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16563</TotalTime>
  <Application>LibreOffice/4.3.1.2$Linux_x86 LibreOffice_project/430m0$Build-2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2014-09-27T15:50:36Z</dcterms:modified>
  <cp:revision>26</cp:revision>
</cp:coreProperties>
</file>