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06AD34" w14:textId="13574CEA" w:rsidR="00DC127D" w:rsidRPr="00DC127D" w:rsidRDefault="00DC127D" w:rsidP="00DC127D">
      <w:pPr>
        <w:shd w:val="clear" w:color="auto" w:fill="FFFFFF"/>
        <w:jc w:val="right"/>
        <w:outlineLvl w:val="0"/>
        <w:rPr>
          <w:rFonts w:asciiTheme="majorHAnsi" w:eastAsia="Times New Roman" w:hAnsiTheme="majorHAnsi" w:cs="Times New Roman"/>
          <w:i/>
          <w:kern w:val="36"/>
        </w:rPr>
      </w:pPr>
      <w:r w:rsidRPr="00DC127D">
        <w:rPr>
          <w:rFonts w:asciiTheme="majorHAnsi" w:eastAsia="Times New Roman" w:hAnsiTheme="majorHAnsi" w:cs="Times New Roman"/>
          <w:i/>
          <w:kern w:val="36"/>
        </w:rPr>
        <w:t>Kelvin Han</w:t>
      </w:r>
    </w:p>
    <w:p w14:paraId="552F5185" w14:textId="690768EA" w:rsidR="00DC127D" w:rsidRPr="00DC127D" w:rsidRDefault="00DC127D" w:rsidP="00DC127D">
      <w:pPr>
        <w:shd w:val="clear" w:color="auto" w:fill="FFFFFF"/>
        <w:jc w:val="right"/>
        <w:outlineLvl w:val="0"/>
        <w:rPr>
          <w:rFonts w:asciiTheme="majorHAnsi" w:eastAsia="Times New Roman" w:hAnsiTheme="majorHAnsi" w:cs="Times New Roman"/>
          <w:i/>
          <w:kern w:val="36"/>
        </w:rPr>
      </w:pPr>
      <w:r w:rsidRPr="00DC127D">
        <w:rPr>
          <w:rFonts w:asciiTheme="majorHAnsi" w:eastAsia="Times New Roman" w:hAnsiTheme="majorHAnsi" w:cs="Times New Roman"/>
          <w:i/>
          <w:kern w:val="36"/>
        </w:rPr>
        <w:t>Esteban Marquer</w:t>
      </w:r>
    </w:p>
    <w:p w14:paraId="172E5F36" w14:textId="5C50D217" w:rsidR="00DC127D" w:rsidRPr="00DC127D" w:rsidRDefault="00DC127D" w:rsidP="00DC127D">
      <w:pPr>
        <w:shd w:val="clear" w:color="auto" w:fill="FFFFFF"/>
        <w:jc w:val="right"/>
        <w:outlineLvl w:val="0"/>
        <w:rPr>
          <w:rFonts w:asciiTheme="majorHAnsi" w:eastAsia="Times New Roman" w:hAnsiTheme="majorHAnsi" w:cs="Times New Roman"/>
          <w:i/>
          <w:kern w:val="36"/>
        </w:rPr>
      </w:pPr>
      <w:r w:rsidRPr="00DC127D">
        <w:rPr>
          <w:rFonts w:asciiTheme="majorHAnsi" w:eastAsia="Times New Roman" w:hAnsiTheme="majorHAnsi" w:cs="Times New Roman"/>
          <w:i/>
          <w:kern w:val="36"/>
        </w:rPr>
        <w:t>Elena Khasanova</w:t>
      </w:r>
    </w:p>
    <w:p w14:paraId="3FDA6421" w14:textId="77777777" w:rsidR="00170EF2" w:rsidRPr="00B722FA" w:rsidRDefault="00170EF2" w:rsidP="00DC127D">
      <w:pPr>
        <w:shd w:val="clear" w:color="auto" w:fill="FFFFFF"/>
        <w:spacing w:before="300" w:after="150"/>
        <w:jc w:val="center"/>
        <w:outlineLvl w:val="0"/>
        <w:rPr>
          <w:rFonts w:ascii="Helvetica Neue" w:eastAsia="Times New Roman" w:hAnsi="Helvetica Neue" w:cs="Times New Roman"/>
          <w:b/>
          <w:kern w:val="36"/>
        </w:rPr>
      </w:pPr>
      <w:r w:rsidRPr="00B722FA">
        <w:rPr>
          <w:rFonts w:ascii="Helvetica Neue" w:eastAsia="Times New Roman" w:hAnsi="Helvetica Neue" w:cs="Times New Roman"/>
          <w:b/>
          <w:kern w:val="36"/>
        </w:rPr>
        <w:t>Character-based Language Models : Assignment 5</w:t>
      </w:r>
    </w:p>
    <w:p w14:paraId="38400EE5" w14:textId="77777777" w:rsidR="00952160" w:rsidRPr="00B722FA" w:rsidRDefault="000A4861" w:rsidP="00B722FA">
      <w:pPr>
        <w:jc w:val="center"/>
        <w:rPr>
          <w:b/>
        </w:rPr>
      </w:pPr>
      <w:r w:rsidRPr="00B722FA">
        <w:rPr>
          <w:b/>
        </w:rPr>
        <w:t>Report</w:t>
      </w:r>
    </w:p>
    <w:p w14:paraId="0C8836EB" w14:textId="77777777" w:rsidR="000A4861" w:rsidRDefault="000A4861">
      <w:bookmarkStart w:id="0" w:name="_GoBack"/>
      <w:bookmarkEnd w:id="0"/>
    </w:p>
    <w:p w14:paraId="4A24F625" w14:textId="6A9EFB3C" w:rsidR="00B722FA" w:rsidRPr="00074849" w:rsidRDefault="00B722FA" w:rsidP="00A24938">
      <w:pPr>
        <w:rPr>
          <w:rFonts w:ascii="Helvetica Neue" w:eastAsia="Times New Roman" w:hAnsi="Helvetica Neue" w:cs="Times New Roman"/>
          <w:b/>
          <w:i/>
          <w:color w:val="333333"/>
          <w:sz w:val="21"/>
          <w:szCs w:val="21"/>
          <w:shd w:val="clear" w:color="auto" w:fill="FFFFFF"/>
        </w:rPr>
      </w:pPr>
      <w:r w:rsidRPr="00074849">
        <w:rPr>
          <w:rFonts w:ascii="Helvetica Neue" w:eastAsia="Times New Roman" w:hAnsi="Helvetica Neue" w:cs="Times New Roman"/>
          <w:b/>
          <w:i/>
          <w:color w:val="333333"/>
          <w:sz w:val="21"/>
          <w:szCs w:val="21"/>
          <w:shd w:val="clear" w:color="auto" w:fill="FFFFFF"/>
        </w:rPr>
        <w:t xml:space="preserve">1. </w:t>
      </w:r>
      <w:r w:rsidR="006E6BA2" w:rsidRPr="00074849">
        <w:rPr>
          <w:rFonts w:ascii="Helvetica Neue" w:eastAsia="Times New Roman" w:hAnsi="Helvetica Neue" w:cs="Times New Roman"/>
          <w:b/>
          <w:i/>
          <w:color w:val="333333"/>
          <w:sz w:val="21"/>
          <w:szCs w:val="21"/>
          <w:shd w:val="clear" w:color="auto" w:fill="FFFFFF"/>
        </w:rPr>
        <w:t>What the F?</w:t>
      </w:r>
    </w:p>
    <w:p w14:paraId="49F0DF72" w14:textId="7429D265" w:rsidR="00B722FA" w:rsidRPr="00A24938" w:rsidRDefault="00B722FA" w:rsidP="00A24938">
      <w:pPr>
        <w:rPr>
          <w:rFonts w:ascii="Times" w:eastAsia="Times New Roman" w:hAnsi="Times" w:cs="Times New Roman"/>
          <w:i/>
          <w:sz w:val="20"/>
          <w:szCs w:val="20"/>
        </w:rPr>
      </w:pPr>
      <w:r w:rsidRPr="00A24938">
        <w:rPr>
          <w:rFonts w:ascii="Helvetica Neue" w:eastAsia="Times New Roman" w:hAnsi="Helvetica Neue" w:cs="Times New Roman"/>
          <w:i/>
          <w:color w:val="333333"/>
          <w:sz w:val="21"/>
          <w:szCs w:val="21"/>
          <w:shd w:val="clear" w:color="auto" w:fill="FFFFFF"/>
        </w:rPr>
        <w:t>The reason why the output on smaller</w:t>
      </w:r>
      <w:r w:rsidR="006C205A">
        <w:rPr>
          <w:rFonts w:ascii="Helvetica Neue" w:eastAsia="Times New Roman" w:hAnsi="Helvetica Neue" w:cs="Times New Roman"/>
          <w:i/>
          <w:color w:val="333333"/>
          <w:sz w:val="21"/>
          <w:szCs w:val="21"/>
          <w:shd w:val="clear" w:color="auto" w:fill="FFFFFF"/>
        </w:rPr>
        <w:t>.</w:t>
      </w:r>
      <w:r w:rsidRPr="00A24938">
        <w:rPr>
          <w:rFonts w:ascii="Helvetica Neue" w:eastAsia="Times New Roman" w:hAnsi="Helvetica Neue" w:cs="Times New Roman"/>
          <w:i/>
          <w:color w:val="333333"/>
          <w:sz w:val="21"/>
          <w:szCs w:val="21"/>
          <w:shd w:val="clear" w:color="auto" w:fill="FFFFFF"/>
        </w:rPr>
        <w:t xml:space="preserve"> Do you notice anything? </w:t>
      </w:r>
      <w:r w:rsidRPr="00A24938">
        <w:rPr>
          <w:rFonts w:ascii="Helvetica Neue" w:eastAsia="Times New Roman" w:hAnsi="Helvetica Neue" w:cs="Times New Roman"/>
          <w:i/>
          <w:iCs/>
          <w:color w:val="333333"/>
          <w:sz w:val="21"/>
          <w:szCs w:val="21"/>
          <w:shd w:val="clear" w:color="auto" w:fill="FFFFFF"/>
        </w:rPr>
        <w:t>They all start with F!</w:t>
      </w:r>
      <w:r w:rsidRPr="00A24938">
        <w:rPr>
          <w:rFonts w:ascii="Helvetica Neue" w:eastAsia="Times New Roman" w:hAnsi="Helvetica Neue" w:cs="Times New Roman"/>
          <w:i/>
          <w:color w:val="333333"/>
          <w:sz w:val="21"/>
          <w:szCs w:val="21"/>
          <w:shd w:val="clear" w:color="auto" w:fill="FFFFFF"/>
        </w:rPr>
        <w:t> In fact, after we hit a certain order, the first word is always </w:t>
      </w:r>
      <w:r w:rsidRPr="00A24938">
        <w:rPr>
          <w:rFonts w:ascii="Helvetica Neue" w:eastAsia="Times New Roman" w:hAnsi="Helvetica Neue" w:cs="Times New Roman"/>
          <w:i/>
          <w:iCs/>
          <w:color w:val="333333"/>
          <w:sz w:val="21"/>
          <w:szCs w:val="21"/>
          <w:shd w:val="clear" w:color="auto" w:fill="FFFFFF"/>
        </w:rPr>
        <w:t>First</w:t>
      </w:r>
      <w:r w:rsidRPr="00A24938">
        <w:rPr>
          <w:rFonts w:ascii="Helvetica Neue" w:eastAsia="Times New Roman" w:hAnsi="Helvetica Neue" w:cs="Times New Roman"/>
          <w:i/>
          <w:color w:val="333333"/>
          <w:sz w:val="21"/>
          <w:szCs w:val="21"/>
          <w:shd w:val="clear" w:color="auto" w:fill="FFFFFF"/>
        </w:rPr>
        <w:t>? Why is that? Is the model trying to be clever? First, generate the word </w:t>
      </w:r>
      <w:r w:rsidRPr="00A24938">
        <w:rPr>
          <w:rFonts w:ascii="Helvetica Neue" w:eastAsia="Times New Roman" w:hAnsi="Helvetica Neue" w:cs="Times New Roman"/>
          <w:i/>
          <w:iCs/>
          <w:color w:val="333333"/>
          <w:sz w:val="21"/>
          <w:szCs w:val="21"/>
          <w:shd w:val="clear" w:color="auto" w:fill="FFFFFF"/>
        </w:rPr>
        <w:t>First</w:t>
      </w:r>
      <w:r w:rsidRPr="00A24938">
        <w:rPr>
          <w:rFonts w:ascii="Helvetica Neue" w:eastAsia="Times New Roman" w:hAnsi="Helvetica Neue" w:cs="Times New Roman"/>
          <w:i/>
          <w:color w:val="333333"/>
          <w:sz w:val="21"/>
          <w:szCs w:val="21"/>
          <w:shd w:val="clear" w:color="auto" w:fill="FFFFFF"/>
        </w:rPr>
        <w:t>. Explain what is going on in your writeup.</w:t>
      </w:r>
    </w:p>
    <w:p w14:paraId="0D077786" w14:textId="77777777" w:rsidR="000179B6" w:rsidRDefault="000179B6" w:rsidP="000179B6"/>
    <w:p w14:paraId="1CB0FB81" w14:textId="77777777" w:rsidR="006E6BA2" w:rsidRDefault="006E6BA2" w:rsidP="000179B6">
      <w:r>
        <w:t>The reason why the system outputs the first word starting with F in generate_text is the following line:</w:t>
      </w:r>
    </w:p>
    <w:p w14:paraId="2E83DB82" w14:textId="77777777" w:rsidR="006E6BA2" w:rsidRDefault="006E6BA2" w:rsidP="000179B6"/>
    <w:p w14:paraId="4708CA5D" w14:textId="77777777" w:rsidR="006E6BA2" w:rsidRDefault="006E6BA2" w:rsidP="000179B6">
      <w:r w:rsidRPr="006E6BA2">
        <w:t>history = "~" * order</w:t>
      </w:r>
    </w:p>
    <w:p w14:paraId="037F5B54" w14:textId="77777777" w:rsidR="006E6BA2" w:rsidRDefault="006E6BA2" w:rsidP="000179B6"/>
    <w:p w14:paraId="7409015C" w14:textId="68E79728" w:rsidR="006E6BA2" w:rsidRDefault="006E6BA2" w:rsidP="000179B6">
      <w:r>
        <w:t xml:space="preserve">Without any smoothing, the probability for character F following the padding characters will always be 1 while the probability of other characters will equal to 0 , so the system will consistently output it as the only possible character in the set. </w:t>
      </w:r>
      <w:r w:rsidR="00A24938">
        <w:t>Similarly, for the bigger order (compare 5 and 2), the more similar the first characters would be</w:t>
      </w:r>
      <w:r w:rsidR="006C205A">
        <w:t xml:space="preserve"> to the word «First»</w:t>
      </w:r>
      <w:r w:rsidR="00A24938">
        <w:t>.</w:t>
      </w:r>
    </w:p>
    <w:p w14:paraId="7280F90A" w14:textId="77777777" w:rsidR="000179B6" w:rsidRDefault="000179B6" w:rsidP="000179B6"/>
    <w:p w14:paraId="4EE7338E" w14:textId="3B34F123" w:rsidR="00074849" w:rsidRPr="00074849" w:rsidRDefault="00A24938" w:rsidP="008D04AE">
      <w:pPr>
        <w:pStyle w:val="a4"/>
        <w:shd w:val="clear" w:color="auto" w:fill="FFFFFF"/>
        <w:spacing w:before="0" w:beforeAutospacing="0" w:after="150" w:afterAutospacing="0"/>
        <w:rPr>
          <w:rFonts w:ascii="Helvetica Neue" w:hAnsi="Helvetica Neue"/>
          <w:b/>
          <w:i/>
          <w:color w:val="333333"/>
          <w:sz w:val="21"/>
          <w:szCs w:val="21"/>
        </w:rPr>
      </w:pPr>
      <w:r w:rsidRPr="00074849">
        <w:rPr>
          <w:rFonts w:ascii="Helvetica Neue" w:hAnsi="Helvetica Neue"/>
          <w:b/>
          <w:i/>
          <w:color w:val="333333"/>
          <w:sz w:val="21"/>
          <w:szCs w:val="21"/>
        </w:rPr>
        <w:t>2.</w:t>
      </w:r>
      <w:r w:rsidR="00074849" w:rsidRPr="00074849">
        <w:rPr>
          <w:rFonts w:ascii="Helvetica Neue" w:hAnsi="Helvetica Neue"/>
          <w:b/>
          <w:i/>
          <w:color w:val="333333"/>
          <w:sz w:val="21"/>
          <w:szCs w:val="21"/>
        </w:rPr>
        <w:t xml:space="preserve"> Perplexity</w:t>
      </w:r>
    </w:p>
    <w:p w14:paraId="50D39940" w14:textId="7913A3FA" w:rsidR="008D04AE" w:rsidRPr="00A24938" w:rsidRDefault="008D04AE" w:rsidP="008D04AE">
      <w:pPr>
        <w:pStyle w:val="a4"/>
        <w:shd w:val="clear" w:color="auto" w:fill="FFFFFF"/>
        <w:spacing w:before="0" w:beforeAutospacing="0" w:after="150" w:afterAutospacing="0"/>
        <w:rPr>
          <w:rFonts w:ascii="Helvetica Neue" w:hAnsi="Helvetica Neue"/>
          <w:i/>
          <w:color w:val="333333"/>
          <w:sz w:val="21"/>
          <w:szCs w:val="21"/>
        </w:rPr>
      </w:pPr>
      <w:r w:rsidRPr="00A24938">
        <w:rPr>
          <w:rFonts w:ascii="Helvetica Neue" w:hAnsi="Helvetica Neue"/>
          <w:i/>
          <w:color w:val="333333"/>
          <w:sz w:val="21"/>
          <w:szCs w:val="21"/>
        </w:rPr>
        <w:t>Discuss the perplexity for text that is similar and different from Shakespeare’s plays. We provide you </w:t>
      </w:r>
      <w:hyperlink r:id="rId5" w:history="1">
        <w:r w:rsidRPr="00A24938">
          <w:rPr>
            <w:rStyle w:val="a5"/>
            <w:rFonts w:ascii="Helvetica Neue" w:hAnsi="Helvetica Neue"/>
            <w:i/>
            <w:color w:val="337AB7"/>
            <w:sz w:val="21"/>
            <w:szCs w:val="21"/>
          </w:rPr>
          <w:t>two dev text files</w:t>
        </w:r>
      </w:hyperlink>
      <w:r w:rsidRPr="00A24938">
        <w:rPr>
          <w:rFonts w:ascii="Helvetica Neue" w:hAnsi="Helvetica Neue"/>
          <w:i/>
          <w:color w:val="333333"/>
          <w:sz w:val="21"/>
          <w:szCs w:val="21"/>
        </w:rPr>
        <w:t>, a New York Times article and several of Shakespeare’s sonnets, but feel free to experiment with your own text.</w:t>
      </w:r>
    </w:p>
    <w:p w14:paraId="2CE7402B" w14:textId="77777777" w:rsidR="00B722FA" w:rsidRPr="00A24938" w:rsidRDefault="008D04AE" w:rsidP="00B722FA">
      <w:pPr>
        <w:pStyle w:val="a4"/>
        <w:shd w:val="clear" w:color="auto" w:fill="FFFFFF"/>
        <w:spacing w:before="0" w:beforeAutospacing="0" w:after="150" w:afterAutospacing="0"/>
        <w:rPr>
          <w:rFonts w:ascii="Helvetica Neue" w:hAnsi="Helvetica Neue"/>
          <w:i/>
          <w:color w:val="333333"/>
          <w:sz w:val="21"/>
          <w:szCs w:val="21"/>
        </w:rPr>
      </w:pPr>
      <w:r w:rsidRPr="00A24938">
        <w:rPr>
          <w:rFonts w:ascii="Helvetica Neue" w:hAnsi="Helvetica Neue"/>
          <w:i/>
          <w:color w:val="333333"/>
          <w:sz w:val="21"/>
          <w:szCs w:val="21"/>
        </w:rPr>
        <w:t>Note: you may want to create a smoothed language model before calculating perplexity, otherwise you will get a perplexity of 0.</w:t>
      </w:r>
    </w:p>
    <w:p w14:paraId="100C9AD7" w14:textId="77777777" w:rsidR="00A24938" w:rsidRPr="00A24938" w:rsidRDefault="00A24938" w:rsidP="00A24938">
      <w:pPr>
        <w:pStyle w:val="a4"/>
        <w:shd w:val="clear" w:color="auto" w:fill="FFFFFF"/>
        <w:spacing w:before="0" w:beforeAutospacing="0" w:after="150" w:afterAutospacing="0"/>
        <w:jc w:val="both"/>
        <w:rPr>
          <w:rFonts w:ascii="Times New Roman" w:hAnsi="Times New Roman"/>
          <w:color w:val="333333"/>
          <w:sz w:val="24"/>
          <w:szCs w:val="24"/>
        </w:rPr>
      </w:pPr>
    </w:p>
    <w:p w14:paraId="4E9CE260" w14:textId="445AEF98" w:rsidR="00A24938" w:rsidRPr="0007239E" w:rsidRDefault="00A24938" w:rsidP="00A24938">
      <w:pPr>
        <w:pStyle w:val="a4"/>
        <w:shd w:val="clear" w:color="auto" w:fill="FFFFFF"/>
        <w:spacing w:before="0" w:beforeAutospacing="0" w:after="150" w:afterAutospacing="0"/>
        <w:jc w:val="both"/>
        <w:rPr>
          <w:rFonts w:asciiTheme="minorHAnsi" w:hAnsiTheme="minorHAnsi"/>
          <w:color w:val="333333"/>
          <w:sz w:val="24"/>
          <w:szCs w:val="24"/>
        </w:rPr>
      </w:pPr>
      <w:r w:rsidRPr="0007239E">
        <w:rPr>
          <w:rFonts w:asciiTheme="minorHAnsi" w:hAnsiTheme="minorHAnsi"/>
          <w:color w:val="333333"/>
          <w:sz w:val="24"/>
          <w:szCs w:val="24"/>
        </w:rPr>
        <w:t xml:space="preserve">The perplexity for the text similar to Shakespeare's play is quite high: 0.99, which means that the model </w:t>
      </w:r>
      <w:r w:rsidR="006C205A">
        <w:rPr>
          <w:rFonts w:asciiTheme="minorHAnsi" w:hAnsiTheme="minorHAnsi"/>
          <w:color w:val="333333"/>
          <w:sz w:val="24"/>
          <w:szCs w:val="24"/>
        </w:rPr>
        <w:t>seems to be quite</w:t>
      </w:r>
      <w:r w:rsidRPr="0007239E">
        <w:rPr>
          <w:rFonts w:asciiTheme="minorHAnsi" w:hAnsiTheme="minorHAnsi"/>
          <w:color w:val="333333"/>
          <w:sz w:val="24"/>
          <w:szCs w:val="24"/>
        </w:rPr>
        <w:t xml:space="preserve"> </w:t>
      </w:r>
      <w:r w:rsidR="00ED6408">
        <w:rPr>
          <w:rFonts w:asciiTheme="minorHAnsi" w:hAnsiTheme="minorHAnsi"/>
          <w:color w:val="333333"/>
          <w:sz w:val="24"/>
          <w:szCs w:val="24"/>
        </w:rPr>
        <w:t>good</w:t>
      </w:r>
      <w:r w:rsidRPr="0007239E">
        <w:rPr>
          <w:rFonts w:asciiTheme="minorHAnsi" w:hAnsiTheme="minorHAnsi"/>
          <w:color w:val="333333"/>
          <w:sz w:val="24"/>
          <w:szCs w:val="24"/>
        </w:rPr>
        <w:t>. However, for the text different from Shakespeare's the system would throw a default value of infinity as there are many characters that are not in the vocabulary. We adjusted the treatment of unseen history in the previous steps, however, unseen characters have not been handled yet.</w:t>
      </w:r>
    </w:p>
    <w:p w14:paraId="075C5ED7" w14:textId="77777777" w:rsidR="00B722FA" w:rsidRDefault="00B722FA" w:rsidP="00B722FA">
      <w:pPr>
        <w:pStyle w:val="a4"/>
        <w:shd w:val="clear" w:color="auto" w:fill="FFFFFF"/>
        <w:spacing w:before="0" w:beforeAutospacing="0" w:after="150" w:afterAutospacing="0"/>
        <w:rPr>
          <w:rFonts w:ascii="Helvetica Neue" w:hAnsi="Helvetica Neue"/>
          <w:color w:val="333333"/>
          <w:sz w:val="21"/>
          <w:szCs w:val="21"/>
        </w:rPr>
      </w:pPr>
    </w:p>
    <w:p w14:paraId="0186ACFA" w14:textId="63B0B2FC" w:rsidR="00074849" w:rsidRPr="00074849" w:rsidRDefault="00A24938" w:rsidP="00B722FA">
      <w:pPr>
        <w:pStyle w:val="a4"/>
        <w:shd w:val="clear" w:color="auto" w:fill="FFFFFF"/>
        <w:spacing w:before="0" w:beforeAutospacing="0" w:after="150" w:afterAutospacing="0"/>
        <w:rPr>
          <w:rFonts w:ascii="Helvetica Neue" w:hAnsi="Helvetica Neue"/>
          <w:b/>
          <w:color w:val="333333"/>
          <w:sz w:val="21"/>
          <w:szCs w:val="21"/>
        </w:rPr>
      </w:pPr>
      <w:r w:rsidRPr="00074849">
        <w:rPr>
          <w:rFonts w:ascii="Helvetica Neue" w:hAnsi="Helvetica Neue"/>
          <w:b/>
          <w:color w:val="333333"/>
          <w:sz w:val="21"/>
          <w:szCs w:val="21"/>
        </w:rPr>
        <w:t xml:space="preserve">3. </w:t>
      </w:r>
      <w:r w:rsidR="00074849" w:rsidRPr="00074849">
        <w:rPr>
          <w:rFonts w:ascii="Helvetica Neue" w:hAnsi="Helvetica Neue"/>
          <w:b/>
          <w:color w:val="333333"/>
          <w:sz w:val="21"/>
          <w:szCs w:val="21"/>
        </w:rPr>
        <w:t>Lambdas and Interpolation</w:t>
      </w:r>
    </w:p>
    <w:p w14:paraId="1DE8CF45" w14:textId="26A6AFBD" w:rsidR="00B722FA" w:rsidRDefault="00B722FA" w:rsidP="00B722FA">
      <w:pPr>
        <w:pStyle w:val="a4"/>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Experiment with a couple different lambdas and values of k, and discuss their effects.</w:t>
      </w:r>
    </w:p>
    <w:p w14:paraId="1E8DE10B" w14:textId="77777777" w:rsidR="008D04AE" w:rsidRDefault="008D04AE" w:rsidP="008D04AE"/>
    <w:p w14:paraId="25803DF0" w14:textId="6FA67BD9" w:rsidR="00A24938" w:rsidRPr="0007239E" w:rsidRDefault="00A24938" w:rsidP="008D04AE">
      <w:r w:rsidRPr="0007239E">
        <w:t xml:space="preserve">In our system, the lambdas are </w:t>
      </w:r>
      <w:r w:rsidR="00D90481" w:rsidRPr="0007239E">
        <w:t>assigned</w:t>
      </w:r>
      <w:r w:rsidRPr="0007239E">
        <w:t xml:space="preserve"> randomly. However, if we experimented with different lambdas for the same character and history for order=4</w:t>
      </w:r>
      <w:r w:rsidR="00ED6408">
        <w:t xml:space="preserve"> (so with 4 language models)</w:t>
      </w:r>
      <w:r w:rsidRPr="0007239E">
        <w:t xml:space="preserve"> and got the following results:</w:t>
      </w:r>
    </w:p>
    <w:p w14:paraId="3563485B" w14:textId="77777777" w:rsidR="00ED6408" w:rsidRDefault="00ED6408" w:rsidP="008D04AE"/>
    <w:p w14:paraId="747095BC" w14:textId="3F6FB41F" w:rsidR="00A24938" w:rsidRPr="0007239E" w:rsidRDefault="00ED6408" w:rsidP="008D04AE">
      <w:r>
        <w:t>The order of language models and hence lambdas is decreasing (from order=order to order=1)</w:t>
      </w:r>
    </w:p>
    <w:p w14:paraId="6914A2A0" w14:textId="06FFD861" w:rsidR="00A24938" w:rsidRPr="00ED6408" w:rsidRDefault="00D90481" w:rsidP="00B722FA">
      <w:pPr>
        <w:pStyle w:val="4"/>
        <w:shd w:val="clear" w:color="auto" w:fill="FFFFFF"/>
        <w:spacing w:before="150" w:after="150"/>
        <w:rPr>
          <w:rFonts w:asciiTheme="minorHAnsi" w:eastAsia="Times New Roman" w:hAnsiTheme="minorHAnsi" w:cs="Times New Roman"/>
          <w:b w:val="0"/>
          <w:bCs w:val="0"/>
          <w:i w:val="0"/>
          <w:color w:val="333333"/>
        </w:rPr>
      </w:pPr>
      <w:r w:rsidRPr="00ED6408">
        <w:rPr>
          <w:rFonts w:asciiTheme="minorHAnsi" w:eastAsia="Times New Roman" w:hAnsiTheme="minorHAnsi" w:cs="Times New Roman"/>
          <w:b w:val="0"/>
          <w:bCs w:val="0"/>
          <w:i w:val="0"/>
          <w:color w:val="333333"/>
        </w:rPr>
        <w:t>lambdas = [0.4, 0.3, 0.2, 0.1]</w:t>
      </w:r>
    </w:p>
    <w:p w14:paraId="1D50BFDE" w14:textId="52A4494D" w:rsidR="00D90481" w:rsidRPr="0007239E" w:rsidRDefault="0007239E" w:rsidP="00D90481">
      <w:pPr>
        <w:rPr>
          <w:rFonts w:cs="Times New Roman"/>
        </w:rPr>
      </w:pPr>
      <w:r>
        <w:rPr>
          <w:rFonts w:cs="Times New Roman"/>
        </w:rPr>
        <w:t>&gt;&gt;calculate_prob_with_backoff("e</w:t>
      </w:r>
      <w:r w:rsidR="00D90481" w:rsidRPr="0007239E">
        <w:rPr>
          <w:rFonts w:cs="Times New Roman"/>
        </w:rPr>
        <w:t>", "hen</w:t>
      </w:r>
      <w:r>
        <w:rPr>
          <w:rFonts w:cs="Times New Roman"/>
        </w:rPr>
        <w:t>c</w:t>
      </w:r>
      <w:r w:rsidR="00D90481" w:rsidRPr="0007239E">
        <w:rPr>
          <w:rFonts w:cs="Times New Roman"/>
        </w:rPr>
        <w:t>", lms, lambdas)</w:t>
      </w:r>
    </w:p>
    <w:p w14:paraId="5E131973" w14:textId="77777777" w:rsidR="00ED6408" w:rsidRPr="00ED6408" w:rsidRDefault="00ED6408" w:rsidP="00ED6408">
      <w:pPr>
        <w:rPr>
          <w:rFonts w:cs="Times New Roman"/>
        </w:rPr>
      </w:pPr>
      <w:r w:rsidRPr="00ED6408">
        <w:rPr>
          <w:rFonts w:cs="Times New Roman"/>
        </w:rPr>
        <w:lastRenderedPageBreak/>
        <w:t>0.7446717617281534</w:t>
      </w:r>
    </w:p>
    <w:p w14:paraId="3F37D2AE" w14:textId="77777777" w:rsidR="00D90481" w:rsidRPr="0007239E" w:rsidRDefault="00D90481" w:rsidP="00D90481">
      <w:pPr>
        <w:rPr>
          <w:rFonts w:cs="Times New Roman"/>
        </w:rPr>
      </w:pPr>
      <w:r w:rsidRPr="0007239E">
        <w:rPr>
          <w:rFonts w:cs="Times New Roman"/>
        </w:rPr>
        <w:t>lambdas = [0.1, 0.2, 0.3, 0.4]</w:t>
      </w:r>
    </w:p>
    <w:p w14:paraId="0AD982A2" w14:textId="6A4DDA30" w:rsidR="00D90481" w:rsidRPr="0007239E" w:rsidRDefault="0007239E" w:rsidP="00D90481">
      <w:pPr>
        <w:rPr>
          <w:rFonts w:cs="Times New Roman"/>
        </w:rPr>
      </w:pPr>
      <w:r>
        <w:rPr>
          <w:rFonts w:cs="Times New Roman"/>
        </w:rPr>
        <w:t>&gt;&gt;calculate_prob_with_backoff("e</w:t>
      </w:r>
      <w:r w:rsidR="00D90481" w:rsidRPr="0007239E">
        <w:rPr>
          <w:rFonts w:cs="Times New Roman"/>
        </w:rPr>
        <w:t>", "hen</w:t>
      </w:r>
      <w:r>
        <w:rPr>
          <w:rFonts w:cs="Times New Roman"/>
        </w:rPr>
        <w:t>c</w:t>
      </w:r>
      <w:r w:rsidR="00D90481" w:rsidRPr="0007239E">
        <w:rPr>
          <w:rFonts w:cs="Times New Roman"/>
        </w:rPr>
        <w:t>", lms, lambdas)</w:t>
      </w:r>
    </w:p>
    <w:p w14:paraId="440E6877" w14:textId="77777777" w:rsidR="00ED6408" w:rsidRPr="0007239E" w:rsidRDefault="00ED6408" w:rsidP="00ED6408">
      <w:pPr>
        <w:rPr>
          <w:rFonts w:cs="Times New Roman"/>
        </w:rPr>
      </w:pPr>
      <w:r w:rsidRPr="00ED6408">
        <w:rPr>
          <w:rFonts w:cs="Times New Roman"/>
        </w:rPr>
        <w:t>0.5385816663405953</w:t>
      </w:r>
    </w:p>
    <w:p w14:paraId="6B127F1E" w14:textId="77777777" w:rsidR="00D90481" w:rsidRPr="0007239E" w:rsidRDefault="00D90481" w:rsidP="00D90481"/>
    <w:p w14:paraId="1E0D11BF" w14:textId="77777777" w:rsidR="00ED6408" w:rsidRDefault="00D90481" w:rsidP="00D90481">
      <w:r w:rsidRPr="0007239E">
        <w:t>There is a difference, but not a big one.</w:t>
      </w:r>
      <w:r w:rsidR="00ED6408">
        <w:t xml:space="preserve"> However, the bigger weight on bigger order size results in bigger probability for a reasonable continuation of history. </w:t>
      </w:r>
    </w:p>
    <w:p w14:paraId="0A3CFB2A" w14:textId="77777777" w:rsidR="00ED6408" w:rsidRDefault="00ED6408" w:rsidP="00D90481"/>
    <w:p w14:paraId="0463192A" w14:textId="766E8DA5" w:rsidR="00D90481" w:rsidRPr="0007239E" w:rsidRDefault="00D90481" w:rsidP="00D90481">
      <w:r w:rsidRPr="0007239E">
        <w:t>If we try to give significantly more weight to the quadrigram and much less the other:</w:t>
      </w:r>
    </w:p>
    <w:p w14:paraId="3F2F6A1A" w14:textId="77777777" w:rsidR="00ED6408" w:rsidRDefault="00ED6408" w:rsidP="00610AEA"/>
    <w:p w14:paraId="50D7C7EF" w14:textId="77777777" w:rsidR="00610AEA" w:rsidRDefault="00610AEA" w:rsidP="00610AEA">
      <w:r>
        <w:t>lambdas = [0.9, 0.03, 0.05, 0.02]</w:t>
      </w:r>
    </w:p>
    <w:p w14:paraId="011DFB36" w14:textId="427C8CB9" w:rsidR="00610AEA" w:rsidRDefault="00610AEA" w:rsidP="00610AEA">
      <w:r>
        <w:t>print(calculate_prob_with_backoff("e", "~~Th", lms, lambdas))</w:t>
      </w:r>
    </w:p>
    <w:p w14:paraId="75220CB9" w14:textId="77777777" w:rsidR="00610AEA" w:rsidRDefault="00610AEA" w:rsidP="00610AEA"/>
    <w:p w14:paraId="5DDC23DC" w14:textId="77777777" w:rsidR="00610AEA" w:rsidRPr="00610AEA" w:rsidRDefault="00610AEA" w:rsidP="00610AEA">
      <w:r w:rsidRPr="00610AEA">
        <w:t>0.043677161751167815</w:t>
      </w:r>
    </w:p>
    <w:p w14:paraId="364F0DC4" w14:textId="77777777" w:rsidR="00610AEA" w:rsidRDefault="00610AEA" w:rsidP="00610AEA"/>
    <w:p w14:paraId="763B02DB" w14:textId="77777777" w:rsidR="00610AEA" w:rsidRDefault="00610AEA" w:rsidP="00610AEA">
      <w:r>
        <w:t xml:space="preserve">    lambdas = [0.03, 0.9, 0.05, 0.02]</w:t>
      </w:r>
    </w:p>
    <w:p w14:paraId="50E98D43" w14:textId="77777777" w:rsidR="00610AEA" w:rsidRDefault="00610AEA" w:rsidP="00610AEA">
      <w:r>
        <w:t xml:space="preserve">    print(calculate_prob_with_backoff("e", "~~Th", lms, lambdas))</w:t>
      </w:r>
    </w:p>
    <w:p w14:paraId="32E68C8B" w14:textId="77777777" w:rsidR="00610AEA" w:rsidRPr="00610AEA" w:rsidRDefault="00610AEA" w:rsidP="00610AEA">
      <w:r w:rsidRPr="00610AEA">
        <w:t>0.043677161751167815</w:t>
      </w:r>
    </w:p>
    <w:p w14:paraId="6158890F" w14:textId="77777777" w:rsidR="00610AEA" w:rsidRDefault="00610AEA" w:rsidP="00610AEA"/>
    <w:p w14:paraId="2ADD128A" w14:textId="77777777" w:rsidR="00610AEA" w:rsidRDefault="00610AEA" w:rsidP="00610AEA">
      <w:r>
        <w:t xml:space="preserve">    lambdas = [0.03, 0.02, 0.9, 0.05]</w:t>
      </w:r>
    </w:p>
    <w:p w14:paraId="7E1D11BE" w14:textId="77777777" w:rsidR="00610AEA" w:rsidRDefault="00610AEA" w:rsidP="00610AEA">
      <w:r>
        <w:t xml:space="preserve">    print(calculate_prob_with_backoff("e", "~~Th", lms, lambdas))</w:t>
      </w:r>
    </w:p>
    <w:p w14:paraId="19E4D129" w14:textId="77777777" w:rsidR="00610AEA" w:rsidRPr="00610AEA" w:rsidRDefault="00610AEA" w:rsidP="00610AEA">
      <w:r w:rsidRPr="00610AEA">
        <w:t>0.43075824131821266</w:t>
      </w:r>
    </w:p>
    <w:p w14:paraId="51AA8038" w14:textId="77777777" w:rsidR="00610AEA" w:rsidRDefault="00610AEA" w:rsidP="00610AEA"/>
    <w:p w14:paraId="3C3EAF84" w14:textId="77777777" w:rsidR="00610AEA" w:rsidRDefault="00610AEA" w:rsidP="00610AEA">
      <w:r>
        <w:t xml:space="preserve">    lambdas = [0.03, 0.02, 0.05, 0.9]</w:t>
      </w:r>
    </w:p>
    <w:p w14:paraId="58711F91" w14:textId="4BE040C8" w:rsidR="007A64F6" w:rsidRDefault="00610AEA" w:rsidP="00610AEA">
      <w:r>
        <w:t xml:space="preserve">    print(calculate_prob_with_backoff("e", "~~Th", lms, lambdas))</w:t>
      </w:r>
    </w:p>
    <w:p w14:paraId="645BE640" w14:textId="77777777" w:rsidR="00610AEA" w:rsidRPr="00610AEA" w:rsidRDefault="00610AEA" w:rsidP="00610AEA">
      <w:r w:rsidRPr="00610AEA">
        <w:t>0.34296422555268713</w:t>
      </w:r>
    </w:p>
    <w:p w14:paraId="7A38D3E7" w14:textId="77777777" w:rsidR="00610AEA" w:rsidRDefault="00610AEA" w:rsidP="00610AEA"/>
    <w:p w14:paraId="06D4D904" w14:textId="607C366C" w:rsidR="007A64F6" w:rsidRDefault="007A64F6" w:rsidP="00D90481">
      <w:r>
        <w:t xml:space="preserve">As we see, the value for the computation with </w:t>
      </w:r>
      <w:r w:rsidR="00610AEA">
        <w:t>quadrigram and trigram is the same as the system has never seen this context (the training corpus does not start with «~~Th», however unigram and bigram give quite similar results as bot</w:t>
      </w:r>
      <w:r w:rsidR="00ED6408">
        <w:t>h</w:t>
      </w:r>
      <w:r w:rsidR="00610AEA">
        <w:t xml:space="preserve"> «he» and </w:t>
      </w:r>
      <w:r w:rsidR="006C205A">
        <w:t xml:space="preserve">«the» are rather frequent words. </w:t>
      </w:r>
    </w:p>
    <w:p w14:paraId="710302AA" w14:textId="77777777" w:rsidR="006C205A" w:rsidRDefault="006C205A" w:rsidP="00D90481"/>
    <w:p w14:paraId="1711448E" w14:textId="1B8A2055" w:rsidR="006C205A" w:rsidRDefault="006C205A" w:rsidP="00D90481">
      <w:r>
        <w:t xml:space="preserve">Let's try another call: </w:t>
      </w:r>
    </w:p>
    <w:p w14:paraId="27DF53A8" w14:textId="77777777" w:rsidR="006C205A" w:rsidRDefault="006C205A" w:rsidP="006C205A">
      <w:r>
        <w:t>lambdas = [0.9, 0.03, 0.05, 0.02]</w:t>
      </w:r>
    </w:p>
    <w:p w14:paraId="3D9913DF" w14:textId="1D071800" w:rsidR="006C205A" w:rsidRDefault="006C205A" w:rsidP="006C205A">
      <w:r>
        <w:t>print(calculate_prob_with_backoff("e", "henc", lms, lambdas))</w:t>
      </w:r>
    </w:p>
    <w:p w14:paraId="3430778A" w14:textId="77777777" w:rsidR="006C205A" w:rsidRDefault="006C205A" w:rsidP="006C205A"/>
    <w:p w14:paraId="7724B336" w14:textId="77777777" w:rsidR="006C205A" w:rsidRDefault="006C205A" w:rsidP="006C205A">
      <w:r>
        <w:t>0.856362490264393</w:t>
      </w:r>
    </w:p>
    <w:p w14:paraId="2D8246DA" w14:textId="6AD48CA6" w:rsidR="006C205A" w:rsidRDefault="006C205A" w:rsidP="006C205A"/>
    <w:p w14:paraId="349C2290" w14:textId="79E4D1FD" w:rsidR="006C205A" w:rsidRDefault="006C205A" w:rsidP="006C205A">
      <w:r>
        <w:t>lambdas = [0.03, 0.9, 0.05, 0.02]</w:t>
      </w:r>
    </w:p>
    <w:p w14:paraId="64E6ABE7" w14:textId="5A58CAF9" w:rsidR="006C205A" w:rsidRDefault="006C205A" w:rsidP="006C205A">
      <w:r>
        <w:t>print(calculate_prob_with_backoff("e", "henc", lms, lambdas))</w:t>
      </w:r>
    </w:p>
    <w:p w14:paraId="7B809A0E" w14:textId="77777777" w:rsidR="006C205A" w:rsidRDefault="006C205A" w:rsidP="006C205A"/>
    <w:p w14:paraId="45BE1E73" w14:textId="77777777" w:rsidR="006C205A" w:rsidRDefault="006C205A" w:rsidP="006C205A">
      <w:r>
        <w:t>0.7495426063952526</w:t>
      </w:r>
    </w:p>
    <w:p w14:paraId="1B6F9A3C" w14:textId="77777777" w:rsidR="006C205A" w:rsidRDefault="006C205A" w:rsidP="006C205A"/>
    <w:p w14:paraId="005DA29A" w14:textId="02DAC037" w:rsidR="006C205A" w:rsidRDefault="006C205A" w:rsidP="006C205A">
      <w:r>
        <w:t>lambdas = [0.03, 0.02, 0.9, 0.05]</w:t>
      </w:r>
    </w:p>
    <w:p w14:paraId="23338DB8" w14:textId="1D0C9ECD" w:rsidR="006C205A" w:rsidRDefault="006C205A" w:rsidP="006C205A">
      <w:r>
        <w:t>print(calculate_prob_with_backoff("e", "henc", lms, lambdas))</w:t>
      </w:r>
    </w:p>
    <w:p w14:paraId="7E8195C7" w14:textId="77777777" w:rsidR="006C205A" w:rsidRDefault="006C205A" w:rsidP="006C205A"/>
    <w:p w14:paraId="6A14EB2B" w14:textId="77777777" w:rsidR="006C205A" w:rsidRDefault="006C205A" w:rsidP="006C205A">
      <w:r>
        <w:t>0.6974381818909046</w:t>
      </w:r>
    </w:p>
    <w:p w14:paraId="709D5AF6" w14:textId="77777777" w:rsidR="006C205A" w:rsidRDefault="006C205A" w:rsidP="006C205A"/>
    <w:p w14:paraId="0BD07FED" w14:textId="0834E762" w:rsidR="006C205A" w:rsidRDefault="006C205A" w:rsidP="006C205A">
      <w:r>
        <w:t>lambdas = [0.03, 0.02, 0.05, 0.9]</w:t>
      </w:r>
    </w:p>
    <w:p w14:paraId="29F53336" w14:textId="5FB790B1" w:rsidR="006C205A" w:rsidRDefault="006C205A" w:rsidP="006C205A">
      <w:r>
        <w:t>print(calculate_prob_with_backoff("e", "henc", lms, lambdas))</w:t>
      </w:r>
    </w:p>
    <w:p w14:paraId="4C5C00C2" w14:textId="77777777" w:rsidR="006C205A" w:rsidRDefault="006C205A" w:rsidP="006C205A"/>
    <w:p w14:paraId="60171810" w14:textId="77777777" w:rsidR="006C205A" w:rsidRDefault="006C205A" w:rsidP="006C205A">
      <w:r>
        <w:lastRenderedPageBreak/>
        <w:t>0.26534403955471586</w:t>
      </w:r>
    </w:p>
    <w:p w14:paraId="2036C3EC" w14:textId="77777777" w:rsidR="006C205A" w:rsidRDefault="006C205A" w:rsidP="006C205A"/>
    <w:p w14:paraId="0095E9EC" w14:textId="223C08C9" w:rsidR="006C205A" w:rsidRPr="00D90481" w:rsidRDefault="006C205A" w:rsidP="006C205A">
      <w:r>
        <w:t xml:space="preserve">So, the bigger order we put weight on, in other words, the more it looks like a word, the bigger probability for it to end «correctly» (to be followed by the selected character) we have. </w:t>
      </w:r>
    </w:p>
    <w:p w14:paraId="7DCF21F2" w14:textId="0B4690D3" w:rsidR="00B722FA" w:rsidRPr="00074849" w:rsidRDefault="00A24938" w:rsidP="00B722FA">
      <w:pPr>
        <w:pStyle w:val="4"/>
        <w:shd w:val="clear" w:color="auto" w:fill="FFFFFF"/>
        <w:spacing w:before="150" w:after="150"/>
        <w:rPr>
          <w:rFonts w:ascii="Helvetica Neue" w:eastAsia="Times New Roman" w:hAnsi="Helvetica Neue" w:cs="Times New Roman"/>
          <w:bCs w:val="0"/>
          <w:color w:val="333333"/>
        </w:rPr>
      </w:pPr>
      <w:r w:rsidRPr="00074849">
        <w:rPr>
          <w:rFonts w:ascii="Helvetica Neue" w:eastAsia="Times New Roman" w:hAnsi="Helvetica Neue" w:cs="Times New Roman"/>
          <w:bCs w:val="0"/>
          <w:color w:val="333333"/>
        </w:rPr>
        <w:t xml:space="preserve">4. </w:t>
      </w:r>
      <w:r w:rsidR="00074849" w:rsidRPr="00074849">
        <w:rPr>
          <w:rFonts w:ascii="Helvetica Neue" w:eastAsia="Times New Roman" w:hAnsi="Helvetica Neue" w:cs="Times New Roman"/>
          <w:bCs w:val="0"/>
          <w:color w:val="333333"/>
        </w:rPr>
        <w:t>Classification</w:t>
      </w:r>
    </w:p>
    <w:p w14:paraId="0E562D44" w14:textId="77777777" w:rsidR="00B722FA" w:rsidRDefault="00B722FA" w:rsidP="00B722FA">
      <w:pPr>
        <w:pStyle w:val="a4"/>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Describe the parameters of your final leaderboard model and any experimentation you did before settling on it.</w:t>
      </w:r>
    </w:p>
    <w:p w14:paraId="71D78979" w14:textId="77777777" w:rsidR="00C73775" w:rsidRPr="00C73775" w:rsidRDefault="00C73775" w:rsidP="00C73775">
      <w:pPr>
        <w:jc w:val="both"/>
        <w:rPr>
          <w:rFonts w:eastAsia="Times New Roman" w:cs="Times New Roman"/>
        </w:rPr>
      </w:pPr>
      <w:r w:rsidRPr="00C73775">
        <w:rPr>
          <w:rFonts w:eastAsia="Times New Roman" w:cs="Times New Roman"/>
          <w:color w:val="000000"/>
          <w:shd w:val="clear" w:color="auto" w:fill="FDFCFA"/>
        </w:rPr>
        <w:t>The sole determining parameter of the final leaderboard model is the size of the window. We produced results with window sizes of between 2 and 4 (1 would not have been informative for any prediction). The best results were obtained from a model of window size 4, this was determined by a visual comparison of the results based on our understanding of what the cities in each of the countries are typically like. </w:t>
      </w:r>
    </w:p>
    <w:p w14:paraId="7DAF10FA" w14:textId="77777777" w:rsidR="00B722FA" w:rsidRDefault="00B722FA" w:rsidP="008D04AE"/>
    <w:sectPr w:rsidR="00B722FA" w:rsidSect="00B33295">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8"/>
  <w:proofState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861"/>
    <w:rsid w:val="000179B6"/>
    <w:rsid w:val="0007239E"/>
    <w:rsid w:val="00074849"/>
    <w:rsid w:val="000A4861"/>
    <w:rsid w:val="00170EF2"/>
    <w:rsid w:val="001941BE"/>
    <w:rsid w:val="00610AEA"/>
    <w:rsid w:val="006C205A"/>
    <w:rsid w:val="006E6BA2"/>
    <w:rsid w:val="0077391E"/>
    <w:rsid w:val="007A64F6"/>
    <w:rsid w:val="008D04AE"/>
    <w:rsid w:val="00952160"/>
    <w:rsid w:val="00961450"/>
    <w:rsid w:val="00976137"/>
    <w:rsid w:val="00A24938"/>
    <w:rsid w:val="00B33295"/>
    <w:rsid w:val="00B722FA"/>
    <w:rsid w:val="00C73775"/>
    <w:rsid w:val="00CC7CCB"/>
    <w:rsid w:val="00D90481"/>
    <w:rsid w:val="00DC127D"/>
    <w:rsid w:val="00ED6408"/>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E587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170EF2"/>
    <w:pPr>
      <w:spacing w:before="100" w:beforeAutospacing="1" w:after="100" w:afterAutospacing="1"/>
      <w:outlineLvl w:val="0"/>
    </w:pPr>
    <w:rPr>
      <w:rFonts w:ascii="Times" w:hAnsi="Times"/>
      <w:b/>
      <w:bCs/>
      <w:kern w:val="36"/>
      <w:sz w:val="48"/>
      <w:szCs w:val="48"/>
    </w:rPr>
  </w:style>
  <w:style w:type="paragraph" w:styleId="4">
    <w:name w:val="heading 4"/>
    <w:basedOn w:val="a"/>
    <w:next w:val="a"/>
    <w:link w:val="40"/>
    <w:uiPriority w:val="9"/>
    <w:semiHidden/>
    <w:unhideWhenUsed/>
    <w:qFormat/>
    <w:rsid w:val="00B722FA"/>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Академик РЯ"/>
    <w:basedOn w:val="a"/>
    <w:next w:val="a"/>
    <w:qFormat/>
    <w:rsid w:val="00961450"/>
    <w:pPr>
      <w:spacing w:line="360" w:lineRule="auto"/>
      <w:ind w:firstLine="709"/>
      <w:jc w:val="both"/>
    </w:pPr>
    <w:rPr>
      <w:rFonts w:ascii="Times New Roman" w:hAnsi="Times New Roman"/>
      <w:sz w:val="28"/>
    </w:rPr>
  </w:style>
  <w:style w:type="character" w:customStyle="1" w:styleId="10">
    <w:name w:val="Заголовок 1 Знак"/>
    <w:basedOn w:val="a0"/>
    <w:link w:val="1"/>
    <w:uiPriority w:val="9"/>
    <w:rsid w:val="00170EF2"/>
    <w:rPr>
      <w:rFonts w:ascii="Times" w:hAnsi="Times"/>
      <w:b/>
      <w:bCs/>
      <w:kern w:val="36"/>
      <w:sz w:val="48"/>
      <w:szCs w:val="48"/>
    </w:rPr>
  </w:style>
  <w:style w:type="character" w:customStyle="1" w:styleId="text-muted">
    <w:name w:val="text-muted"/>
    <w:basedOn w:val="a0"/>
    <w:rsid w:val="00170EF2"/>
  </w:style>
  <w:style w:type="paragraph" w:styleId="a4">
    <w:name w:val="Normal (Web)"/>
    <w:basedOn w:val="a"/>
    <w:uiPriority w:val="99"/>
    <w:unhideWhenUsed/>
    <w:rsid w:val="008D04AE"/>
    <w:pPr>
      <w:spacing w:before="100" w:beforeAutospacing="1" w:after="100" w:afterAutospacing="1"/>
    </w:pPr>
    <w:rPr>
      <w:rFonts w:ascii="Times" w:hAnsi="Times" w:cs="Times New Roman"/>
      <w:sz w:val="20"/>
      <w:szCs w:val="20"/>
    </w:rPr>
  </w:style>
  <w:style w:type="character" w:styleId="a5">
    <w:name w:val="Hyperlink"/>
    <w:basedOn w:val="a0"/>
    <w:uiPriority w:val="99"/>
    <w:semiHidden/>
    <w:unhideWhenUsed/>
    <w:rsid w:val="008D04AE"/>
    <w:rPr>
      <w:color w:val="0000FF"/>
      <w:u w:val="single"/>
    </w:rPr>
  </w:style>
  <w:style w:type="character" w:styleId="a6">
    <w:name w:val="Emphasis"/>
    <w:basedOn w:val="a0"/>
    <w:uiPriority w:val="20"/>
    <w:qFormat/>
    <w:rsid w:val="00B722FA"/>
    <w:rPr>
      <w:i/>
      <w:iCs/>
    </w:rPr>
  </w:style>
  <w:style w:type="character" w:customStyle="1" w:styleId="40">
    <w:name w:val="Заголовок 4 Знак"/>
    <w:basedOn w:val="a0"/>
    <w:link w:val="4"/>
    <w:uiPriority w:val="9"/>
    <w:semiHidden/>
    <w:rsid w:val="00B722F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170EF2"/>
    <w:pPr>
      <w:spacing w:before="100" w:beforeAutospacing="1" w:after="100" w:afterAutospacing="1"/>
      <w:outlineLvl w:val="0"/>
    </w:pPr>
    <w:rPr>
      <w:rFonts w:ascii="Times" w:hAnsi="Times"/>
      <w:b/>
      <w:bCs/>
      <w:kern w:val="36"/>
      <w:sz w:val="48"/>
      <w:szCs w:val="48"/>
    </w:rPr>
  </w:style>
  <w:style w:type="paragraph" w:styleId="4">
    <w:name w:val="heading 4"/>
    <w:basedOn w:val="a"/>
    <w:next w:val="a"/>
    <w:link w:val="40"/>
    <w:uiPriority w:val="9"/>
    <w:semiHidden/>
    <w:unhideWhenUsed/>
    <w:qFormat/>
    <w:rsid w:val="00B722FA"/>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Академик РЯ"/>
    <w:basedOn w:val="a"/>
    <w:next w:val="a"/>
    <w:qFormat/>
    <w:rsid w:val="00961450"/>
    <w:pPr>
      <w:spacing w:line="360" w:lineRule="auto"/>
      <w:ind w:firstLine="709"/>
      <w:jc w:val="both"/>
    </w:pPr>
    <w:rPr>
      <w:rFonts w:ascii="Times New Roman" w:hAnsi="Times New Roman"/>
      <w:sz w:val="28"/>
    </w:rPr>
  </w:style>
  <w:style w:type="character" w:customStyle="1" w:styleId="10">
    <w:name w:val="Заголовок 1 Знак"/>
    <w:basedOn w:val="a0"/>
    <w:link w:val="1"/>
    <w:uiPriority w:val="9"/>
    <w:rsid w:val="00170EF2"/>
    <w:rPr>
      <w:rFonts w:ascii="Times" w:hAnsi="Times"/>
      <w:b/>
      <w:bCs/>
      <w:kern w:val="36"/>
      <w:sz w:val="48"/>
      <w:szCs w:val="48"/>
    </w:rPr>
  </w:style>
  <w:style w:type="character" w:customStyle="1" w:styleId="text-muted">
    <w:name w:val="text-muted"/>
    <w:basedOn w:val="a0"/>
    <w:rsid w:val="00170EF2"/>
  </w:style>
  <w:style w:type="paragraph" w:styleId="a4">
    <w:name w:val="Normal (Web)"/>
    <w:basedOn w:val="a"/>
    <w:uiPriority w:val="99"/>
    <w:unhideWhenUsed/>
    <w:rsid w:val="008D04AE"/>
    <w:pPr>
      <w:spacing w:before="100" w:beforeAutospacing="1" w:after="100" w:afterAutospacing="1"/>
    </w:pPr>
    <w:rPr>
      <w:rFonts w:ascii="Times" w:hAnsi="Times" w:cs="Times New Roman"/>
      <w:sz w:val="20"/>
      <w:szCs w:val="20"/>
    </w:rPr>
  </w:style>
  <w:style w:type="character" w:styleId="a5">
    <w:name w:val="Hyperlink"/>
    <w:basedOn w:val="a0"/>
    <w:uiPriority w:val="99"/>
    <w:semiHidden/>
    <w:unhideWhenUsed/>
    <w:rsid w:val="008D04AE"/>
    <w:rPr>
      <w:color w:val="0000FF"/>
      <w:u w:val="single"/>
    </w:rPr>
  </w:style>
  <w:style w:type="character" w:styleId="a6">
    <w:name w:val="Emphasis"/>
    <w:basedOn w:val="a0"/>
    <w:uiPriority w:val="20"/>
    <w:qFormat/>
    <w:rsid w:val="00B722FA"/>
    <w:rPr>
      <w:i/>
      <w:iCs/>
    </w:rPr>
  </w:style>
  <w:style w:type="character" w:customStyle="1" w:styleId="40">
    <w:name w:val="Заголовок 4 Знак"/>
    <w:basedOn w:val="a0"/>
    <w:link w:val="4"/>
    <w:uiPriority w:val="9"/>
    <w:semiHidden/>
    <w:rsid w:val="00B722F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792806">
      <w:bodyDiv w:val="1"/>
      <w:marLeft w:val="0"/>
      <w:marRight w:val="0"/>
      <w:marTop w:val="0"/>
      <w:marBottom w:val="0"/>
      <w:divBdr>
        <w:top w:val="none" w:sz="0" w:space="0" w:color="auto"/>
        <w:left w:val="none" w:sz="0" w:space="0" w:color="auto"/>
        <w:bottom w:val="none" w:sz="0" w:space="0" w:color="auto"/>
        <w:right w:val="none" w:sz="0" w:space="0" w:color="auto"/>
      </w:divBdr>
    </w:div>
    <w:div w:id="1168445413">
      <w:bodyDiv w:val="1"/>
      <w:marLeft w:val="0"/>
      <w:marRight w:val="0"/>
      <w:marTop w:val="0"/>
      <w:marBottom w:val="0"/>
      <w:divBdr>
        <w:top w:val="none" w:sz="0" w:space="0" w:color="auto"/>
        <w:left w:val="none" w:sz="0" w:space="0" w:color="auto"/>
        <w:bottom w:val="none" w:sz="0" w:space="0" w:color="auto"/>
        <w:right w:val="none" w:sz="0" w:space="0" w:color="auto"/>
      </w:divBdr>
    </w:div>
    <w:div w:id="1345783040">
      <w:bodyDiv w:val="1"/>
      <w:marLeft w:val="0"/>
      <w:marRight w:val="0"/>
      <w:marTop w:val="0"/>
      <w:marBottom w:val="0"/>
      <w:divBdr>
        <w:top w:val="none" w:sz="0" w:space="0" w:color="auto"/>
        <w:left w:val="none" w:sz="0" w:space="0" w:color="auto"/>
        <w:bottom w:val="none" w:sz="0" w:space="0" w:color="auto"/>
        <w:right w:val="none" w:sz="0" w:space="0" w:color="auto"/>
      </w:divBdr>
    </w:div>
    <w:div w:id="1588032842">
      <w:bodyDiv w:val="1"/>
      <w:marLeft w:val="0"/>
      <w:marRight w:val="0"/>
      <w:marTop w:val="0"/>
      <w:marBottom w:val="0"/>
      <w:divBdr>
        <w:top w:val="none" w:sz="0" w:space="0" w:color="auto"/>
        <w:left w:val="none" w:sz="0" w:space="0" w:color="auto"/>
        <w:bottom w:val="none" w:sz="0" w:space="0" w:color="auto"/>
        <w:right w:val="none" w:sz="0" w:space="0" w:color="auto"/>
      </w:divBdr>
    </w:div>
    <w:div w:id="1594389625">
      <w:bodyDiv w:val="1"/>
      <w:marLeft w:val="0"/>
      <w:marRight w:val="0"/>
      <w:marTop w:val="0"/>
      <w:marBottom w:val="0"/>
      <w:divBdr>
        <w:top w:val="none" w:sz="0" w:space="0" w:color="auto"/>
        <w:left w:val="none" w:sz="0" w:space="0" w:color="auto"/>
        <w:bottom w:val="none" w:sz="0" w:space="0" w:color="auto"/>
        <w:right w:val="none" w:sz="0" w:space="0" w:color="auto"/>
      </w:divBdr>
    </w:div>
    <w:div w:id="18752657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omputational-linguistics-class.org/downloads/hw5/test_data.zip"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735</Words>
  <Characters>3915</Characters>
  <Application>Microsoft Macintosh Word</Application>
  <DocSecurity>0</DocSecurity>
  <Lines>55</Lines>
  <Paragraphs>12</Paragraphs>
  <ScaleCrop>false</ScaleCrop>
  <Company/>
  <LinksUpToDate>false</LinksUpToDate>
  <CharactersWithSpaces>4638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VV K</dc:creator>
  <cp:keywords/>
  <dc:description/>
  <cp:lastModifiedBy>VV K</cp:lastModifiedBy>
  <cp:revision>9</cp:revision>
  <dcterms:created xsi:type="dcterms:W3CDTF">2018-12-13T17:52:00Z</dcterms:created>
  <dcterms:modified xsi:type="dcterms:W3CDTF">2018-12-14T20:21:00Z</dcterms:modified>
</cp:coreProperties>
</file>