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776"/>
      </w:tblGrid>
      <w:tr w:rsidR="00F24F6F" w:rsidRPr="007B4676" w14:paraId="4EB54A98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BB28077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333333"/>
                <w:sz w:val="24"/>
                <w:szCs w:val="24"/>
              </w:rPr>
              <w:t>КОМПЮТЪРНА ТЕКСТООБРАБОТКА</w:t>
            </w:r>
          </w:p>
        </w:tc>
        <w:tc>
          <w:tcPr>
            <w:tcW w:w="2776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69F748EB" w14:textId="77777777" w:rsidR="00F24F6F" w:rsidRPr="007B4676" w:rsidRDefault="00000000" w:rsidP="007B4676">
            <w:pPr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1BFB804A" w14:textId="77777777" w:rsidR="00F24F6F" w:rsidRPr="007B4676" w:rsidRDefault="00000000" w:rsidP="007B4676">
      <w:pPr>
        <w:spacing w:before="200" w:after="300"/>
        <w:jc w:val="both"/>
        <w:rPr>
          <w:sz w:val="24"/>
          <w:szCs w:val="24"/>
        </w:rPr>
      </w:pPr>
      <w:r w:rsidRPr="007B4676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1A754CE9" w14:textId="77777777" w:rsidR="00F24F6F" w:rsidRPr="007B4676" w:rsidRDefault="00000000" w:rsidP="007B4676">
      <w:pPr>
        <w:shd w:val="clear" w:color="auto" w:fill="6A3D9A"/>
        <w:spacing w:before="360" w:after="160"/>
        <w:jc w:val="both"/>
        <w:rPr>
          <w:sz w:val="24"/>
          <w:szCs w:val="24"/>
        </w:rPr>
      </w:pPr>
      <w:r w:rsidRPr="007B4676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5900"/>
        <w:gridCol w:w="1576"/>
      </w:tblGrid>
      <w:tr w:rsidR="00F24F6F" w:rsidRPr="007B4676" w14:paraId="02AA3F00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38B3" w14:textId="77777777" w:rsidR="00F24F6F" w:rsidRPr="007B4676" w:rsidRDefault="00000000" w:rsidP="007B4676">
            <w:pPr>
              <w:jc w:val="center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EB65" w14:textId="77777777" w:rsidR="00F24F6F" w:rsidRPr="007B4676" w:rsidRDefault="00000000" w:rsidP="007B4676">
            <w:pPr>
              <w:jc w:val="center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59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364B" w14:textId="77777777" w:rsidR="00F24F6F" w:rsidRPr="007B4676" w:rsidRDefault="00000000" w:rsidP="007B4676">
            <w:pPr>
              <w:jc w:val="center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Съдържание на верния отговор</w:t>
            </w:r>
          </w:p>
        </w:tc>
        <w:tc>
          <w:tcPr>
            <w:tcW w:w="15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A25A" w14:textId="77777777" w:rsidR="00F24F6F" w:rsidRPr="007B4676" w:rsidRDefault="00000000" w:rsidP="007B4676">
            <w:pPr>
              <w:jc w:val="center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F24F6F" w:rsidRPr="007B4676" w14:paraId="6A36ED36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907B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A25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C46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Insert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E40E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5F9F6658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21D5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D3D3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31A0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текста около изображението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9726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7C955847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1A2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4DDD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E40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Editing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2C6E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7BD70BEA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9BED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7797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A0F1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Replace</w:t>
            </w:r>
            <w:proofErr w:type="spellEnd"/>
            <w:r w:rsidRPr="007B4676">
              <w:rPr>
                <w:sz w:val="24"/>
                <w:szCs w:val="24"/>
              </w:rPr>
              <w:t xml:space="preserve"> </w:t>
            </w:r>
            <w:proofErr w:type="spellStart"/>
            <w:r w:rsidRPr="007B4676"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0329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70313782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0FE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39E1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5D9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цели думи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E5BD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297F5325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6ABE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6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BFE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182C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междуредово разстояние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060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364EC405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72CF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7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3CD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369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Margins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B411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336B0232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D77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8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06C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3D76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Page</w:t>
            </w:r>
            <w:proofErr w:type="spellEnd"/>
            <w:r w:rsidRPr="007B4676">
              <w:rPr>
                <w:sz w:val="24"/>
                <w:szCs w:val="24"/>
              </w:rPr>
              <w:t xml:space="preserve"> </w:t>
            </w:r>
            <w:proofErr w:type="spellStart"/>
            <w:r w:rsidRPr="007B4676">
              <w:rPr>
                <w:sz w:val="24"/>
                <w:szCs w:val="24"/>
              </w:rPr>
              <w:t>Setup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8A7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7B0A21FC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F64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9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F1E3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611E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Insert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729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03352F44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A88C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10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E13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08F0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proofErr w:type="spellStart"/>
            <w:r w:rsidRPr="007B4676">
              <w:rPr>
                <w:sz w:val="24"/>
                <w:szCs w:val="24"/>
              </w:rPr>
              <w:t>File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CDDB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3FFA714D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FBF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691C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2600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текущата страница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84C6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  <w:tr w:rsidR="00F24F6F" w:rsidRPr="007B4676" w14:paraId="5D6DEAF5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7ADB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DBE9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1D8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отстъп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EAD6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</w:t>
            </w:r>
          </w:p>
        </w:tc>
      </w:tr>
    </w:tbl>
    <w:p w14:paraId="5CDBA353" w14:textId="77777777" w:rsidR="00F24F6F" w:rsidRPr="007B4676" w:rsidRDefault="00000000" w:rsidP="007B4676">
      <w:pPr>
        <w:shd w:val="clear" w:color="auto" w:fill="6A3D9A"/>
        <w:spacing w:before="360" w:after="160"/>
        <w:jc w:val="both"/>
        <w:rPr>
          <w:sz w:val="24"/>
          <w:szCs w:val="24"/>
        </w:rPr>
      </w:pPr>
      <w:r w:rsidRPr="007B4676">
        <w:rPr>
          <w:b/>
          <w:bCs/>
          <w:color w:val="FFFFFF"/>
          <w:sz w:val="24"/>
          <w:szCs w:val="24"/>
        </w:rPr>
        <w:t>Критерии за оценяване</w:t>
      </w:r>
    </w:p>
    <w:p w14:paraId="71159DB0" w14:textId="77777777" w:rsidR="00F24F6F" w:rsidRPr="007B4676" w:rsidRDefault="00000000" w:rsidP="007B4676">
      <w:pPr>
        <w:spacing w:after="100"/>
        <w:jc w:val="both"/>
        <w:rPr>
          <w:sz w:val="24"/>
          <w:szCs w:val="24"/>
        </w:rPr>
      </w:pPr>
      <w:r w:rsidRPr="007B4676">
        <w:rPr>
          <w:sz w:val="24"/>
          <w:szCs w:val="24"/>
        </w:rPr>
        <w:t>• Тестът съдържа 12 въпроса със структуриран отговор (един верен отговор от 3 или 4 възможности).</w:t>
      </w:r>
    </w:p>
    <w:p w14:paraId="654F5069" w14:textId="77777777" w:rsidR="00F24F6F" w:rsidRPr="007B4676" w:rsidRDefault="00000000" w:rsidP="007B4676">
      <w:pPr>
        <w:spacing w:after="100"/>
        <w:jc w:val="both"/>
        <w:rPr>
          <w:sz w:val="24"/>
          <w:szCs w:val="24"/>
        </w:rPr>
      </w:pPr>
      <w:r w:rsidRPr="007B4676">
        <w:rPr>
          <w:sz w:val="24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2ECCC681" w14:textId="77777777" w:rsidR="00F24F6F" w:rsidRPr="007B4676" w:rsidRDefault="00000000" w:rsidP="007B4676">
      <w:pPr>
        <w:spacing w:after="100"/>
        <w:jc w:val="both"/>
        <w:rPr>
          <w:sz w:val="24"/>
          <w:szCs w:val="24"/>
        </w:rPr>
      </w:pPr>
      <w:r w:rsidRPr="007B4676">
        <w:rPr>
          <w:sz w:val="24"/>
          <w:szCs w:val="24"/>
        </w:rPr>
        <w:t xml:space="preserve">• Максимален брой точки: </w:t>
      </w:r>
      <w:r w:rsidRPr="007B4676">
        <w:rPr>
          <w:b/>
          <w:bCs/>
          <w:sz w:val="24"/>
          <w:szCs w:val="24"/>
        </w:rPr>
        <w:t>12 точки.</w:t>
      </w:r>
    </w:p>
    <w:p w14:paraId="00E80E18" w14:textId="77777777" w:rsidR="00F24F6F" w:rsidRPr="007B4676" w:rsidRDefault="00000000" w:rsidP="007B4676">
      <w:pPr>
        <w:spacing w:after="300"/>
        <w:jc w:val="both"/>
        <w:rPr>
          <w:sz w:val="24"/>
          <w:szCs w:val="24"/>
        </w:rPr>
      </w:pPr>
      <w:r w:rsidRPr="007B4676">
        <w:rPr>
          <w:sz w:val="24"/>
          <w:szCs w:val="24"/>
        </w:rPr>
        <w:t>• Не се допуска частично оценяване на отделен въпрос.</w:t>
      </w:r>
    </w:p>
    <w:p w14:paraId="61717047" w14:textId="77777777" w:rsidR="00F24F6F" w:rsidRPr="007B4676" w:rsidRDefault="00000000" w:rsidP="007B4676">
      <w:pPr>
        <w:shd w:val="clear" w:color="auto" w:fill="6A3D9A"/>
        <w:spacing w:before="360" w:after="160"/>
        <w:jc w:val="both"/>
        <w:rPr>
          <w:sz w:val="24"/>
          <w:szCs w:val="24"/>
        </w:rPr>
      </w:pPr>
      <w:r w:rsidRPr="007B4676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076"/>
      </w:tblGrid>
      <w:tr w:rsidR="00F24F6F" w:rsidRPr="007B4676" w14:paraId="21DB0A2A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5186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5F0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0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E8E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F24F6F" w:rsidRPr="007B4676" w14:paraId="063B0F3D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A6BA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13A0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0 – 29 %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3E3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F24F6F" w:rsidRPr="007B4676" w14:paraId="03FEF07E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4D7C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5BF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30 – 49 %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35B3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F24F6F" w:rsidRPr="007B4676" w14:paraId="57E644DB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CACB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B05B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50 – 69 %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4808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F24F6F" w:rsidRPr="007B4676" w14:paraId="798BB85E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5967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A81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70 – 89 %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AAB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F24F6F" w:rsidRPr="007B4676" w14:paraId="600D286D" w14:textId="77777777" w:rsidTr="007B4676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F8FF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F214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sz w:val="24"/>
                <w:szCs w:val="24"/>
              </w:rPr>
              <w:t>90 – 100 %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BFE2" w14:textId="77777777" w:rsidR="00F24F6F" w:rsidRPr="007B4676" w:rsidRDefault="00000000" w:rsidP="007B4676">
            <w:pPr>
              <w:jc w:val="both"/>
              <w:rPr>
                <w:sz w:val="24"/>
                <w:szCs w:val="24"/>
              </w:rPr>
            </w:pPr>
            <w:r w:rsidRPr="007B4676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73D4C9F1" w14:textId="77777777" w:rsidR="00F24F6F" w:rsidRPr="007B4676" w:rsidRDefault="00000000" w:rsidP="007B4676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before="300"/>
        <w:jc w:val="both"/>
        <w:rPr>
          <w:sz w:val="24"/>
          <w:szCs w:val="24"/>
        </w:rPr>
      </w:pPr>
      <w:r w:rsidRPr="007B4676">
        <w:rPr>
          <w:b/>
          <w:bCs/>
          <w:color w:val="4C2069"/>
          <w:sz w:val="24"/>
          <w:szCs w:val="24"/>
        </w:rPr>
        <w:t xml:space="preserve">  Формула: </w:t>
      </w:r>
      <w:r w:rsidRPr="007B4676">
        <w:rPr>
          <w:sz w:val="24"/>
          <w:szCs w:val="24"/>
        </w:rPr>
        <w:t>Оценка = (брой точки от теста ÷ 12) × 100, закръглено по скалата по-горе.</w:t>
      </w:r>
    </w:p>
    <w:sectPr w:rsidR="00F24F6F" w:rsidRPr="007B4676" w:rsidSect="007B4676">
      <w:footerReference w:type="default" r:id="rId9"/>
      <w:pgSz w:w="11906" w:h="16838"/>
      <w:pgMar w:top="426" w:right="1100" w:bottom="567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E6F5" w14:textId="77777777" w:rsidR="0054054C" w:rsidRDefault="0054054C">
      <w:r>
        <w:separator/>
      </w:r>
    </w:p>
  </w:endnote>
  <w:endnote w:type="continuationSeparator" w:id="0">
    <w:p w14:paraId="5086AD6B" w14:textId="77777777" w:rsidR="0054054C" w:rsidRDefault="00540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11BD" w14:textId="77777777" w:rsidR="0054054C" w:rsidRDefault="0054054C">
      <w:r>
        <w:separator/>
      </w:r>
    </w:p>
  </w:footnote>
  <w:footnote w:type="continuationSeparator" w:id="0">
    <w:p w14:paraId="02937A97" w14:textId="77777777" w:rsidR="0054054C" w:rsidRDefault="00540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5EB"/>
    <w:multiLevelType w:val="hybridMultilevel"/>
    <w:tmpl w:val="B844A048"/>
    <w:lvl w:ilvl="0" w:tplc="60D2B7F6">
      <w:start w:val="1"/>
      <w:numFmt w:val="bullet"/>
      <w:lvlText w:val="●"/>
      <w:lvlJc w:val="left"/>
      <w:pPr>
        <w:ind w:left="720" w:hanging="360"/>
      </w:pPr>
    </w:lvl>
    <w:lvl w:ilvl="1" w:tplc="CC0464EE">
      <w:start w:val="1"/>
      <w:numFmt w:val="bullet"/>
      <w:lvlText w:val="○"/>
      <w:lvlJc w:val="left"/>
      <w:pPr>
        <w:ind w:left="1440" w:hanging="360"/>
      </w:pPr>
    </w:lvl>
    <w:lvl w:ilvl="2" w:tplc="809C60B6">
      <w:start w:val="1"/>
      <w:numFmt w:val="bullet"/>
      <w:lvlText w:val="■"/>
      <w:lvlJc w:val="left"/>
      <w:pPr>
        <w:ind w:left="2160" w:hanging="360"/>
      </w:pPr>
    </w:lvl>
    <w:lvl w:ilvl="3" w:tplc="C4A2162A">
      <w:start w:val="1"/>
      <w:numFmt w:val="bullet"/>
      <w:lvlText w:val="●"/>
      <w:lvlJc w:val="left"/>
      <w:pPr>
        <w:ind w:left="2880" w:hanging="360"/>
      </w:pPr>
    </w:lvl>
    <w:lvl w:ilvl="4" w:tplc="9EB4F668">
      <w:start w:val="1"/>
      <w:numFmt w:val="bullet"/>
      <w:lvlText w:val="○"/>
      <w:lvlJc w:val="left"/>
      <w:pPr>
        <w:ind w:left="3600" w:hanging="360"/>
      </w:pPr>
    </w:lvl>
    <w:lvl w:ilvl="5" w:tplc="9C24B614">
      <w:start w:val="1"/>
      <w:numFmt w:val="bullet"/>
      <w:lvlText w:val="■"/>
      <w:lvlJc w:val="left"/>
      <w:pPr>
        <w:ind w:left="4320" w:hanging="360"/>
      </w:pPr>
    </w:lvl>
    <w:lvl w:ilvl="6" w:tplc="9B3CF566">
      <w:start w:val="1"/>
      <w:numFmt w:val="bullet"/>
      <w:lvlText w:val="●"/>
      <w:lvlJc w:val="left"/>
      <w:pPr>
        <w:ind w:left="5040" w:hanging="360"/>
      </w:pPr>
    </w:lvl>
    <w:lvl w:ilvl="7" w:tplc="DE9A40AA">
      <w:start w:val="1"/>
      <w:numFmt w:val="bullet"/>
      <w:lvlText w:val="●"/>
      <w:lvlJc w:val="left"/>
      <w:pPr>
        <w:ind w:left="5760" w:hanging="360"/>
      </w:pPr>
    </w:lvl>
    <w:lvl w:ilvl="8" w:tplc="1F30D11A">
      <w:start w:val="1"/>
      <w:numFmt w:val="bullet"/>
      <w:lvlText w:val="●"/>
      <w:lvlJc w:val="left"/>
      <w:pPr>
        <w:ind w:left="6480" w:hanging="360"/>
      </w:pPr>
    </w:lvl>
  </w:abstractNum>
  <w:num w:numId="1" w16cid:durableId="1800104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F6F"/>
    <w:rsid w:val="0054054C"/>
    <w:rsid w:val="007B4676"/>
    <w:rsid w:val="009B2334"/>
    <w:rsid w:val="00F2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BC04"/>
  <w15:docId w15:val="{39930DEC-B1E3-4730-A2B8-8C330F22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B4676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7B4676"/>
  </w:style>
  <w:style w:type="paragraph" w:styleId="ae">
    <w:name w:val="footer"/>
    <w:basedOn w:val="a"/>
    <w:link w:val="af"/>
    <w:uiPriority w:val="99"/>
    <w:unhideWhenUsed/>
    <w:rsid w:val="007B4676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7B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2026-07-25T07:14:00Z</dcterms:created>
  <dcterms:modified xsi:type="dcterms:W3CDTF">2026-07-25T07:14:00Z</dcterms:modified>
</cp:coreProperties>
</file>