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89BF" w14:textId="77777777" w:rsidR="00F459D0" w:rsidRPr="00851728" w:rsidRDefault="00000000" w:rsidP="00851728">
      <w:pPr>
        <w:pBdr>
          <w:bottom w:val="single" w:sz="8" w:space="6" w:color="117364"/>
        </w:pBdr>
        <w:spacing w:after="200"/>
        <w:jc w:val="both"/>
        <w:rPr>
          <w:sz w:val="24"/>
          <w:szCs w:val="24"/>
        </w:rPr>
      </w:pPr>
      <w:r w:rsidRPr="00851728">
        <w:rPr>
          <w:rFonts w:eastAsia="Calibri"/>
          <w:color w:val="595959"/>
          <w:sz w:val="24"/>
          <w:szCs w:val="24"/>
        </w:rPr>
        <w:t>КМИТ, 6 клас, Компютърна презентация</w:t>
      </w:r>
    </w:p>
    <w:p w14:paraId="37D007AE" w14:textId="77777777" w:rsidR="00F459D0" w:rsidRPr="00851728" w:rsidRDefault="00000000" w:rsidP="00851728">
      <w:pPr>
        <w:spacing w:after="40"/>
        <w:jc w:val="center"/>
        <w:rPr>
          <w:sz w:val="24"/>
          <w:szCs w:val="24"/>
        </w:rPr>
      </w:pPr>
      <w:r w:rsidRPr="00851728">
        <w:rPr>
          <w:rFonts w:eastAsia="Calibri"/>
          <w:b/>
          <w:bCs/>
          <w:color w:val="0D5C52"/>
          <w:sz w:val="24"/>
          <w:szCs w:val="24"/>
        </w:rPr>
        <w:t>Компютърна презентация</w:t>
      </w:r>
    </w:p>
    <w:p w14:paraId="42C366E4" w14:textId="77777777" w:rsidR="00F459D0" w:rsidRPr="00851728" w:rsidRDefault="00000000" w:rsidP="00851728">
      <w:pPr>
        <w:spacing w:after="200"/>
        <w:jc w:val="center"/>
        <w:rPr>
          <w:sz w:val="24"/>
          <w:szCs w:val="24"/>
        </w:rPr>
      </w:pPr>
      <w:r w:rsidRPr="00851728">
        <w:rPr>
          <w:rFonts w:eastAsia="Calibri"/>
          <w:i/>
          <w:iCs/>
          <w:color w:val="595959"/>
          <w:sz w:val="24"/>
          <w:szCs w:val="24"/>
        </w:rPr>
        <w:t>Работен лист — задачи от урока (Упражнение)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459D0" w:rsidRPr="00851728" w14:paraId="753BF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1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D4F1A02" w14:textId="77777777" w:rsidR="00F459D0" w:rsidRPr="00851728" w:rsidRDefault="00000000" w:rsidP="00851728">
            <w:pPr>
              <w:spacing w:after="80"/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0D5C52"/>
                <w:sz w:val="24"/>
                <w:szCs w:val="24"/>
              </w:rPr>
              <w:t>Форматиране на фона на слайда</w:t>
            </w:r>
          </w:p>
          <w:p w14:paraId="3EA5AF1F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Задава се с бутона Format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Background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(Форматиране на фона) на панела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Customize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(Персонализиране) от менюто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Design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(Проектиране). Отваря се панел Format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Background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>, от който се избира видът запълване на фона.</w:t>
            </w:r>
          </w:p>
        </w:tc>
      </w:tr>
    </w:tbl>
    <w:p w14:paraId="1975E4D0" w14:textId="77777777" w:rsidR="00F459D0" w:rsidRPr="00851728" w:rsidRDefault="00F459D0" w:rsidP="00851728">
      <w:pPr>
        <w:spacing w:after="120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7341"/>
      </w:tblGrid>
      <w:tr w:rsidR="00F459D0" w:rsidRPr="00851728" w14:paraId="790C2DDC" w14:textId="77777777" w:rsidTr="00851728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1173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CB9D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Вид запълване (</w:t>
            </w:r>
            <w:proofErr w:type="spellStart"/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Fill</w:t>
            </w:r>
            <w:proofErr w:type="spellEnd"/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7341" w:type="dxa"/>
            <w:shd w:val="clear" w:color="auto" w:fill="1173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2DE3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F459D0" w:rsidRPr="00851728" w14:paraId="5C59C693" w14:textId="77777777" w:rsidTr="00851728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4D4D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proofErr w:type="spellStart"/>
            <w:r w:rsidRPr="00851728">
              <w:rPr>
                <w:rFonts w:eastAsia="Calibri"/>
                <w:sz w:val="24"/>
                <w:szCs w:val="24"/>
              </w:rPr>
              <w:t>Solid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fill</w:t>
            </w:r>
            <w:proofErr w:type="spellEnd"/>
          </w:p>
        </w:tc>
        <w:tc>
          <w:tcPr>
            <w:tcW w:w="73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70E4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>Плътно запълване</w:t>
            </w:r>
          </w:p>
        </w:tc>
      </w:tr>
      <w:tr w:rsidR="00F459D0" w:rsidRPr="00851728" w14:paraId="3A433B67" w14:textId="77777777" w:rsidTr="00851728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D6E1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proofErr w:type="spellStart"/>
            <w:r w:rsidRPr="00851728">
              <w:rPr>
                <w:rFonts w:eastAsia="Calibri"/>
                <w:sz w:val="24"/>
                <w:szCs w:val="24"/>
              </w:rPr>
              <w:t>Gradient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fill</w:t>
            </w:r>
            <w:proofErr w:type="spellEnd"/>
          </w:p>
        </w:tc>
        <w:tc>
          <w:tcPr>
            <w:tcW w:w="73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8201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>Градиентно запълване — преливане на два или повече цвята</w:t>
            </w:r>
          </w:p>
        </w:tc>
      </w:tr>
      <w:tr w:rsidR="00F459D0" w:rsidRPr="00851728" w14:paraId="1C9701DD" w14:textId="77777777" w:rsidTr="00851728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AC7E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Picture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or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texture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fill</w:t>
            </w:r>
            <w:proofErr w:type="spellEnd"/>
          </w:p>
        </w:tc>
        <w:tc>
          <w:tcPr>
            <w:tcW w:w="73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41F5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>Запълване с картина или текстура</w:t>
            </w:r>
          </w:p>
        </w:tc>
      </w:tr>
      <w:tr w:rsidR="00F459D0" w:rsidRPr="00851728" w14:paraId="59FDF9CB" w14:textId="77777777" w:rsidTr="00851728">
        <w:tblPrEx>
          <w:tblCellMar>
            <w:top w:w="0" w:type="dxa"/>
            <w:bottom w:w="0" w:type="dxa"/>
          </w:tblCellMar>
        </w:tblPrEx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350E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proofErr w:type="spellStart"/>
            <w:r w:rsidRPr="00851728">
              <w:rPr>
                <w:rFonts w:eastAsia="Calibri"/>
                <w:sz w:val="24"/>
                <w:szCs w:val="24"/>
              </w:rPr>
              <w:t>Pattern</w:t>
            </w:r>
            <w:proofErr w:type="spellEnd"/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 w:rsidRPr="00851728">
              <w:rPr>
                <w:rFonts w:eastAsia="Calibri"/>
                <w:sz w:val="24"/>
                <w:szCs w:val="24"/>
              </w:rPr>
              <w:t>fill</w:t>
            </w:r>
            <w:proofErr w:type="spellEnd"/>
          </w:p>
        </w:tc>
        <w:tc>
          <w:tcPr>
            <w:tcW w:w="73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35A5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>Запълване с шарка</w:t>
            </w:r>
          </w:p>
        </w:tc>
      </w:tr>
    </w:tbl>
    <w:p w14:paraId="7F64CE83" w14:textId="77777777" w:rsidR="00F459D0" w:rsidRPr="00851728" w:rsidRDefault="00F459D0" w:rsidP="00851728">
      <w:pPr>
        <w:spacing w:after="20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F459D0" w:rsidRPr="00851728" w14:paraId="72BFD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537BC3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1. Създайте презентация на тема „Музикални жанрове“.</w:t>
            </w:r>
          </w:p>
        </w:tc>
      </w:tr>
    </w:tbl>
    <w:p w14:paraId="43D76677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В нея включете слайдове, свързани с опера, соната, симфония, балет.</w:t>
      </w:r>
    </w:p>
    <w:p w14:paraId="3982C576" w14:textId="049EE2A6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Вмъкнете подходящи звукови файлове от папката </w:t>
      </w:r>
      <w:r w:rsidR="00851728">
        <w:rPr>
          <w:rFonts w:eastAsia="Calibri"/>
          <w:sz w:val="24"/>
          <w:szCs w:val="24"/>
        </w:rPr>
        <w:t>с</w:t>
      </w:r>
      <w:r w:rsidRPr="00851728">
        <w:rPr>
          <w:rFonts w:eastAsia="Calibri"/>
          <w:sz w:val="24"/>
          <w:szCs w:val="24"/>
        </w:rPr>
        <w:t xml:space="preserve"> приложените материали</w:t>
      </w:r>
      <w:r w:rsidR="00851728">
        <w:rPr>
          <w:rFonts w:eastAsia="Calibri"/>
          <w:sz w:val="24"/>
          <w:szCs w:val="24"/>
        </w:rPr>
        <w:t xml:space="preserve"> към урока</w:t>
      </w:r>
      <w:r w:rsidRPr="00851728">
        <w:rPr>
          <w:rFonts w:eastAsia="Calibri"/>
          <w:sz w:val="24"/>
          <w:szCs w:val="24"/>
        </w:rPr>
        <w:t>.</w:t>
      </w:r>
    </w:p>
    <w:p w14:paraId="68DE1EB9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Добавете слайдове, в които да запишете кратко звуково описание на музикалните жанрове.</w:t>
      </w:r>
    </w:p>
    <w:p w14:paraId="2C4D9DC3" w14:textId="2C9E3E02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Съхранете презентацията с име muzika.pptx в</w:t>
      </w:r>
      <w:r w:rsidR="00851728">
        <w:rPr>
          <w:rFonts w:eastAsia="Calibri"/>
          <w:sz w:val="24"/>
          <w:szCs w:val="24"/>
        </w:rPr>
        <w:t xml:space="preserve"> </w:t>
      </w:r>
      <w:r w:rsidRPr="00851728">
        <w:rPr>
          <w:rFonts w:eastAsia="Calibri"/>
          <w:sz w:val="24"/>
          <w:szCs w:val="24"/>
        </w:rPr>
        <w:t>папката на вашия компютър.</w:t>
      </w:r>
    </w:p>
    <w:p w14:paraId="38AA13AA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Представете презентацията пред съучениците си.</w:t>
      </w:r>
    </w:p>
    <w:p w14:paraId="6FC121B8" w14:textId="77777777" w:rsidR="00F459D0" w:rsidRPr="00851728" w:rsidRDefault="00F459D0" w:rsidP="00851728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F459D0" w:rsidRPr="00851728" w14:paraId="6EA43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77C30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2. Запазете презентацията в различни формати.</w:t>
            </w:r>
          </w:p>
        </w:tc>
      </w:tr>
    </w:tbl>
    <w:p w14:paraId="2BE3A503" w14:textId="77777777" w:rsidR="00F459D0" w:rsidRPr="00851728" w:rsidRDefault="00000000" w:rsidP="00851728">
      <w:pPr>
        <w:spacing w:after="16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Отворете презентацията „Музикални жанрове“ от папката </w:t>
      </w:r>
      <w:proofErr w:type="spellStart"/>
      <w:r w:rsidRPr="00851728">
        <w:rPr>
          <w:rFonts w:eastAsia="Calibri"/>
          <w:sz w:val="24"/>
          <w:szCs w:val="24"/>
        </w:rPr>
        <w:t>Documents</w:t>
      </w:r>
      <w:proofErr w:type="spellEnd"/>
      <w:r w:rsidRPr="00851728">
        <w:rPr>
          <w:rFonts w:eastAsia="Calibri"/>
          <w:sz w:val="24"/>
          <w:szCs w:val="24"/>
        </w:rPr>
        <w:t xml:space="preserve"> на вашия компютър и я съхранете в </w:t>
      </w:r>
      <w:proofErr w:type="spellStart"/>
      <w:r w:rsidRPr="00851728">
        <w:rPr>
          <w:rFonts w:eastAsia="Calibri"/>
          <w:sz w:val="24"/>
          <w:szCs w:val="24"/>
        </w:rPr>
        <w:t>pptx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rtf</w:t>
      </w:r>
      <w:proofErr w:type="spellEnd"/>
      <w:r w:rsidRPr="00851728">
        <w:rPr>
          <w:rFonts w:eastAsia="Calibri"/>
          <w:sz w:val="24"/>
          <w:szCs w:val="24"/>
        </w:rPr>
        <w:t xml:space="preserve"> и </w:t>
      </w:r>
      <w:proofErr w:type="spellStart"/>
      <w:r w:rsidRPr="00851728">
        <w:rPr>
          <w:rFonts w:eastAsia="Calibri"/>
          <w:sz w:val="24"/>
          <w:szCs w:val="24"/>
        </w:rPr>
        <w:t>pdf</w:t>
      </w:r>
      <w:proofErr w:type="spellEnd"/>
      <w:r w:rsidRPr="00851728">
        <w:rPr>
          <w:rFonts w:eastAsia="Calibri"/>
          <w:sz w:val="24"/>
          <w:szCs w:val="24"/>
        </w:rPr>
        <w:t xml:space="preserve"> формат.</w:t>
      </w:r>
    </w:p>
    <w:p w14:paraId="573E3A08" w14:textId="77777777" w:rsidR="00F459D0" w:rsidRPr="00851728" w:rsidRDefault="00000000" w:rsidP="00851728">
      <w:pPr>
        <w:spacing w:after="200"/>
        <w:jc w:val="both"/>
        <w:rPr>
          <w:sz w:val="24"/>
          <w:szCs w:val="24"/>
        </w:rPr>
      </w:pPr>
      <w:r w:rsidRPr="00851728">
        <w:rPr>
          <w:rFonts w:eastAsia="Calibri"/>
          <w:b/>
          <w:bCs/>
          <w:sz w:val="24"/>
          <w:szCs w:val="24"/>
        </w:rPr>
        <w:t xml:space="preserve">Отговор: </w:t>
      </w:r>
      <w:r w:rsidRPr="00851728">
        <w:rPr>
          <w:rFonts w:eastAsia="Calibri"/>
          <w:sz w:val="24"/>
          <w:szCs w:val="24"/>
        </w:rPr>
        <w:t>избройте имената на файловете, които получихте, и техния формат: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459D0" w:rsidRPr="00851728" w14:paraId="32701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2BDD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3DB0606D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</w:tbl>
    <w:p w14:paraId="1123E0D1" w14:textId="77777777" w:rsidR="00F459D0" w:rsidRPr="00851728" w:rsidRDefault="00F459D0" w:rsidP="00851728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F459D0" w:rsidRPr="00851728" w14:paraId="17A76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47B35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3. Създайте компютърна презентация на тема „Моят любим музикален стил“.</w:t>
            </w:r>
          </w:p>
        </w:tc>
      </w:tr>
    </w:tbl>
    <w:p w14:paraId="0CF893EE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Използвайте подходяща цветова схема.</w:t>
      </w:r>
    </w:p>
    <w:p w14:paraId="374FD99E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Задайте форматиране на фона на слайда.</w:t>
      </w:r>
    </w:p>
    <w:p w14:paraId="0D5C592B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Използвайте анимационни ефекти за отделните елементи и при прехода между слайдовете.</w:t>
      </w:r>
    </w:p>
    <w:p w14:paraId="2AD58723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Вмъкнете в нея звукови обекти.</w:t>
      </w:r>
    </w:p>
    <w:p w14:paraId="5CAE0C40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Съхранете презентацията във формати </w:t>
      </w:r>
      <w:proofErr w:type="spellStart"/>
      <w:r w:rsidRPr="00851728">
        <w:rPr>
          <w:rFonts w:eastAsia="Calibri"/>
          <w:sz w:val="24"/>
          <w:szCs w:val="24"/>
        </w:rPr>
        <w:t>pptx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jpg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gif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png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bmp</w:t>
      </w:r>
      <w:proofErr w:type="spellEnd"/>
      <w:r w:rsidRPr="00851728">
        <w:rPr>
          <w:rFonts w:eastAsia="Calibri"/>
          <w:sz w:val="24"/>
          <w:szCs w:val="24"/>
        </w:rPr>
        <w:t xml:space="preserve">, </w:t>
      </w:r>
      <w:proofErr w:type="spellStart"/>
      <w:r w:rsidRPr="00851728">
        <w:rPr>
          <w:rFonts w:eastAsia="Calibri"/>
          <w:sz w:val="24"/>
          <w:szCs w:val="24"/>
        </w:rPr>
        <w:t>tif</w:t>
      </w:r>
      <w:proofErr w:type="spellEnd"/>
      <w:r w:rsidRPr="00851728">
        <w:rPr>
          <w:rFonts w:eastAsia="Calibri"/>
          <w:sz w:val="24"/>
          <w:szCs w:val="24"/>
        </w:rPr>
        <w:t xml:space="preserve"> в папката </w:t>
      </w:r>
      <w:proofErr w:type="spellStart"/>
      <w:r w:rsidRPr="00851728">
        <w:rPr>
          <w:rFonts w:eastAsia="Calibri"/>
          <w:sz w:val="24"/>
          <w:szCs w:val="24"/>
        </w:rPr>
        <w:t>Documents</w:t>
      </w:r>
      <w:proofErr w:type="spellEnd"/>
      <w:r w:rsidRPr="00851728">
        <w:rPr>
          <w:rFonts w:eastAsia="Calibri"/>
          <w:sz w:val="24"/>
          <w:szCs w:val="24"/>
        </w:rPr>
        <w:t xml:space="preserve"> на вашия компютър.</w:t>
      </w:r>
    </w:p>
    <w:tbl>
      <w:tblPr>
        <w:tblW w:w="5000" w:type="pct"/>
        <w:tblBorders>
          <w:top w:val="single" w:sz="4" w:space="0" w:color="117364"/>
          <w:left w:val="single" w:sz="4" w:space="0" w:color="117364"/>
          <w:bottom w:val="single" w:sz="4" w:space="0" w:color="117364"/>
          <w:right w:val="single" w:sz="4" w:space="0" w:color="1173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459D0" w:rsidRPr="00851728" w14:paraId="25AF6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7EE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5A960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0D5C52"/>
                <w:sz w:val="24"/>
                <w:szCs w:val="24"/>
              </w:rPr>
              <w:lastRenderedPageBreak/>
              <w:t xml:space="preserve">ВАЖНО!!! </w:t>
            </w:r>
            <w:r w:rsidRPr="00851728">
              <w:rPr>
                <w:rFonts w:eastAsia="Calibri"/>
                <w:sz w:val="24"/>
                <w:szCs w:val="24"/>
              </w:rPr>
              <w:t>Файловете, които използвате в презентацията, трябва да бъдат с подходяща големина, а ако са свалени от интернет — с разрешени авторски права.</w:t>
            </w:r>
          </w:p>
        </w:tc>
      </w:tr>
    </w:tbl>
    <w:p w14:paraId="5627D3DF" w14:textId="77777777" w:rsidR="00F459D0" w:rsidRPr="00851728" w:rsidRDefault="00F459D0" w:rsidP="00851728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F459D0" w:rsidRPr="00851728" w14:paraId="52705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7EDF3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4. Създайте компютърна презентация на тема „Историята на моя роден град“.</w:t>
            </w:r>
          </w:p>
        </w:tc>
      </w:tr>
    </w:tbl>
    <w:p w14:paraId="3AF641FA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Използвайте подходяща цветова схема.</w:t>
      </w:r>
    </w:p>
    <w:p w14:paraId="144DEC8A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Използвайте анимационни ефекти за отделните елементи и при прехода между слайдовете.</w:t>
      </w:r>
    </w:p>
    <w:p w14:paraId="0C782002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Подгответе презентацията за отпечатване. Изберете цвят за отпечатване — черно-бял.</w:t>
      </w:r>
    </w:p>
    <w:p w14:paraId="7770B734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Представете презентацията пред съучениците си.</w:t>
      </w:r>
    </w:p>
    <w:p w14:paraId="3A3134DC" w14:textId="77777777" w:rsidR="00F459D0" w:rsidRPr="00851728" w:rsidRDefault="00F459D0" w:rsidP="00851728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F459D0" w:rsidRPr="00851728" w14:paraId="17EC0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5B637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bookmarkStart w:id="0" w:name="_Hlk236849898"/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Задача 5. Създайте компютърна презентация на тема по избор:</w:t>
            </w:r>
          </w:p>
        </w:tc>
      </w:tr>
    </w:tbl>
    <w:bookmarkEnd w:id="0"/>
    <w:p w14:paraId="5564B553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България — средновековни владетели</w:t>
      </w:r>
    </w:p>
    <w:p w14:paraId="138D01A1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Държавата на франките</w:t>
      </w:r>
    </w:p>
    <w:p w14:paraId="2384341D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Славянският свят</w:t>
      </w:r>
    </w:p>
    <w:p w14:paraId="21CFFFF9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Опазване на околната среда</w:t>
      </w:r>
    </w:p>
    <w:p w14:paraId="439BB937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Електрически и магнитни явления</w:t>
      </w:r>
    </w:p>
    <w:p w14:paraId="481D50F1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Вещества и техните свойства</w:t>
      </w:r>
    </w:p>
    <w:p w14:paraId="27B6FEDA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Структура и жизнени процеси на организмите</w:t>
      </w:r>
    </w:p>
    <w:p w14:paraId="325BA7BF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Страни в Северна Америка</w:t>
      </w:r>
    </w:p>
    <w:p w14:paraId="013F06DC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Природата на Азия</w:t>
      </w:r>
    </w:p>
    <w:p w14:paraId="69F6C970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Води в Южна Америка</w:t>
      </w:r>
    </w:p>
    <w:p w14:paraId="3B9AAB46" w14:textId="77777777" w:rsidR="00F459D0" w:rsidRPr="00851728" w:rsidRDefault="00000000" w:rsidP="00851728">
      <w:pPr>
        <w:pStyle w:val="a4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Изкуството и архитектурата на Европейското средновековие и Ренесанса</w:t>
      </w:r>
    </w:p>
    <w:p w14:paraId="37A97CB7" w14:textId="77777777" w:rsidR="00F459D0" w:rsidRPr="00851728" w:rsidRDefault="00F459D0" w:rsidP="00851728">
      <w:pPr>
        <w:spacing w:after="120"/>
        <w:jc w:val="both"/>
        <w:rPr>
          <w:sz w:val="24"/>
          <w:szCs w:val="24"/>
        </w:rPr>
      </w:pPr>
    </w:p>
    <w:p w14:paraId="7C223B9D" w14:textId="77777777" w:rsidR="00F459D0" w:rsidRPr="00851728" w:rsidRDefault="00000000" w:rsidP="00851728">
      <w:pPr>
        <w:spacing w:after="160"/>
        <w:jc w:val="both"/>
        <w:rPr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Използвайте информация от учебника и интернет. Включете подходящи графични изображения. Задайте ефекти при поява на елементите в слайдовете и ефекти при смяна на слайдовете. Добавете звук. Подгответе презентацията за отпечатване. Представете я пред съучениците си.</w:t>
      </w:r>
    </w:p>
    <w:p w14:paraId="4855ECA5" w14:textId="77777777" w:rsidR="00F459D0" w:rsidRPr="00851728" w:rsidRDefault="00000000" w:rsidP="00851728">
      <w:pPr>
        <w:spacing w:after="160"/>
        <w:jc w:val="both"/>
        <w:rPr>
          <w:sz w:val="24"/>
          <w:szCs w:val="24"/>
        </w:rPr>
      </w:pPr>
      <w:r w:rsidRPr="00851728">
        <w:rPr>
          <w:rFonts w:eastAsia="Calibri"/>
          <w:i/>
          <w:iCs/>
          <w:sz w:val="24"/>
          <w:szCs w:val="24"/>
        </w:rPr>
        <w:t>Бележки — избрана тема и използвани източници: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459D0" w:rsidRPr="00851728" w14:paraId="15958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646476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5D6ED9A2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00A002BB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</w:tbl>
    <w:p w14:paraId="73E7E8D5" w14:textId="77777777" w:rsidR="00851728" w:rsidRDefault="00851728" w:rsidP="00851728">
      <w:pPr>
        <w:pStyle w:val="a4"/>
        <w:jc w:val="both"/>
        <w:rPr>
          <w:sz w:val="3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851728" w:rsidRPr="00851728" w14:paraId="474B830B" w14:textId="77777777" w:rsidTr="00582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173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2E965E" w14:textId="7E15357B" w:rsidR="00851728" w:rsidRPr="00851728" w:rsidRDefault="00851728" w:rsidP="00582772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Задача </w:t>
            </w: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6</w:t>
            </w: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. Създайте компютърна презентация на тема </w:t>
            </w: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„</w:t>
            </w:r>
            <w:r w:rsidRPr="00851728">
              <w:rPr>
                <w:rFonts w:eastAsia="Calibri"/>
                <w:b/>
                <w:bCs/>
                <w:color w:val="FFFFFF"/>
                <w:sz w:val="24"/>
                <w:szCs w:val="24"/>
              </w:rPr>
              <w:t>Геометрични фигури и тела</w:t>
            </w:r>
            <w:r>
              <w:rPr>
                <w:rFonts w:eastAsia="Calibri"/>
                <w:b/>
                <w:bCs/>
                <w:color w:val="FFFFFF"/>
                <w:sz w:val="24"/>
                <w:szCs w:val="24"/>
              </w:rPr>
              <w:t>“</w:t>
            </w:r>
          </w:p>
        </w:tc>
      </w:tr>
    </w:tbl>
    <w:p w14:paraId="5F1EFD70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>Изберете подходящ дизайн и фон на презентацията.</w:t>
      </w:r>
    </w:p>
    <w:p w14:paraId="42ED88D4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>Добавете заглавен слайд с темата и Вашето име и клас.</w:t>
      </w:r>
    </w:p>
    <w:p w14:paraId="2DA7105F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>В следващите слайдове изчертайте всички геометрични тела и фигури, изучавани по математика в 5 и 6 клас (всяко тяло да бъде на отделен слайд)</w:t>
      </w:r>
    </w:p>
    <w:p w14:paraId="7D2BE0CD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Вмъкване(Insert) </w:t>
      </w:r>
      <w:r w:rsidRPr="00851728">
        <w:rPr>
          <w:rFonts w:eastAsia="Calibri"/>
          <w:sz w:val="24"/>
          <w:szCs w:val="24"/>
        </w:rPr>
        <w:sym w:font="Wingdings" w:char="F0E0"/>
      </w:r>
      <w:r w:rsidRPr="00851728">
        <w:rPr>
          <w:rFonts w:eastAsia="Calibri"/>
          <w:sz w:val="24"/>
          <w:szCs w:val="24"/>
        </w:rPr>
        <w:t xml:space="preserve"> Фигури(Shapes);</w:t>
      </w:r>
    </w:p>
    <w:p w14:paraId="175C25F1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Изпишете имената на фигурите с художествен надпис </w:t>
      </w:r>
    </w:p>
    <w:p w14:paraId="45283FA1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Вмъкване(Insert) </w:t>
      </w:r>
      <w:r w:rsidRPr="00851728">
        <w:rPr>
          <w:rFonts w:eastAsia="Calibri"/>
          <w:sz w:val="24"/>
          <w:szCs w:val="24"/>
        </w:rPr>
        <w:sym w:font="Wingdings" w:char="F0E0"/>
      </w:r>
      <w:r w:rsidRPr="00851728">
        <w:rPr>
          <w:rFonts w:eastAsia="Calibri"/>
          <w:sz w:val="24"/>
          <w:szCs w:val="24"/>
        </w:rPr>
        <w:t xml:space="preserve"> WordArt;</w:t>
      </w:r>
    </w:p>
    <w:p w14:paraId="341DDC5B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lastRenderedPageBreak/>
        <w:t>Геометричните тела и фигури форматирайте по свой избор (големина, цвят на запълване, цвят и дебелина на очертаващата линия, ефекти);</w:t>
      </w:r>
    </w:p>
    <w:p w14:paraId="789B52DE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>В зависимост от телата изпишете формулите им за обиколка, лице и обем (използвайте текстовите кутии и художествени надписи) и ги форматирайте по подходящ начин;</w:t>
      </w:r>
    </w:p>
    <w:p w14:paraId="79C6F73F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>Вмъкнете анимационни ефекти на обектите в слайдовете и преходи на слайдовете.</w:t>
      </w:r>
    </w:p>
    <w:p w14:paraId="61081B9A" w14:textId="77777777" w:rsidR="00851728" w:rsidRPr="00851728" w:rsidRDefault="00851728" w:rsidP="00851728">
      <w:pPr>
        <w:pStyle w:val="a4"/>
        <w:numPr>
          <w:ilvl w:val="0"/>
          <w:numId w:val="2"/>
        </w:numPr>
        <w:spacing w:after="80"/>
        <w:jc w:val="both"/>
        <w:rPr>
          <w:rFonts w:eastAsia="Calibri"/>
          <w:sz w:val="24"/>
          <w:szCs w:val="24"/>
        </w:rPr>
      </w:pPr>
      <w:r w:rsidRPr="00851728">
        <w:rPr>
          <w:rFonts w:eastAsia="Calibri"/>
          <w:sz w:val="24"/>
          <w:szCs w:val="24"/>
        </w:rPr>
        <w:t xml:space="preserve">Съхранете презентацията с име </w:t>
      </w:r>
      <w:proofErr w:type="spellStart"/>
      <w:r w:rsidRPr="00851728">
        <w:rPr>
          <w:rFonts w:eastAsia="Calibri"/>
          <w:sz w:val="24"/>
          <w:szCs w:val="24"/>
        </w:rPr>
        <w:t>tela_Вашето</w:t>
      </w:r>
      <w:proofErr w:type="spellEnd"/>
      <w:r w:rsidRPr="00851728">
        <w:rPr>
          <w:rFonts w:eastAsia="Calibri"/>
          <w:sz w:val="24"/>
          <w:szCs w:val="24"/>
        </w:rPr>
        <w:t xml:space="preserve"> име и клас.pptx и я споделете с учителя си.</w:t>
      </w:r>
    </w:p>
    <w:p w14:paraId="23BB1AD3" w14:textId="77777777" w:rsidR="00F459D0" w:rsidRPr="00851728" w:rsidRDefault="00F459D0" w:rsidP="00851728">
      <w:pPr>
        <w:spacing w:after="160"/>
        <w:jc w:val="both"/>
        <w:rPr>
          <w:sz w:val="24"/>
          <w:szCs w:val="24"/>
        </w:rPr>
      </w:pPr>
    </w:p>
    <w:tbl>
      <w:tblPr>
        <w:tblW w:w="5000" w:type="pct"/>
        <w:tblBorders>
          <w:top w:val="single" w:sz="4" w:space="0" w:color="117364"/>
          <w:left w:val="single" w:sz="4" w:space="0" w:color="117364"/>
          <w:bottom w:val="single" w:sz="4" w:space="0" w:color="117364"/>
          <w:right w:val="single" w:sz="4" w:space="0" w:color="1173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459D0" w:rsidRPr="00851728" w14:paraId="2871B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7EE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0DED7" w14:textId="77777777" w:rsidR="00F459D0" w:rsidRPr="00851728" w:rsidRDefault="00000000" w:rsidP="00851728">
            <w:pPr>
              <w:jc w:val="both"/>
              <w:rPr>
                <w:sz w:val="24"/>
                <w:szCs w:val="24"/>
              </w:rPr>
            </w:pPr>
            <w:r w:rsidRPr="00851728">
              <w:rPr>
                <w:rFonts w:eastAsia="Calibri"/>
                <w:b/>
                <w:bCs/>
                <w:color w:val="0D5C52"/>
                <w:sz w:val="24"/>
                <w:szCs w:val="24"/>
              </w:rPr>
              <w:t xml:space="preserve">Не забравяйте: </w:t>
            </w:r>
            <w:r w:rsidRPr="00851728">
              <w:rPr>
                <w:rFonts w:eastAsia="Calibri"/>
                <w:sz w:val="24"/>
                <w:szCs w:val="24"/>
              </w:rPr>
              <w:t>Преди да използвате звукови или графични файлове от интернет, проверявайте дали са с разрешени авторски права за ползване.</w:t>
            </w:r>
          </w:p>
        </w:tc>
      </w:tr>
    </w:tbl>
    <w:p w14:paraId="2DE85DD8" w14:textId="77777777" w:rsidR="002C1B21" w:rsidRPr="00851728" w:rsidRDefault="002C1B21" w:rsidP="00851728">
      <w:pPr>
        <w:jc w:val="both"/>
        <w:rPr>
          <w:sz w:val="24"/>
          <w:szCs w:val="24"/>
        </w:rPr>
      </w:pPr>
    </w:p>
    <w:sectPr w:rsidR="002C1B21" w:rsidRPr="00851728" w:rsidSect="00851728">
      <w:pgSz w:w="12240" w:h="15840"/>
      <w:pgMar w:top="1000" w:right="1100" w:bottom="426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5F6F"/>
    <w:multiLevelType w:val="hybridMultilevel"/>
    <w:tmpl w:val="660AE8A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15994"/>
    <w:multiLevelType w:val="hybridMultilevel"/>
    <w:tmpl w:val="8DE4DED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A623B"/>
    <w:multiLevelType w:val="hybridMultilevel"/>
    <w:tmpl w:val="676C1A20"/>
    <w:lvl w:ilvl="0" w:tplc="9AB0EE7E">
      <w:start w:val="1"/>
      <w:numFmt w:val="bullet"/>
      <w:lvlText w:val="•"/>
      <w:lvlJc w:val="left"/>
      <w:pPr>
        <w:ind w:left="400" w:hanging="220"/>
      </w:pPr>
    </w:lvl>
    <w:lvl w:ilvl="1" w:tplc="0270EBA8">
      <w:numFmt w:val="decimal"/>
      <w:lvlText w:val=""/>
      <w:lvlJc w:val="left"/>
    </w:lvl>
    <w:lvl w:ilvl="2" w:tplc="17F4597E">
      <w:numFmt w:val="decimal"/>
      <w:lvlText w:val=""/>
      <w:lvlJc w:val="left"/>
    </w:lvl>
    <w:lvl w:ilvl="3" w:tplc="B74E99E4">
      <w:numFmt w:val="decimal"/>
      <w:lvlText w:val=""/>
      <w:lvlJc w:val="left"/>
    </w:lvl>
    <w:lvl w:ilvl="4" w:tplc="3BC8B0E2">
      <w:numFmt w:val="decimal"/>
      <w:lvlText w:val=""/>
      <w:lvlJc w:val="left"/>
    </w:lvl>
    <w:lvl w:ilvl="5" w:tplc="4BD0DB60">
      <w:numFmt w:val="decimal"/>
      <w:lvlText w:val=""/>
      <w:lvlJc w:val="left"/>
    </w:lvl>
    <w:lvl w:ilvl="6" w:tplc="96C0C7CC">
      <w:numFmt w:val="decimal"/>
      <w:lvlText w:val=""/>
      <w:lvlJc w:val="left"/>
    </w:lvl>
    <w:lvl w:ilvl="7" w:tplc="7A88126C">
      <w:numFmt w:val="decimal"/>
      <w:lvlText w:val=""/>
      <w:lvlJc w:val="left"/>
    </w:lvl>
    <w:lvl w:ilvl="8" w:tplc="17F21AF8">
      <w:numFmt w:val="decimal"/>
      <w:lvlText w:val=""/>
      <w:lvlJc w:val="left"/>
    </w:lvl>
  </w:abstractNum>
  <w:abstractNum w:abstractNumId="3" w15:restartNumberingAfterBreak="0">
    <w:nsid w:val="735D154E"/>
    <w:multiLevelType w:val="hybridMultilevel"/>
    <w:tmpl w:val="CB0E6CD2"/>
    <w:lvl w:ilvl="0" w:tplc="267A584E">
      <w:start w:val="1"/>
      <w:numFmt w:val="bullet"/>
      <w:lvlText w:val="●"/>
      <w:lvlJc w:val="left"/>
      <w:pPr>
        <w:ind w:left="720" w:hanging="360"/>
      </w:pPr>
    </w:lvl>
    <w:lvl w:ilvl="1" w:tplc="1554A83C">
      <w:start w:val="1"/>
      <w:numFmt w:val="bullet"/>
      <w:lvlText w:val="○"/>
      <w:lvlJc w:val="left"/>
      <w:pPr>
        <w:ind w:left="1440" w:hanging="360"/>
      </w:pPr>
    </w:lvl>
    <w:lvl w:ilvl="2" w:tplc="980A28FA">
      <w:start w:val="1"/>
      <w:numFmt w:val="bullet"/>
      <w:lvlText w:val="■"/>
      <w:lvlJc w:val="left"/>
      <w:pPr>
        <w:ind w:left="2160" w:hanging="360"/>
      </w:pPr>
    </w:lvl>
    <w:lvl w:ilvl="3" w:tplc="52F28472">
      <w:start w:val="1"/>
      <w:numFmt w:val="bullet"/>
      <w:lvlText w:val="●"/>
      <w:lvlJc w:val="left"/>
      <w:pPr>
        <w:ind w:left="2880" w:hanging="360"/>
      </w:pPr>
    </w:lvl>
    <w:lvl w:ilvl="4" w:tplc="ABF2D3B8">
      <w:start w:val="1"/>
      <w:numFmt w:val="bullet"/>
      <w:lvlText w:val="○"/>
      <w:lvlJc w:val="left"/>
      <w:pPr>
        <w:ind w:left="3600" w:hanging="360"/>
      </w:pPr>
    </w:lvl>
    <w:lvl w:ilvl="5" w:tplc="CC403890">
      <w:start w:val="1"/>
      <w:numFmt w:val="bullet"/>
      <w:lvlText w:val="■"/>
      <w:lvlJc w:val="left"/>
      <w:pPr>
        <w:ind w:left="4320" w:hanging="360"/>
      </w:pPr>
    </w:lvl>
    <w:lvl w:ilvl="6" w:tplc="6B028748">
      <w:start w:val="1"/>
      <w:numFmt w:val="bullet"/>
      <w:lvlText w:val="●"/>
      <w:lvlJc w:val="left"/>
      <w:pPr>
        <w:ind w:left="5040" w:hanging="360"/>
      </w:pPr>
    </w:lvl>
    <w:lvl w:ilvl="7" w:tplc="70A8628C">
      <w:start w:val="1"/>
      <w:numFmt w:val="bullet"/>
      <w:lvlText w:val="●"/>
      <w:lvlJc w:val="left"/>
      <w:pPr>
        <w:ind w:left="5760" w:hanging="360"/>
      </w:pPr>
    </w:lvl>
    <w:lvl w:ilvl="8" w:tplc="35124524">
      <w:start w:val="1"/>
      <w:numFmt w:val="bullet"/>
      <w:lvlText w:val="●"/>
      <w:lvlJc w:val="left"/>
      <w:pPr>
        <w:ind w:left="6480" w:hanging="360"/>
      </w:pPr>
    </w:lvl>
  </w:abstractNum>
  <w:num w:numId="1" w16cid:durableId="1423382156">
    <w:abstractNumId w:val="3"/>
    <w:lvlOverride w:ilvl="0">
      <w:startOverride w:val="1"/>
    </w:lvlOverride>
  </w:num>
  <w:num w:numId="2" w16cid:durableId="1324162617">
    <w:abstractNumId w:val="2"/>
    <w:lvlOverride w:ilvl="0">
      <w:startOverride w:val="1"/>
    </w:lvlOverride>
  </w:num>
  <w:num w:numId="3" w16cid:durableId="1939169810">
    <w:abstractNumId w:val="0"/>
  </w:num>
  <w:num w:numId="4" w16cid:durableId="14413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9D0"/>
    <w:rsid w:val="002504F0"/>
    <w:rsid w:val="002C1B21"/>
    <w:rsid w:val="00851728"/>
    <w:rsid w:val="00F4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0237"/>
  <w15:docId w15:val="{5484167C-FFB4-489D-89F6-B2C472B8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728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Елена Г. Маврова-Ненкова</dc:creator>
  <cp:lastModifiedBy>Elena Nenkova</cp:lastModifiedBy>
  <cp:revision>2</cp:revision>
  <dcterms:created xsi:type="dcterms:W3CDTF">2026-08-05T16:21:00Z</dcterms:created>
  <dcterms:modified xsi:type="dcterms:W3CDTF">2026-08-05T16:21:00Z</dcterms:modified>
</cp:coreProperties>
</file>