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5836" w14:textId="77777777" w:rsidR="00005695" w:rsidRDefault="00005695" w:rsidP="00005695">
      <w:pPr>
        <w:spacing w:after="100"/>
        <w:jc w:val="center"/>
        <w:rPr>
          <w:b/>
          <w:bCs/>
          <w:color w:val="1B7A6E"/>
          <w:sz w:val="24"/>
          <w:szCs w:val="24"/>
        </w:rPr>
      </w:pPr>
    </w:p>
    <w:p w14:paraId="1CC58AE4" w14:textId="0A69D801" w:rsidR="006A7BFC" w:rsidRPr="00005695" w:rsidRDefault="00000000" w:rsidP="00005695">
      <w:pPr>
        <w:spacing w:after="100"/>
        <w:jc w:val="center"/>
        <w:rPr>
          <w:sz w:val="24"/>
          <w:szCs w:val="24"/>
        </w:rPr>
      </w:pPr>
      <w:r w:rsidRPr="00005695">
        <w:rPr>
          <w:b/>
          <w:bCs/>
          <w:color w:val="1B7A6E"/>
          <w:sz w:val="24"/>
          <w:szCs w:val="24"/>
        </w:rPr>
        <w:t xml:space="preserve">Език за програмиране </w:t>
      </w:r>
      <w:proofErr w:type="spellStart"/>
      <w:r w:rsidRPr="00005695">
        <w:rPr>
          <w:b/>
          <w:bCs/>
          <w:color w:val="1B7A6E"/>
          <w:sz w:val="24"/>
          <w:szCs w:val="24"/>
        </w:rPr>
        <w:t>Python</w:t>
      </w:r>
      <w:proofErr w:type="spellEnd"/>
    </w:p>
    <w:p w14:paraId="616E0BB1" w14:textId="77777777" w:rsidR="006A7BFC" w:rsidRPr="00005695" w:rsidRDefault="00000000" w:rsidP="00005695">
      <w:pPr>
        <w:spacing w:after="300"/>
        <w:jc w:val="center"/>
        <w:rPr>
          <w:sz w:val="24"/>
          <w:szCs w:val="24"/>
        </w:rPr>
      </w:pPr>
      <w:r w:rsidRPr="00005695">
        <w:rPr>
          <w:i/>
          <w:iCs/>
          <w:color w:val="666666"/>
          <w:sz w:val="24"/>
          <w:szCs w:val="24"/>
        </w:rPr>
        <w:t>Работен лист — задачи от урока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9"/>
        <w:gridCol w:w="4811"/>
      </w:tblGrid>
      <w:tr w:rsidR="006A7BFC" w:rsidRPr="00005695" w14:paraId="0B29CBF3" w14:textId="77777777" w:rsidTr="00005695">
        <w:tblPrEx>
          <w:tblCellMar>
            <w:top w:w="0" w:type="dxa"/>
            <w:bottom w:w="0" w:type="dxa"/>
          </w:tblCellMar>
        </w:tblPrEx>
        <w:trPr>
          <w:gridAfter w:val="1"/>
          <w:wAfter w:w="4811" w:type="dxa"/>
        </w:trPr>
        <w:tc>
          <w:tcPr>
            <w:tcW w:w="5249" w:type="dxa"/>
            <w:shd w:val="clear" w:color="auto" w:fill="E4F1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C36E59" w14:textId="77777777" w:rsidR="006A7BFC" w:rsidRPr="00005695" w:rsidRDefault="00000000" w:rsidP="00005695">
            <w:pPr>
              <w:spacing w:after="100"/>
              <w:jc w:val="both"/>
              <w:rPr>
                <w:sz w:val="24"/>
                <w:szCs w:val="24"/>
              </w:rPr>
            </w:pPr>
            <w:r w:rsidRPr="00005695">
              <w:rPr>
                <w:b/>
                <w:bCs/>
                <w:color w:val="0D5C4F"/>
                <w:sz w:val="24"/>
                <w:szCs w:val="24"/>
              </w:rPr>
              <w:t>Основни понятия</w:t>
            </w:r>
          </w:p>
          <w:p w14:paraId="456D3F7F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b/>
                <w:bCs/>
                <w:sz w:val="24"/>
                <w:szCs w:val="24"/>
              </w:rPr>
              <w:t>Оператор</w:t>
            </w:r>
            <w:r w:rsidRPr="00005695">
              <w:rPr>
                <w:sz w:val="24"/>
                <w:szCs w:val="24"/>
              </w:rPr>
              <w:t xml:space="preserve"> — знак за извършване на операция.</w:t>
            </w:r>
          </w:p>
        </w:tc>
      </w:tr>
      <w:tr w:rsidR="006A7BFC" w:rsidRPr="00005695" w14:paraId="74A88756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1B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D077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b/>
                <w:bCs/>
                <w:color w:val="FFFFFF"/>
                <w:sz w:val="24"/>
                <w:szCs w:val="24"/>
              </w:rPr>
              <w:t>Оператор (знак)</w:t>
            </w:r>
          </w:p>
        </w:tc>
        <w:tc>
          <w:tcPr>
            <w:tcW w:w="4811" w:type="dxa"/>
            <w:shd w:val="clear" w:color="auto" w:fill="1B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3EFE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b/>
                <w:bCs/>
                <w:color w:val="FFFFFF"/>
                <w:sz w:val="24"/>
                <w:szCs w:val="24"/>
              </w:rPr>
              <w:t>Операция (действие)</w:t>
            </w:r>
          </w:p>
        </w:tc>
      </w:tr>
      <w:tr w:rsidR="006A7BFC" w:rsidRPr="00005695" w14:paraId="775E3306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F21F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+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36C1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събиране</w:t>
            </w:r>
          </w:p>
        </w:tc>
      </w:tr>
      <w:tr w:rsidR="006A7BFC" w:rsidRPr="00005695" w14:paraId="7897A4B9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5C23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-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9C15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изваждане</w:t>
            </w:r>
          </w:p>
        </w:tc>
      </w:tr>
      <w:tr w:rsidR="006A7BFC" w:rsidRPr="00005695" w14:paraId="7A2D22C4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37E7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*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8BF0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умножение</w:t>
            </w:r>
          </w:p>
        </w:tc>
      </w:tr>
      <w:tr w:rsidR="006A7BFC" w:rsidRPr="00005695" w14:paraId="2374F070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BC55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/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C5CB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делене</w:t>
            </w:r>
          </w:p>
        </w:tc>
      </w:tr>
      <w:tr w:rsidR="006A7BFC" w:rsidRPr="00005695" w14:paraId="2694B27C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BD8C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%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7AEE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остатък при делене</w:t>
            </w:r>
          </w:p>
        </w:tc>
      </w:tr>
      <w:tr w:rsidR="006A7BFC" w:rsidRPr="00005695" w14:paraId="737AD22E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52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1777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//</w:t>
            </w:r>
          </w:p>
        </w:tc>
        <w:tc>
          <w:tcPr>
            <w:tcW w:w="4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F097" w14:textId="77777777" w:rsidR="006A7BFC" w:rsidRPr="00005695" w:rsidRDefault="00000000" w:rsidP="00005695">
            <w:pPr>
              <w:jc w:val="both"/>
              <w:rPr>
                <w:sz w:val="24"/>
                <w:szCs w:val="24"/>
              </w:rPr>
            </w:pPr>
            <w:r w:rsidRPr="00005695">
              <w:rPr>
                <w:sz w:val="24"/>
                <w:szCs w:val="24"/>
              </w:rPr>
              <w:t>целочислено делене</w:t>
            </w:r>
          </w:p>
        </w:tc>
      </w:tr>
    </w:tbl>
    <w:p w14:paraId="68F1B8D3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>Задача 1. Каква ще бъде стойността на променливата c (c = ?) след изпълнението на следния код?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5472FCD4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4C6F97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10</w:t>
            </w:r>
          </w:p>
          <w:p w14:paraId="3B61ADC7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20</w:t>
            </w:r>
          </w:p>
          <w:p w14:paraId="2D546E6E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c = 30</w:t>
            </w:r>
          </w:p>
          <w:p w14:paraId="1B1D4236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c</w:t>
            </w:r>
          </w:p>
          <w:p w14:paraId="4C81D9B3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a</w:t>
            </w:r>
          </w:p>
          <w:p w14:paraId="2C8977D4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d = c</w:t>
            </w:r>
          </w:p>
          <w:p w14:paraId="30C6C4A7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c = a</w:t>
            </w:r>
          </w:p>
        </w:tc>
      </w:tr>
    </w:tbl>
    <w:p w14:paraId="5A5A39C4" w14:textId="77777777" w:rsidR="006A7BFC" w:rsidRPr="00005695" w:rsidRDefault="00000000" w:rsidP="00005695">
      <w:pPr>
        <w:spacing w:before="160" w:after="1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Отговор: c = </w:t>
      </w:r>
      <w:r w:rsidRPr="00005695">
        <w:rPr>
          <w:sz w:val="24"/>
          <w:szCs w:val="24"/>
        </w:rPr>
        <w:t>________</w:t>
      </w:r>
    </w:p>
    <w:p w14:paraId="5266EB7E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>Задача 2. Каква стойност ще има променливата b след изпълнението на кода?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365B865F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653210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"Петък"</w:t>
            </w:r>
          </w:p>
          <w:p w14:paraId="323E823B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10</w:t>
            </w:r>
          </w:p>
          <w:p w14:paraId="2316D2EC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b</w:t>
            </w:r>
          </w:p>
          <w:p w14:paraId="3DA67822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a</w:t>
            </w:r>
          </w:p>
        </w:tc>
      </w:tr>
    </w:tbl>
    <w:p w14:paraId="703EB211" w14:textId="77777777" w:rsidR="006A7BFC" w:rsidRPr="00005695" w:rsidRDefault="00000000" w:rsidP="00005695">
      <w:pPr>
        <w:spacing w:before="160" w:after="1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Отговор: b = </w:t>
      </w:r>
      <w:r w:rsidRPr="00005695">
        <w:rPr>
          <w:sz w:val="24"/>
          <w:szCs w:val="24"/>
        </w:rPr>
        <w:t>________</w:t>
      </w:r>
    </w:p>
    <w:p w14:paraId="304221ED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 xml:space="preserve">Задача 3. Какво ще изведе в конзолата следната програма? Отворете среда за програмиране на </w:t>
      </w:r>
      <w:proofErr w:type="spellStart"/>
      <w:r w:rsidRPr="00005695">
        <w:rPr>
          <w:b/>
          <w:bCs/>
          <w:color w:val="FFFFFF"/>
          <w:sz w:val="24"/>
          <w:szCs w:val="24"/>
        </w:rPr>
        <w:t>Python</w:t>
      </w:r>
      <w:proofErr w:type="spellEnd"/>
      <w:r w:rsidRPr="00005695">
        <w:rPr>
          <w:b/>
          <w:bCs/>
          <w:color w:val="FFFFFF"/>
          <w:sz w:val="24"/>
          <w:szCs w:val="24"/>
        </w:rPr>
        <w:t xml:space="preserve"> и въведете кода. Опитайте се да предвидите и коментирате резултата, преди да стартирате програмата.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72A6A9AD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1C3C5D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(10 + 10)</w:t>
            </w:r>
          </w:p>
          <w:p w14:paraId="7A44AF9F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(100 - 10)</w:t>
            </w:r>
          </w:p>
          <w:p w14:paraId="38126012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(10 * 10)</w:t>
            </w:r>
          </w:p>
          <w:p w14:paraId="33FC6F60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(76 / 10)</w:t>
            </w:r>
          </w:p>
          <w:p w14:paraId="764991BC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(76 // 10)</w:t>
            </w:r>
          </w:p>
          <w:p w14:paraId="7F68CDA8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(76 % 10)</w:t>
            </w:r>
          </w:p>
        </w:tc>
      </w:tr>
    </w:tbl>
    <w:p w14:paraId="7EC85797" w14:textId="77777777" w:rsidR="006A7BFC" w:rsidRPr="00005695" w:rsidRDefault="00000000" w:rsidP="00005695">
      <w:pPr>
        <w:spacing w:before="160" w:after="60"/>
        <w:jc w:val="both"/>
        <w:rPr>
          <w:sz w:val="24"/>
          <w:szCs w:val="24"/>
        </w:rPr>
      </w:pPr>
      <w:r w:rsidRPr="00005695">
        <w:rPr>
          <w:i/>
          <w:iCs/>
          <w:sz w:val="24"/>
          <w:szCs w:val="24"/>
        </w:rPr>
        <w:lastRenderedPageBreak/>
        <w:t>Моят прогнозен резултат:</w:t>
      </w:r>
    </w:p>
    <w:p w14:paraId="66D544E6" w14:textId="77777777" w:rsidR="006A7BFC" w:rsidRPr="00005695" w:rsidRDefault="006A7BFC" w:rsidP="00005695">
      <w:pPr>
        <w:pBdr>
          <w:bottom w:val="single" w:sz="4" w:space="0" w:color="999999"/>
        </w:pBdr>
        <w:spacing w:after="220"/>
        <w:jc w:val="both"/>
        <w:rPr>
          <w:sz w:val="24"/>
          <w:szCs w:val="24"/>
        </w:rPr>
      </w:pPr>
    </w:p>
    <w:p w14:paraId="1EC10DF0" w14:textId="77777777" w:rsidR="006A7BFC" w:rsidRPr="00005695" w:rsidRDefault="00000000" w:rsidP="00005695">
      <w:pPr>
        <w:spacing w:after="60"/>
        <w:jc w:val="both"/>
        <w:rPr>
          <w:sz w:val="24"/>
          <w:szCs w:val="24"/>
        </w:rPr>
      </w:pPr>
      <w:r w:rsidRPr="00005695">
        <w:rPr>
          <w:i/>
          <w:iCs/>
          <w:sz w:val="24"/>
          <w:szCs w:val="24"/>
        </w:rPr>
        <w:t>Действителен резултат от средата за програмиране:</w:t>
      </w:r>
    </w:p>
    <w:p w14:paraId="6F40769E" w14:textId="77777777" w:rsidR="006A7BFC" w:rsidRPr="00005695" w:rsidRDefault="006A7BFC" w:rsidP="00005695">
      <w:pPr>
        <w:pBdr>
          <w:bottom w:val="single" w:sz="4" w:space="0" w:color="999999"/>
        </w:pBdr>
        <w:spacing w:after="100"/>
        <w:jc w:val="both"/>
        <w:rPr>
          <w:sz w:val="24"/>
          <w:szCs w:val="24"/>
        </w:rPr>
      </w:pPr>
    </w:p>
    <w:p w14:paraId="171381B7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 xml:space="preserve">Задача 4. Отворете среда за програмиране на </w:t>
      </w:r>
      <w:proofErr w:type="spellStart"/>
      <w:r w:rsidRPr="00005695">
        <w:rPr>
          <w:b/>
          <w:bCs/>
          <w:color w:val="FFFFFF"/>
          <w:sz w:val="24"/>
          <w:szCs w:val="24"/>
        </w:rPr>
        <w:t>Python</w:t>
      </w:r>
      <w:proofErr w:type="spellEnd"/>
      <w:r w:rsidRPr="00005695">
        <w:rPr>
          <w:b/>
          <w:bCs/>
          <w:color w:val="FFFFFF"/>
          <w:sz w:val="24"/>
          <w:szCs w:val="24"/>
        </w:rPr>
        <w:t xml:space="preserve"> и въведете следния код:</w:t>
      </w:r>
    </w:p>
    <w:p w14:paraId="6263F5C3" w14:textId="77777777" w:rsidR="006A7BFC" w:rsidRPr="00005695" w:rsidRDefault="00000000" w:rsidP="00005695">
      <w:pPr>
        <w:spacing w:after="8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>А)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438BA24B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D82118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10</w:t>
            </w:r>
          </w:p>
          <w:p w14:paraId="117A54BD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20</w:t>
            </w:r>
          </w:p>
          <w:p w14:paraId="1D1180EC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a+b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5EDDF8CD" w14:textId="77777777" w:rsidR="006A7BFC" w:rsidRPr="00005695" w:rsidRDefault="00000000" w:rsidP="00005695">
      <w:pPr>
        <w:spacing w:before="160" w:after="8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>Б)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47FCA2AA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9EBD59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"десет"</w:t>
            </w:r>
          </w:p>
          <w:p w14:paraId="58D2AFE2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"бонбона"</w:t>
            </w:r>
          </w:p>
          <w:p w14:paraId="25B265EB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a+b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41F939BC" w14:textId="77777777" w:rsidR="006A7BFC" w:rsidRPr="00005695" w:rsidRDefault="00000000" w:rsidP="00005695">
      <w:pPr>
        <w:spacing w:before="160" w:after="8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>В)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47836163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28C34E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10</w:t>
            </w:r>
          </w:p>
          <w:p w14:paraId="63D9514A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"бонбона"</w:t>
            </w:r>
          </w:p>
          <w:p w14:paraId="23106870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a+b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163BDE7F" w14:textId="77777777" w:rsidR="006A7BFC" w:rsidRPr="00005695" w:rsidRDefault="00000000" w:rsidP="00005695">
      <w:pPr>
        <w:spacing w:before="160" w:after="8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>Г)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4246D579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D36536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 = "10"</w:t>
            </w:r>
          </w:p>
          <w:p w14:paraId="75DE8F7F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b = "20"</w:t>
            </w:r>
          </w:p>
          <w:p w14:paraId="7633F4E4" w14:textId="77777777" w:rsidR="006A7BFC" w:rsidRPr="00005695" w:rsidRDefault="00000000" w:rsidP="00005695">
            <w:pPr>
              <w:spacing w:after="40"/>
              <w:jc w:val="both"/>
              <w:rPr>
                <w:sz w:val="24"/>
                <w:szCs w:val="24"/>
              </w:rPr>
            </w:pP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print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(</w:t>
            </w:r>
            <w:proofErr w:type="spellStart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a+b</w:t>
            </w:r>
            <w:proofErr w:type="spellEnd"/>
            <w:r w:rsidRPr="00005695">
              <w:rPr>
                <w:rFonts w:ascii="Consolas" w:eastAsia="Consolas" w:hAnsi="Consolas" w:cs="Consolas"/>
                <w:sz w:val="24"/>
                <w:szCs w:val="24"/>
              </w:rPr>
              <w:t>)</w:t>
            </w:r>
          </w:p>
        </w:tc>
      </w:tr>
    </w:tbl>
    <w:p w14:paraId="32786C88" w14:textId="77777777" w:rsidR="006A7BFC" w:rsidRPr="00005695" w:rsidRDefault="00000000" w:rsidP="00005695">
      <w:pPr>
        <w:spacing w:before="160" w:after="100"/>
        <w:jc w:val="both"/>
        <w:rPr>
          <w:sz w:val="24"/>
          <w:szCs w:val="24"/>
        </w:rPr>
      </w:pPr>
      <w:r w:rsidRPr="00005695">
        <w:rPr>
          <w:i/>
          <w:iCs/>
          <w:sz w:val="24"/>
          <w:szCs w:val="24"/>
        </w:rPr>
        <w:t>Запишете какво извежда всеки от четирите варианта:</w:t>
      </w:r>
    </w:p>
    <w:p w14:paraId="50E8749F" w14:textId="77777777" w:rsidR="006A7BFC" w:rsidRPr="00005695" w:rsidRDefault="00000000" w:rsidP="00005695">
      <w:pPr>
        <w:pBdr>
          <w:bottom w:val="single" w:sz="4" w:space="0" w:color="999999"/>
        </w:pBdr>
        <w:spacing w:after="16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А) </w:t>
      </w:r>
    </w:p>
    <w:p w14:paraId="00CEE217" w14:textId="77777777" w:rsidR="006A7BFC" w:rsidRPr="00005695" w:rsidRDefault="00000000" w:rsidP="00005695">
      <w:pPr>
        <w:pBdr>
          <w:bottom w:val="single" w:sz="4" w:space="0" w:color="999999"/>
        </w:pBdr>
        <w:spacing w:after="16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Б) </w:t>
      </w:r>
    </w:p>
    <w:p w14:paraId="1BC4362B" w14:textId="77777777" w:rsidR="006A7BFC" w:rsidRPr="00005695" w:rsidRDefault="00000000" w:rsidP="00005695">
      <w:pPr>
        <w:pBdr>
          <w:bottom w:val="single" w:sz="4" w:space="0" w:color="999999"/>
        </w:pBdr>
        <w:spacing w:after="16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В) </w:t>
      </w:r>
    </w:p>
    <w:p w14:paraId="515ED0BC" w14:textId="77777777" w:rsidR="006A7BFC" w:rsidRPr="00005695" w:rsidRDefault="00000000" w:rsidP="00005695">
      <w:pPr>
        <w:pBdr>
          <w:bottom w:val="single" w:sz="4" w:space="0" w:color="999999"/>
        </w:pBdr>
        <w:spacing w:after="16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Г) </w:t>
      </w:r>
    </w:p>
    <w:p w14:paraId="3D7A9BB8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>Задача 5. Направете програма, която иска да въведете вашето име: „Моля, въведете вашето име:“. След което ви поздравява „Здравей ... !“.</w:t>
      </w:r>
    </w:p>
    <w:p w14:paraId="23B4B4B7" w14:textId="77777777" w:rsidR="006A7BFC" w:rsidRDefault="00000000" w:rsidP="00005695">
      <w:pPr>
        <w:spacing w:after="100"/>
        <w:jc w:val="both"/>
        <w:rPr>
          <w:sz w:val="24"/>
          <w:szCs w:val="24"/>
        </w:rPr>
      </w:pPr>
      <w:r w:rsidRPr="00005695">
        <w:rPr>
          <w:sz w:val="24"/>
          <w:szCs w:val="24"/>
        </w:rPr>
        <w:t>Програмата може да бъде направена на два реда. На първия правим променлива и прочитаме входните данни, на втория отпечатваме „Здравей“, като го допълваме с променливата.</w:t>
      </w:r>
    </w:p>
    <w:p w14:paraId="2B63FB47" w14:textId="77777777" w:rsidR="00005695" w:rsidRDefault="00005695" w:rsidP="00005695">
      <w:pPr>
        <w:spacing w:after="100"/>
        <w:jc w:val="both"/>
        <w:rPr>
          <w:sz w:val="24"/>
          <w:szCs w:val="24"/>
        </w:rPr>
      </w:pPr>
    </w:p>
    <w:p w14:paraId="13CBAE64" w14:textId="77777777" w:rsidR="00005695" w:rsidRPr="00005695" w:rsidRDefault="00005695" w:rsidP="00005695">
      <w:pPr>
        <w:spacing w:after="100"/>
        <w:jc w:val="both"/>
        <w:rPr>
          <w:sz w:val="24"/>
          <w:szCs w:val="24"/>
        </w:rPr>
      </w:pPr>
    </w:p>
    <w:p w14:paraId="6685A645" w14:textId="77777777" w:rsidR="006A7BFC" w:rsidRPr="00005695" w:rsidRDefault="00000000" w:rsidP="00005695">
      <w:pPr>
        <w:pBdr>
          <w:top w:val="single" w:sz="4" w:space="0" w:color="1B7A6E"/>
          <w:left w:val="single" w:sz="4" w:space="0" w:color="1B7A6E"/>
          <w:bottom w:val="single" w:sz="4" w:space="0" w:color="1B7A6E"/>
          <w:right w:val="single" w:sz="4" w:space="0" w:color="1B7A6E"/>
        </w:pBdr>
        <w:shd w:val="clear" w:color="auto" w:fill="E3F1EE"/>
        <w:spacing w:before="160" w:after="220"/>
        <w:jc w:val="both"/>
        <w:rPr>
          <w:sz w:val="24"/>
          <w:szCs w:val="24"/>
        </w:rPr>
      </w:pPr>
      <w:r w:rsidRPr="00005695">
        <w:rPr>
          <w:b/>
          <w:bCs/>
          <w:color w:val="0D5C4F"/>
          <w:sz w:val="24"/>
          <w:szCs w:val="24"/>
        </w:rPr>
        <w:t xml:space="preserve">  ВАЖНО!!! </w:t>
      </w:r>
      <w:r w:rsidRPr="00005695">
        <w:rPr>
          <w:sz w:val="24"/>
          <w:szCs w:val="24"/>
        </w:rPr>
        <w:t xml:space="preserve">Всички въведени данни чрез командата </w:t>
      </w:r>
      <w:proofErr w:type="spellStart"/>
      <w:r w:rsidRPr="00005695">
        <w:rPr>
          <w:sz w:val="24"/>
          <w:szCs w:val="24"/>
        </w:rPr>
        <w:t>input</w:t>
      </w:r>
      <w:proofErr w:type="spellEnd"/>
      <w:r w:rsidRPr="00005695">
        <w:rPr>
          <w:sz w:val="24"/>
          <w:szCs w:val="24"/>
        </w:rPr>
        <w:t>() се възприемат като текст. Дори и да е въведено число, то ще се възприеме като текст и за него операцията „+“ ще означава допълване.</w:t>
      </w:r>
    </w:p>
    <w:p w14:paraId="3048A472" w14:textId="77777777" w:rsidR="006A7BFC" w:rsidRPr="00005695" w:rsidRDefault="00000000" w:rsidP="00005695">
      <w:pPr>
        <w:spacing w:after="60"/>
        <w:jc w:val="both"/>
        <w:rPr>
          <w:sz w:val="24"/>
          <w:szCs w:val="24"/>
        </w:rPr>
      </w:pPr>
      <w:r w:rsidRPr="00005695">
        <w:rPr>
          <w:i/>
          <w:iCs/>
          <w:sz w:val="24"/>
          <w:szCs w:val="24"/>
        </w:rPr>
        <w:t>Запишете вашия код тук: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6A7BFC" w:rsidRPr="00005695" w14:paraId="405E7DB6" w14:textId="77777777" w:rsidTr="00005695">
        <w:tblPrEx>
          <w:tblCellMar>
            <w:top w:w="0" w:type="dxa"/>
            <w:bottom w:w="0" w:type="dxa"/>
          </w:tblCellMar>
        </w:tblPrEx>
        <w:tc>
          <w:tcPr>
            <w:tcW w:w="10060" w:type="dxa"/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D97B29" w14:textId="77777777" w:rsidR="006A7BFC" w:rsidRPr="00005695" w:rsidRDefault="006A7BFC" w:rsidP="00005695">
            <w:pPr>
              <w:spacing w:after="40"/>
              <w:jc w:val="both"/>
              <w:rPr>
                <w:sz w:val="24"/>
                <w:szCs w:val="24"/>
              </w:rPr>
            </w:pPr>
          </w:p>
          <w:p w14:paraId="4B56B441" w14:textId="77777777" w:rsidR="006A7BFC" w:rsidRPr="00005695" w:rsidRDefault="006A7BFC" w:rsidP="00005695">
            <w:pPr>
              <w:spacing w:after="40"/>
              <w:jc w:val="both"/>
              <w:rPr>
                <w:sz w:val="24"/>
                <w:szCs w:val="24"/>
              </w:rPr>
            </w:pPr>
          </w:p>
          <w:p w14:paraId="584DEBDE" w14:textId="77777777" w:rsidR="006A7BFC" w:rsidRPr="00005695" w:rsidRDefault="006A7BFC" w:rsidP="00005695">
            <w:pPr>
              <w:spacing w:after="40"/>
              <w:jc w:val="both"/>
              <w:rPr>
                <w:sz w:val="24"/>
                <w:szCs w:val="24"/>
              </w:rPr>
            </w:pPr>
          </w:p>
        </w:tc>
      </w:tr>
    </w:tbl>
    <w:p w14:paraId="040995B3" w14:textId="77777777" w:rsidR="006A7BFC" w:rsidRPr="00005695" w:rsidRDefault="00000000" w:rsidP="00005695">
      <w:pPr>
        <w:shd w:val="clear" w:color="auto" w:fill="1B7A6E"/>
        <w:spacing w:before="320" w:after="140"/>
        <w:jc w:val="both"/>
        <w:rPr>
          <w:sz w:val="24"/>
          <w:szCs w:val="24"/>
        </w:rPr>
      </w:pPr>
      <w:r w:rsidRPr="00005695">
        <w:rPr>
          <w:b/>
          <w:bCs/>
          <w:color w:val="FFFFFF"/>
          <w:sz w:val="24"/>
          <w:szCs w:val="24"/>
        </w:rPr>
        <w:t>Въпроси и задачи</w:t>
      </w:r>
    </w:p>
    <w:p w14:paraId="7EC09AB0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1. </w:t>
      </w:r>
      <w:r w:rsidRPr="00005695">
        <w:rPr>
          <w:sz w:val="24"/>
          <w:szCs w:val="24"/>
        </w:rPr>
        <w:t xml:space="preserve">Може ли на една променлива в </w:t>
      </w:r>
      <w:proofErr w:type="spellStart"/>
      <w:r w:rsidRPr="00005695">
        <w:rPr>
          <w:sz w:val="24"/>
          <w:szCs w:val="24"/>
        </w:rPr>
        <w:t>Python</w:t>
      </w:r>
      <w:proofErr w:type="spellEnd"/>
      <w:r w:rsidRPr="00005695">
        <w:rPr>
          <w:sz w:val="24"/>
          <w:szCs w:val="24"/>
        </w:rPr>
        <w:t xml:space="preserve"> да зададем последователно стойности от различни типове (напр. текст и число)?</w:t>
      </w:r>
    </w:p>
    <w:p w14:paraId="3DFB47A6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2. </w:t>
      </w:r>
      <w:r w:rsidRPr="00005695">
        <w:rPr>
          <w:sz w:val="24"/>
          <w:szCs w:val="24"/>
        </w:rPr>
        <w:t>Коя е командата за извеждане на данни в конзолата?</w:t>
      </w:r>
    </w:p>
    <w:p w14:paraId="6BF892EE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3. </w:t>
      </w:r>
      <w:r w:rsidRPr="00005695">
        <w:rPr>
          <w:sz w:val="24"/>
          <w:szCs w:val="24"/>
        </w:rPr>
        <w:t>Коя е командата за извеждане на текст от конзолата?</w:t>
      </w:r>
    </w:p>
    <w:p w14:paraId="3A299651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4. </w:t>
      </w:r>
      <w:r w:rsidRPr="00005695">
        <w:rPr>
          <w:sz w:val="24"/>
          <w:szCs w:val="24"/>
        </w:rPr>
        <w:t>Какво е действието на операцията „+“ за числа?</w:t>
      </w:r>
    </w:p>
    <w:p w14:paraId="687883F4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5. </w:t>
      </w:r>
      <w:r w:rsidRPr="00005695">
        <w:rPr>
          <w:sz w:val="24"/>
          <w:szCs w:val="24"/>
        </w:rPr>
        <w:t>Какво е действието на операцията „+“ за текстове?</w:t>
      </w:r>
    </w:p>
    <w:p w14:paraId="726B225F" w14:textId="77777777" w:rsidR="006A7BFC" w:rsidRPr="00005695" w:rsidRDefault="00000000" w:rsidP="00005695">
      <w:pPr>
        <w:spacing w:after="160"/>
        <w:ind w:left="300" w:hanging="300"/>
        <w:jc w:val="both"/>
        <w:rPr>
          <w:sz w:val="24"/>
          <w:szCs w:val="24"/>
        </w:rPr>
      </w:pPr>
      <w:r w:rsidRPr="00005695">
        <w:rPr>
          <w:b/>
          <w:bCs/>
          <w:sz w:val="24"/>
          <w:szCs w:val="24"/>
        </w:rPr>
        <w:t xml:space="preserve">6. </w:t>
      </w:r>
      <w:r w:rsidRPr="00005695">
        <w:rPr>
          <w:sz w:val="24"/>
          <w:szCs w:val="24"/>
        </w:rPr>
        <w:t>Можем ли да използваме операцията „+“ между текст и число?</w:t>
      </w:r>
    </w:p>
    <w:p w14:paraId="13128496" w14:textId="64DB7B90" w:rsidR="006A7BFC" w:rsidRPr="00005695" w:rsidRDefault="00000000" w:rsidP="00005695">
      <w:pPr>
        <w:pBdr>
          <w:top w:val="single" w:sz="4" w:space="0" w:color="1B7A6E"/>
          <w:left w:val="single" w:sz="4" w:space="0" w:color="1B7A6E"/>
          <w:bottom w:val="single" w:sz="4" w:space="0" w:color="1B7A6E"/>
          <w:right w:val="single" w:sz="4" w:space="0" w:color="1B7A6E"/>
        </w:pBdr>
        <w:shd w:val="clear" w:color="auto" w:fill="F2F2F2"/>
        <w:spacing w:before="300"/>
        <w:jc w:val="both"/>
        <w:rPr>
          <w:sz w:val="24"/>
          <w:szCs w:val="24"/>
        </w:rPr>
      </w:pPr>
      <w:r w:rsidRPr="00005695">
        <w:rPr>
          <w:b/>
          <w:bCs/>
          <w:color w:val="0D5C4F"/>
          <w:sz w:val="24"/>
          <w:szCs w:val="24"/>
        </w:rPr>
        <w:t xml:space="preserve">  Не забравяйте: </w:t>
      </w:r>
      <w:r w:rsidR="00005695">
        <w:rPr>
          <w:sz w:val="24"/>
          <w:szCs w:val="24"/>
        </w:rPr>
        <w:t>Т</w:t>
      </w:r>
      <w:r w:rsidRPr="00005695">
        <w:rPr>
          <w:sz w:val="24"/>
          <w:szCs w:val="24"/>
        </w:rPr>
        <w:t xml:space="preserve">екстовите стойности се пишат задължително в кавички </w:t>
      </w:r>
      <w:r w:rsidR="00005695">
        <w:rPr>
          <w:sz w:val="24"/>
          <w:szCs w:val="24"/>
        </w:rPr>
        <w:t>-</w:t>
      </w:r>
      <w:r w:rsidRPr="00005695">
        <w:rPr>
          <w:sz w:val="24"/>
          <w:szCs w:val="24"/>
        </w:rPr>
        <w:t xml:space="preserve"> двойни или единични. Например "ябълка", 'портокал', "малина".</w:t>
      </w:r>
    </w:p>
    <w:sectPr w:rsidR="006A7BFC" w:rsidRPr="00005695" w:rsidSect="00005695">
      <w:headerReference w:type="default" r:id="rId7"/>
      <w:pgSz w:w="11906" w:h="16838"/>
      <w:pgMar w:top="900" w:right="900" w:bottom="900" w:left="900" w:header="708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227D" w14:textId="77777777" w:rsidR="001E7F0B" w:rsidRDefault="001E7F0B">
      <w:r>
        <w:separator/>
      </w:r>
    </w:p>
  </w:endnote>
  <w:endnote w:type="continuationSeparator" w:id="0">
    <w:p w14:paraId="4B240A56" w14:textId="77777777" w:rsidR="001E7F0B" w:rsidRDefault="001E7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A365" w14:textId="77777777" w:rsidR="001E7F0B" w:rsidRDefault="001E7F0B">
      <w:r>
        <w:separator/>
      </w:r>
    </w:p>
  </w:footnote>
  <w:footnote w:type="continuationSeparator" w:id="0">
    <w:p w14:paraId="4C654B26" w14:textId="77777777" w:rsidR="001E7F0B" w:rsidRDefault="001E7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79F6" w14:textId="306A0908" w:rsidR="006A7BFC" w:rsidRDefault="00005695">
    <w:pPr>
      <w:pBdr>
        <w:bottom w:val="single" w:sz="6" w:space="4" w:color="1B7A6E"/>
      </w:pBdr>
    </w:pPr>
    <w:r>
      <w:rPr>
        <w:color w:val="666666"/>
        <w:sz w:val="18"/>
        <w:szCs w:val="18"/>
      </w:rPr>
      <w:t xml:space="preserve">КМИТ, 6 клас, </w:t>
    </w:r>
    <w:r w:rsidR="00000000">
      <w:rPr>
        <w:color w:val="666666"/>
        <w:sz w:val="18"/>
        <w:szCs w:val="18"/>
      </w:rPr>
      <w:t xml:space="preserve">Език за програмиране </w:t>
    </w:r>
    <w:proofErr w:type="spellStart"/>
    <w:r w:rsidR="00000000">
      <w:rPr>
        <w:color w:val="666666"/>
        <w:sz w:val="18"/>
        <w:szCs w:val="18"/>
      </w:rPr>
      <w:t>Python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6BF9"/>
    <w:multiLevelType w:val="hybridMultilevel"/>
    <w:tmpl w:val="EE7A4AD0"/>
    <w:lvl w:ilvl="0" w:tplc="724C6DC6">
      <w:start w:val="1"/>
      <w:numFmt w:val="bullet"/>
      <w:lvlText w:val="●"/>
      <w:lvlJc w:val="left"/>
      <w:pPr>
        <w:ind w:left="720" w:hanging="360"/>
      </w:pPr>
    </w:lvl>
    <w:lvl w:ilvl="1" w:tplc="B5667E7A">
      <w:start w:val="1"/>
      <w:numFmt w:val="bullet"/>
      <w:lvlText w:val="○"/>
      <w:lvlJc w:val="left"/>
      <w:pPr>
        <w:ind w:left="1440" w:hanging="360"/>
      </w:pPr>
    </w:lvl>
    <w:lvl w:ilvl="2" w:tplc="94F61D64">
      <w:start w:val="1"/>
      <w:numFmt w:val="bullet"/>
      <w:lvlText w:val="■"/>
      <w:lvlJc w:val="left"/>
      <w:pPr>
        <w:ind w:left="2160" w:hanging="360"/>
      </w:pPr>
    </w:lvl>
    <w:lvl w:ilvl="3" w:tplc="CEECE7BC">
      <w:start w:val="1"/>
      <w:numFmt w:val="bullet"/>
      <w:lvlText w:val="●"/>
      <w:lvlJc w:val="left"/>
      <w:pPr>
        <w:ind w:left="2880" w:hanging="360"/>
      </w:pPr>
    </w:lvl>
    <w:lvl w:ilvl="4" w:tplc="CDB06A20">
      <w:start w:val="1"/>
      <w:numFmt w:val="bullet"/>
      <w:lvlText w:val="○"/>
      <w:lvlJc w:val="left"/>
      <w:pPr>
        <w:ind w:left="3600" w:hanging="360"/>
      </w:pPr>
    </w:lvl>
    <w:lvl w:ilvl="5" w:tplc="D00E2D28">
      <w:start w:val="1"/>
      <w:numFmt w:val="bullet"/>
      <w:lvlText w:val="■"/>
      <w:lvlJc w:val="left"/>
      <w:pPr>
        <w:ind w:left="4320" w:hanging="360"/>
      </w:pPr>
    </w:lvl>
    <w:lvl w:ilvl="6" w:tplc="DB1445D0">
      <w:start w:val="1"/>
      <w:numFmt w:val="bullet"/>
      <w:lvlText w:val="●"/>
      <w:lvlJc w:val="left"/>
      <w:pPr>
        <w:ind w:left="5040" w:hanging="360"/>
      </w:pPr>
    </w:lvl>
    <w:lvl w:ilvl="7" w:tplc="AED4907E">
      <w:start w:val="1"/>
      <w:numFmt w:val="bullet"/>
      <w:lvlText w:val="●"/>
      <w:lvlJc w:val="left"/>
      <w:pPr>
        <w:ind w:left="5760" w:hanging="360"/>
      </w:pPr>
    </w:lvl>
    <w:lvl w:ilvl="8" w:tplc="BA8623F4">
      <w:start w:val="1"/>
      <w:numFmt w:val="bullet"/>
      <w:lvlText w:val="●"/>
      <w:lvlJc w:val="left"/>
      <w:pPr>
        <w:ind w:left="6480" w:hanging="360"/>
      </w:pPr>
    </w:lvl>
  </w:abstractNum>
  <w:num w:numId="1" w16cid:durableId="1403521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BFC"/>
    <w:rsid w:val="00005695"/>
    <w:rsid w:val="001E7F0B"/>
    <w:rsid w:val="006A7BFC"/>
    <w:rsid w:val="00A1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4DA9E2"/>
  <w15:docId w15:val="{D221BA7D-EF44-495C-A4CA-11A0DE03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05695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005695"/>
  </w:style>
  <w:style w:type="paragraph" w:styleId="ae">
    <w:name w:val="footer"/>
    <w:basedOn w:val="a"/>
    <w:link w:val="af"/>
    <w:uiPriority w:val="99"/>
    <w:unhideWhenUsed/>
    <w:rsid w:val="00005695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005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2026-07-27T11:49:00Z</dcterms:created>
  <dcterms:modified xsi:type="dcterms:W3CDTF">2026-07-27T11:49:00Z</dcterms:modified>
</cp:coreProperties>
</file>