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7A3FA0"/>
          <w:sz w:val="40"/>
          <w:szCs w:val="40"/>
        </w:rPr>
        <w:t xml:space="preserve">РАБОТЕН ЛИСТ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Действия с папки и файлове – 5 клас, КМИТ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>
        <w:tc>
          <w:tcPr>
            <w:tcW w:type="pct" w:w="50%"/>
          </w:tcPr>
          <w:p>
            <w:r>
              <w:t xml:space="preserve">Име: ______________________</w:t>
            </w:r>
          </w:p>
        </w:tc>
        <w:tc>
          <w:tcPr>
            <w:tcW w:type="pct" w:w="50%"/>
          </w:tcPr>
          <w:p>
            <w:r>
              <w:t xml:space="preserve">Клас: ______________________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color w:val="7A3FA0"/>
        </w:rPr>
        <w:t xml:space="preserve">Задача 1. Свържи понятието с неговото значение</w:t>
      </w:r>
    </w:p>
    <w:p>
      <w:pPr>
        <w:spacing w:after="120"/>
      </w:pPr>
      <w:r>
        <w:t xml:space="preserve">Свържи с линия всяко понятие от лявата колона с точното му обяснение от дясната.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>
        <w:tc>
          <w:tcPr>
            <w:tcW w:type="pct" w:w="50%"/>
            <w:shd w:fill="7A3FA0" w:val="clear"/>
          </w:tcPr>
          <w:p>
            <w:r>
              <w:rPr>
                <w:b/>
                <w:bCs/>
                <w:color w:val="FFFFFF"/>
              </w:rPr>
              <w:t xml:space="preserve">Понятие</w:t>
            </w:r>
          </w:p>
        </w:tc>
        <w:tc>
          <w:tcPr>
            <w:tcW w:type="pct" w:w="50%"/>
            <w:shd w:fill="7A3FA0" w:val="clear"/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Rename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Изтриване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Поставяне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Copy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Преименуване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Cut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Копиране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Paste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Изрязване</w:t>
            </w:r>
          </w:p>
        </w:tc>
      </w:tr>
    </w:tbl>
    <w:p>
      <w:pPr>
        <w:pStyle w:val="Heading1"/>
        <w:spacing w:after="120" w:before="240"/>
      </w:pPr>
      <w:r>
        <w:rPr>
          <w:color w:val="7A3FA0"/>
        </w:rPr>
        <w:t xml:space="preserve">Задача 2. Попълни клавишните комбинации</w:t>
      </w:r>
    </w:p>
    <w:p>
      <w:pPr>
        <w:spacing w:after="120"/>
      </w:pPr>
      <w:r>
        <w:t xml:space="preserve">Впиши липсващата клавишна комбинация или действие.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4453"/>
      </w:tblGrid>
      <w:tr>
        <w:tc>
          <w:tcPr>
            <w:tcW w:type="pct" w:w="50%"/>
            <w:shd w:fill="7A3FA0" w:val="clear"/>
          </w:tcPr>
          <w:p>
            <w:r>
              <w:rPr>
                <w:b/>
                <w:bCs/>
                <w:color w:val="FFFFFF"/>
              </w:rPr>
              <w:t xml:space="preserve">Действие</w:t>
            </w:r>
          </w:p>
        </w:tc>
        <w:tc>
          <w:tcPr>
            <w:tcW w:type="pct" w:w="50%"/>
            <w:shd w:fill="7A3FA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Клавишна комбинация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Копиране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Изрязване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Поставяне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Delete</w:t>
            </w:r>
          </w:p>
        </w:tc>
      </w:tr>
    </w:tbl>
    <w:p>
      <w:pPr>
        <w:pStyle w:val="Heading1"/>
        <w:spacing w:after="120" w:before="240"/>
      </w:pPr>
      <w:r>
        <w:rPr>
          <w:color w:val="7A3FA0"/>
        </w:rPr>
        <w:t xml:space="preserve">Задача 3. Вярно или невярно</w:t>
      </w:r>
    </w:p>
    <w:p>
      <w:pPr>
        <w:spacing w:after="120"/>
      </w:pPr>
      <w:r>
        <w:t xml:space="preserve">Отбележи с „В“ (вярно) или „Н“ (невярно) пред всяко твърдение.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копиране на папка оригиналът се изтрива от първоначалното място. 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преместване на папка тя изчезва от старото място и се появява на новото. 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Изтрита папка отива в Recycle Bin (Кошче), освен ако не е изтрита окончателно. 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Бутонът New Folder се намира в раздел Home на File Explorer. ______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След преименуване на папка се записва натискането на Enter или щракване встрани. ______</w:t>
      </w:r>
    </w:p>
    <w:p>
      <w:pPr>
        <w:pStyle w:val="Heading1"/>
        <w:spacing w:after="120" w:before="240"/>
      </w:pPr>
      <w:r>
        <w:rPr>
          <w:color w:val="7A3FA0"/>
        </w:rPr>
        <w:t xml:space="preserve">Задача 4. Подреди стъпките</w:t>
      </w:r>
    </w:p>
    <w:p>
      <w:pPr>
        <w:spacing w:after="120"/>
      </w:pPr>
      <w:r>
        <w:t xml:space="preserve">Номерирай от 1 до 4 верния ред на действията за създаване на нова папка с име по избор.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 Натисни клавиша Enter или щракни встрани, за да запазиш името.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 Отвори File Explorer и избери мястото, където искаш да създадеш папката.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 Впиши избраното от теб име.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___ Щракни върху бутона New Folder (Нова папка) от раздел Home.</w:t>
      </w:r>
    </w:p>
    <w:p>
      <w:pPr>
        <w:spacing w:after="60" w:before="160"/>
      </w:pPr>
      <w:r>
        <w:rPr>
          <w:b/>
          <w:bCs/>
        </w:rPr>
        <w:t xml:space="preserve">Задача 5. Практическа задача</w:t>
      </w:r>
    </w:p>
    <w:p>
      <w:pPr>
        <w:pBdr>
          <w:left w:val="single" w:color="7A3FA0" w:sz="12" w:space="8"/>
        </w:pBdr>
        <w:shd w:fill="F1E9F7" w:val="clear"/>
        <w:spacing w:after="120"/>
        <w:ind w:left="200"/>
      </w:pPr>
      <w:r>
        <w:t xml:space="preserve">В папка Documents на твоя компютър създай следната файлова структура:
1) Създай основна папка с име и номер по образец: petar_5
2) В основната папка създай две подпапки: inform_tehnologii и bel
3) В папката inform_tehnologii създай подпапка с име uchebni_predmeti
4) Преименувай папката uchebni_predmeti на uchebni_materiali
5) Копирай папката bel в папката uchebni_materiali</w:t>
      </w:r>
    </w:p>
    <w:p>
      <w:pPr>
        <w:spacing w:after="120"/>
      </w:pPr>
      <w:r>
        <w:rPr>
          <w:b/>
          <w:bCs/>
        </w:rPr>
        <w:t xml:space="preserve">Опиши накратко какви бутони и клавишни комбинации си използвал/а за всяка стъпка: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Style w:val="Heading1"/>
        <w:spacing w:after="120" w:before="240"/>
      </w:pPr>
      <w:r>
        <w:rPr>
          <w:color w:val="7A3FA0"/>
        </w:rPr>
        <w:t xml:space="preserve">Задача 6. Отговори с кратко изречение</w:t>
      </w:r>
    </w:p>
    <w:p>
      <w:pPr>
        <w:spacing w:after="120"/>
      </w:pPr>
      <w:r>
        <w:rPr>
          <w:b/>
          <w:bCs/>
        </w:rPr>
        <w:t xml:space="preserve">1. Каква е разликата между копиране и преместване на файл?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2. Защо е важно да даваме ясни и точни имена на папките и файловете?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3. Какво се случва с папка, изтрита с бутона Delete, ако не е изтрита окончателно?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pBdr>
          <w:bottom w:val="single" w:color="999999" w:sz="6" w:space="4"/>
        </w:pBdr>
        <w:spacing w:after="200"/>
      </w:pPr>
      <w:r>
        <w:t xml:space="preserve"> </w:t>
      </w:r>
    </w:p>
    <w:p>
      <w:pPr>
        <w:spacing w:after="200"/>
      </w:pPr>
    </w:p>
    <w:p>
      <w:pPr>
        <w:spacing w:after="120"/>
      </w:pPr>
      <w:r>
        <w:rPr>
          <w:b/>
          <w:bCs/>
          <w:i/>
          <w:iCs/>
          <w:color w:val="7A3FA0"/>
        </w:rPr>
        <w:t xml:space="preserve">Успех! 💻</w:t>
      </w:r>
    </w:p>
    <w:sectPr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2026-07-22T06:00:09.820Z</dcterms:created>
  <dcterms:modified xsi:type="dcterms:W3CDTF">2026-07-22T06:00:09.820Z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