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690" w:rsidRDefault="00601690" w:rsidP="00601690">
      <w:pPr>
        <w:rPr>
          <w:rFonts w:ascii="Calibri" w:hAnsi="Calibri"/>
          <w:sz w:val="24"/>
        </w:rPr>
      </w:pPr>
      <w:bookmarkStart w:id="0" w:name="_GoBack"/>
      <w:bookmarkEnd w:id="0"/>
      <w:r>
        <w:rPr>
          <w:rFonts w:ascii="Calibri" w:hAnsi="Calibri"/>
          <w:sz w:val="24"/>
        </w:rPr>
        <w:t>Новини:</w:t>
      </w:r>
    </w:p>
    <w:p w:rsidR="00733701" w:rsidRDefault="00F93159" w:rsidP="000B5CC0">
      <w:pPr>
        <w:spacing w:line="360" w:lineRule="auto"/>
      </w:pPr>
      <w:hyperlink r:id="rId5" w:history="1">
        <w:r w:rsidR="00601690" w:rsidRPr="0017724C">
          <w:rPr>
            <w:rFonts w:ascii="Tahoma" w:hAnsi="Tahoma" w:cs="Tahoma"/>
            <w:b/>
            <w:bCs/>
            <w:color w:val="647535"/>
            <w:sz w:val="18"/>
            <w:szCs w:val="18"/>
            <w:u w:val="single"/>
            <w:lang w:eastAsia="bg-BG"/>
          </w:rPr>
          <w:t>Часът на земята и СПАЙДЪР-МЕН обединяват сили за спасяването на планетата</w:t>
        </w:r>
      </w:hyperlink>
      <w:r w:rsidR="00601690" w:rsidRPr="0017724C">
        <w:rPr>
          <w:rFonts w:ascii="Tahoma" w:hAnsi="Tahoma" w:cs="Tahoma"/>
          <w:color w:val="000000"/>
          <w:sz w:val="17"/>
          <w:szCs w:val="17"/>
          <w:lang w:eastAsia="bg-BG"/>
        </w:rPr>
        <w:t>   </w:t>
      </w:r>
      <w:r w:rsidR="00601690" w:rsidRPr="0017724C">
        <w:rPr>
          <w:rFonts w:ascii="Tahoma" w:hAnsi="Tahoma" w:cs="Tahoma"/>
          <w:color w:val="000000"/>
          <w:sz w:val="17"/>
          <w:szCs w:val="17"/>
          <w:lang w:eastAsia="bg-BG"/>
        </w:rPr>
        <w:br/>
      </w:r>
      <w:r w:rsidR="00601690" w:rsidRPr="0017724C">
        <w:rPr>
          <w:rFonts w:ascii="Tahoma" w:hAnsi="Tahoma" w:cs="Tahoma"/>
          <w:color w:val="2F5DBA"/>
          <w:sz w:val="17"/>
          <w:szCs w:val="17"/>
          <w:lang w:eastAsia="bg-BG"/>
        </w:rPr>
        <w:t>13.02.2014, 03:34</w:t>
      </w:r>
      <w:r w:rsidR="00601690" w:rsidRPr="0017724C">
        <w:rPr>
          <w:rFonts w:ascii="Tahoma" w:hAnsi="Tahoma" w:cs="Tahoma"/>
          <w:color w:val="000000"/>
          <w:sz w:val="17"/>
          <w:szCs w:val="17"/>
          <w:lang w:eastAsia="bg-BG"/>
        </w:rPr>
        <w:t>  |  </w:t>
      </w:r>
      <w:hyperlink r:id="rId6" w:history="1">
        <w:r w:rsidR="00601690" w:rsidRPr="0017724C">
          <w:rPr>
            <w:rFonts w:ascii="Tahoma" w:hAnsi="Tahoma" w:cs="Tahoma"/>
            <w:color w:val="333333"/>
            <w:sz w:val="17"/>
            <w:szCs w:val="17"/>
            <w:u w:val="single"/>
            <w:lang w:eastAsia="bg-BG"/>
          </w:rPr>
          <w:t>Press Release</w:t>
        </w:r>
      </w:hyperlink>
      <w:r w:rsidR="00601690" w:rsidRPr="0017724C">
        <w:rPr>
          <w:rFonts w:ascii="Tahoma" w:hAnsi="Tahoma" w:cs="Tahoma"/>
          <w:color w:val="000000"/>
          <w:sz w:val="17"/>
          <w:szCs w:val="17"/>
          <w:lang w:eastAsia="bg-BG"/>
        </w:rPr>
        <w:br/>
      </w:r>
      <w:r w:rsidR="00601690" w:rsidRPr="00CB0E84">
        <w:t>В първото по рода си партньорство, Спайдър-мен ще бъде първият Супер Герой-посланик на Часът на Земята - световно движение, организирано от WWF, с изявление, което да вдъхнови хората да използват своята сила и да станат Супер Героите за планетата.</w:t>
      </w:r>
      <w:r w:rsidR="00601690" w:rsidRPr="00CB0E84">
        <w:br/>
        <w:t>Анди Ридли, главен изпълнителен директор и съосновател на Часът на Земята, и Джеф Блейк, Директор международен маркетинг и разпространение на Sony Pictures Entertainment, направиха изявление във връзка със стартирането на Часът на Земята 2014 – Earth Hour Blue - радикално нова дигитална програма за обединяване на хората в обща цел за подобряване на планетата, като ангажират участници по целия свят със символичното гасене на светлини за един час, което ще се проведе тази година в събота, 29 март от 20:30 часа.</w:t>
      </w:r>
      <w:r w:rsidR="00601690">
        <w:t xml:space="preserve"> </w:t>
      </w:r>
      <w:r w:rsidR="00601690" w:rsidRPr="00CB0E84">
        <w:t>Часът на Земята нараства с всяка година и включва стотици милиони хора от всички сфери на живота, от 7000 големи и малки градове и 154 държави и територии.</w:t>
      </w:r>
      <w:r w:rsidR="00601690">
        <w:t xml:space="preserve"> </w:t>
      </w:r>
    </w:p>
    <w:p w:rsidR="000B5CC0" w:rsidRDefault="000B5CC0" w:rsidP="000B5CC0">
      <w:pPr>
        <w:spacing w:line="360" w:lineRule="auto"/>
      </w:pPr>
      <w:r>
        <w:t>Блейк (</w:t>
      </w:r>
      <w:r w:rsidRPr="00CB0E84">
        <w:t>председател на отдела за Световен маркетинг и дистрибуция на Sony Pictures</w:t>
      </w:r>
      <w:r>
        <w:t>):</w:t>
      </w:r>
      <w:r w:rsidRPr="00CB0E84">
        <w:t xml:space="preserve"> „Спайдър-мен винаги е бил Супер Герой, с когото може да се свържеш и да почувстваш близък. Питър Паркър е герой за всички хора, той е и тяхно вдъхновение, така че изглежда много на място, че именно той обедини усилията си с Часът на Земята, за да помогне на всеки човек да повярва, че може да участва в спа</w:t>
      </w:r>
      <w:r>
        <w:t>сяването на планетата.</w:t>
      </w:r>
      <w:r w:rsidRPr="00CB0E84">
        <w:t xml:space="preserve"> Аз също съм много горд от факта, че при заснемането на Невероятният Спайдър-мен 2 не са отделени вредни въглеродни емисии. Ние поехме ангажимент да бъдем максимално еко-съзнанателни по време на самото производство и положихме специални усилия да мислим зелено и да избягваме отпадъците. И сега завършваме този процес с Часът на Земята, който е прекрасно доказателство за това, какво можем да постигнем, когато всички работим заедно. "</w:t>
      </w:r>
      <w:r w:rsidRPr="00CB0E84">
        <w:br/>
      </w:r>
    </w:p>
    <w:p w:rsidR="00601690" w:rsidRDefault="00601690" w:rsidP="00601690">
      <w:pPr>
        <w:spacing w:line="360" w:lineRule="auto"/>
      </w:pPr>
      <w:r>
        <w:t>Споделени мнения от екипа:</w:t>
      </w:r>
    </w:p>
    <w:p w:rsidR="000B5CC0" w:rsidRDefault="00601690" w:rsidP="00601690">
      <w:pPr>
        <w:spacing w:line="360" w:lineRule="auto"/>
      </w:pPr>
      <w:r w:rsidRPr="00CB0E84">
        <w:t>Джейми Фокс: „Часът на Земята не се отнася само за осветлението, той е за хората по целия свят, които се обединяват през годината, за да направят планетата по-добро място. Никога не подценявай своята сила, никога не подценявай това, което можеш да направиш."</w:t>
      </w:r>
    </w:p>
    <w:p w:rsidR="000B5CC0" w:rsidRDefault="00601690" w:rsidP="00601690">
      <w:pPr>
        <w:spacing w:line="360" w:lineRule="auto"/>
      </w:pPr>
      <w:r w:rsidRPr="00CB0E84">
        <w:t>Марк Уеб</w:t>
      </w:r>
      <w:r>
        <w:t xml:space="preserve">: </w:t>
      </w:r>
      <w:r w:rsidRPr="00CB0E84">
        <w:t xml:space="preserve"> „Часът на Земята е едно движение, пълно със Супер герои – хората, които впрягат силата на обществото, за да вдъхновяват промяна към добро на планетата. Представете си възможностите, когато се съберем</w:t>
      </w:r>
      <w:r>
        <w:t xml:space="preserve"> и направим още повече". </w:t>
      </w:r>
    </w:p>
    <w:p w:rsidR="000B5CC0" w:rsidRDefault="00601690" w:rsidP="00601690">
      <w:pPr>
        <w:spacing w:line="360" w:lineRule="auto"/>
      </w:pPr>
      <w:r w:rsidRPr="00CB0E84">
        <w:lastRenderedPageBreak/>
        <w:t>Андрю Гарфийлд</w:t>
      </w:r>
      <w:r>
        <w:t xml:space="preserve">: </w:t>
      </w:r>
      <w:r w:rsidRPr="00CB0E84">
        <w:t>„Горд съм, че Супер-мен е първият Супер Герой-посланик на Часът на Земята, защото той показва, че всички ние можем да бъдем супергерои, когато осъзнаем силата, която притежаваме</w:t>
      </w:r>
      <w:r>
        <w:t>.</w:t>
      </w:r>
      <w:r w:rsidRPr="00CB0E84">
        <w:t xml:space="preserve"> Часът на Земята е едно движение, което има огромно въздействие по целия свят, така че представете си какво можем да направим тази година със Спайдър-мен на наша страна."</w:t>
      </w:r>
    </w:p>
    <w:p w:rsidR="000B5CC0" w:rsidRDefault="00601690" w:rsidP="00601690">
      <w:pPr>
        <w:spacing w:line="360" w:lineRule="auto"/>
      </w:pPr>
      <w:r w:rsidRPr="00CB0E84">
        <w:t>Ема Стоун</w:t>
      </w:r>
      <w:r>
        <w:t xml:space="preserve">: </w:t>
      </w:r>
      <w:r w:rsidRPr="00CB0E84">
        <w:t>„Часът на Земята дава силата и вдъхновява всеки един обикновен човек, и Часът на Земята е много повече от просто един час. Има големи проекти от обществото за планетата, които се с</w:t>
      </w:r>
      <w:r>
        <w:t>лучват в световен мащаб".</w:t>
      </w:r>
      <w:r w:rsidRPr="00CB0E84">
        <w:br/>
      </w:r>
    </w:p>
    <w:p w:rsidR="00457A3E" w:rsidRDefault="00457A3E" w:rsidP="00457A3E">
      <w:r>
        <w:t>Източници на информация:</w:t>
      </w:r>
    </w:p>
    <w:p w:rsidR="00CA6806" w:rsidRDefault="00F93159">
      <w:hyperlink r:id="rId7" w:history="1">
        <w:r w:rsidR="00457A3E" w:rsidRPr="000C255F">
          <w:rPr>
            <w:rStyle w:val="a3"/>
          </w:rPr>
          <w:t>http://www.cinefish.bg/movie_news.php?id=28359</w:t>
        </w:r>
      </w:hyperlink>
      <w:r w:rsidR="00457A3E">
        <w:t xml:space="preserve"> – извлечено на 23.07.2014 г.</w:t>
      </w:r>
    </w:p>
    <w:sectPr w:rsidR="00CA6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690"/>
    <w:rsid w:val="000B5CC0"/>
    <w:rsid w:val="00457A3E"/>
    <w:rsid w:val="00601690"/>
    <w:rsid w:val="00733701"/>
    <w:rsid w:val="00AA0F62"/>
    <w:rsid w:val="00CA6806"/>
    <w:rsid w:val="00F9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690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7A3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690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7A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inefish.bg/movie_news.php?id=28359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cinefish.bg/movie_news.php?id=28359" TargetMode="External"/><Relationship Id="rId5" Type="http://schemas.openxmlformats.org/officeDocument/2006/relationships/hyperlink" Target="http://www.cinefish.bg/Chasat-na-zemyata-i-SPAYDAR-MEN-obedinyavat-sili-za-spasyavaneto-na-planetata-news1237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Luska &amp; Todor</dc:creator>
  <cp:lastModifiedBy>8_class</cp:lastModifiedBy>
  <cp:revision>2</cp:revision>
  <dcterms:created xsi:type="dcterms:W3CDTF">2019-03-12T08:17:00Z</dcterms:created>
  <dcterms:modified xsi:type="dcterms:W3CDTF">2019-03-12T08:17:00Z</dcterms:modified>
</cp:coreProperties>
</file>