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0703" w14:textId="12E9FF9A" w:rsidR="001D68E6" w:rsidRDefault="001D68E6" w:rsidP="001D68E6">
      <w:pPr>
        <w:ind w:left="1440" w:hanging="1440"/>
        <w:jc w:val="left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6"/>
          <w:szCs w:val="36"/>
          <w:lang w:val="en-SG" w:eastAsia="en-SG"/>
        </w:rPr>
        <w:t xml:space="preserve">                                                                </w:t>
      </w:r>
      <w:r w:rsidRPr="00271FBF">
        <w:rPr>
          <w:rFonts w:ascii="Times New Roman" w:hAnsi="Times New Roman"/>
          <w:b/>
          <w:noProof/>
          <w:sz w:val="36"/>
          <w:szCs w:val="36"/>
        </w:rPr>
        <w:drawing>
          <wp:inline distT="0" distB="0" distL="0" distR="0" wp14:anchorId="39791CDC" wp14:editId="7654EABA">
            <wp:extent cx="1784659" cy="95758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KC_Logo17_RGB_FA_L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074" cy="9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B60F" w14:textId="77777777" w:rsidR="001D68E6" w:rsidRDefault="001D68E6" w:rsidP="001D68E6">
      <w:pPr>
        <w:ind w:left="1440" w:hanging="1440"/>
        <w:jc w:val="left"/>
        <w:rPr>
          <w:rFonts w:ascii="Times New Roman" w:hAnsi="Times New Roman"/>
          <w:b/>
          <w:sz w:val="32"/>
          <w:szCs w:val="32"/>
        </w:rPr>
      </w:pPr>
    </w:p>
    <w:p w14:paraId="24433F68" w14:textId="7F7DC1FD" w:rsidR="005A3541" w:rsidRPr="00015B54" w:rsidRDefault="001D68E6" w:rsidP="00967D05">
      <w:pPr>
        <w:jc w:val="left"/>
        <w:rPr>
          <w:rFonts w:ascii="Times New Roman" w:hAnsi="Times New Roman"/>
          <w:bCs/>
          <w:sz w:val="32"/>
          <w:szCs w:val="32"/>
        </w:rPr>
      </w:pPr>
      <w:r w:rsidRPr="00A11892">
        <w:rPr>
          <w:rFonts w:ascii="Times New Roman" w:hAnsi="Times New Roman"/>
          <w:b/>
          <w:sz w:val="32"/>
          <w:szCs w:val="32"/>
        </w:rPr>
        <w:t xml:space="preserve">Project Name: </w:t>
      </w:r>
      <w:r w:rsidR="00015B54" w:rsidRPr="00015B54">
        <w:rPr>
          <w:rFonts w:ascii="Times New Roman" w:hAnsi="Times New Roman"/>
          <w:bCs/>
          <w:sz w:val="32"/>
          <w:szCs w:val="32"/>
        </w:rPr>
        <w:t>Unlocking the Secrets of Microbially Influenced Corrosion: From Detection to Control Mechanisms</w:t>
      </w:r>
    </w:p>
    <w:p w14:paraId="243A5197" w14:textId="495C0C1B" w:rsidR="001D68E6" w:rsidRPr="0015016D" w:rsidRDefault="001D68E6" w:rsidP="00515588">
      <w:pPr>
        <w:widowControl w:val="0"/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b/>
          <w:sz w:val="32"/>
          <w:szCs w:val="32"/>
        </w:rPr>
      </w:pPr>
    </w:p>
    <w:p w14:paraId="6C58D629" w14:textId="77777777" w:rsidR="001D68E6" w:rsidRPr="00A11892" w:rsidRDefault="001D68E6" w:rsidP="00515588">
      <w:pPr>
        <w:spacing w:line="360" w:lineRule="auto"/>
        <w:ind w:left="1440" w:hanging="1440"/>
        <w:jc w:val="left"/>
        <w:rPr>
          <w:rFonts w:ascii="Times New Roman" w:hAnsi="Times New Roman"/>
          <w:b/>
          <w:sz w:val="32"/>
          <w:szCs w:val="32"/>
        </w:rPr>
      </w:pPr>
      <w:r w:rsidRPr="00923CC7">
        <w:rPr>
          <w:rFonts w:ascii="Times New Roman" w:hAnsi="Times New Roman"/>
          <w:b/>
          <w:sz w:val="32"/>
          <w:szCs w:val="32"/>
        </w:rPr>
        <w:t xml:space="preserve">                             </w:t>
      </w:r>
    </w:p>
    <w:p w14:paraId="271CC79A" w14:textId="77777777" w:rsidR="001D68E6" w:rsidRPr="00A11892" w:rsidRDefault="001D68E6" w:rsidP="00515588">
      <w:pPr>
        <w:spacing w:line="360" w:lineRule="auto"/>
        <w:jc w:val="left"/>
        <w:rPr>
          <w:rFonts w:ascii="Times New Roman" w:hAnsi="Times New Roman"/>
          <w:b/>
          <w:sz w:val="32"/>
          <w:szCs w:val="32"/>
        </w:rPr>
      </w:pPr>
    </w:p>
    <w:p w14:paraId="334D0078" w14:textId="2DD6CA22" w:rsidR="00967D05" w:rsidRPr="007F0D20" w:rsidRDefault="001D68E6" w:rsidP="00967D05">
      <w:pPr>
        <w:jc w:val="left"/>
        <w:rPr>
          <w:rFonts w:ascii="SimSun" w:hAnsi="SimSun" w:cs="SimSun"/>
          <w:bCs/>
        </w:rPr>
      </w:pPr>
      <w:r w:rsidRPr="00A11892">
        <w:rPr>
          <w:rFonts w:ascii="Times New Roman" w:hAnsi="Times New Roman"/>
          <w:b/>
          <w:sz w:val="32"/>
          <w:szCs w:val="32"/>
        </w:rPr>
        <w:t xml:space="preserve">PI name: </w:t>
      </w:r>
      <w:r w:rsidR="005A3541">
        <w:rPr>
          <w:rFonts w:ascii="Times New Roman" w:hAnsi="Times New Roman"/>
          <w:bCs/>
          <w:sz w:val="32"/>
          <w:szCs w:val="32"/>
        </w:rPr>
        <w:t xml:space="preserve">Assoc Prof </w:t>
      </w:r>
      <w:r w:rsidR="00015B54">
        <w:rPr>
          <w:rFonts w:ascii="Times New Roman" w:hAnsi="Times New Roman"/>
          <w:bCs/>
          <w:sz w:val="32"/>
          <w:szCs w:val="32"/>
        </w:rPr>
        <w:t>Federico Lauro</w:t>
      </w:r>
    </w:p>
    <w:p w14:paraId="16221738" w14:textId="1AE68C97" w:rsidR="001D68E6" w:rsidRPr="00967D05" w:rsidRDefault="001D68E6" w:rsidP="00515588">
      <w:pPr>
        <w:spacing w:line="360" w:lineRule="auto"/>
        <w:jc w:val="left"/>
        <w:rPr>
          <w:rFonts w:ascii="Times New Roman" w:hAnsi="Times New Roman"/>
          <w:b/>
          <w:bCs/>
          <w:sz w:val="32"/>
          <w:szCs w:val="32"/>
          <w:bdr w:val="none" w:sz="0" w:space="0" w:color="auto" w:frame="1"/>
        </w:rPr>
      </w:pPr>
    </w:p>
    <w:p w14:paraId="337A45CD" w14:textId="5ACE88B6" w:rsidR="005B66B4" w:rsidRPr="00A11892" w:rsidRDefault="005B66B4" w:rsidP="00515588">
      <w:pPr>
        <w:spacing w:line="360" w:lineRule="auto"/>
        <w:jc w:val="left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  <w:bdr w:val="none" w:sz="0" w:space="0" w:color="auto" w:frame="1"/>
        </w:rPr>
        <w:t xml:space="preserve">                              </w:t>
      </w:r>
    </w:p>
    <w:p w14:paraId="34E182A1" w14:textId="77777777" w:rsidR="001D68E6" w:rsidRPr="00A11892" w:rsidRDefault="001D68E6" w:rsidP="00515588">
      <w:pPr>
        <w:spacing w:line="360" w:lineRule="auto"/>
        <w:rPr>
          <w:rFonts w:ascii="Times New Roman" w:hAnsi="Times New Roman"/>
          <w:b/>
          <w:sz w:val="32"/>
          <w:szCs w:val="32"/>
        </w:rPr>
      </w:pPr>
    </w:p>
    <w:p w14:paraId="4A5D38AC" w14:textId="0582D53C" w:rsidR="001D68E6" w:rsidRPr="00A11892" w:rsidRDefault="001D68E6" w:rsidP="00515588">
      <w:pPr>
        <w:spacing w:line="360" w:lineRule="auto"/>
        <w:rPr>
          <w:rFonts w:ascii="Times New Roman" w:hAnsi="Times New Roman"/>
          <w:sz w:val="32"/>
          <w:szCs w:val="32"/>
        </w:rPr>
      </w:pPr>
      <w:r w:rsidRPr="00A11892">
        <w:rPr>
          <w:rFonts w:ascii="Times New Roman" w:hAnsi="Times New Roman"/>
          <w:b/>
          <w:sz w:val="32"/>
          <w:szCs w:val="32"/>
        </w:rPr>
        <w:t>Report</w:t>
      </w:r>
      <w:r w:rsidR="00515588">
        <w:rPr>
          <w:rFonts w:ascii="Times New Roman" w:hAnsi="Times New Roman"/>
          <w:b/>
          <w:sz w:val="32"/>
          <w:szCs w:val="32"/>
        </w:rPr>
        <w:t>ed</w:t>
      </w:r>
      <w:r w:rsidRPr="00A11892">
        <w:rPr>
          <w:rFonts w:ascii="Times New Roman" w:hAnsi="Times New Roman"/>
          <w:b/>
          <w:sz w:val="32"/>
          <w:szCs w:val="32"/>
        </w:rPr>
        <w:t xml:space="preserve"> </w:t>
      </w:r>
      <w:r w:rsidR="00903953" w:rsidRPr="00A11892">
        <w:rPr>
          <w:rFonts w:ascii="Times New Roman" w:hAnsi="Times New Roman"/>
          <w:b/>
          <w:sz w:val="32"/>
          <w:szCs w:val="32"/>
        </w:rPr>
        <w:t>by</w:t>
      </w:r>
      <w:r w:rsidR="005D22F1">
        <w:rPr>
          <w:rFonts w:ascii="Times New Roman" w:hAnsi="Times New Roman"/>
          <w:b/>
          <w:sz w:val="32"/>
          <w:szCs w:val="32"/>
        </w:rPr>
        <w:t xml:space="preserve"> </w:t>
      </w:r>
      <w:r w:rsidRPr="00A11892">
        <w:rPr>
          <w:rFonts w:ascii="Times New Roman" w:hAnsi="Times New Roman"/>
          <w:sz w:val="32"/>
          <w:szCs w:val="32"/>
        </w:rPr>
        <w:t>Singapore Phenome Centre (SPC),</w:t>
      </w:r>
    </w:p>
    <w:p w14:paraId="755404AF" w14:textId="5358B16E" w:rsidR="001D68E6" w:rsidRPr="00A11892" w:rsidRDefault="001D68E6" w:rsidP="005D22F1">
      <w:pPr>
        <w:spacing w:line="360" w:lineRule="auto"/>
        <w:ind w:firstLineChars="600" w:firstLine="1920"/>
        <w:rPr>
          <w:rFonts w:ascii="Times New Roman" w:hAnsi="Times New Roman"/>
          <w:sz w:val="32"/>
          <w:szCs w:val="32"/>
        </w:rPr>
      </w:pPr>
      <w:r w:rsidRPr="00A11892">
        <w:rPr>
          <w:rFonts w:ascii="Times New Roman" w:hAnsi="Times New Roman"/>
          <w:sz w:val="32"/>
          <w:szCs w:val="32"/>
        </w:rPr>
        <w:t>Lee Kong Chian School of Medicine,</w:t>
      </w:r>
    </w:p>
    <w:p w14:paraId="3344A47D" w14:textId="1CAC05A2" w:rsidR="001D68E6" w:rsidRPr="00A11892" w:rsidRDefault="001D68E6" w:rsidP="005D22F1">
      <w:pPr>
        <w:spacing w:line="360" w:lineRule="auto"/>
        <w:ind w:firstLineChars="600" w:firstLine="1920"/>
        <w:rPr>
          <w:rFonts w:ascii="Times New Roman" w:hAnsi="Times New Roman"/>
          <w:sz w:val="32"/>
          <w:szCs w:val="32"/>
        </w:rPr>
      </w:pPr>
      <w:r w:rsidRPr="00A11892">
        <w:rPr>
          <w:rFonts w:ascii="Times New Roman" w:hAnsi="Times New Roman"/>
          <w:sz w:val="32"/>
          <w:szCs w:val="32"/>
        </w:rPr>
        <w:t>Nanyang Technological University</w:t>
      </w:r>
    </w:p>
    <w:p w14:paraId="6B670D13" w14:textId="77777777" w:rsidR="001D68E6" w:rsidRPr="00A11892" w:rsidRDefault="001D68E6" w:rsidP="00515588">
      <w:pPr>
        <w:spacing w:line="360" w:lineRule="auto"/>
        <w:rPr>
          <w:rFonts w:ascii="Times New Roman" w:hAnsi="Times New Roman"/>
          <w:b/>
          <w:sz w:val="32"/>
          <w:szCs w:val="32"/>
        </w:rPr>
      </w:pPr>
    </w:p>
    <w:p w14:paraId="540142B3" w14:textId="00B047E6" w:rsidR="0044674E" w:rsidRPr="006A00FF" w:rsidRDefault="001D68E6" w:rsidP="006A00FF">
      <w:pPr>
        <w:spacing w:line="360" w:lineRule="auto"/>
        <w:rPr>
          <w:rFonts w:ascii="Times New Roman" w:hAnsi="Times New Roman"/>
          <w:b/>
          <w:sz w:val="32"/>
          <w:szCs w:val="32"/>
        </w:rPr>
      </w:pPr>
      <w:r w:rsidRPr="00A11892">
        <w:rPr>
          <w:rFonts w:ascii="Times New Roman" w:hAnsi="Times New Roman"/>
          <w:b/>
          <w:sz w:val="32"/>
          <w:szCs w:val="32"/>
        </w:rPr>
        <w:t>Analyzed</w:t>
      </w:r>
      <w:r w:rsidR="006A00FF">
        <w:rPr>
          <w:rFonts w:ascii="Times New Roman" w:hAnsi="Times New Roman"/>
          <w:b/>
          <w:sz w:val="32"/>
          <w:szCs w:val="32"/>
        </w:rPr>
        <w:t xml:space="preserve"> and</w:t>
      </w:r>
      <w:r w:rsidRPr="00A11892">
        <w:rPr>
          <w:rFonts w:ascii="Times New Roman" w:hAnsi="Times New Roman"/>
          <w:b/>
          <w:sz w:val="32"/>
          <w:szCs w:val="32"/>
        </w:rPr>
        <w:t xml:space="preserve"> </w:t>
      </w:r>
      <w:r w:rsidR="00903953" w:rsidRPr="00A11892">
        <w:rPr>
          <w:rFonts w:ascii="Times New Roman" w:hAnsi="Times New Roman"/>
          <w:b/>
          <w:sz w:val="32"/>
          <w:szCs w:val="32"/>
        </w:rPr>
        <w:t>prepared</w:t>
      </w:r>
      <w:r w:rsidRPr="00A11892">
        <w:rPr>
          <w:rFonts w:ascii="Times New Roman" w:hAnsi="Times New Roman"/>
          <w:b/>
          <w:sz w:val="32"/>
          <w:szCs w:val="32"/>
        </w:rPr>
        <w:t xml:space="preserve"> by: </w:t>
      </w:r>
      <w:r w:rsidR="0044674E" w:rsidRPr="006A00FF">
        <w:rPr>
          <w:rFonts w:ascii="Times New Roman" w:hAnsi="Times New Roman"/>
          <w:sz w:val="32"/>
          <w:szCs w:val="32"/>
        </w:rPr>
        <w:t>Abigail Thomson</w:t>
      </w:r>
    </w:p>
    <w:p w14:paraId="4E01E5CC" w14:textId="4D7EB768" w:rsidR="006A00FF" w:rsidRDefault="006A00FF" w:rsidP="006A00FF">
      <w:pPr>
        <w:spacing w:line="36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Checked</w:t>
      </w:r>
      <w:r w:rsidRPr="00A11892">
        <w:rPr>
          <w:rFonts w:ascii="Times New Roman" w:hAnsi="Times New Roman"/>
          <w:b/>
          <w:sz w:val="32"/>
          <w:szCs w:val="32"/>
        </w:rPr>
        <w:t xml:space="preserve"> by: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 w:rsidRPr="006A00FF">
        <w:rPr>
          <w:rFonts w:ascii="Times New Roman" w:hAnsi="Times New Roman"/>
          <w:bCs/>
          <w:sz w:val="32"/>
          <w:szCs w:val="32"/>
        </w:rPr>
        <w:t>Prof Wang Yulan</w:t>
      </w:r>
    </w:p>
    <w:p w14:paraId="6DE43948" w14:textId="77777777" w:rsidR="006A00FF" w:rsidRPr="006A00FF" w:rsidRDefault="006A00FF" w:rsidP="006A00FF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7D70D41D" w14:textId="4C982F0B" w:rsidR="005223BA" w:rsidRPr="007F0D20" w:rsidRDefault="005223BA" w:rsidP="007F0D20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6C865445" w14:textId="77777777" w:rsidR="005223BA" w:rsidRDefault="005223BA" w:rsidP="00D56067">
      <w:pPr>
        <w:spacing w:line="360" w:lineRule="auto"/>
        <w:jc w:val="center"/>
        <w:rPr>
          <w:b/>
          <w:sz w:val="36"/>
          <w:lang w:val="en-SG"/>
        </w:rPr>
      </w:pPr>
    </w:p>
    <w:p w14:paraId="5C61D225" w14:textId="40AD6856" w:rsidR="00B65D69" w:rsidRDefault="005223BA" w:rsidP="006A00FF">
      <w:pPr>
        <w:spacing w:after="200"/>
        <w:rPr>
          <w:rFonts w:ascii="Times New Roman" w:hAnsi="Times New Roman"/>
          <w:b/>
          <w:sz w:val="32"/>
          <w:szCs w:val="32"/>
        </w:rPr>
      </w:pPr>
      <w:r>
        <w:rPr>
          <w:i/>
          <w:sz w:val="22"/>
          <w:lang w:val="en-SG"/>
        </w:rPr>
        <w:br w:type="page"/>
      </w:r>
    </w:p>
    <w:p w14:paraId="0F6B3E51" w14:textId="541599BC" w:rsidR="000D2868" w:rsidRPr="006A00FF" w:rsidRDefault="000D2868" w:rsidP="00157F4E">
      <w:pPr>
        <w:spacing w:line="360" w:lineRule="auto"/>
        <w:rPr>
          <w:rFonts w:ascii="Times New Roman" w:hAnsi="Times New Roman"/>
          <w:b/>
          <w:sz w:val="32"/>
          <w:szCs w:val="32"/>
          <w:lang w:val="en-SG"/>
        </w:rPr>
      </w:pPr>
      <w:r w:rsidRPr="006A00FF">
        <w:rPr>
          <w:rFonts w:ascii="Times New Roman" w:hAnsi="Times New Roman"/>
          <w:b/>
          <w:sz w:val="32"/>
          <w:szCs w:val="32"/>
          <w:lang w:val="en-SG"/>
        </w:rPr>
        <w:lastRenderedPageBreak/>
        <w:t>NMR analysis</w:t>
      </w:r>
    </w:p>
    <w:p w14:paraId="2FC45B21" w14:textId="13937FE3" w:rsidR="000D2868" w:rsidRPr="002B7592" w:rsidRDefault="000D2868" w:rsidP="00157F4E">
      <w:pPr>
        <w:spacing w:after="200" w:line="360" w:lineRule="auto"/>
        <w:jc w:val="left"/>
        <w:rPr>
          <w:rFonts w:ascii="Times New Roman" w:hAnsi="Times New Roman"/>
          <w:b/>
          <w:sz w:val="28"/>
          <w:szCs w:val="28"/>
          <w:lang w:val="en-SG"/>
        </w:rPr>
      </w:pPr>
      <w:r w:rsidRPr="002B7592">
        <w:rPr>
          <w:rFonts w:ascii="Times New Roman" w:hAnsi="Times New Roman"/>
          <w:b/>
          <w:sz w:val="28"/>
          <w:szCs w:val="28"/>
          <w:lang w:val="en-SG"/>
        </w:rPr>
        <w:t>1. Method</w:t>
      </w:r>
    </w:p>
    <w:p w14:paraId="1AE8DBCE" w14:textId="26FFBFAC" w:rsidR="000D2868" w:rsidRPr="00523BE3" w:rsidRDefault="00015B54" w:rsidP="00157F4E">
      <w:pPr>
        <w:spacing w:line="360" w:lineRule="auto"/>
        <w:rPr>
          <w:rFonts w:ascii="Times New Roman" w:hAnsi="Times New Roman"/>
          <w:b/>
          <w:lang w:val="en-SG"/>
        </w:rPr>
      </w:pPr>
      <w:r>
        <w:rPr>
          <w:rFonts w:ascii="Times New Roman" w:hAnsi="Times New Roman"/>
          <w:b/>
          <w:lang w:val="en-SG"/>
        </w:rPr>
        <w:t xml:space="preserve">Sample </w:t>
      </w:r>
      <w:r w:rsidR="000D2868" w:rsidRPr="00523BE3">
        <w:rPr>
          <w:rFonts w:ascii="Times New Roman" w:hAnsi="Times New Roman"/>
          <w:b/>
          <w:lang w:val="en-SG"/>
        </w:rPr>
        <w:t>preparation</w:t>
      </w:r>
      <w:r w:rsidR="007F0D20">
        <w:rPr>
          <w:rFonts w:ascii="Times New Roman" w:hAnsi="Times New Roman"/>
          <w:b/>
          <w:lang w:val="en-SG"/>
        </w:rPr>
        <w:t xml:space="preserve"> (</w:t>
      </w:r>
      <w:r w:rsidR="0055367C">
        <w:rPr>
          <w:rFonts w:ascii="Times New Roman" w:hAnsi="Times New Roman"/>
          <w:b/>
          <w:lang w:val="en-SG"/>
        </w:rPr>
        <w:t>n=</w:t>
      </w:r>
      <w:r>
        <w:rPr>
          <w:rFonts w:ascii="Times New Roman" w:hAnsi="Times New Roman"/>
          <w:b/>
          <w:lang w:val="en-SG"/>
        </w:rPr>
        <w:t>2</w:t>
      </w:r>
      <w:r w:rsidR="007F0D20">
        <w:rPr>
          <w:rFonts w:ascii="Times New Roman" w:hAnsi="Times New Roman"/>
          <w:b/>
          <w:lang w:val="en-SG"/>
        </w:rPr>
        <w:t>)</w:t>
      </w:r>
    </w:p>
    <w:p w14:paraId="05E36609" w14:textId="5C933E70" w:rsidR="00336ABA" w:rsidRDefault="00726BB4" w:rsidP="00726BB4">
      <w:pPr>
        <w:spacing w:line="360" w:lineRule="auto"/>
        <w:rPr>
          <w:rFonts w:ascii="Times New Roman" w:hAnsi="Times New Roman"/>
          <w:bCs/>
          <w:lang w:val="en-SG"/>
        </w:rPr>
      </w:pPr>
      <w:r>
        <w:rPr>
          <w:rFonts w:ascii="Times New Roman" w:hAnsi="Times New Roman"/>
          <w:bCs/>
          <w:lang w:val="en-SG"/>
        </w:rPr>
        <w:t>5</w:t>
      </w:r>
      <w:r w:rsidR="00015B54">
        <w:rPr>
          <w:rFonts w:ascii="Times New Roman" w:hAnsi="Times New Roman"/>
          <w:bCs/>
          <w:lang w:val="en-SG"/>
        </w:rPr>
        <w:t>00</w:t>
      </w:r>
      <w:r w:rsidRPr="008C79CE">
        <w:rPr>
          <w:rFonts w:ascii="Times New Roman" w:hAnsi="Times New Roman"/>
          <w:bCs/>
          <w:lang w:val="en-SG"/>
        </w:rPr>
        <w:t xml:space="preserve"> </w:t>
      </w:r>
      <w:r w:rsidRPr="009448BF">
        <w:rPr>
          <w:rFonts w:ascii="Times New Roman" w:hAnsi="Times New Roman"/>
          <w:bCs/>
          <w:lang w:val="en-SG"/>
        </w:rPr>
        <w:t>µ</w:t>
      </w:r>
      <w:r>
        <w:rPr>
          <w:rFonts w:ascii="Times New Roman" w:hAnsi="Times New Roman"/>
          <w:bCs/>
          <w:lang w:val="en-SG"/>
        </w:rPr>
        <w:t xml:space="preserve">L of </w:t>
      </w:r>
      <w:r w:rsidR="00015B54">
        <w:rPr>
          <w:rFonts w:ascii="Times New Roman" w:hAnsi="Times New Roman"/>
          <w:bCs/>
          <w:lang w:val="en-SG"/>
        </w:rPr>
        <w:t>the bacterial culture and control</w:t>
      </w:r>
      <w:r>
        <w:rPr>
          <w:rFonts w:ascii="Times New Roman" w:hAnsi="Times New Roman"/>
          <w:bCs/>
          <w:lang w:val="en-SG"/>
        </w:rPr>
        <w:t xml:space="preserve"> </w:t>
      </w:r>
      <w:r w:rsidR="00015B54">
        <w:rPr>
          <w:rFonts w:ascii="Times New Roman" w:hAnsi="Times New Roman"/>
          <w:bCs/>
          <w:lang w:val="en-SG"/>
        </w:rPr>
        <w:t>media were</w:t>
      </w:r>
      <w:r>
        <w:rPr>
          <w:rFonts w:ascii="Times New Roman" w:hAnsi="Times New Roman"/>
          <w:bCs/>
          <w:lang w:val="en-SG"/>
        </w:rPr>
        <w:t xml:space="preserve"> aliquoted out into </w:t>
      </w:r>
      <w:r w:rsidR="00B65D69" w:rsidRPr="009448BF">
        <w:rPr>
          <w:rFonts w:ascii="Times New Roman" w:hAnsi="Times New Roman"/>
          <w:bCs/>
          <w:lang w:val="en-SG"/>
        </w:rPr>
        <w:t>2ml Eppendorf tubes</w:t>
      </w:r>
      <w:r w:rsidR="00015B54">
        <w:rPr>
          <w:rFonts w:ascii="Times New Roman" w:hAnsi="Times New Roman"/>
          <w:bCs/>
          <w:lang w:val="en-SG"/>
        </w:rPr>
        <w:t xml:space="preserve"> each</w:t>
      </w:r>
      <w:r w:rsidR="00B65D69" w:rsidRPr="009448BF">
        <w:rPr>
          <w:rFonts w:ascii="Times New Roman" w:hAnsi="Times New Roman"/>
          <w:bCs/>
          <w:lang w:val="en-SG"/>
        </w:rPr>
        <w:t>.</w:t>
      </w:r>
      <w:r w:rsidR="009448BF">
        <w:rPr>
          <w:rFonts w:ascii="Times New Roman" w:hAnsi="Times New Roman"/>
          <w:bCs/>
          <w:lang w:val="en-SG"/>
        </w:rPr>
        <w:t xml:space="preserve"> </w:t>
      </w:r>
      <w:r w:rsidR="00015B54">
        <w:rPr>
          <w:rFonts w:ascii="Times New Roman" w:hAnsi="Times New Roman"/>
          <w:bCs/>
          <w:lang w:val="en-SG"/>
        </w:rPr>
        <w:t>100</w:t>
      </w:r>
      <w:r w:rsidRPr="00726BB4">
        <w:rPr>
          <w:rFonts w:ascii="Times New Roman" w:hAnsi="Times New Roman"/>
          <w:bCs/>
          <w:lang w:val="en-SG"/>
        </w:rPr>
        <w:t xml:space="preserve"> </w:t>
      </w:r>
      <w:r w:rsidRPr="009448BF">
        <w:rPr>
          <w:rFonts w:ascii="Times New Roman" w:hAnsi="Times New Roman"/>
          <w:bCs/>
          <w:lang w:val="en-SG"/>
        </w:rPr>
        <w:t>µ</w:t>
      </w:r>
      <w:r>
        <w:rPr>
          <w:rFonts w:ascii="Times New Roman" w:hAnsi="Times New Roman"/>
          <w:bCs/>
          <w:lang w:val="en-SG"/>
        </w:rPr>
        <w:t xml:space="preserve">L of </w:t>
      </w:r>
      <w:r w:rsidR="00015B54">
        <w:rPr>
          <w:rFonts w:ascii="Times New Roman" w:hAnsi="Times New Roman"/>
          <w:bCs/>
          <w:lang w:val="en-SG"/>
        </w:rPr>
        <w:t>PBS</w:t>
      </w:r>
      <w:r>
        <w:rPr>
          <w:rFonts w:ascii="Times New Roman" w:hAnsi="Times New Roman"/>
          <w:bCs/>
          <w:lang w:val="en-SG"/>
        </w:rPr>
        <w:t xml:space="preserve"> buffer</w:t>
      </w:r>
      <w:r w:rsidR="00015B54">
        <w:rPr>
          <w:rFonts w:ascii="Times New Roman" w:hAnsi="Times New Roman"/>
          <w:bCs/>
          <w:lang w:val="en-SG"/>
        </w:rPr>
        <w:t xml:space="preserve"> containing 100% D</w:t>
      </w:r>
      <w:r w:rsidR="00015B54" w:rsidRPr="00015B54">
        <w:rPr>
          <w:rFonts w:ascii="Times New Roman" w:hAnsi="Times New Roman"/>
          <w:bCs/>
          <w:vertAlign w:val="subscript"/>
          <w:lang w:val="en-SG"/>
        </w:rPr>
        <w:t>2</w:t>
      </w:r>
      <w:r w:rsidR="00015B54">
        <w:rPr>
          <w:rFonts w:ascii="Times New Roman" w:hAnsi="Times New Roman"/>
          <w:bCs/>
          <w:lang w:val="en-SG"/>
        </w:rPr>
        <w:t>0</w:t>
      </w:r>
      <w:r>
        <w:rPr>
          <w:rFonts w:ascii="Times New Roman" w:hAnsi="Times New Roman"/>
          <w:bCs/>
          <w:lang w:val="en-SG"/>
        </w:rPr>
        <w:t xml:space="preserve"> was added and then vortexed for 30 seconds. The sample</w:t>
      </w:r>
      <w:r w:rsidR="00015B54">
        <w:rPr>
          <w:rFonts w:ascii="Times New Roman" w:hAnsi="Times New Roman"/>
          <w:bCs/>
          <w:lang w:val="en-SG"/>
        </w:rPr>
        <w:t>s</w:t>
      </w:r>
      <w:r>
        <w:rPr>
          <w:rFonts w:ascii="Times New Roman" w:hAnsi="Times New Roman"/>
          <w:bCs/>
          <w:lang w:val="en-SG"/>
        </w:rPr>
        <w:t xml:space="preserve"> </w:t>
      </w:r>
      <w:r w:rsidR="00015B54">
        <w:rPr>
          <w:rFonts w:ascii="Times New Roman" w:hAnsi="Times New Roman"/>
          <w:bCs/>
          <w:lang w:val="en-SG"/>
        </w:rPr>
        <w:t>were</w:t>
      </w:r>
      <w:r>
        <w:rPr>
          <w:rFonts w:ascii="Times New Roman" w:hAnsi="Times New Roman"/>
          <w:bCs/>
          <w:lang w:val="en-SG"/>
        </w:rPr>
        <w:t xml:space="preserve"> then transferred to 5mm NMR tubes for analysis. </w:t>
      </w:r>
    </w:p>
    <w:p w14:paraId="60D56C72" w14:textId="77777777" w:rsidR="00976966" w:rsidRPr="00E53409" w:rsidRDefault="00976966" w:rsidP="00E53409">
      <w:pPr>
        <w:spacing w:line="360" w:lineRule="auto"/>
        <w:rPr>
          <w:rFonts w:ascii="Times New Roman" w:hAnsi="Times New Roman"/>
          <w:bCs/>
          <w:lang w:val="en-SG"/>
        </w:rPr>
      </w:pPr>
    </w:p>
    <w:p w14:paraId="4F799AC4" w14:textId="77777777" w:rsidR="00336ABA" w:rsidRDefault="000D2868" w:rsidP="00157F4E">
      <w:pPr>
        <w:spacing w:line="360" w:lineRule="auto"/>
        <w:jc w:val="left"/>
        <w:rPr>
          <w:rFonts w:ascii="Times New Roman" w:hAnsi="Times New Roman"/>
          <w:b/>
          <w:sz w:val="28"/>
          <w:szCs w:val="28"/>
          <w:lang w:val="en-SG"/>
        </w:rPr>
      </w:pPr>
      <w:r w:rsidRPr="005B66B4">
        <w:rPr>
          <w:rFonts w:ascii="Times New Roman" w:hAnsi="Times New Roman"/>
          <w:b/>
          <w:sz w:val="28"/>
          <w:szCs w:val="28"/>
          <w:lang w:val="en-SG"/>
        </w:rPr>
        <w:t xml:space="preserve">2) NMR analysis </w:t>
      </w:r>
    </w:p>
    <w:p w14:paraId="25151CB7" w14:textId="4AAB5A89" w:rsidR="000D2868" w:rsidRPr="00515588" w:rsidRDefault="000D2868" w:rsidP="00157F4E">
      <w:pPr>
        <w:spacing w:line="360" w:lineRule="auto"/>
        <w:rPr>
          <w:rFonts w:ascii="Times New Roman" w:hAnsi="Times New Roman"/>
          <w:lang w:val="en-SG"/>
        </w:rPr>
      </w:pPr>
      <w:r w:rsidRPr="00515588">
        <w:rPr>
          <w:rFonts w:ascii="Times New Roman" w:hAnsi="Times New Roman"/>
          <w:b/>
          <w:lang w:val="en-SG"/>
        </w:rPr>
        <w:t>Instrument:</w:t>
      </w:r>
      <w:r w:rsidR="00515588" w:rsidRPr="00515588">
        <w:rPr>
          <w:rFonts w:ascii="Times New Roman" w:hAnsi="Times New Roman"/>
          <w:b/>
          <w:lang w:val="en-SG"/>
        </w:rPr>
        <w:t xml:space="preserve"> </w:t>
      </w:r>
      <w:r w:rsidRPr="00515588">
        <w:rPr>
          <w:rFonts w:ascii="Times New Roman" w:hAnsi="Times New Roman"/>
          <w:lang w:val="en-SG"/>
        </w:rPr>
        <w:t xml:space="preserve">III HD 600 MHz Ascend NMR spectrometer (Bruker), with Shim system with high order shimming (BOSS III), 5mm BBI 600 MHz Z-Gradient </w:t>
      </w:r>
      <w:r w:rsidR="00515588" w:rsidRPr="00515588">
        <w:rPr>
          <w:rFonts w:ascii="Times New Roman" w:hAnsi="Times New Roman"/>
          <w:lang w:val="en-SG"/>
        </w:rPr>
        <w:t>high-resolution</w:t>
      </w:r>
      <w:r w:rsidRPr="00515588">
        <w:rPr>
          <w:rFonts w:ascii="Times New Roman" w:hAnsi="Times New Roman"/>
          <w:lang w:val="en-SG"/>
        </w:rPr>
        <w:t xml:space="preserve"> probe (Standard Probe), </w:t>
      </w:r>
      <w:r w:rsidR="00515588" w:rsidRPr="00515588">
        <w:rPr>
          <w:rFonts w:ascii="Times New Roman" w:hAnsi="Times New Roman"/>
          <w:lang w:val="en-SG"/>
        </w:rPr>
        <w:t>Sample Jet</w:t>
      </w:r>
      <w:r w:rsidRPr="00515588">
        <w:rPr>
          <w:rFonts w:ascii="Times New Roman" w:hAnsi="Times New Roman"/>
          <w:lang w:val="en-SG"/>
        </w:rPr>
        <w:t xml:space="preserve"> with cooling and preheating</w:t>
      </w:r>
      <w:r w:rsidR="00515588" w:rsidRPr="00515588">
        <w:rPr>
          <w:rFonts w:ascii="Times New Roman" w:hAnsi="Times New Roman"/>
          <w:lang w:val="en-SG"/>
        </w:rPr>
        <w:t>.</w:t>
      </w:r>
    </w:p>
    <w:p w14:paraId="05613EE3" w14:textId="5B352AD8" w:rsidR="000D2868" w:rsidRPr="00515588" w:rsidRDefault="000D2868" w:rsidP="00157F4E">
      <w:pPr>
        <w:spacing w:line="360" w:lineRule="auto"/>
        <w:rPr>
          <w:rFonts w:ascii="Times New Roman" w:hAnsi="Times New Roman"/>
          <w:lang w:val="en-SG"/>
        </w:rPr>
      </w:pPr>
      <w:r w:rsidRPr="00515588">
        <w:rPr>
          <w:rFonts w:ascii="Times New Roman" w:hAnsi="Times New Roman"/>
          <w:b/>
          <w:lang w:val="en-SG"/>
        </w:rPr>
        <w:t>Solvent used:</w:t>
      </w:r>
      <w:r w:rsidR="007F36EB">
        <w:rPr>
          <w:rFonts w:ascii="Times New Roman" w:hAnsi="Times New Roman"/>
          <w:bCs/>
          <w:lang w:val="en-SG"/>
        </w:rPr>
        <w:t xml:space="preserve"> </w:t>
      </w:r>
      <w:r w:rsidR="007A2963">
        <w:rPr>
          <w:rFonts w:ascii="Times New Roman" w:hAnsi="Times New Roman"/>
          <w:bCs/>
          <w:lang w:val="en-SG"/>
        </w:rPr>
        <w:t xml:space="preserve">D20 </w:t>
      </w:r>
    </w:p>
    <w:p w14:paraId="2EA16D2D" w14:textId="7DF3F0FE" w:rsidR="000D2868" w:rsidRPr="00515588" w:rsidRDefault="000D2868" w:rsidP="00157F4E">
      <w:pPr>
        <w:spacing w:line="360" w:lineRule="auto"/>
        <w:rPr>
          <w:rFonts w:ascii="Times New Roman" w:hAnsi="Times New Roman"/>
          <w:b/>
          <w:lang w:val="en-SG"/>
        </w:rPr>
      </w:pPr>
      <w:r w:rsidRPr="00515588">
        <w:rPr>
          <w:rFonts w:ascii="Times New Roman" w:hAnsi="Times New Roman"/>
          <w:b/>
          <w:lang w:val="en-SG"/>
        </w:rPr>
        <w:t>Sample jet temperature:</w:t>
      </w:r>
      <w:r w:rsidR="00515588" w:rsidRPr="00515588">
        <w:rPr>
          <w:rFonts w:ascii="Times New Roman" w:hAnsi="Times New Roman"/>
          <w:b/>
          <w:lang w:val="en-SG"/>
        </w:rPr>
        <w:t xml:space="preserve"> </w:t>
      </w:r>
      <w:r w:rsidRPr="00515588">
        <w:rPr>
          <w:rFonts w:ascii="Times New Roman" w:hAnsi="Times New Roman"/>
          <w:lang w:val="en-SG"/>
        </w:rPr>
        <w:t>5°C</w:t>
      </w:r>
    </w:p>
    <w:p w14:paraId="55731F25" w14:textId="356C28DD" w:rsidR="00927B5A" w:rsidRPr="00515588" w:rsidRDefault="000D2868" w:rsidP="00157F4E">
      <w:pPr>
        <w:spacing w:line="360" w:lineRule="auto"/>
        <w:rPr>
          <w:rFonts w:ascii="Times New Roman" w:hAnsi="Times New Roman"/>
          <w:b/>
          <w:lang w:val="en-SG"/>
        </w:rPr>
      </w:pPr>
      <w:r w:rsidRPr="00515588">
        <w:rPr>
          <w:rFonts w:ascii="Times New Roman" w:hAnsi="Times New Roman"/>
          <w:b/>
          <w:lang w:val="en-SG"/>
        </w:rPr>
        <w:t xml:space="preserve">Acquisition </w:t>
      </w:r>
      <w:r w:rsidR="0082702A" w:rsidRPr="00515588">
        <w:rPr>
          <w:rFonts w:ascii="Times New Roman" w:hAnsi="Times New Roman"/>
          <w:b/>
          <w:lang w:val="en-SG"/>
        </w:rPr>
        <w:t>pulse sequence</w:t>
      </w:r>
      <w:r w:rsidRPr="00515588">
        <w:rPr>
          <w:rFonts w:ascii="Times New Roman" w:hAnsi="Times New Roman"/>
          <w:b/>
          <w:lang w:val="en-SG"/>
        </w:rPr>
        <w:t xml:space="preserve">: </w:t>
      </w:r>
      <w:r w:rsidRPr="00515588">
        <w:rPr>
          <w:rFonts w:ascii="Times New Roman" w:hAnsi="Times New Roman"/>
        </w:rPr>
        <w:t>1d NOSEY</w:t>
      </w:r>
      <w:r w:rsidR="007F36EB">
        <w:rPr>
          <w:rFonts w:ascii="Times New Roman" w:hAnsi="Times New Roman"/>
        </w:rPr>
        <w:t xml:space="preserve"> </w:t>
      </w:r>
    </w:p>
    <w:p w14:paraId="7BA80946" w14:textId="3073A361" w:rsidR="000D2868" w:rsidRDefault="000D2868" w:rsidP="00157F4E">
      <w:pPr>
        <w:spacing w:line="360" w:lineRule="auto"/>
        <w:rPr>
          <w:rFonts w:ascii="Times New Roman" w:hAnsi="Times New Roman"/>
          <w:lang w:val="en-SG"/>
        </w:rPr>
      </w:pPr>
      <w:r w:rsidRPr="00515588">
        <w:rPr>
          <w:rFonts w:ascii="Times New Roman" w:hAnsi="Times New Roman"/>
          <w:b/>
          <w:lang w:val="en-SG"/>
        </w:rPr>
        <w:t>Probe temperature:</w:t>
      </w:r>
      <w:r w:rsidR="00515588" w:rsidRPr="00515588">
        <w:rPr>
          <w:rFonts w:ascii="Times New Roman" w:hAnsi="Times New Roman"/>
          <w:b/>
          <w:lang w:val="en-SG"/>
        </w:rPr>
        <w:t xml:space="preserve"> </w:t>
      </w:r>
      <w:r w:rsidR="0082702A" w:rsidRPr="00515588">
        <w:rPr>
          <w:rFonts w:ascii="Times New Roman" w:hAnsi="Times New Roman"/>
          <w:lang w:val="en-SG"/>
        </w:rPr>
        <w:t>26.85</w:t>
      </w:r>
      <w:r w:rsidR="00454D2F" w:rsidRPr="00515588">
        <w:rPr>
          <w:rFonts w:ascii="Times New Roman" w:hAnsi="Times New Roman"/>
          <w:lang w:val="en-SG"/>
        </w:rPr>
        <w:t>°C (</w:t>
      </w:r>
      <w:r w:rsidR="0080730F" w:rsidRPr="00515588">
        <w:rPr>
          <w:rFonts w:ascii="Times New Roman" w:hAnsi="Times New Roman"/>
          <w:lang w:val="en-SG"/>
        </w:rPr>
        <w:t xml:space="preserve">300 </w:t>
      </w:r>
      <w:r w:rsidRPr="00515588">
        <w:rPr>
          <w:rFonts w:ascii="Times New Roman" w:hAnsi="Times New Roman"/>
          <w:lang w:val="en-SG"/>
        </w:rPr>
        <w:t>K)</w:t>
      </w:r>
      <w:r w:rsidR="0069467A">
        <w:rPr>
          <w:rFonts w:ascii="Times New Roman" w:hAnsi="Times New Roman"/>
          <w:lang w:val="en-SG"/>
        </w:rPr>
        <w:t xml:space="preserve"> </w:t>
      </w:r>
    </w:p>
    <w:p w14:paraId="08B14477" w14:textId="77777777" w:rsidR="001C500F" w:rsidRDefault="001C500F" w:rsidP="00976966">
      <w:pPr>
        <w:spacing w:after="240" w:line="360" w:lineRule="auto"/>
        <w:jc w:val="left"/>
        <w:rPr>
          <w:rFonts w:ascii="Times New Roman" w:hAnsi="Times New Roman"/>
          <w:b/>
          <w:sz w:val="26"/>
          <w:szCs w:val="26"/>
          <w:lang w:val="en-SG"/>
        </w:rPr>
      </w:pPr>
    </w:p>
    <w:p w14:paraId="116869A6" w14:textId="77777777" w:rsidR="00C42E69" w:rsidRDefault="00C42E69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</w:p>
    <w:p w14:paraId="1EBCAD3D" w14:textId="31A416D9" w:rsidR="00C42E69" w:rsidRDefault="00C42E69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</w:p>
    <w:p w14:paraId="2D50C21B" w14:textId="77777777" w:rsidR="00C42E69" w:rsidRDefault="00C42E69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</w:p>
    <w:p w14:paraId="672AF11D" w14:textId="77777777" w:rsidR="00015B54" w:rsidRDefault="00015B54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</w:p>
    <w:p w14:paraId="058F47D4" w14:textId="77777777" w:rsidR="00015B54" w:rsidRDefault="00015B54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</w:p>
    <w:p w14:paraId="3406732B" w14:textId="77777777" w:rsidR="00015B54" w:rsidRDefault="00015B54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</w:p>
    <w:p w14:paraId="353A618F" w14:textId="77777777" w:rsidR="00015B54" w:rsidRDefault="00015B54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</w:p>
    <w:p w14:paraId="513D03D0" w14:textId="77777777" w:rsidR="00015B54" w:rsidRDefault="00015B54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</w:p>
    <w:p w14:paraId="246A28B4" w14:textId="067711B1" w:rsidR="000D2868" w:rsidRDefault="006E2CC4" w:rsidP="00976966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  <w:r>
        <w:rPr>
          <w:rFonts w:ascii="Times New Roman" w:hAnsi="Times New Roman"/>
          <w:noProof/>
          <w:lang w:val="en-SG"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605F8C7" wp14:editId="7E641ED4">
                <wp:simplePos x="0" y="0"/>
                <wp:positionH relativeFrom="column">
                  <wp:posOffset>5711885</wp:posOffset>
                </wp:positionH>
                <wp:positionV relativeFrom="paragraph">
                  <wp:posOffset>438306</wp:posOffset>
                </wp:positionV>
                <wp:extent cx="854015" cy="379562"/>
                <wp:effectExtent l="0" t="0" r="0" b="1905"/>
                <wp:wrapNone/>
                <wp:docPr id="4132995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015" cy="379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40279" w14:textId="144C5C6A" w:rsidR="006E2CC4" w:rsidRPr="006E2CC4" w:rsidRDefault="006E2CC4" w:rsidP="006E2CC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6E2CC4">
                              <w:rPr>
                                <w:b/>
                                <w:bCs/>
                                <w:sz w:val="20"/>
                                <w:szCs w:val="20"/>
                                <w:lang w:val="en-SG"/>
                              </w:rPr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5F8C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49.75pt;margin-top:34.5pt;width:67.25pt;height:29.9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5BiFwIAACs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" filled="f" stroked="f" strokeweight=".5pt">
                <v:textbox>
                  <w:txbxContent>
                    <w:p w14:paraId="20C40279" w14:textId="144C5C6A" w:rsidR="006E2CC4" w:rsidRPr="006E2CC4" w:rsidRDefault="006E2CC4" w:rsidP="006E2CC4">
                      <w:pPr>
                        <w:rPr>
                          <w:b/>
                          <w:bCs/>
                          <w:sz w:val="20"/>
                          <w:szCs w:val="20"/>
                          <w:lang w:val="en-SG"/>
                        </w:rPr>
                      </w:pPr>
                      <w:r w:rsidRPr="006E2CC4">
                        <w:rPr>
                          <w:b/>
                          <w:bCs/>
                          <w:sz w:val="20"/>
                          <w:szCs w:val="20"/>
                          <w:lang w:val="en-SG"/>
                        </w:rPr>
                        <w:t xml:space="preserve">Control </w:t>
                      </w:r>
                    </w:p>
                  </w:txbxContent>
                </v:textbox>
              </v:shape>
            </w:pict>
          </mc:Fallback>
        </mc:AlternateContent>
      </w:r>
      <w:r w:rsidR="00775F98">
        <w:rPr>
          <w:noProof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339D2F81" wp14:editId="6246A001">
                <wp:simplePos x="0" y="0"/>
                <wp:positionH relativeFrom="column">
                  <wp:posOffset>-832485</wp:posOffset>
                </wp:positionH>
                <wp:positionV relativeFrom="paragraph">
                  <wp:posOffset>4737100</wp:posOffset>
                </wp:positionV>
                <wp:extent cx="7448550" cy="635"/>
                <wp:effectExtent l="0" t="0" r="0" b="0"/>
                <wp:wrapNone/>
                <wp:docPr id="1206048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143408" w14:textId="5E45E387" w:rsidR="00775F98" w:rsidRPr="00A7492C" w:rsidRDefault="00775F98" w:rsidP="00775F98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Bacterial Culture vs Control media spectra (</w:t>
                            </w:r>
                            <w:r w:rsidR="00DD73DE">
                              <w:t xml:space="preserve">from </w:t>
                            </w:r>
                            <w:r w:rsidR="006E2CC4">
                              <w:t>0.6 ppm to 2.9 ppm)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D2F81" id="Text Box 1" o:spid="_x0000_s1027" type="#_x0000_t202" style="position:absolute;margin-left:-65.55pt;margin-top:373pt;width:586.5pt;height:.05pt;z-index:-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" stroked="f">
                <v:textbox style="mso-fit-shape-to-text:t" inset="0,0,0,0">
                  <w:txbxContent>
                    <w:p w14:paraId="59143408" w14:textId="5E45E387" w:rsidR="00775F98" w:rsidRPr="00A7492C" w:rsidRDefault="00775F98" w:rsidP="00775F98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u w:val="single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Bacterial Culture vs Control media spectra (</w:t>
                      </w:r>
                      <w:r w:rsidR="00DD73DE">
                        <w:t xml:space="preserve">from </w:t>
                      </w:r>
                      <w:r w:rsidR="006E2CC4">
                        <w:t>0.6 ppm to 2.9 ppm)</w:t>
                      </w:r>
                    </w:p>
                  </w:txbxContent>
                </v:textbox>
              </v:shape>
            </w:pict>
          </mc:Fallback>
        </mc:AlternateContent>
      </w:r>
      <w:r w:rsidR="00015B54">
        <w:rPr>
          <w:rFonts w:ascii="Times New Roman" w:hAnsi="Times New Roman"/>
          <w:noProof/>
          <w:u w:val="single"/>
          <w:lang w:val="en-SG"/>
        </w:rPr>
        <w:drawing>
          <wp:anchor distT="0" distB="0" distL="114300" distR="114300" simplePos="0" relativeHeight="251452416" behindDoc="1" locked="0" layoutInCell="1" allowOverlap="1" wp14:anchorId="5C267D65" wp14:editId="1D11D8FD">
            <wp:simplePos x="0" y="0"/>
            <wp:positionH relativeFrom="column">
              <wp:posOffset>-832919</wp:posOffset>
            </wp:positionH>
            <wp:positionV relativeFrom="paragraph">
              <wp:posOffset>244444</wp:posOffset>
            </wp:positionV>
            <wp:extent cx="7448686" cy="4436198"/>
            <wp:effectExtent l="0" t="0" r="0" b="2540"/>
            <wp:wrapNone/>
            <wp:docPr id="87624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5527" cy="444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868" w:rsidRPr="005B66B4">
        <w:rPr>
          <w:rFonts w:ascii="Times New Roman" w:hAnsi="Times New Roman"/>
          <w:b/>
          <w:sz w:val="32"/>
          <w:szCs w:val="32"/>
          <w:lang w:val="en-SG"/>
        </w:rPr>
        <w:t>Experiment Result</w:t>
      </w:r>
      <w:r w:rsidR="00976966">
        <w:rPr>
          <w:rFonts w:ascii="Times New Roman" w:hAnsi="Times New Roman" w:hint="eastAsia"/>
          <w:b/>
          <w:sz w:val="32"/>
          <w:szCs w:val="32"/>
          <w:lang w:val="en-SG"/>
        </w:rPr>
        <w:t>s</w:t>
      </w:r>
    </w:p>
    <w:p w14:paraId="54CDEF43" w14:textId="4EE93F12" w:rsidR="00DE44B5" w:rsidRDefault="00DE44B5" w:rsidP="002040FD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  <w:bookmarkStart w:id="0" w:name="_Hlk85792662"/>
      <w:bookmarkEnd w:id="0"/>
    </w:p>
    <w:p w14:paraId="7B60C171" w14:textId="4E7F0D7C" w:rsidR="00DE44B5" w:rsidRDefault="00015B54" w:rsidP="002040FD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  <w:r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05A0E4E" wp14:editId="3549BE99">
                <wp:simplePos x="0" y="0"/>
                <wp:positionH relativeFrom="column">
                  <wp:posOffset>1966703</wp:posOffset>
                </wp:positionH>
                <wp:positionV relativeFrom="paragraph">
                  <wp:posOffset>270474</wp:posOffset>
                </wp:positionV>
                <wp:extent cx="612475" cy="465826"/>
                <wp:effectExtent l="0" t="0" r="0" b="0"/>
                <wp:wrapNone/>
                <wp:docPr id="17805533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75" cy="465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B3DC29" w14:textId="77777777" w:rsidR="00015B54" w:rsidRDefault="00015B54" w:rsidP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SG"/>
                              </w:rPr>
                              <w:t>Acetic</w:t>
                            </w:r>
                          </w:p>
                          <w:p w14:paraId="6B11C3FE" w14:textId="77777777" w:rsidR="00015B54" w:rsidRPr="00015B54" w:rsidRDefault="00015B54" w:rsidP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>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A0E4E" id="_x0000_s1028" type="#_x0000_t202" style="position:absolute;margin-left:154.85pt;margin-top:21.3pt;width:48.25pt;height:36.7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" filled="f" stroked="f" strokeweight=".5pt">
                <v:textbox>
                  <w:txbxContent>
                    <w:p w14:paraId="0CB3DC29" w14:textId="77777777" w:rsidR="00015B54" w:rsidRDefault="00015B54" w:rsidP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>
                        <w:rPr>
                          <w:sz w:val="20"/>
                          <w:szCs w:val="20"/>
                          <w:lang w:val="en-SG"/>
                        </w:rPr>
                        <w:t>Acetic</w:t>
                      </w:r>
                    </w:p>
                    <w:p w14:paraId="6B11C3FE" w14:textId="77777777" w:rsidR="00015B54" w:rsidRPr="00015B54" w:rsidRDefault="00015B54" w:rsidP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>Acid</w:t>
                      </w:r>
                    </w:p>
                  </w:txbxContent>
                </v:textbox>
              </v:shape>
            </w:pict>
          </mc:Fallback>
        </mc:AlternateContent>
      </w:r>
    </w:p>
    <w:p w14:paraId="49E9FFAA" w14:textId="69B601FC" w:rsidR="00DE44B5" w:rsidRDefault="00015B54" w:rsidP="002040FD">
      <w:pPr>
        <w:spacing w:after="240" w:line="360" w:lineRule="auto"/>
        <w:jc w:val="left"/>
        <w:rPr>
          <w:rFonts w:ascii="Times New Roman" w:hAnsi="Times New Roman"/>
          <w:b/>
          <w:sz w:val="32"/>
          <w:szCs w:val="32"/>
          <w:lang w:val="en-SG"/>
        </w:rPr>
      </w:pPr>
      <w:r>
        <w:rPr>
          <w:rFonts w:ascii="Times New Roman" w:hAnsi="Times New Roman"/>
          <w:b/>
          <w:noProof/>
          <w:sz w:val="32"/>
          <w:szCs w:val="32"/>
          <w:lang w:val="en-SG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3B42CD16" wp14:editId="4DC49D15">
                <wp:simplePos x="0" y="0"/>
                <wp:positionH relativeFrom="column">
                  <wp:posOffset>2225148</wp:posOffset>
                </wp:positionH>
                <wp:positionV relativeFrom="paragraph">
                  <wp:posOffset>112994</wp:posOffset>
                </wp:positionV>
                <wp:extent cx="250094" cy="215660"/>
                <wp:effectExtent l="0" t="0" r="74295" b="51435"/>
                <wp:wrapNone/>
                <wp:docPr id="21455262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094" cy="21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77C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75.2pt;margin-top:8.9pt;width:19.7pt;height:17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" strokecolor="black [3040]">
                <v:stroke endarrow="block"/>
              </v:shape>
            </w:pict>
          </mc:Fallback>
        </mc:AlternateContent>
      </w:r>
    </w:p>
    <w:p w14:paraId="010FB0C2" w14:textId="24FA219B" w:rsidR="00C03A24" w:rsidRDefault="00C03A2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2A46C61C" w14:textId="2E31F15B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4D1D620B" w14:textId="00ADCD91" w:rsidR="00015B54" w:rsidRDefault="006E2CC4" w:rsidP="00672552">
      <w:pPr>
        <w:tabs>
          <w:tab w:val="left" w:pos="5715"/>
        </w:tabs>
        <w:rPr>
          <w:rFonts w:ascii="Times New Roman" w:hAnsi="Times New Roman"/>
          <w:lang w:val="en-SG"/>
        </w:rPr>
      </w:pPr>
      <w:r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7A605DA" wp14:editId="4C8286D4">
                <wp:simplePos x="0" y="0"/>
                <wp:positionH relativeFrom="column">
                  <wp:posOffset>5727987</wp:posOffset>
                </wp:positionH>
                <wp:positionV relativeFrom="paragraph">
                  <wp:posOffset>147835</wp:posOffset>
                </wp:positionV>
                <wp:extent cx="802257" cy="396815"/>
                <wp:effectExtent l="0" t="0" r="0" b="3810"/>
                <wp:wrapNone/>
                <wp:docPr id="20185518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257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003AEA" w14:textId="556E3168" w:rsidR="006E2CC4" w:rsidRPr="006E2CC4" w:rsidRDefault="006E2CC4" w:rsidP="006E2CC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6E2CC4">
                              <w:rPr>
                                <w:b/>
                                <w:bCs/>
                                <w:sz w:val="20"/>
                                <w:szCs w:val="20"/>
                                <w:lang w:val="en-SG"/>
                              </w:rPr>
                              <w:t>Bacterial 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605DA" id="_x0000_s1029" type="#_x0000_t202" style="position:absolute;left:0;text-align:left;margin-left:451pt;margin-top:11.65pt;width:63.15pt;height:31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" filled="f" stroked="f" strokeweight=".5pt">
                <v:textbox>
                  <w:txbxContent>
                    <w:p w14:paraId="6B003AEA" w14:textId="556E3168" w:rsidR="006E2CC4" w:rsidRPr="006E2CC4" w:rsidRDefault="006E2CC4" w:rsidP="006E2CC4">
                      <w:pPr>
                        <w:rPr>
                          <w:b/>
                          <w:bCs/>
                          <w:sz w:val="20"/>
                          <w:szCs w:val="20"/>
                          <w:lang w:val="en-SG"/>
                        </w:rPr>
                      </w:pPr>
                      <w:r w:rsidRPr="006E2CC4">
                        <w:rPr>
                          <w:b/>
                          <w:bCs/>
                          <w:sz w:val="20"/>
                          <w:szCs w:val="20"/>
                          <w:lang w:val="en-SG"/>
                        </w:rPr>
                        <w:t>Bacterial Culture</w:t>
                      </w:r>
                    </w:p>
                  </w:txbxContent>
                </v:textbox>
              </v:shape>
            </w:pict>
          </mc:Fallback>
        </mc:AlternateContent>
      </w:r>
    </w:p>
    <w:p w14:paraId="73914313" w14:textId="59F3F05C" w:rsidR="00015B54" w:rsidRDefault="00C00C55" w:rsidP="00672552">
      <w:pPr>
        <w:tabs>
          <w:tab w:val="left" w:pos="5715"/>
        </w:tabs>
        <w:rPr>
          <w:rFonts w:ascii="Times New Roman" w:hAnsi="Times New Roman"/>
          <w:lang w:val="en-SG"/>
        </w:rPr>
      </w:pPr>
      <w:r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BDFE8E8" wp14:editId="0ACB106A">
                <wp:simplePos x="0" y="0"/>
                <wp:positionH relativeFrom="column">
                  <wp:posOffset>1061048</wp:posOffset>
                </wp:positionH>
                <wp:positionV relativeFrom="paragraph">
                  <wp:posOffset>7333</wp:posOffset>
                </wp:positionV>
                <wp:extent cx="715993" cy="430530"/>
                <wp:effectExtent l="0" t="0" r="0" b="7620"/>
                <wp:wrapNone/>
                <wp:docPr id="110215117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993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ECAD5" w14:textId="5C49DC36" w:rsidR="00015B54" w:rsidRDefault="00C00C55" w:rsidP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SG"/>
                              </w:rPr>
                              <w:t>Succinic</w:t>
                            </w:r>
                          </w:p>
                          <w:p w14:paraId="27783F7C" w14:textId="77777777" w:rsidR="00015B54" w:rsidRPr="00015B54" w:rsidRDefault="00015B54" w:rsidP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>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FE8E8" id="_x0000_s1030" type="#_x0000_t202" style="position:absolute;left:0;text-align:left;margin-left:83.55pt;margin-top:.6pt;width:56.4pt;height:33.9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FAGwIAADIEAAAOAAAAZHJzL2Uyb0RvYy54bWysU9tuGyEQfa/Uf0C817u+JfHK68hN5KpS&#10;lERyqjxjFrxILEMBe9f9+g6sb0r7VPUFBmaYyzmH+X3XaLIXziswJR0OckqE4VApsy3pj7fVlz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" filled="f" stroked="f" strokeweight=".5pt">
                <v:textbox>
                  <w:txbxContent>
                    <w:p w14:paraId="79BECAD5" w14:textId="5C49DC36" w:rsidR="00015B54" w:rsidRDefault="00C00C55" w:rsidP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>
                        <w:rPr>
                          <w:sz w:val="20"/>
                          <w:szCs w:val="20"/>
                          <w:lang w:val="en-SG"/>
                        </w:rPr>
                        <w:t>Succinic</w:t>
                      </w:r>
                    </w:p>
                    <w:p w14:paraId="27783F7C" w14:textId="77777777" w:rsidR="00015B54" w:rsidRPr="00015B54" w:rsidRDefault="00015B54" w:rsidP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>Acid</w:t>
                      </w:r>
                    </w:p>
                  </w:txbxContent>
                </v:textbox>
              </v:shape>
            </w:pict>
          </mc:Fallback>
        </mc:AlternateContent>
      </w:r>
      <w:r w:rsidR="00015B54"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4ED77083" wp14:editId="2B41678F">
                <wp:simplePos x="0" y="0"/>
                <wp:positionH relativeFrom="column">
                  <wp:posOffset>1940560</wp:posOffset>
                </wp:positionH>
                <wp:positionV relativeFrom="paragraph">
                  <wp:posOffset>139856</wp:posOffset>
                </wp:positionV>
                <wp:extent cx="612475" cy="465826"/>
                <wp:effectExtent l="0" t="0" r="0" b="0"/>
                <wp:wrapNone/>
                <wp:docPr id="11157376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75" cy="465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B445E6" w14:textId="10DA4E8A" w:rsidR="00015B54" w:rsidRDefault="00015B54" w:rsidP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SG"/>
                              </w:rPr>
                              <w:t>Acetic</w:t>
                            </w:r>
                          </w:p>
                          <w:p w14:paraId="66EA835C" w14:textId="77777777" w:rsidR="00015B54" w:rsidRPr="00015B54" w:rsidRDefault="00015B54" w:rsidP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>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77083" id="_x0000_s1031" type="#_x0000_t202" style="position:absolute;left:0;text-align:left;margin-left:152.8pt;margin-top:11pt;width:48.25pt;height:36.7pt;z-index: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" filled="f" stroked="f" strokeweight=".5pt">
                <v:textbox>
                  <w:txbxContent>
                    <w:p w14:paraId="68B445E6" w14:textId="10DA4E8A" w:rsidR="00015B54" w:rsidRDefault="00015B54" w:rsidP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>
                        <w:rPr>
                          <w:sz w:val="20"/>
                          <w:szCs w:val="20"/>
                          <w:lang w:val="en-SG"/>
                        </w:rPr>
                        <w:t>Acetic</w:t>
                      </w:r>
                    </w:p>
                    <w:p w14:paraId="66EA835C" w14:textId="77777777" w:rsidR="00015B54" w:rsidRPr="00015B54" w:rsidRDefault="00015B54" w:rsidP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>Acid</w:t>
                      </w:r>
                    </w:p>
                  </w:txbxContent>
                </v:textbox>
              </v:shape>
            </w:pict>
          </mc:Fallback>
        </mc:AlternateContent>
      </w:r>
      <w:r w:rsidR="00015B54"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2F988D" wp14:editId="072EA382">
                <wp:simplePos x="0" y="0"/>
                <wp:positionH relativeFrom="column">
                  <wp:posOffset>163902</wp:posOffset>
                </wp:positionH>
                <wp:positionV relativeFrom="paragraph">
                  <wp:posOffset>7332</wp:posOffset>
                </wp:positionV>
                <wp:extent cx="689778" cy="430949"/>
                <wp:effectExtent l="0" t="0" r="0" b="7620"/>
                <wp:wrapNone/>
                <wp:docPr id="883006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778" cy="430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E69F8" w14:textId="271D2F0B" w:rsidR="00015B54" w:rsidRDefault="00C00C55" w:rsidP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SG"/>
                              </w:rPr>
                              <w:t>Pyruvic</w:t>
                            </w:r>
                          </w:p>
                          <w:p w14:paraId="3494135B" w14:textId="77777777" w:rsidR="00015B54" w:rsidRPr="00015B54" w:rsidRDefault="00015B54" w:rsidP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>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F988D" id="_x0000_s1032" type="#_x0000_t202" style="position:absolute;left:0;text-align:left;margin-left:12.9pt;margin-top:.6pt;width:54.3pt;height:33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" filled="f" stroked="f" strokeweight=".5pt">
                <v:textbox>
                  <w:txbxContent>
                    <w:p w14:paraId="09DE69F8" w14:textId="271D2F0B" w:rsidR="00015B54" w:rsidRDefault="00C00C55" w:rsidP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>
                        <w:rPr>
                          <w:sz w:val="20"/>
                          <w:szCs w:val="20"/>
                          <w:lang w:val="en-SG"/>
                        </w:rPr>
                        <w:t>Pyruvic</w:t>
                      </w:r>
                    </w:p>
                    <w:p w14:paraId="3494135B" w14:textId="77777777" w:rsidR="00015B54" w:rsidRPr="00015B54" w:rsidRDefault="00015B54" w:rsidP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>Acid</w:t>
                      </w:r>
                    </w:p>
                  </w:txbxContent>
                </v:textbox>
              </v:shape>
            </w:pict>
          </mc:Fallback>
        </mc:AlternateContent>
      </w:r>
    </w:p>
    <w:p w14:paraId="3E547E2F" w14:textId="6B76209D" w:rsidR="00015B54" w:rsidRDefault="00C00C55" w:rsidP="00672552">
      <w:pPr>
        <w:tabs>
          <w:tab w:val="left" w:pos="5715"/>
        </w:tabs>
        <w:rPr>
          <w:rFonts w:ascii="Times New Roman" w:hAnsi="Times New Roman"/>
          <w:lang w:val="en-SG"/>
        </w:rPr>
      </w:pPr>
      <w:r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466DD345" wp14:editId="23435B70">
                <wp:simplePos x="0" y="0"/>
                <wp:positionH relativeFrom="column">
                  <wp:posOffset>4011187</wp:posOffset>
                </wp:positionH>
                <wp:positionV relativeFrom="paragraph">
                  <wp:posOffset>73133</wp:posOffset>
                </wp:positionV>
                <wp:extent cx="612475" cy="465826"/>
                <wp:effectExtent l="0" t="0" r="0" b="0"/>
                <wp:wrapNone/>
                <wp:docPr id="19537928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75" cy="465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C79D9" w14:textId="77777777" w:rsidR="00015B54" w:rsidRDefault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 xml:space="preserve">Lactic </w:t>
                            </w:r>
                          </w:p>
                          <w:p w14:paraId="342D74E4" w14:textId="1B53E81E" w:rsidR="00015B54" w:rsidRPr="00015B54" w:rsidRDefault="00015B54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>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DD345" id="_x0000_s1033" type="#_x0000_t202" style="position:absolute;left:0;text-align:left;margin-left:315.85pt;margin-top:5.75pt;width:48.25pt;height:36.7pt;z-index:25148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Nf5GgIAADIEAAAOAAAAZHJzL2Uyb0RvYy54bWysU8lu2zAQvRfoPxC815JdL6lgOXATuChg&#10;JAGcImeaIi0CFIclaUvu13dIeUPaU9ELNcMZzfLe4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" filled="f" stroked="f" strokeweight=".5pt">
                <v:textbox>
                  <w:txbxContent>
                    <w:p w14:paraId="7CFC79D9" w14:textId="77777777" w:rsidR="00015B54" w:rsidRDefault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 xml:space="preserve">Lactic </w:t>
                      </w:r>
                    </w:p>
                    <w:p w14:paraId="342D74E4" w14:textId="1B53E81E" w:rsidR="00015B54" w:rsidRPr="00015B54" w:rsidRDefault="00015B54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>Acid</w:t>
                      </w:r>
                    </w:p>
                  </w:txbxContent>
                </v:textbox>
              </v:shape>
            </w:pict>
          </mc:Fallback>
        </mc:AlternateContent>
      </w:r>
      <w:r w:rsidR="00015B54">
        <w:rPr>
          <w:rFonts w:ascii="Times New Roman" w:hAnsi="Times New Roman"/>
          <w:b/>
          <w:noProof/>
          <w:sz w:val="32"/>
          <w:szCs w:val="32"/>
          <w:lang w:val="en-SG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67B0304" wp14:editId="6A17ADC7">
                <wp:simplePos x="0" y="0"/>
                <wp:positionH relativeFrom="column">
                  <wp:posOffset>503364</wp:posOffset>
                </wp:positionH>
                <wp:positionV relativeFrom="paragraph">
                  <wp:posOffset>176901</wp:posOffset>
                </wp:positionV>
                <wp:extent cx="324354" cy="250166"/>
                <wp:effectExtent l="0" t="0" r="76200" b="55245"/>
                <wp:wrapNone/>
                <wp:docPr id="211064692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354" cy="2501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F2DF5" id="Straight Arrow Connector 3" o:spid="_x0000_s1026" type="#_x0000_t32" style="position:absolute;margin-left:39.65pt;margin-top:13.95pt;width:25.55pt;height:19.7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" strokecolor="black [3040]">
                <v:stroke endarrow="block"/>
              </v:shape>
            </w:pict>
          </mc:Fallback>
        </mc:AlternateContent>
      </w:r>
      <w:r w:rsidR="00015B54">
        <w:rPr>
          <w:rFonts w:ascii="Times New Roman" w:hAnsi="Times New Roman"/>
          <w:b/>
          <w:noProof/>
          <w:sz w:val="32"/>
          <w:szCs w:val="32"/>
          <w:lang w:val="en-SG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1146E97" wp14:editId="2972A02F">
                <wp:simplePos x="0" y="0"/>
                <wp:positionH relativeFrom="column">
                  <wp:posOffset>992038</wp:posOffset>
                </wp:positionH>
                <wp:positionV relativeFrom="paragraph">
                  <wp:posOffset>177129</wp:posOffset>
                </wp:positionV>
                <wp:extent cx="327804" cy="267419"/>
                <wp:effectExtent l="38100" t="0" r="34290" b="56515"/>
                <wp:wrapNone/>
                <wp:docPr id="16289631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804" cy="267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7314C" id="Straight Arrow Connector 3" o:spid="_x0000_s1026" type="#_x0000_t32" style="position:absolute;margin-left:78.1pt;margin-top:13.95pt;width:25.8pt;height:21.05pt;flip:x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" strokecolor="black [3040]">
                <v:stroke endarrow="block"/>
              </v:shape>
            </w:pict>
          </mc:Fallback>
        </mc:AlternateContent>
      </w:r>
    </w:p>
    <w:p w14:paraId="3617E1C7" w14:textId="6CD731D2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  <w:r>
        <w:rPr>
          <w:rFonts w:ascii="Times New Roman" w:hAnsi="Times New Roman"/>
          <w:b/>
          <w:noProof/>
          <w:sz w:val="32"/>
          <w:szCs w:val="32"/>
          <w:lang w:val="en-SG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19E15F12" wp14:editId="2D77EC57">
                <wp:simplePos x="0" y="0"/>
                <wp:positionH relativeFrom="column">
                  <wp:posOffset>2182483</wp:posOffset>
                </wp:positionH>
                <wp:positionV relativeFrom="paragraph">
                  <wp:posOffset>139892</wp:posOffset>
                </wp:positionV>
                <wp:extent cx="250166" cy="276045"/>
                <wp:effectExtent l="0" t="0" r="74295" b="48260"/>
                <wp:wrapNone/>
                <wp:docPr id="12642625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66" cy="276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D7E9" id="Straight Arrow Connector 3" o:spid="_x0000_s1026" type="#_x0000_t32" style="position:absolute;margin-left:171.85pt;margin-top:11pt;width:19.7pt;height:21.75pt;z-index:25150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" strokecolor="black [3040]">
                <v:stroke endarrow="block"/>
              </v:shape>
            </w:pict>
          </mc:Fallback>
        </mc:AlternateContent>
      </w:r>
    </w:p>
    <w:p w14:paraId="48DFE48C" w14:textId="4363A643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  <w:r>
        <w:rPr>
          <w:rFonts w:ascii="Times New Roman" w:hAnsi="Times New Roman"/>
          <w:b/>
          <w:noProof/>
          <w:sz w:val="32"/>
          <w:szCs w:val="32"/>
          <w:lang w:val="en-SG"/>
        </w:rPr>
        <mc:AlternateContent>
          <mc:Choice Requires="wps">
            <w:drawing>
              <wp:anchor distT="0" distB="0" distL="114300" distR="114300" simplePos="0" relativeHeight="251465728" behindDoc="0" locked="0" layoutInCell="1" allowOverlap="1" wp14:anchorId="72459643" wp14:editId="6CB28119">
                <wp:simplePos x="0" y="0"/>
                <wp:positionH relativeFrom="column">
                  <wp:posOffset>4269632</wp:posOffset>
                </wp:positionH>
                <wp:positionV relativeFrom="paragraph">
                  <wp:posOffset>68053</wp:posOffset>
                </wp:positionV>
                <wp:extent cx="163902" cy="327804"/>
                <wp:effectExtent l="0" t="0" r="83820" b="53340"/>
                <wp:wrapNone/>
                <wp:docPr id="3413377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02" cy="3278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4EDCF" id="Straight Arrow Connector 3" o:spid="_x0000_s1026" type="#_x0000_t32" style="position:absolute;margin-left:336.2pt;margin-top:5.35pt;width:12.9pt;height:25.8pt;z-index: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" strokecolor="black [3040]">
                <v:stroke endarrow="block"/>
              </v:shape>
            </w:pict>
          </mc:Fallback>
        </mc:AlternateContent>
      </w:r>
    </w:p>
    <w:p w14:paraId="1CAE39B1" w14:textId="5DCA56A6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7E26CE6" w14:textId="4660C650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6661021D" w14:textId="5C11E703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00956092" w14:textId="19D44D7F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69714B3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38FCC32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14C9C513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04544DAC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415C795F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563F57B6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54ADB423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2668A6D0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4368D7F1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C146996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0D621C0E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8364A32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26F08596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1528A2C9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533DE910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19A2383E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60B65835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3E563C38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73A532D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85AA68E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4EF80557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21BB7590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3DAF7167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6BC48F1F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67D71FC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6244DC6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5142FD5F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F9C8598" w14:textId="77777777" w:rsidR="00015B54" w:rsidRDefault="00015B54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7876E6FF" w14:textId="77777777" w:rsidR="00C00C55" w:rsidRDefault="00C00C55" w:rsidP="00672552">
      <w:pPr>
        <w:tabs>
          <w:tab w:val="left" w:pos="5715"/>
        </w:tabs>
        <w:rPr>
          <w:rFonts w:ascii="Times New Roman" w:hAnsi="Times New Roman"/>
          <w:lang w:val="en-SG"/>
        </w:rPr>
      </w:pPr>
    </w:p>
    <w:p w14:paraId="6F7A3BCF" w14:textId="5428BBF4" w:rsidR="00015B54" w:rsidRDefault="00C00C55" w:rsidP="00672552">
      <w:pPr>
        <w:tabs>
          <w:tab w:val="left" w:pos="5715"/>
        </w:tabs>
        <w:rPr>
          <w:rFonts w:ascii="Times New Roman" w:hAnsi="Times New Roman"/>
          <w:lang w:val="en-SG"/>
        </w:rPr>
      </w:pPr>
      <w:r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E69FF8D" wp14:editId="487361BD">
                <wp:simplePos x="0" y="0"/>
                <wp:positionH relativeFrom="column">
                  <wp:posOffset>4382135</wp:posOffset>
                </wp:positionH>
                <wp:positionV relativeFrom="paragraph">
                  <wp:posOffset>3255010</wp:posOffset>
                </wp:positionV>
                <wp:extent cx="612140" cy="465455"/>
                <wp:effectExtent l="0" t="0" r="0" b="0"/>
                <wp:wrapNone/>
                <wp:docPr id="8535588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46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A3E86" w14:textId="77777777" w:rsidR="00C00C55" w:rsidRDefault="00C00C55" w:rsidP="00C00C55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 xml:space="preserve">Lactic </w:t>
                            </w:r>
                          </w:p>
                          <w:p w14:paraId="4ACD8501" w14:textId="77777777" w:rsidR="00C00C55" w:rsidRPr="00015B54" w:rsidRDefault="00C00C55" w:rsidP="00C00C55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>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9FF8D" id="_x0000_s1034" type="#_x0000_t202" style="position:absolute;left:0;text-align:left;margin-left:345.05pt;margin-top:256.3pt;width:48.2pt;height:3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" filled="f" stroked="f" strokeweight=".5pt">
                <v:textbox>
                  <w:txbxContent>
                    <w:p w14:paraId="55CA3E86" w14:textId="77777777" w:rsidR="00C00C55" w:rsidRDefault="00C00C55" w:rsidP="00C00C55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 xml:space="preserve">Lactic </w:t>
                      </w:r>
                    </w:p>
                    <w:p w14:paraId="4ACD8501" w14:textId="77777777" w:rsidR="00C00C55" w:rsidRPr="00015B54" w:rsidRDefault="00C00C55" w:rsidP="00C00C55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>Acid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2"/>
          <w:szCs w:val="32"/>
          <w:lang w:val="en-SG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A6C56CE" wp14:editId="0D796695">
                <wp:simplePos x="0" y="0"/>
                <wp:positionH relativeFrom="column">
                  <wp:posOffset>4640664</wp:posOffset>
                </wp:positionH>
                <wp:positionV relativeFrom="paragraph">
                  <wp:posOffset>3600618</wp:posOffset>
                </wp:positionV>
                <wp:extent cx="163902" cy="327804"/>
                <wp:effectExtent l="0" t="0" r="83820" b="53340"/>
                <wp:wrapNone/>
                <wp:docPr id="12968190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02" cy="3278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AB1FF" id="Straight Arrow Connector 3" o:spid="_x0000_s1026" type="#_x0000_t32" style="position:absolute;margin-left:365.4pt;margin-top:283.5pt;width:12.9pt;height:25.8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2"/>
          <w:szCs w:val="32"/>
          <w:lang w:val="en-SG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4767E3" wp14:editId="05610A38">
                <wp:simplePos x="0" y="0"/>
                <wp:positionH relativeFrom="column">
                  <wp:posOffset>-681355</wp:posOffset>
                </wp:positionH>
                <wp:positionV relativeFrom="paragraph">
                  <wp:posOffset>3372485</wp:posOffset>
                </wp:positionV>
                <wp:extent cx="353060" cy="301625"/>
                <wp:effectExtent l="38100" t="0" r="27940" b="60325"/>
                <wp:wrapNone/>
                <wp:docPr id="19079864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060" cy="301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7CB45" id="Straight Arrow Connector 3" o:spid="_x0000_s1026" type="#_x0000_t32" style="position:absolute;margin-left:-53.65pt;margin-top:265.55pt;width:27.8pt;height:23.7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7864987" wp14:editId="76D1C0A3">
                <wp:simplePos x="0" y="0"/>
                <wp:positionH relativeFrom="column">
                  <wp:posOffset>-586057</wp:posOffset>
                </wp:positionH>
                <wp:positionV relativeFrom="paragraph">
                  <wp:posOffset>3027692</wp:posOffset>
                </wp:positionV>
                <wp:extent cx="612475" cy="465826"/>
                <wp:effectExtent l="0" t="0" r="0" b="0"/>
                <wp:wrapNone/>
                <wp:docPr id="9914096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75" cy="465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BA5AF" w14:textId="70D81B30" w:rsidR="00C00C55" w:rsidRDefault="00C00C55" w:rsidP="00C00C55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SG"/>
                              </w:rPr>
                              <w:t>Formic</w:t>
                            </w:r>
                          </w:p>
                          <w:p w14:paraId="4CDFF6DA" w14:textId="77777777" w:rsidR="00C00C55" w:rsidRPr="00015B54" w:rsidRDefault="00C00C55" w:rsidP="00C00C55">
                            <w:pPr>
                              <w:rPr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015B54">
                              <w:rPr>
                                <w:sz w:val="20"/>
                                <w:szCs w:val="20"/>
                                <w:lang w:val="en-SG"/>
                              </w:rPr>
                              <w:t>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64987" id="_x0000_s1035" type="#_x0000_t202" style="position:absolute;left:0;text-align:left;margin-left:-46.15pt;margin-top:238.4pt;width:48.25pt;height:36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y13GwIAADI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" filled="f" stroked="f" strokeweight=".5pt">
                <v:textbox>
                  <w:txbxContent>
                    <w:p w14:paraId="0F0BA5AF" w14:textId="70D81B30" w:rsidR="00C00C55" w:rsidRDefault="00C00C55" w:rsidP="00C00C55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>
                        <w:rPr>
                          <w:sz w:val="20"/>
                          <w:szCs w:val="20"/>
                          <w:lang w:val="en-SG"/>
                        </w:rPr>
                        <w:t>Formic</w:t>
                      </w:r>
                    </w:p>
                    <w:p w14:paraId="4CDFF6DA" w14:textId="77777777" w:rsidR="00C00C55" w:rsidRPr="00015B54" w:rsidRDefault="00C00C55" w:rsidP="00C00C55">
                      <w:pPr>
                        <w:rPr>
                          <w:sz w:val="20"/>
                          <w:szCs w:val="20"/>
                          <w:lang w:val="en-SG"/>
                        </w:rPr>
                      </w:pPr>
                      <w:r w:rsidRPr="00015B54">
                        <w:rPr>
                          <w:sz w:val="20"/>
                          <w:szCs w:val="20"/>
                          <w:lang w:val="en-SG"/>
                        </w:rPr>
                        <w:t>Acid</w:t>
                      </w:r>
                    </w:p>
                  </w:txbxContent>
                </v:textbox>
              </v:shape>
            </w:pict>
          </mc:Fallback>
        </mc:AlternateContent>
      </w:r>
      <w:r w:rsidR="00775F98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39BF512A" wp14:editId="67D81331">
                <wp:simplePos x="0" y="0"/>
                <wp:positionH relativeFrom="column">
                  <wp:posOffset>-896620</wp:posOffset>
                </wp:positionH>
                <wp:positionV relativeFrom="paragraph">
                  <wp:posOffset>4605020</wp:posOffset>
                </wp:positionV>
                <wp:extent cx="7499985" cy="635"/>
                <wp:effectExtent l="0" t="0" r="0" b="0"/>
                <wp:wrapNone/>
                <wp:docPr id="10841282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5500C6" w14:textId="19D10EBE" w:rsidR="00775F98" w:rsidRPr="00192939" w:rsidRDefault="00775F98" w:rsidP="00775F98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Bacterial Culture vs Control Media spectra</w:t>
                            </w:r>
                            <w:r>
                              <w:rPr>
                                <w:noProof/>
                              </w:rPr>
                              <w:t xml:space="preserve"> (</w:t>
                            </w:r>
                            <w:r w:rsidR="00DD73DE">
                              <w:rPr>
                                <w:noProof/>
                              </w:rPr>
                              <w:t xml:space="preserve">from </w:t>
                            </w:r>
                            <w:r>
                              <w:rPr>
                                <w:noProof/>
                              </w:rPr>
                              <w:t>3 ppm to 8.5 ppm)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F512A" id="_x0000_s1036" type="#_x0000_t202" style="position:absolute;left:0;text-align:left;margin-left:-70.6pt;margin-top:362.6pt;width:590.55pt;height:.05pt;z-index:-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" stroked="f">
                <v:textbox style="mso-fit-shape-to-text:t" inset="0,0,0,0">
                  <w:txbxContent>
                    <w:p w14:paraId="565500C6" w14:textId="19D10EBE" w:rsidR="00775F98" w:rsidRPr="00192939" w:rsidRDefault="00775F98" w:rsidP="00775F98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Bacterial Culture vs Control Media spectra</w:t>
                      </w:r>
                      <w:r>
                        <w:rPr>
                          <w:noProof/>
                        </w:rPr>
                        <w:t xml:space="preserve"> (</w:t>
                      </w:r>
                      <w:r w:rsidR="00DD73DE">
                        <w:rPr>
                          <w:noProof/>
                        </w:rPr>
                        <w:t xml:space="preserve">from </w:t>
                      </w:r>
                      <w:r>
                        <w:rPr>
                          <w:noProof/>
                        </w:rPr>
                        <w:t>3 ppm to 8.5 ppm)</w:t>
                      </w:r>
                    </w:p>
                  </w:txbxContent>
                </v:textbox>
              </v:shape>
            </w:pict>
          </mc:Fallback>
        </mc:AlternateContent>
      </w:r>
      <w:r w:rsidR="00015B54">
        <w:rPr>
          <w:rFonts w:ascii="Times New Roman" w:hAnsi="Times New Roman"/>
          <w:noProof/>
          <w:lang w:val="en-SG"/>
        </w:rPr>
        <w:drawing>
          <wp:anchor distT="0" distB="0" distL="114300" distR="114300" simplePos="0" relativeHeight="251554816" behindDoc="1" locked="0" layoutInCell="1" allowOverlap="1" wp14:anchorId="24BE22E3" wp14:editId="676520E1">
            <wp:simplePos x="0" y="0"/>
            <wp:positionH relativeFrom="column">
              <wp:posOffset>-897038</wp:posOffset>
            </wp:positionH>
            <wp:positionV relativeFrom="paragraph">
              <wp:posOffset>86810</wp:posOffset>
            </wp:positionV>
            <wp:extent cx="7500185" cy="4462041"/>
            <wp:effectExtent l="0" t="0" r="5715" b="0"/>
            <wp:wrapNone/>
            <wp:docPr id="1877200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7393" cy="447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497A5" w14:textId="51637CA0" w:rsidR="00C00C55" w:rsidRPr="00C00C55" w:rsidRDefault="006E2CC4" w:rsidP="00C00C55">
      <w:pPr>
        <w:rPr>
          <w:rFonts w:ascii="Times New Roman" w:hAnsi="Times New Roman"/>
          <w:lang w:val="en-SG"/>
        </w:rPr>
      </w:pPr>
      <w:r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0719852" wp14:editId="21589894">
                <wp:simplePos x="0" y="0"/>
                <wp:positionH relativeFrom="column">
                  <wp:posOffset>4597556</wp:posOffset>
                </wp:positionH>
                <wp:positionV relativeFrom="paragraph">
                  <wp:posOffset>63057</wp:posOffset>
                </wp:positionV>
                <wp:extent cx="698740" cy="276046"/>
                <wp:effectExtent l="0" t="0" r="0" b="0"/>
                <wp:wrapNone/>
                <wp:docPr id="20961827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740" cy="276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D5E3A" w14:textId="77777777" w:rsidR="006E2CC4" w:rsidRPr="006E2CC4" w:rsidRDefault="006E2CC4" w:rsidP="006E2CC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6E2CC4">
                              <w:rPr>
                                <w:b/>
                                <w:bCs/>
                                <w:sz w:val="20"/>
                                <w:szCs w:val="20"/>
                                <w:lang w:val="en-SG"/>
                              </w:rPr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19852" id="_x0000_s1037" type="#_x0000_t202" style="position:absolute;left:0;text-align:left;margin-left:362pt;margin-top:4.95pt;width:55pt;height:21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" filled="f" stroked="f" strokeweight=".5pt">
                <v:textbox>
                  <w:txbxContent>
                    <w:p w14:paraId="3D8D5E3A" w14:textId="77777777" w:rsidR="006E2CC4" w:rsidRPr="006E2CC4" w:rsidRDefault="006E2CC4" w:rsidP="006E2CC4">
                      <w:pPr>
                        <w:rPr>
                          <w:b/>
                          <w:bCs/>
                          <w:sz w:val="20"/>
                          <w:szCs w:val="20"/>
                          <w:lang w:val="en-SG"/>
                        </w:rPr>
                      </w:pPr>
                      <w:r w:rsidRPr="006E2CC4">
                        <w:rPr>
                          <w:b/>
                          <w:bCs/>
                          <w:sz w:val="20"/>
                          <w:szCs w:val="20"/>
                          <w:lang w:val="en-SG"/>
                        </w:rPr>
                        <w:t xml:space="preserve">Control </w:t>
                      </w:r>
                    </w:p>
                  </w:txbxContent>
                </v:textbox>
              </v:shape>
            </w:pict>
          </mc:Fallback>
        </mc:AlternateContent>
      </w:r>
    </w:p>
    <w:p w14:paraId="5E0EF20B" w14:textId="437BE455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0ABEB9BB" w14:textId="35A52919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4AE875D9" w14:textId="0AD8DC55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72B3C18C" w14:textId="109234F9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43AB022F" w14:textId="45BA70D2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42EF607A" w14:textId="2264F120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7AD680DC" w14:textId="10C40B85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19C1D4EE" w14:textId="150B4300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2A748CA4" w14:textId="77D56A7F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5AFDBCD3" w14:textId="77777777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2151D6F3" w14:textId="77777777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089BFE1A" w14:textId="1479670A" w:rsidR="00C00C55" w:rsidRPr="00C00C55" w:rsidRDefault="006E2CC4" w:rsidP="00C00C55">
      <w:pPr>
        <w:rPr>
          <w:rFonts w:ascii="Times New Roman" w:hAnsi="Times New Roman"/>
          <w:lang w:val="en-SG"/>
        </w:rPr>
      </w:pPr>
      <w:r>
        <w:rPr>
          <w:rFonts w:ascii="Times New Roman" w:hAnsi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EACEC78" wp14:editId="010C5F6C">
                <wp:simplePos x="0" y="0"/>
                <wp:positionH relativeFrom="column">
                  <wp:posOffset>4615096</wp:posOffset>
                </wp:positionH>
                <wp:positionV relativeFrom="paragraph">
                  <wp:posOffset>90889</wp:posOffset>
                </wp:positionV>
                <wp:extent cx="767751" cy="396815"/>
                <wp:effectExtent l="0" t="0" r="0" b="3810"/>
                <wp:wrapNone/>
                <wp:docPr id="6431236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DE22B" w14:textId="77777777" w:rsidR="006E2CC4" w:rsidRPr="006E2CC4" w:rsidRDefault="006E2CC4" w:rsidP="006E2CC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6E2CC4">
                              <w:rPr>
                                <w:b/>
                                <w:bCs/>
                                <w:sz w:val="20"/>
                                <w:szCs w:val="20"/>
                                <w:lang w:val="en-SG"/>
                              </w:rPr>
                              <w:t>Bacterial 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CEC78" id="_x0000_s1038" type="#_x0000_t202" style="position:absolute;left:0;text-align:left;margin-left:363.4pt;margin-top:7.15pt;width:60.45pt;height:31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" filled="f" stroked="f" strokeweight=".5pt">
                <v:textbox>
                  <w:txbxContent>
                    <w:p w14:paraId="76FDE22B" w14:textId="77777777" w:rsidR="006E2CC4" w:rsidRPr="006E2CC4" w:rsidRDefault="006E2CC4" w:rsidP="006E2CC4">
                      <w:pPr>
                        <w:rPr>
                          <w:b/>
                          <w:bCs/>
                          <w:sz w:val="20"/>
                          <w:szCs w:val="20"/>
                          <w:lang w:val="en-SG"/>
                        </w:rPr>
                      </w:pPr>
                      <w:r w:rsidRPr="006E2CC4">
                        <w:rPr>
                          <w:b/>
                          <w:bCs/>
                          <w:sz w:val="20"/>
                          <w:szCs w:val="20"/>
                          <w:lang w:val="en-SG"/>
                        </w:rPr>
                        <w:t>Bacterial Culture</w:t>
                      </w:r>
                    </w:p>
                  </w:txbxContent>
                </v:textbox>
              </v:shape>
            </w:pict>
          </mc:Fallback>
        </mc:AlternateContent>
      </w:r>
    </w:p>
    <w:p w14:paraId="56FB6791" w14:textId="290FD188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5AEE7BE7" w14:textId="06B3B3A4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46C89C7A" w14:textId="15471D22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2975918A" w14:textId="29BF51B5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761CC4C7" w14:textId="16A887C9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06F68C69" w14:textId="753A6F42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201EEAB3" w14:textId="67A68348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7AEB460E" w14:textId="1D84F1CC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190BBDBD" w14:textId="72F0A1BB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6921B1ED" w14:textId="77777777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26802A88" w14:textId="77777777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0F9164FC" w14:textId="77777777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2436CBCE" w14:textId="77777777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4BBC21DE" w14:textId="77777777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504CFAB7" w14:textId="77777777" w:rsidR="00C00C55" w:rsidRPr="00C00C55" w:rsidRDefault="00C00C55" w:rsidP="00C00C55">
      <w:pPr>
        <w:rPr>
          <w:rFonts w:ascii="Times New Roman" w:hAnsi="Times New Roman"/>
          <w:lang w:val="en-SG"/>
        </w:rPr>
      </w:pPr>
    </w:p>
    <w:p w14:paraId="5BB3415B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37A6A197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0F9647D3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36DD0B5E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6CA3B745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1B7DC5B3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40B8EB3C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5BEFF9E9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36CAD973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17E940C2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68C27F02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7CBB2932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30BDB035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26C2035A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3FC36354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6521FAA1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79CC2E33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31B41BCA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7F25A6C1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7CDCBD39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25B1E1EA" w14:textId="6BD67538" w:rsidR="00C00C55" w:rsidRPr="00775F98" w:rsidRDefault="00C00C55" w:rsidP="00C00C55">
      <w:pPr>
        <w:rPr>
          <w:rFonts w:ascii="Times New Roman" w:hAnsi="Times New Roman"/>
          <w:b/>
          <w:bCs/>
          <w:sz w:val="32"/>
          <w:szCs w:val="32"/>
          <w:lang w:val="en-SG"/>
        </w:rPr>
      </w:pPr>
      <w:r w:rsidRPr="00775F98">
        <w:rPr>
          <w:rFonts w:ascii="Times New Roman" w:hAnsi="Times New Roman"/>
          <w:b/>
          <w:bCs/>
          <w:sz w:val="32"/>
          <w:szCs w:val="32"/>
          <w:lang w:val="en-SG"/>
        </w:rPr>
        <w:lastRenderedPageBreak/>
        <w:t>Preliminary Conclusion</w:t>
      </w:r>
    </w:p>
    <w:p w14:paraId="21B4BB22" w14:textId="77777777" w:rsidR="00C00C55" w:rsidRDefault="00C00C55" w:rsidP="00C00C55">
      <w:pPr>
        <w:rPr>
          <w:rFonts w:ascii="Times New Roman" w:hAnsi="Times New Roman"/>
          <w:lang w:val="en-SG"/>
        </w:rPr>
      </w:pPr>
    </w:p>
    <w:p w14:paraId="1F50708D" w14:textId="33134040" w:rsidR="00775F98" w:rsidRDefault="00DD73DE" w:rsidP="00775F98">
      <w:pPr>
        <w:pStyle w:val="ListParagraph"/>
        <w:numPr>
          <w:ilvl w:val="0"/>
          <w:numId w:val="14"/>
        </w:numPr>
        <w:rPr>
          <w:rFonts w:ascii="Times New Roman" w:hAnsi="Times New Roman"/>
          <w:lang w:val="en-SG"/>
        </w:rPr>
      </w:pPr>
      <w:r>
        <w:rPr>
          <w:rFonts w:ascii="Times New Roman" w:hAnsi="Times New Roman"/>
          <w:lang w:val="en-SG"/>
        </w:rPr>
        <w:t>Lactic Acid, Succinic acid, Pyruvic Acid and Formic acid are found in the bacterial culture sample and not in the control media sample</w:t>
      </w:r>
      <w:r w:rsidR="00047C92">
        <w:rPr>
          <w:rFonts w:ascii="Times New Roman" w:hAnsi="Times New Roman"/>
          <w:lang w:val="en-SG"/>
        </w:rPr>
        <w:t>.</w:t>
      </w:r>
    </w:p>
    <w:p w14:paraId="57C20C5F" w14:textId="7AC6BB91" w:rsidR="00047C92" w:rsidRDefault="00047C92" w:rsidP="00775F98">
      <w:pPr>
        <w:pStyle w:val="ListParagraph"/>
        <w:numPr>
          <w:ilvl w:val="0"/>
          <w:numId w:val="14"/>
        </w:numPr>
        <w:rPr>
          <w:rFonts w:ascii="Times New Roman" w:hAnsi="Times New Roman"/>
          <w:lang w:val="en-SG"/>
        </w:rPr>
      </w:pPr>
      <w:r>
        <w:rPr>
          <w:rFonts w:ascii="Times New Roman" w:hAnsi="Times New Roman"/>
          <w:lang w:val="en-SG"/>
        </w:rPr>
        <w:t>Acetic acid is found in both the bacterial culture and control samples.</w:t>
      </w:r>
    </w:p>
    <w:p w14:paraId="1FA767FD" w14:textId="622FAE8C" w:rsidR="00BB51D1" w:rsidRPr="00775F98" w:rsidRDefault="00BB51D1" w:rsidP="00775F98">
      <w:pPr>
        <w:pStyle w:val="ListParagraph"/>
        <w:numPr>
          <w:ilvl w:val="0"/>
          <w:numId w:val="14"/>
        </w:numPr>
        <w:rPr>
          <w:rFonts w:ascii="Times New Roman" w:hAnsi="Times New Roman"/>
          <w:lang w:val="en-SG"/>
        </w:rPr>
      </w:pPr>
      <w:r>
        <w:rPr>
          <w:rFonts w:ascii="Times New Roman" w:hAnsi="Times New Roman"/>
          <w:lang w:val="en-SG"/>
        </w:rPr>
        <w:t>All peaks identified are putative and have not been confirmed by 2D NMR.</w:t>
      </w:r>
    </w:p>
    <w:sectPr w:rsidR="00BB51D1" w:rsidRPr="00775F98" w:rsidSect="0051558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167A" w14:textId="77777777" w:rsidR="00E33916" w:rsidRDefault="00E33916" w:rsidP="002F1CBC">
      <w:r>
        <w:separator/>
      </w:r>
    </w:p>
  </w:endnote>
  <w:endnote w:type="continuationSeparator" w:id="0">
    <w:p w14:paraId="5EEE96AE" w14:textId="77777777" w:rsidR="00E33916" w:rsidRDefault="00E33916" w:rsidP="002F1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83BC" w14:textId="77777777" w:rsidR="009F6238" w:rsidRDefault="009F62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3556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E378FD" w14:textId="290CED61" w:rsidR="00A34380" w:rsidRDefault="00A343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267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BA560EB" w14:textId="77777777" w:rsidR="00A34380" w:rsidRDefault="00A34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3BA55" w14:textId="77777777" w:rsidR="009F6238" w:rsidRDefault="009F62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FAAC2" w14:textId="77777777" w:rsidR="00E33916" w:rsidRDefault="00E33916" w:rsidP="002F1CBC">
      <w:r>
        <w:separator/>
      </w:r>
    </w:p>
  </w:footnote>
  <w:footnote w:type="continuationSeparator" w:id="0">
    <w:p w14:paraId="68BCB3F2" w14:textId="77777777" w:rsidR="00E33916" w:rsidRDefault="00E33916" w:rsidP="002F1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4DA2" w14:textId="77777777" w:rsidR="009F6238" w:rsidRDefault="009F62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84DC3" w14:textId="17FE9014" w:rsidR="00A34380" w:rsidRPr="002F1CBC" w:rsidRDefault="00A34380" w:rsidP="002F1CBC">
    <w:pPr>
      <w:pStyle w:val="Header"/>
      <w:jc w:val="right"/>
      <w:rPr>
        <w:i/>
      </w:rPr>
    </w:pPr>
    <w:r w:rsidRPr="002F1CBC">
      <w:rPr>
        <w:i/>
      </w:rPr>
      <w:t>S</w:t>
    </w:r>
    <w:r>
      <w:rPr>
        <w:i/>
      </w:rPr>
      <w:t xml:space="preserve">PC </w:t>
    </w:r>
  </w:p>
  <w:p w14:paraId="001C047D" w14:textId="77777777" w:rsidR="00A34380" w:rsidRDefault="00A343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DE05F" w14:textId="77777777" w:rsidR="009F6238" w:rsidRDefault="009F62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1EA"/>
    <w:multiLevelType w:val="hybridMultilevel"/>
    <w:tmpl w:val="CE1A5C72"/>
    <w:lvl w:ilvl="0" w:tplc="6E923D72">
      <w:start w:val="7"/>
      <w:numFmt w:val="bullet"/>
      <w:lvlText w:val=""/>
      <w:lvlJc w:val="left"/>
      <w:pPr>
        <w:ind w:left="435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15F6448"/>
    <w:multiLevelType w:val="hybridMultilevel"/>
    <w:tmpl w:val="6EC27CBC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76C2C"/>
    <w:multiLevelType w:val="hybridMultilevel"/>
    <w:tmpl w:val="6EC27CBC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10572"/>
    <w:multiLevelType w:val="hybridMultilevel"/>
    <w:tmpl w:val="121052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B1A67"/>
    <w:multiLevelType w:val="hybridMultilevel"/>
    <w:tmpl w:val="21F4D0EA"/>
    <w:lvl w:ilvl="0" w:tplc="17A212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3E26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2A3F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54FA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F0FD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38D7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1A94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386B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B00A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E630D"/>
    <w:multiLevelType w:val="hybridMultilevel"/>
    <w:tmpl w:val="04F6A39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61860"/>
    <w:multiLevelType w:val="hybridMultilevel"/>
    <w:tmpl w:val="9A00A200"/>
    <w:lvl w:ilvl="0" w:tplc="5666DF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8673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7869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103C0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9647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6EE12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EE5DB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4C3E5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5282D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F4086"/>
    <w:multiLevelType w:val="hybridMultilevel"/>
    <w:tmpl w:val="38AA4346"/>
    <w:lvl w:ilvl="0" w:tplc="C49AC7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0A11E2"/>
    <w:multiLevelType w:val="hybridMultilevel"/>
    <w:tmpl w:val="6EC27CBC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10378"/>
    <w:multiLevelType w:val="hybridMultilevel"/>
    <w:tmpl w:val="6EC27CBC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5201A2"/>
    <w:multiLevelType w:val="hybridMultilevel"/>
    <w:tmpl w:val="6E56620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94A61"/>
    <w:multiLevelType w:val="hybridMultilevel"/>
    <w:tmpl w:val="0BD06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6F124A"/>
    <w:multiLevelType w:val="hybridMultilevel"/>
    <w:tmpl w:val="7B66827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53646"/>
    <w:multiLevelType w:val="hybridMultilevel"/>
    <w:tmpl w:val="049ACD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86449">
    <w:abstractNumId w:val="5"/>
  </w:num>
  <w:num w:numId="2" w16cid:durableId="949630229">
    <w:abstractNumId w:val="4"/>
  </w:num>
  <w:num w:numId="3" w16cid:durableId="1170605131">
    <w:abstractNumId w:val="3"/>
  </w:num>
  <w:num w:numId="4" w16cid:durableId="1828668777">
    <w:abstractNumId w:val="7"/>
  </w:num>
  <w:num w:numId="5" w16cid:durableId="1766265954">
    <w:abstractNumId w:val="12"/>
  </w:num>
  <w:num w:numId="6" w16cid:durableId="341781151">
    <w:abstractNumId w:val="9"/>
  </w:num>
  <w:num w:numId="7" w16cid:durableId="14699730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3959718">
    <w:abstractNumId w:val="8"/>
  </w:num>
  <w:num w:numId="9" w16cid:durableId="6565991">
    <w:abstractNumId w:val="2"/>
  </w:num>
  <w:num w:numId="10" w16cid:durableId="1457527965">
    <w:abstractNumId w:val="1"/>
  </w:num>
  <w:num w:numId="11" w16cid:durableId="280038718">
    <w:abstractNumId w:val="0"/>
  </w:num>
  <w:num w:numId="12" w16cid:durableId="512231447">
    <w:abstractNumId w:val="13"/>
  </w:num>
  <w:num w:numId="13" w16cid:durableId="2105375147">
    <w:abstractNumId w:val="11"/>
  </w:num>
  <w:num w:numId="14" w16cid:durableId="2093890171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OwNDM0NzGzMLIwMDdR0lEKTi0uzszPAykwqQUAbfK6PywAAAA="/>
  </w:docVars>
  <w:rsids>
    <w:rsidRoot w:val="00CC1545"/>
    <w:rsid w:val="00000565"/>
    <w:rsid w:val="000007E9"/>
    <w:rsid w:val="00000B32"/>
    <w:rsid w:val="00002CAB"/>
    <w:rsid w:val="000055A2"/>
    <w:rsid w:val="000068C2"/>
    <w:rsid w:val="00015B54"/>
    <w:rsid w:val="000175BA"/>
    <w:rsid w:val="00025907"/>
    <w:rsid w:val="0003070F"/>
    <w:rsid w:val="00030D7D"/>
    <w:rsid w:val="00032F69"/>
    <w:rsid w:val="000404BB"/>
    <w:rsid w:val="000439F5"/>
    <w:rsid w:val="00047C92"/>
    <w:rsid w:val="000609D1"/>
    <w:rsid w:val="00061C3A"/>
    <w:rsid w:val="00062FE0"/>
    <w:rsid w:val="000632B7"/>
    <w:rsid w:val="00064B37"/>
    <w:rsid w:val="00066756"/>
    <w:rsid w:val="00067FA2"/>
    <w:rsid w:val="00070AF3"/>
    <w:rsid w:val="00073FA5"/>
    <w:rsid w:val="00074B94"/>
    <w:rsid w:val="0007511B"/>
    <w:rsid w:val="00087C70"/>
    <w:rsid w:val="00093A2B"/>
    <w:rsid w:val="00096DA1"/>
    <w:rsid w:val="000A5ABD"/>
    <w:rsid w:val="000A636C"/>
    <w:rsid w:val="000B0691"/>
    <w:rsid w:val="000B0D90"/>
    <w:rsid w:val="000C1DAB"/>
    <w:rsid w:val="000C5035"/>
    <w:rsid w:val="000C7DEC"/>
    <w:rsid w:val="000D06BF"/>
    <w:rsid w:val="000D0A43"/>
    <w:rsid w:val="000D2868"/>
    <w:rsid w:val="000D37FF"/>
    <w:rsid w:val="000E0591"/>
    <w:rsid w:val="000E0816"/>
    <w:rsid w:val="000E77F8"/>
    <w:rsid w:val="000F7163"/>
    <w:rsid w:val="000F777A"/>
    <w:rsid w:val="0010092C"/>
    <w:rsid w:val="001106CD"/>
    <w:rsid w:val="00110D3A"/>
    <w:rsid w:val="00111BD9"/>
    <w:rsid w:val="00112B00"/>
    <w:rsid w:val="00113AEA"/>
    <w:rsid w:val="00115567"/>
    <w:rsid w:val="0011722E"/>
    <w:rsid w:val="00124767"/>
    <w:rsid w:val="00127C01"/>
    <w:rsid w:val="00131BDE"/>
    <w:rsid w:val="001418FA"/>
    <w:rsid w:val="00142D54"/>
    <w:rsid w:val="00143E02"/>
    <w:rsid w:val="00144BED"/>
    <w:rsid w:val="00147BFB"/>
    <w:rsid w:val="0015016D"/>
    <w:rsid w:val="00152D6C"/>
    <w:rsid w:val="0015419B"/>
    <w:rsid w:val="0015435B"/>
    <w:rsid w:val="00157F4E"/>
    <w:rsid w:val="001612B7"/>
    <w:rsid w:val="00174887"/>
    <w:rsid w:val="00176619"/>
    <w:rsid w:val="0017714A"/>
    <w:rsid w:val="00183B5F"/>
    <w:rsid w:val="001862E9"/>
    <w:rsid w:val="001872DF"/>
    <w:rsid w:val="0018734F"/>
    <w:rsid w:val="00190FDC"/>
    <w:rsid w:val="0019232B"/>
    <w:rsid w:val="001A00D5"/>
    <w:rsid w:val="001A0E94"/>
    <w:rsid w:val="001A21B3"/>
    <w:rsid w:val="001A5DCB"/>
    <w:rsid w:val="001A7A74"/>
    <w:rsid w:val="001B236C"/>
    <w:rsid w:val="001C2E20"/>
    <w:rsid w:val="001C500F"/>
    <w:rsid w:val="001C6329"/>
    <w:rsid w:val="001C65B9"/>
    <w:rsid w:val="001D1E7A"/>
    <w:rsid w:val="001D68E6"/>
    <w:rsid w:val="001D6C8F"/>
    <w:rsid w:val="001E1A41"/>
    <w:rsid w:val="001E6A03"/>
    <w:rsid w:val="001F006B"/>
    <w:rsid w:val="001F334A"/>
    <w:rsid w:val="001F77B7"/>
    <w:rsid w:val="001F7AA4"/>
    <w:rsid w:val="0020169A"/>
    <w:rsid w:val="002031A6"/>
    <w:rsid w:val="002040FD"/>
    <w:rsid w:val="002054EB"/>
    <w:rsid w:val="00206E9B"/>
    <w:rsid w:val="0020770A"/>
    <w:rsid w:val="00207CA7"/>
    <w:rsid w:val="00211AE6"/>
    <w:rsid w:val="0021480B"/>
    <w:rsid w:val="00217B05"/>
    <w:rsid w:val="002211A7"/>
    <w:rsid w:val="0022329C"/>
    <w:rsid w:val="0022454C"/>
    <w:rsid w:val="00236050"/>
    <w:rsid w:val="00236390"/>
    <w:rsid w:val="0024262C"/>
    <w:rsid w:val="00242B19"/>
    <w:rsid w:val="00244DF1"/>
    <w:rsid w:val="00250501"/>
    <w:rsid w:val="0025168A"/>
    <w:rsid w:val="00257EE9"/>
    <w:rsid w:val="00260EFA"/>
    <w:rsid w:val="002657CE"/>
    <w:rsid w:val="00266239"/>
    <w:rsid w:val="0026683F"/>
    <w:rsid w:val="0026758D"/>
    <w:rsid w:val="002723B1"/>
    <w:rsid w:val="0027278F"/>
    <w:rsid w:val="00277994"/>
    <w:rsid w:val="00277C93"/>
    <w:rsid w:val="00281ED8"/>
    <w:rsid w:val="002840FE"/>
    <w:rsid w:val="00284148"/>
    <w:rsid w:val="00287A3F"/>
    <w:rsid w:val="00293789"/>
    <w:rsid w:val="002A460C"/>
    <w:rsid w:val="002A4BC2"/>
    <w:rsid w:val="002B354F"/>
    <w:rsid w:val="002B432A"/>
    <w:rsid w:val="002B691A"/>
    <w:rsid w:val="002B7592"/>
    <w:rsid w:val="002C10C6"/>
    <w:rsid w:val="002C1357"/>
    <w:rsid w:val="002C421E"/>
    <w:rsid w:val="002C7077"/>
    <w:rsid w:val="002D3ABA"/>
    <w:rsid w:val="002D413B"/>
    <w:rsid w:val="002D46D6"/>
    <w:rsid w:val="002D5ECC"/>
    <w:rsid w:val="002F1CBC"/>
    <w:rsid w:val="002F2FAE"/>
    <w:rsid w:val="002F3926"/>
    <w:rsid w:val="002F4620"/>
    <w:rsid w:val="00301366"/>
    <w:rsid w:val="00301780"/>
    <w:rsid w:val="00301D61"/>
    <w:rsid w:val="0030332B"/>
    <w:rsid w:val="003052A6"/>
    <w:rsid w:val="00315F3D"/>
    <w:rsid w:val="003203C3"/>
    <w:rsid w:val="00321070"/>
    <w:rsid w:val="003319C0"/>
    <w:rsid w:val="00333C95"/>
    <w:rsid w:val="00335778"/>
    <w:rsid w:val="00336ABA"/>
    <w:rsid w:val="0034595B"/>
    <w:rsid w:val="00346CC2"/>
    <w:rsid w:val="00347B88"/>
    <w:rsid w:val="003512AE"/>
    <w:rsid w:val="003562DB"/>
    <w:rsid w:val="00356CEE"/>
    <w:rsid w:val="00361430"/>
    <w:rsid w:val="00365D8E"/>
    <w:rsid w:val="00365EA0"/>
    <w:rsid w:val="00387C20"/>
    <w:rsid w:val="00392EB7"/>
    <w:rsid w:val="003945C6"/>
    <w:rsid w:val="003A477E"/>
    <w:rsid w:val="003B0546"/>
    <w:rsid w:val="003B7B21"/>
    <w:rsid w:val="003B7E48"/>
    <w:rsid w:val="003C083E"/>
    <w:rsid w:val="003C1190"/>
    <w:rsid w:val="003C7234"/>
    <w:rsid w:val="003D1BD8"/>
    <w:rsid w:val="003D1DA6"/>
    <w:rsid w:val="003D4057"/>
    <w:rsid w:val="003D5E7D"/>
    <w:rsid w:val="003D7255"/>
    <w:rsid w:val="003E7F75"/>
    <w:rsid w:val="003F18EC"/>
    <w:rsid w:val="003F2B49"/>
    <w:rsid w:val="003F2BE3"/>
    <w:rsid w:val="003F413A"/>
    <w:rsid w:val="004037E2"/>
    <w:rsid w:val="00414DA7"/>
    <w:rsid w:val="00415B4E"/>
    <w:rsid w:val="00423FED"/>
    <w:rsid w:val="0044674E"/>
    <w:rsid w:val="004467DF"/>
    <w:rsid w:val="00452677"/>
    <w:rsid w:val="00454D2F"/>
    <w:rsid w:val="00455A59"/>
    <w:rsid w:val="00460254"/>
    <w:rsid w:val="00464E1B"/>
    <w:rsid w:val="00477A3B"/>
    <w:rsid w:val="00480DAC"/>
    <w:rsid w:val="00495E91"/>
    <w:rsid w:val="004967B4"/>
    <w:rsid w:val="004A2941"/>
    <w:rsid w:val="004A4648"/>
    <w:rsid w:val="004A496B"/>
    <w:rsid w:val="004A59B7"/>
    <w:rsid w:val="004B365A"/>
    <w:rsid w:val="004B60C6"/>
    <w:rsid w:val="004B697E"/>
    <w:rsid w:val="004B7729"/>
    <w:rsid w:val="004C1CBC"/>
    <w:rsid w:val="004D2DEE"/>
    <w:rsid w:val="004D398A"/>
    <w:rsid w:val="004D56CB"/>
    <w:rsid w:val="004E0344"/>
    <w:rsid w:val="004E1755"/>
    <w:rsid w:val="004E6E5B"/>
    <w:rsid w:val="004F5C95"/>
    <w:rsid w:val="004F7154"/>
    <w:rsid w:val="00501C4C"/>
    <w:rsid w:val="00502E0F"/>
    <w:rsid w:val="0050714E"/>
    <w:rsid w:val="005108BE"/>
    <w:rsid w:val="00510956"/>
    <w:rsid w:val="00510DA6"/>
    <w:rsid w:val="00513141"/>
    <w:rsid w:val="005142D4"/>
    <w:rsid w:val="00515458"/>
    <w:rsid w:val="00515588"/>
    <w:rsid w:val="00517499"/>
    <w:rsid w:val="005205DA"/>
    <w:rsid w:val="005223BA"/>
    <w:rsid w:val="00523BE3"/>
    <w:rsid w:val="0052618A"/>
    <w:rsid w:val="00526A0A"/>
    <w:rsid w:val="005302D9"/>
    <w:rsid w:val="00530D6A"/>
    <w:rsid w:val="005344DE"/>
    <w:rsid w:val="005356EF"/>
    <w:rsid w:val="00541A77"/>
    <w:rsid w:val="00543FEB"/>
    <w:rsid w:val="005474BB"/>
    <w:rsid w:val="0055139C"/>
    <w:rsid w:val="00551B47"/>
    <w:rsid w:val="005525E3"/>
    <w:rsid w:val="0055367C"/>
    <w:rsid w:val="00555EF0"/>
    <w:rsid w:val="00556EA7"/>
    <w:rsid w:val="00565E03"/>
    <w:rsid w:val="00571171"/>
    <w:rsid w:val="00574605"/>
    <w:rsid w:val="00575D25"/>
    <w:rsid w:val="00577993"/>
    <w:rsid w:val="00580D7E"/>
    <w:rsid w:val="00587F51"/>
    <w:rsid w:val="005953FA"/>
    <w:rsid w:val="00597875"/>
    <w:rsid w:val="00597DE4"/>
    <w:rsid w:val="005A3541"/>
    <w:rsid w:val="005A5C7D"/>
    <w:rsid w:val="005B084D"/>
    <w:rsid w:val="005B382D"/>
    <w:rsid w:val="005B66B4"/>
    <w:rsid w:val="005C57DE"/>
    <w:rsid w:val="005C7257"/>
    <w:rsid w:val="005D0370"/>
    <w:rsid w:val="005D22F1"/>
    <w:rsid w:val="005D60F7"/>
    <w:rsid w:val="005D69C6"/>
    <w:rsid w:val="005E0581"/>
    <w:rsid w:val="005E6A71"/>
    <w:rsid w:val="005E6E55"/>
    <w:rsid w:val="005E7966"/>
    <w:rsid w:val="005F01AA"/>
    <w:rsid w:val="005F0606"/>
    <w:rsid w:val="005F0C9A"/>
    <w:rsid w:val="0060115A"/>
    <w:rsid w:val="00605894"/>
    <w:rsid w:val="006124DB"/>
    <w:rsid w:val="00616FA3"/>
    <w:rsid w:val="00626E40"/>
    <w:rsid w:val="00630E74"/>
    <w:rsid w:val="006463BC"/>
    <w:rsid w:val="00647D90"/>
    <w:rsid w:val="006504E2"/>
    <w:rsid w:val="00650562"/>
    <w:rsid w:val="00651773"/>
    <w:rsid w:val="006602FD"/>
    <w:rsid w:val="0066090F"/>
    <w:rsid w:val="006669A6"/>
    <w:rsid w:val="00667869"/>
    <w:rsid w:val="00667F2C"/>
    <w:rsid w:val="00672552"/>
    <w:rsid w:val="00676122"/>
    <w:rsid w:val="00676903"/>
    <w:rsid w:val="006810D4"/>
    <w:rsid w:val="00683F01"/>
    <w:rsid w:val="00686A1D"/>
    <w:rsid w:val="006919C6"/>
    <w:rsid w:val="0069467A"/>
    <w:rsid w:val="00694ABE"/>
    <w:rsid w:val="00697077"/>
    <w:rsid w:val="006A00FF"/>
    <w:rsid w:val="006A09DF"/>
    <w:rsid w:val="006A2C78"/>
    <w:rsid w:val="006A52DA"/>
    <w:rsid w:val="006A55AA"/>
    <w:rsid w:val="006A6156"/>
    <w:rsid w:val="006A6425"/>
    <w:rsid w:val="006A7EFE"/>
    <w:rsid w:val="006B0E48"/>
    <w:rsid w:val="006B2325"/>
    <w:rsid w:val="006C25C7"/>
    <w:rsid w:val="006C53B6"/>
    <w:rsid w:val="006D2A41"/>
    <w:rsid w:val="006D3109"/>
    <w:rsid w:val="006D45C7"/>
    <w:rsid w:val="006E046E"/>
    <w:rsid w:val="006E2CC4"/>
    <w:rsid w:val="006E2E4C"/>
    <w:rsid w:val="006F1869"/>
    <w:rsid w:val="006F5ED5"/>
    <w:rsid w:val="00701EDC"/>
    <w:rsid w:val="007034E1"/>
    <w:rsid w:val="00703BB8"/>
    <w:rsid w:val="00706333"/>
    <w:rsid w:val="00706BDC"/>
    <w:rsid w:val="00707960"/>
    <w:rsid w:val="00707B66"/>
    <w:rsid w:val="00707CB1"/>
    <w:rsid w:val="00711397"/>
    <w:rsid w:val="0071348E"/>
    <w:rsid w:val="007141EB"/>
    <w:rsid w:val="00715206"/>
    <w:rsid w:val="00715C35"/>
    <w:rsid w:val="007208E7"/>
    <w:rsid w:val="00720D09"/>
    <w:rsid w:val="00721490"/>
    <w:rsid w:val="00726BB4"/>
    <w:rsid w:val="00726CFD"/>
    <w:rsid w:val="00731695"/>
    <w:rsid w:val="00736504"/>
    <w:rsid w:val="00736C42"/>
    <w:rsid w:val="00737415"/>
    <w:rsid w:val="007411D3"/>
    <w:rsid w:val="00743BE9"/>
    <w:rsid w:val="00745003"/>
    <w:rsid w:val="00747D9E"/>
    <w:rsid w:val="00750F3F"/>
    <w:rsid w:val="00753071"/>
    <w:rsid w:val="0076153F"/>
    <w:rsid w:val="0076534F"/>
    <w:rsid w:val="007656C9"/>
    <w:rsid w:val="00766CBF"/>
    <w:rsid w:val="00770FEF"/>
    <w:rsid w:val="00771EFF"/>
    <w:rsid w:val="00773CDD"/>
    <w:rsid w:val="007751C2"/>
    <w:rsid w:val="00775C7E"/>
    <w:rsid w:val="00775F98"/>
    <w:rsid w:val="00780537"/>
    <w:rsid w:val="00780BD2"/>
    <w:rsid w:val="00782CBC"/>
    <w:rsid w:val="00791BC0"/>
    <w:rsid w:val="007921A4"/>
    <w:rsid w:val="00792DC3"/>
    <w:rsid w:val="00792FA1"/>
    <w:rsid w:val="0079318D"/>
    <w:rsid w:val="00794734"/>
    <w:rsid w:val="00796B4A"/>
    <w:rsid w:val="00796D66"/>
    <w:rsid w:val="007A2963"/>
    <w:rsid w:val="007A2A42"/>
    <w:rsid w:val="007B2EDC"/>
    <w:rsid w:val="007B6558"/>
    <w:rsid w:val="007B7649"/>
    <w:rsid w:val="007C1B25"/>
    <w:rsid w:val="007C27AB"/>
    <w:rsid w:val="007D0F36"/>
    <w:rsid w:val="007D1A65"/>
    <w:rsid w:val="007D24AD"/>
    <w:rsid w:val="007D7BB0"/>
    <w:rsid w:val="007E4DBD"/>
    <w:rsid w:val="007E69C1"/>
    <w:rsid w:val="007F0D20"/>
    <w:rsid w:val="007F259B"/>
    <w:rsid w:val="007F366B"/>
    <w:rsid w:val="007F36EB"/>
    <w:rsid w:val="007F4E6B"/>
    <w:rsid w:val="007F756B"/>
    <w:rsid w:val="00803E2C"/>
    <w:rsid w:val="00804489"/>
    <w:rsid w:val="00805D44"/>
    <w:rsid w:val="0080665B"/>
    <w:rsid w:val="0080730F"/>
    <w:rsid w:val="0081092A"/>
    <w:rsid w:val="008109E7"/>
    <w:rsid w:val="00811A0B"/>
    <w:rsid w:val="008169AA"/>
    <w:rsid w:val="00816AF3"/>
    <w:rsid w:val="0082361F"/>
    <w:rsid w:val="00824E63"/>
    <w:rsid w:val="0082702A"/>
    <w:rsid w:val="00827799"/>
    <w:rsid w:val="008314CB"/>
    <w:rsid w:val="00832A14"/>
    <w:rsid w:val="0083652B"/>
    <w:rsid w:val="00837A28"/>
    <w:rsid w:val="00840A19"/>
    <w:rsid w:val="00844CC9"/>
    <w:rsid w:val="00850A29"/>
    <w:rsid w:val="00854AF5"/>
    <w:rsid w:val="00854B92"/>
    <w:rsid w:val="00856719"/>
    <w:rsid w:val="00863045"/>
    <w:rsid w:val="00872358"/>
    <w:rsid w:val="00872C62"/>
    <w:rsid w:val="00873A18"/>
    <w:rsid w:val="008749FA"/>
    <w:rsid w:val="00875EFA"/>
    <w:rsid w:val="00876F27"/>
    <w:rsid w:val="00877C8C"/>
    <w:rsid w:val="0088038C"/>
    <w:rsid w:val="00884880"/>
    <w:rsid w:val="00891586"/>
    <w:rsid w:val="0089558E"/>
    <w:rsid w:val="008A0BA7"/>
    <w:rsid w:val="008A1DFF"/>
    <w:rsid w:val="008A5B4F"/>
    <w:rsid w:val="008A7B51"/>
    <w:rsid w:val="008B05ED"/>
    <w:rsid w:val="008B23D9"/>
    <w:rsid w:val="008B32E9"/>
    <w:rsid w:val="008C0F4B"/>
    <w:rsid w:val="008C1ECC"/>
    <w:rsid w:val="008C21D5"/>
    <w:rsid w:val="008C79CE"/>
    <w:rsid w:val="008D04BA"/>
    <w:rsid w:val="008D0B48"/>
    <w:rsid w:val="008D0F21"/>
    <w:rsid w:val="008D1DC2"/>
    <w:rsid w:val="008D2E67"/>
    <w:rsid w:val="008D3292"/>
    <w:rsid w:val="008E6710"/>
    <w:rsid w:val="008F2B23"/>
    <w:rsid w:val="008F4855"/>
    <w:rsid w:val="008F64FA"/>
    <w:rsid w:val="00900279"/>
    <w:rsid w:val="009003E3"/>
    <w:rsid w:val="00903953"/>
    <w:rsid w:val="009050C4"/>
    <w:rsid w:val="00907393"/>
    <w:rsid w:val="009222C3"/>
    <w:rsid w:val="00923CC7"/>
    <w:rsid w:val="00924815"/>
    <w:rsid w:val="009249C0"/>
    <w:rsid w:val="009252F5"/>
    <w:rsid w:val="00927B5A"/>
    <w:rsid w:val="009317E5"/>
    <w:rsid w:val="009328E0"/>
    <w:rsid w:val="00933BC0"/>
    <w:rsid w:val="00935B85"/>
    <w:rsid w:val="009433F2"/>
    <w:rsid w:val="00943CC6"/>
    <w:rsid w:val="0094406E"/>
    <w:rsid w:val="009448BF"/>
    <w:rsid w:val="00950808"/>
    <w:rsid w:val="00952417"/>
    <w:rsid w:val="0095329C"/>
    <w:rsid w:val="009534E2"/>
    <w:rsid w:val="00954184"/>
    <w:rsid w:val="00961A0B"/>
    <w:rsid w:val="009628F1"/>
    <w:rsid w:val="00965C86"/>
    <w:rsid w:val="009669E9"/>
    <w:rsid w:val="009677E5"/>
    <w:rsid w:val="00967CCF"/>
    <w:rsid w:val="00967D05"/>
    <w:rsid w:val="00972166"/>
    <w:rsid w:val="00976562"/>
    <w:rsid w:val="00976966"/>
    <w:rsid w:val="00981E61"/>
    <w:rsid w:val="0098771A"/>
    <w:rsid w:val="00987E57"/>
    <w:rsid w:val="00991BE7"/>
    <w:rsid w:val="009936F0"/>
    <w:rsid w:val="00993912"/>
    <w:rsid w:val="00994D0A"/>
    <w:rsid w:val="009957D5"/>
    <w:rsid w:val="009A117D"/>
    <w:rsid w:val="009A1B9F"/>
    <w:rsid w:val="009A3D3F"/>
    <w:rsid w:val="009A57F1"/>
    <w:rsid w:val="009A6C81"/>
    <w:rsid w:val="009B5EF2"/>
    <w:rsid w:val="009C0B33"/>
    <w:rsid w:val="009C4E17"/>
    <w:rsid w:val="009D6CBF"/>
    <w:rsid w:val="009E0678"/>
    <w:rsid w:val="009F0419"/>
    <w:rsid w:val="009F4C42"/>
    <w:rsid w:val="009F6238"/>
    <w:rsid w:val="009F6838"/>
    <w:rsid w:val="00A00F6E"/>
    <w:rsid w:val="00A0387B"/>
    <w:rsid w:val="00A058DA"/>
    <w:rsid w:val="00A07F2F"/>
    <w:rsid w:val="00A11993"/>
    <w:rsid w:val="00A15277"/>
    <w:rsid w:val="00A24CD0"/>
    <w:rsid w:val="00A24F37"/>
    <w:rsid w:val="00A33678"/>
    <w:rsid w:val="00A34380"/>
    <w:rsid w:val="00A37DBC"/>
    <w:rsid w:val="00A41165"/>
    <w:rsid w:val="00A41D43"/>
    <w:rsid w:val="00A518C5"/>
    <w:rsid w:val="00A5258D"/>
    <w:rsid w:val="00A54D20"/>
    <w:rsid w:val="00A560EB"/>
    <w:rsid w:val="00A5798F"/>
    <w:rsid w:val="00A61E03"/>
    <w:rsid w:val="00A63FA9"/>
    <w:rsid w:val="00A70298"/>
    <w:rsid w:val="00A77F0A"/>
    <w:rsid w:val="00A837CD"/>
    <w:rsid w:val="00A83D59"/>
    <w:rsid w:val="00A845A3"/>
    <w:rsid w:val="00A90363"/>
    <w:rsid w:val="00A96B6F"/>
    <w:rsid w:val="00A96E24"/>
    <w:rsid w:val="00AA4AF3"/>
    <w:rsid w:val="00AA6EC6"/>
    <w:rsid w:val="00AA70F9"/>
    <w:rsid w:val="00AA75CE"/>
    <w:rsid w:val="00AB02CC"/>
    <w:rsid w:val="00AB090A"/>
    <w:rsid w:val="00AB4364"/>
    <w:rsid w:val="00AC260A"/>
    <w:rsid w:val="00AC4BF2"/>
    <w:rsid w:val="00AC6EA7"/>
    <w:rsid w:val="00AC7E16"/>
    <w:rsid w:val="00AC7F22"/>
    <w:rsid w:val="00AD1417"/>
    <w:rsid w:val="00AD3CA1"/>
    <w:rsid w:val="00AD4745"/>
    <w:rsid w:val="00AD47DA"/>
    <w:rsid w:val="00AD4FD4"/>
    <w:rsid w:val="00AD56BB"/>
    <w:rsid w:val="00AD62BC"/>
    <w:rsid w:val="00AD791F"/>
    <w:rsid w:val="00AE1D0A"/>
    <w:rsid w:val="00AE4CDA"/>
    <w:rsid w:val="00AF2C75"/>
    <w:rsid w:val="00B01453"/>
    <w:rsid w:val="00B02D83"/>
    <w:rsid w:val="00B03C8F"/>
    <w:rsid w:val="00B04260"/>
    <w:rsid w:val="00B11AD4"/>
    <w:rsid w:val="00B12854"/>
    <w:rsid w:val="00B1706E"/>
    <w:rsid w:val="00B2009B"/>
    <w:rsid w:val="00B21082"/>
    <w:rsid w:val="00B216DC"/>
    <w:rsid w:val="00B254FB"/>
    <w:rsid w:val="00B31C4B"/>
    <w:rsid w:val="00B33A63"/>
    <w:rsid w:val="00B345BE"/>
    <w:rsid w:val="00B34837"/>
    <w:rsid w:val="00B34CC2"/>
    <w:rsid w:val="00B40E44"/>
    <w:rsid w:val="00B41420"/>
    <w:rsid w:val="00B42929"/>
    <w:rsid w:val="00B51669"/>
    <w:rsid w:val="00B51B45"/>
    <w:rsid w:val="00B53BD9"/>
    <w:rsid w:val="00B53C80"/>
    <w:rsid w:val="00B65D69"/>
    <w:rsid w:val="00B6724E"/>
    <w:rsid w:val="00B67881"/>
    <w:rsid w:val="00B71CBB"/>
    <w:rsid w:val="00B815D2"/>
    <w:rsid w:val="00B82EB4"/>
    <w:rsid w:val="00B86F96"/>
    <w:rsid w:val="00B91725"/>
    <w:rsid w:val="00B92F4B"/>
    <w:rsid w:val="00B939F6"/>
    <w:rsid w:val="00B944E8"/>
    <w:rsid w:val="00B95521"/>
    <w:rsid w:val="00B95DB0"/>
    <w:rsid w:val="00B96CC5"/>
    <w:rsid w:val="00B97F7C"/>
    <w:rsid w:val="00BA6E99"/>
    <w:rsid w:val="00BA7B48"/>
    <w:rsid w:val="00BB3B4F"/>
    <w:rsid w:val="00BB51D1"/>
    <w:rsid w:val="00BC27F6"/>
    <w:rsid w:val="00BC30BB"/>
    <w:rsid w:val="00BC34A9"/>
    <w:rsid w:val="00BC7ADC"/>
    <w:rsid w:val="00BD0666"/>
    <w:rsid w:val="00BD2058"/>
    <w:rsid w:val="00BD2FDB"/>
    <w:rsid w:val="00BE5601"/>
    <w:rsid w:val="00BF064A"/>
    <w:rsid w:val="00BF11C4"/>
    <w:rsid w:val="00BF2499"/>
    <w:rsid w:val="00BF4CCB"/>
    <w:rsid w:val="00BF6565"/>
    <w:rsid w:val="00C00C55"/>
    <w:rsid w:val="00C01E6A"/>
    <w:rsid w:val="00C021FE"/>
    <w:rsid w:val="00C0389E"/>
    <w:rsid w:val="00C03A24"/>
    <w:rsid w:val="00C059BE"/>
    <w:rsid w:val="00C07541"/>
    <w:rsid w:val="00C07ED2"/>
    <w:rsid w:val="00C1098A"/>
    <w:rsid w:val="00C10B66"/>
    <w:rsid w:val="00C13BE6"/>
    <w:rsid w:val="00C14101"/>
    <w:rsid w:val="00C217BB"/>
    <w:rsid w:val="00C23836"/>
    <w:rsid w:val="00C2429F"/>
    <w:rsid w:val="00C269A7"/>
    <w:rsid w:val="00C30366"/>
    <w:rsid w:val="00C30D3F"/>
    <w:rsid w:val="00C324DE"/>
    <w:rsid w:val="00C32953"/>
    <w:rsid w:val="00C34597"/>
    <w:rsid w:val="00C35320"/>
    <w:rsid w:val="00C372F8"/>
    <w:rsid w:val="00C379ED"/>
    <w:rsid w:val="00C37EF7"/>
    <w:rsid w:val="00C40044"/>
    <w:rsid w:val="00C40C53"/>
    <w:rsid w:val="00C40D37"/>
    <w:rsid w:val="00C423B7"/>
    <w:rsid w:val="00C42E69"/>
    <w:rsid w:val="00C467FF"/>
    <w:rsid w:val="00C618F6"/>
    <w:rsid w:val="00C63B85"/>
    <w:rsid w:val="00C6719D"/>
    <w:rsid w:val="00C67543"/>
    <w:rsid w:val="00C7346E"/>
    <w:rsid w:val="00C81C69"/>
    <w:rsid w:val="00C81D35"/>
    <w:rsid w:val="00C850BC"/>
    <w:rsid w:val="00C86F33"/>
    <w:rsid w:val="00C876C3"/>
    <w:rsid w:val="00C910E0"/>
    <w:rsid w:val="00C920CA"/>
    <w:rsid w:val="00C947C6"/>
    <w:rsid w:val="00C961DA"/>
    <w:rsid w:val="00C97F6F"/>
    <w:rsid w:val="00CA2780"/>
    <w:rsid w:val="00CB2E31"/>
    <w:rsid w:val="00CB4384"/>
    <w:rsid w:val="00CB548B"/>
    <w:rsid w:val="00CB6E1D"/>
    <w:rsid w:val="00CC1545"/>
    <w:rsid w:val="00CC1CBB"/>
    <w:rsid w:val="00CC1F29"/>
    <w:rsid w:val="00CC2DB7"/>
    <w:rsid w:val="00CC656F"/>
    <w:rsid w:val="00CD036B"/>
    <w:rsid w:val="00CD1A85"/>
    <w:rsid w:val="00CD23A9"/>
    <w:rsid w:val="00CD7E3D"/>
    <w:rsid w:val="00CE2062"/>
    <w:rsid w:val="00CE3707"/>
    <w:rsid w:val="00CE440F"/>
    <w:rsid w:val="00CE78D9"/>
    <w:rsid w:val="00CF001B"/>
    <w:rsid w:val="00CF0BEC"/>
    <w:rsid w:val="00D03E0E"/>
    <w:rsid w:val="00D13DA1"/>
    <w:rsid w:val="00D148A4"/>
    <w:rsid w:val="00D177B3"/>
    <w:rsid w:val="00D252C4"/>
    <w:rsid w:val="00D26499"/>
    <w:rsid w:val="00D30601"/>
    <w:rsid w:val="00D33C0B"/>
    <w:rsid w:val="00D345B1"/>
    <w:rsid w:val="00D42355"/>
    <w:rsid w:val="00D42F60"/>
    <w:rsid w:val="00D46333"/>
    <w:rsid w:val="00D46AE9"/>
    <w:rsid w:val="00D51E5E"/>
    <w:rsid w:val="00D55710"/>
    <w:rsid w:val="00D56067"/>
    <w:rsid w:val="00D57C34"/>
    <w:rsid w:val="00D57DF5"/>
    <w:rsid w:val="00D60A4A"/>
    <w:rsid w:val="00D61013"/>
    <w:rsid w:val="00D618DD"/>
    <w:rsid w:val="00D61D51"/>
    <w:rsid w:val="00D6473C"/>
    <w:rsid w:val="00D647D5"/>
    <w:rsid w:val="00D657D7"/>
    <w:rsid w:val="00D70C3D"/>
    <w:rsid w:val="00D72FD3"/>
    <w:rsid w:val="00D745C6"/>
    <w:rsid w:val="00D7585D"/>
    <w:rsid w:val="00D82746"/>
    <w:rsid w:val="00D92360"/>
    <w:rsid w:val="00D924CD"/>
    <w:rsid w:val="00D96330"/>
    <w:rsid w:val="00D96540"/>
    <w:rsid w:val="00DA4A48"/>
    <w:rsid w:val="00DA4F7E"/>
    <w:rsid w:val="00DB4C8D"/>
    <w:rsid w:val="00DB5B6F"/>
    <w:rsid w:val="00DC6993"/>
    <w:rsid w:val="00DD15A1"/>
    <w:rsid w:val="00DD3414"/>
    <w:rsid w:val="00DD3CBA"/>
    <w:rsid w:val="00DD7139"/>
    <w:rsid w:val="00DD73DE"/>
    <w:rsid w:val="00DE00B7"/>
    <w:rsid w:val="00DE44B5"/>
    <w:rsid w:val="00DF4A18"/>
    <w:rsid w:val="00E00292"/>
    <w:rsid w:val="00E02176"/>
    <w:rsid w:val="00E04C51"/>
    <w:rsid w:val="00E122FB"/>
    <w:rsid w:val="00E150C9"/>
    <w:rsid w:val="00E1659C"/>
    <w:rsid w:val="00E22CF0"/>
    <w:rsid w:val="00E24A9C"/>
    <w:rsid w:val="00E27B12"/>
    <w:rsid w:val="00E31500"/>
    <w:rsid w:val="00E323B1"/>
    <w:rsid w:val="00E33617"/>
    <w:rsid w:val="00E33916"/>
    <w:rsid w:val="00E34C42"/>
    <w:rsid w:val="00E3519E"/>
    <w:rsid w:val="00E40167"/>
    <w:rsid w:val="00E40CC6"/>
    <w:rsid w:val="00E45E52"/>
    <w:rsid w:val="00E51920"/>
    <w:rsid w:val="00E53409"/>
    <w:rsid w:val="00E54C38"/>
    <w:rsid w:val="00E60EB4"/>
    <w:rsid w:val="00E63BA8"/>
    <w:rsid w:val="00E66320"/>
    <w:rsid w:val="00E6645D"/>
    <w:rsid w:val="00E6687D"/>
    <w:rsid w:val="00E67A5F"/>
    <w:rsid w:val="00E74C36"/>
    <w:rsid w:val="00E75AA6"/>
    <w:rsid w:val="00E77A78"/>
    <w:rsid w:val="00E77EE1"/>
    <w:rsid w:val="00E825F7"/>
    <w:rsid w:val="00E82B2E"/>
    <w:rsid w:val="00E84A89"/>
    <w:rsid w:val="00E87E5A"/>
    <w:rsid w:val="00E94C1C"/>
    <w:rsid w:val="00E95561"/>
    <w:rsid w:val="00E973FD"/>
    <w:rsid w:val="00E976B1"/>
    <w:rsid w:val="00EA1BF2"/>
    <w:rsid w:val="00EA271C"/>
    <w:rsid w:val="00EA33E1"/>
    <w:rsid w:val="00EA715B"/>
    <w:rsid w:val="00EB268B"/>
    <w:rsid w:val="00EB7EE3"/>
    <w:rsid w:val="00EC04B3"/>
    <w:rsid w:val="00EC3CDF"/>
    <w:rsid w:val="00EC5C96"/>
    <w:rsid w:val="00EC74A4"/>
    <w:rsid w:val="00ED5A91"/>
    <w:rsid w:val="00ED7D5B"/>
    <w:rsid w:val="00EE10D4"/>
    <w:rsid w:val="00EE3E36"/>
    <w:rsid w:val="00EE470D"/>
    <w:rsid w:val="00EE69C8"/>
    <w:rsid w:val="00EF0F99"/>
    <w:rsid w:val="00EF5C7F"/>
    <w:rsid w:val="00EF75FB"/>
    <w:rsid w:val="00F01827"/>
    <w:rsid w:val="00F01A6C"/>
    <w:rsid w:val="00F053BB"/>
    <w:rsid w:val="00F07D27"/>
    <w:rsid w:val="00F11C73"/>
    <w:rsid w:val="00F12CD4"/>
    <w:rsid w:val="00F13D49"/>
    <w:rsid w:val="00F13FC1"/>
    <w:rsid w:val="00F1506C"/>
    <w:rsid w:val="00F16F69"/>
    <w:rsid w:val="00F1785F"/>
    <w:rsid w:val="00F22A37"/>
    <w:rsid w:val="00F23CDE"/>
    <w:rsid w:val="00F302E1"/>
    <w:rsid w:val="00F3123E"/>
    <w:rsid w:val="00F40ABA"/>
    <w:rsid w:val="00F433D1"/>
    <w:rsid w:val="00F52728"/>
    <w:rsid w:val="00F52A82"/>
    <w:rsid w:val="00F55B93"/>
    <w:rsid w:val="00F67A9C"/>
    <w:rsid w:val="00F715EF"/>
    <w:rsid w:val="00F71D01"/>
    <w:rsid w:val="00F8430A"/>
    <w:rsid w:val="00F85B89"/>
    <w:rsid w:val="00F90D45"/>
    <w:rsid w:val="00FA06B3"/>
    <w:rsid w:val="00FA2DA4"/>
    <w:rsid w:val="00FA3D0A"/>
    <w:rsid w:val="00FA50A1"/>
    <w:rsid w:val="00FB0637"/>
    <w:rsid w:val="00FB295E"/>
    <w:rsid w:val="00FB428A"/>
    <w:rsid w:val="00FC00EC"/>
    <w:rsid w:val="00FC113B"/>
    <w:rsid w:val="00FE0529"/>
    <w:rsid w:val="00FE4F89"/>
    <w:rsid w:val="00FE5ABD"/>
    <w:rsid w:val="00FF0583"/>
    <w:rsid w:val="00FF2719"/>
    <w:rsid w:val="00F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69D37"/>
  <w15:docId w15:val="{577369CE-AD03-4283-919D-552ADC17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724E"/>
    <w:pPr>
      <w:jc w:val="both"/>
    </w:pPr>
    <w:rPr>
      <w:rFonts w:ascii="Arial" w:hAnsi="Arial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8955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03070F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C53B6"/>
    <w:pPr>
      <w:keepNext/>
      <w:spacing w:before="240" w:after="60"/>
      <w:outlineLvl w:val="2"/>
    </w:pPr>
    <w:rPr>
      <w:rFonts w:cs="Arial"/>
      <w:b/>
      <w:bCs/>
      <w:i/>
      <w:sz w:val="28"/>
      <w:szCs w:val="26"/>
    </w:rPr>
  </w:style>
  <w:style w:type="paragraph" w:styleId="Heading4">
    <w:name w:val="heading 4"/>
    <w:basedOn w:val="Normal"/>
    <w:next w:val="Normal"/>
    <w:qFormat/>
    <w:rsid w:val="006C53B6"/>
    <w:pPr>
      <w:keepNext/>
      <w:spacing w:before="240" w:after="60"/>
      <w:outlineLvl w:val="3"/>
    </w:pPr>
    <w:rPr>
      <w:b/>
      <w:bCs/>
      <w:sz w:val="26"/>
      <w:szCs w:val="28"/>
    </w:rPr>
  </w:style>
  <w:style w:type="paragraph" w:styleId="Heading5">
    <w:name w:val="heading 5"/>
    <w:basedOn w:val="Normal"/>
    <w:next w:val="Normal"/>
    <w:qFormat/>
    <w:rsid w:val="006C53B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87F51"/>
    <w:pPr>
      <w:spacing w:before="240" w:after="60"/>
      <w:outlineLvl w:val="5"/>
    </w:pPr>
    <w:rPr>
      <w:rFonts w:cs="Arial"/>
      <w:b/>
      <w:i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rsid w:val="0003070F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03070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03070F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9558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table" w:styleId="TableGrid">
    <w:name w:val="Table Grid"/>
    <w:basedOn w:val="TableNormal"/>
    <w:rsid w:val="00CC15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F1C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1CBC"/>
    <w:rPr>
      <w:rFonts w:ascii="Tahoma" w:hAnsi="Tahoma" w:cs="Tahoma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rsid w:val="002F1C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CBC"/>
    <w:rPr>
      <w:rFonts w:ascii="Arial" w:hAnsi="Arial"/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rsid w:val="002F1C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CBC"/>
    <w:rPr>
      <w:rFonts w:ascii="Arial" w:hAnsi="Arial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2F1CBC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CE206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E20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E2062"/>
    <w:rPr>
      <w:rFonts w:ascii="Arial" w:hAnsi="Arial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E20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E2062"/>
    <w:rPr>
      <w:rFonts w:ascii="Arial" w:hAnsi="Arial"/>
      <w:b/>
      <w:bCs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707960"/>
    <w:pPr>
      <w:spacing w:before="100" w:beforeAutospacing="1" w:after="100" w:afterAutospacing="1"/>
      <w:jc w:val="left"/>
    </w:pPr>
    <w:rPr>
      <w:rFonts w:ascii="SimSun" w:hAnsi="SimSun" w:cs="SimSun"/>
    </w:rPr>
  </w:style>
  <w:style w:type="table" w:customStyle="1" w:styleId="PlainTable21">
    <w:name w:val="Plain Table 21"/>
    <w:basedOn w:val="TableNormal"/>
    <w:uiPriority w:val="42"/>
    <w:rsid w:val="00923CC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is">
    <w:name w:val="Emphasis"/>
    <w:basedOn w:val="DefaultParagraphFont"/>
    <w:uiPriority w:val="20"/>
    <w:qFormat/>
    <w:rsid w:val="00605894"/>
    <w:rPr>
      <w:i/>
      <w:iCs/>
    </w:rPr>
  </w:style>
  <w:style w:type="character" w:customStyle="1" w:styleId="fontstyle01">
    <w:name w:val="fontstyle01"/>
    <w:basedOn w:val="DefaultParagraphFont"/>
    <w:rsid w:val="00967D05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PlainTable31">
    <w:name w:val="Plain Table 31"/>
    <w:basedOn w:val="TableNormal"/>
    <w:uiPriority w:val="43"/>
    <w:rsid w:val="006669A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1">
    <w:name w:val="Plain Table 51"/>
    <w:basedOn w:val="TableNormal"/>
    <w:uiPriority w:val="45"/>
    <w:rsid w:val="006669A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721490"/>
    <w:rPr>
      <w:rFonts w:ascii="Arial" w:hAnsi="Arial"/>
      <w:sz w:val="24"/>
      <w:szCs w:val="24"/>
      <w:lang w:val="en-US" w:eastAsia="zh-CN"/>
    </w:rPr>
  </w:style>
  <w:style w:type="paragraph" w:styleId="Caption">
    <w:name w:val="caption"/>
    <w:basedOn w:val="Normal"/>
    <w:next w:val="Normal"/>
    <w:unhideWhenUsed/>
    <w:qFormat/>
    <w:rsid w:val="009A117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783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1407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1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0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3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968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7614D-53C0-4185-AE6E-E59CE6A5B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Pipob Suwanchaikasem</dc:creator>
  <cp:keywords/>
  <dc:description/>
  <cp:lastModifiedBy>Brandes Costa Barbosa, Yves Antonio</cp:lastModifiedBy>
  <cp:revision>3</cp:revision>
  <cp:lastPrinted>2016-03-11T09:57:00Z</cp:lastPrinted>
  <dcterms:created xsi:type="dcterms:W3CDTF">2023-09-28T08:32:00Z</dcterms:created>
  <dcterms:modified xsi:type="dcterms:W3CDTF">2026-05-09T21:12:00Z</dcterms:modified>
</cp:coreProperties>
</file>