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DD" w:rsidRDefault="00B64FDD">
      <w:r>
        <w:t>Model notes – 15 August 2018</w:t>
      </w:r>
    </w:p>
    <w:p w:rsidR="00B64FDD" w:rsidRDefault="00B64FDD"/>
    <w:p w:rsidR="002128B0" w:rsidRDefault="002128B0">
      <w:r>
        <w:t xml:space="preserve">Learning algorithms: </w:t>
      </w:r>
    </w:p>
    <w:p w:rsidR="002128B0" w:rsidRDefault="002128B0">
      <w:r>
        <w:tab/>
        <w:t>Individually learn (one level learner?)</w:t>
      </w:r>
    </w:p>
    <w:p w:rsidR="002128B0" w:rsidRDefault="002128B0">
      <w:r>
        <w:tab/>
        <w:t>Socially learn – with recombination – copy each trait weighted by fitness (or fitness^k – higher k is copy the best)</w:t>
      </w:r>
    </w:p>
    <w:p w:rsidR="00177530" w:rsidRDefault="00177530">
      <w:r>
        <w:tab/>
      </w:r>
      <w:r w:rsidR="00422BD2">
        <w:t>Measure – score/time</w:t>
      </w:r>
    </w:p>
    <w:p w:rsidR="00422BD2" w:rsidRDefault="00422BD2">
      <w:r>
        <w:t>Recombination stops convergence? Interacts with network structure – you don’t need a fragmented population if you have recombination??</w:t>
      </w:r>
    </w:p>
    <w:p w:rsidR="00E33C12" w:rsidRDefault="00E33C12"/>
    <w:p w:rsidR="00E33C12" w:rsidRDefault="00E33C12"/>
    <w:p w:rsidR="00E33C12" w:rsidRDefault="00E33C12">
      <w:r>
        <w:t>Plot ideas:</w:t>
      </w:r>
    </w:p>
    <w:p w:rsidR="00E33C12" w:rsidRDefault="00E33C12" w:rsidP="00E33C12">
      <w:pPr>
        <w:pStyle w:val="ListParagraph"/>
        <w:numPr>
          <w:ilvl w:val="0"/>
          <w:numId w:val="1"/>
        </w:numPr>
      </w:pPr>
      <w:r>
        <w:t>Trait vs level – plot the trajectory of different learning algorithms</w:t>
      </w:r>
    </w:p>
    <w:p w:rsidR="00E33C12" w:rsidRDefault="00E33C12" w:rsidP="00E33C12">
      <w:pPr>
        <w:pStyle w:val="ListParagraph"/>
        <w:numPr>
          <w:ilvl w:val="0"/>
          <w:numId w:val="1"/>
        </w:numPr>
      </w:pPr>
      <w:r>
        <w:t>Algorithm vs payoff – different curve for each standard deviation value – i.e. what’s the benefit (in payoff) of each algorithm fir different standard deviations?</w:t>
      </w:r>
    </w:p>
    <w:p w:rsidR="00E33C12" w:rsidRDefault="00E33C12" w:rsidP="00E33C12">
      <w:pPr>
        <w:pStyle w:val="ListParagraph"/>
        <w:numPr>
          <w:ilvl w:val="0"/>
          <w:numId w:val="1"/>
        </w:numPr>
      </w:pPr>
      <w:r>
        <w:t>For every algorithm and every parameter combination – plot mean payoff</w:t>
      </w:r>
      <w:bookmarkStart w:id="0" w:name="_GoBack"/>
      <w:bookmarkEnd w:id="0"/>
    </w:p>
    <w:sectPr w:rsidR="00E33C12" w:rsidSect="006D0847">
      <w:pgSz w:w="11900" w:h="16840"/>
      <w:pgMar w:top="1440" w:right="180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268F2"/>
    <w:multiLevelType w:val="hybridMultilevel"/>
    <w:tmpl w:val="B0485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DD"/>
    <w:rsid w:val="00177530"/>
    <w:rsid w:val="001C5449"/>
    <w:rsid w:val="002128B0"/>
    <w:rsid w:val="00422BD2"/>
    <w:rsid w:val="006D0847"/>
    <w:rsid w:val="00853177"/>
    <w:rsid w:val="00B64FDD"/>
    <w:rsid w:val="00C44F13"/>
    <w:rsid w:val="00E3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39B86"/>
  <w15:chartTrackingRefBased/>
  <w15:docId w15:val="{69E2AA5B-065B-BC46-9672-042AA71C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Miu</dc:creator>
  <cp:keywords/>
  <dc:description/>
  <cp:lastModifiedBy>Elena Miu</cp:lastModifiedBy>
  <cp:revision>3</cp:revision>
  <dcterms:created xsi:type="dcterms:W3CDTF">2018-08-16T18:25:00Z</dcterms:created>
  <dcterms:modified xsi:type="dcterms:W3CDTF">2018-08-16T19:02:00Z</dcterms:modified>
</cp:coreProperties>
</file>