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6D44" w14:textId="0542810C" w:rsidR="00455B14" w:rsidRPr="00455B14" w:rsidRDefault="00455B14" w:rsidP="00455B14">
      <w:pPr>
        <w:pStyle w:val="Titolo2"/>
        <w:jc w:val="center"/>
        <w:rPr>
          <w:sz w:val="40"/>
          <w:szCs w:val="40"/>
        </w:rPr>
      </w:pPr>
      <w:r w:rsidRPr="00455B14">
        <w:rPr>
          <w:sz w:val="40"/>
          <w:szCs w:val="40"/>
        </w:rPr>
        <w:t>Contratti delle operazioni UC</w:t>
      </w:r>
      <w:r w:rsidR="008239C7">
        <w:rPr>
          <w:sz w:val="40"/>
          <w:szCs w:val="40"/>
        </w:rPr>
        <w:t>1</w:t>
      </w:r>
    </w:p>
    <w:p w14:paraId="236AD2D0" w14:textId="36ABC1CE" w:rsidR="00A57165" w:rsidRDefault="00A57165" w:rsidP="00A57165">
      <w:pPr>
        <w:pStyle w:val="Titolo2"/>
      </w:pPr>
      <w:r>
        <w:t>1.</w:t>
      </w:r>
      <w:r w:rsidR="008239C7">
        <w:t>Ottieni Info Attività e Sessioni</w:t>
      </w:r>
    </w:p>
    <w:p w14:paraId="54264536" w14:textId="13FDB5EB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135C42" wp14:editId="7C47136B">
                <wp:simplePos x="0" y="0"/>
                <wp:positionH relativeFrom="column">
                  <wp:posOffset>28710</wp:posOffset>
                </wp:positionH>
                <wp:positionV relativeFrom="paragraph">
                  <wp:posOffset>131240</wp:posOffset>
                </wp:positionV>
                <wp:extent cx="5806440" cy="1000800"/>
                <wp:effectExtent l="0" t="0" r="10160" b="15240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00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DD2338A" w14:textId="640F55FF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D1248F">
                              <w:rPr>
                                <w:rFonts w:asciiTheme="minorHAnsi" w:hAnsiTheme="minorHAnsi"/>
                              </w:rPr>
                              <w:t>ottieniInfoAttivitàESessioni</w:t>
                            </w:r>
                            <w:proofErr w:type="spellEnd"/>
                            <w:r w:rsidR="00570460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 w:rsidR="00D1248F">
                              <w:rPr>
                                <w:rFonts w:asciiTheme="minorHAnsi" w:hAnsiTheme="minorHAnsi"/>
                              </w:rPr>
                              <w:t>nomeAttività</w:t>
                            </w:r>
                            <w:proofErr w:type="spellEnd"/>
                            <w:r w:rsidR="00570460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41015B7" w14:textId="59FCAD1A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 w:rsidR="00E60557" w:rsidRPr="00E60557"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 w:rsidR="00D1248F">
                              <w:rPr>
                                <w:rFonts w:asciiTheme="minorHAnsi" w:hAnsiTheme="minorHAnsi"/>
                              </w:rPr>
                              <w:t>1</w:t>
                            </w:r>
                            <w:r w:rsidR="00E60557" w:rsidRPr="00E60557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DD7968">
                              <w:rPr>
                                <w:rFonts w:asciiTheme="minorHAnsi" w:hAnsiTheme="minorHAnsi"/>
                              </w:rPr>
                              <w:t xml:space="preserve">Gestisci </w:t>
                            </w:r>
                            <w:r w:rsidR="00D1248F">
                              <w:rPr>
                                <w:rFonts w:asciiTheme="minorHAnsi" w:hAnsiTheme="minorHAnsi"/>
                              </w:rPr>
                              <w:t>Acquisto</w:t>
                            </w:r>
                            <w:r w:rsidR="00DD7968">
                              <w:rPr>
                                <w:rFonts w:asciiTheme="minorHAnsi" w:hAnsiTheme="minorHAnsi"/>
                              </w:rPr>
                              <w:t xml:space="preserve"> Biglietto Sessione Attività</w:t>
                            </w:r>
                          </w:p>
                          <w:p w14:paraId="381DEC7E" w14:textId="65935E73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  <w:r w:rsidR="00837017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04027346" w14:textId="5B78B633" w:rsidR="00E25ED7" w:rsidRDefault="00A57165" w:rsidP="00A57165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  <w:r w:rsidR="00837017"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5C4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25pt;margin-top:10.35pt;width:457.2pt;height:7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" fillcolor="white [3201]" strokecolor="#156082 [3204]" strokeweight=".5pt">
                <v:textbox>
                  <w:txbxContent>
                    <w:p w14:paraId="3DD2338A" w14:textId="640F55FF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D1248F">
                        <w:rPr>
                          <w:rFonts w:asciiTheme="minorHAnsi" w:hAnsiTheme="minorHAnsi"/>
                        </w:rPr>
                        <w:t>ottieniInfoAttivitàESessioni</w:t>
                      </w:r>
                      <w:proofErr w:type="spellEnd"/>
                      <w:r w:rsidR="00570460"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 w:rsidR="00D1248F">
                        <w:rPr>
                          <w:rFonts w:asciiTheme="minorHAnsi" w:hAnsiTheme="minorHAnsi"/>
                        </w:rPr>
                        <w:t>nomeAttività</w:t>
                      </w:r>
                      <w:proofErr w:type="spellEnd"/>
                      <w:r w:rsidR="00570460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41015B7" w14:textId="59FCAD1A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 w:rsidR="00E60557" w:rsidRPr="00E60557">
                        <w:rPr>
                          <w:rFonts w:asciiTheme="minorHAnsi" w:hAnsiTheme="minorHAnsi"/>
                        </w:rPr>
                        <w:t>Caso d’uso: UC</w:t>
                      </w:r>
                      <w:r w:rsidR="00D1248F">
                        <w:rPr>
                          <w:rFonts w:asciiTheme="minorHAnsi" w:hAnsiTheme="minorHAnsi"/>
                        </w:rPr>
                        <w:t>1</w:t>
                      </w:r>
                      <w:r w:rsidR="00E60557" w:rsidRPr="00E60557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DD7968">
                        <w:rPr>
                          <w:rFonts w:asciiTheme="minorHAnsi" w:hAnsiTheme="minorHAnsi"/>
                        </w:rPr>
                        <w:t xml:space="preserve">Gestisci </w:t>
                      </w:r>
                      <w:r w:rsidR="00D1248F">
                        <w:rPr>
                          <w:rFonts w:asciiTheme="minorHAnsi" w:hAnsiTheme="minorHAnsi"/>
                        </w:rPr>
                        <w:t>Acquisto</w:t>
                      </w:r>
                      <w:r w:rsidR="00DD7968">
                        <w:rPr>
                          <w:rFonts w:asciiTheme="minorHAnsi" w:hAnsiTheme="minorHAnsi"/>
                        </w:rPr>
                        <w:t xml:space="preserve"> Biglietto Sessione Attività</w:t>
                      </w:r>
                    </w:p>
                    <w:p w14:paraId="381DEC7E" w14:textId="65935E73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  <w:r w:rsidR="00837017">
                        <w:rPr>
                          <w:rStyle w:val="Titolo2Carattere"/>
                          <w:sz w:val="28"/>
                          <w:szCs w:val="28"/>
                        </w:rPr>
                        <w:t>-</w:t>
                      </w:r>
                    </w:p>
                    <w:p w14:paraId="04027346" w14:textId="5B78B633" w:rsidR="00E25ED7" w:rsidRDefault="00A57165" w:rsidP="00A57165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  <w:r w:rsidR="00837017">
                        <w:rPr>
                          <w:rStyle w:val="Titolo2Carattere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5B3A05AD" w14:textId="77777777" w:rsidR="00A57165" w:rsidRDefault="00A57165" w:rsidP="00A57165"/>
    <w:p w14:paraId="5BF8AE9D" w14:textId="77777777" w:rsidR="00A57165" w:rsidRDefault="00A57165" w:rsidP="00A57165"/>
    <w:p w14:paraId="6E4FA508" w14:textId="77777777" w:rsidR="00A57165" w:rsidRDefault="00A57165" w:rsidP="00A57165"/>
    <w:p w14:paraId="007B289C" w14:textId="77777777" w:rsidR="00A57165" w:rsidRDefault="00A57165" w:rsidP="00A57165"/>
    <w:p w14:paraId="0FD1902A" w14:textId="77777777" w:rsidR="00A57165" w:rsidRDefault="00A57165" w:rsidP="00A57165"/>
    <w:p w14:paraId="7A963DB7" w14:textId="5424D212" w:rsidR="00837017" w:rsidRDefault="00837017" w:rsidP="00837017">
      <w:pPr>
        <w:pStyle w:val="Titolo2"/>
      </w:pPr>
      <w:r>
        <w:t>2</w:t>
      </w:r>
      <w:r>
        <w:t>.</w:t>
      </w:r>
      <w:r>
        <w:t>Acquista Biglietto Sessione</w:t>
      </w:r>
    </w:p>
    <w:p w14:paraId="70CA808D" w14:textId="77777777" w:rsidR="00837017" w:rsidRDefault="00837017" w:rsidP="00837017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EF45A7" wp14:editId="1825C699">
                <wp:simplePos x="0" y="0"/>
                <wp:positionH relativeFrom="column">
                  <wp:posOffset>28055</wp:posOffset>
                </wp:positionH>
                <wp:positionV relativeFrom="paragraph">
                  <wp:posOffset>130175</wp:posOffset>
                </wp:positionV>
                <wp:extent cx="5806440" cy="2844800"/>
                <wp:effectExtent l="0" t="0" r="10160" b="12700"/>
                <wp:wrapNone/>
                <wp:docPr id="40912314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284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D097E29" w14:textId="0C02C99D" w:rsidR="00837017" w:rsidRDefault="00837017" w:rsidP="00837017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</w:rPr>
                              <w:t>ottieniInfoAttivitàESessioni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F5DB3">
                              <w:rPr>
                                <w:rFonts w:asciiTheme="minorHAnsi" w:hAnsiTheme="minorHAnsi"/>
                              </w:rPr>
                              <w:t>sessioneId</w:t>
                            </w:r>
                            <w:proofErr w:type="spellEnd"/>
                            <w:r w:rsidR="009F5DB3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proofErr w:type="spellStart"/>
                            <w:r w:rsidR="009F5DB3">
                              <w:rPr>
                                <w:rFonts w:asciiTheme="minorHAnsi" w:hAnsiTheme="minorHAnsi"/>
                              </w:rPr>
                              <w:t>isRidotto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039A69D" w14:textId="77777777" w:rsidR="00837017" w:rsidRDefault="00837017" w:rsidP="00837017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 w:rsidRPr="00E60557">
                              <w:rPr>
                                <w:rFonts w:asciiTheme="minorHAnsi" w:hAnsiTheme="minorHAnsi"/>
                              </w:rPr>
                              <w:t>Caso d’uso: UC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1</w:t>
                            </w:r>
                            <w:r w:rsidRPr="00E60557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Gestisci Acquisto Biglietto Sessione Attività</w:t>
                            </w:r>
                          </w:p>
                          <w:p w14:paraId="7EB9A5F4" w14:textId="61FD3971" w:rsidR="00837017" w:rsidRDefault="00837017" w:rsidP="00837017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</w:p>
                          <w:p w14:paraId="1964EBD3" w14:textId="2133AEA7" w:rsidR="009F5DB3" w:rsidRPr="009F5DB3" w:rsidRDefault="009F5DB3" w:rsidP="009F5DB3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È in corso l’acquisto di un biglietto</w:t>
                            </w:r>
                          </w:p>
                          <w:p w14:paraId="33208870" w14:textId="56BFF756" w:rsidR="00837017" w:rsidRDefault="00837017" w:rsidP="00837017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52DC7B37" w14:textId="18911E28" w:rsidR="007329DA" w:rsidRPr="007329DA" w:rsidRDefault="007329DA" w:rsidP="007329D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Una nuova istanza di </w:t>
                            </w:r>
                            <w:proofErr w:type="spellStart"/>
                            <w:proofErr w:type="gram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BigliettoSessione</w:t>
                            </w:r>
                            <w:proofErr w:type="spellEnd"/>
                            <w:proofErr w:type="gram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è stata creata.</w:t>
                            </w:r>
                          </w:p>
                          <w:p w14:paraId="6F6FCEC2" w14:textId="5551F6A5" w:rsidR="007329DA" w:rsidRPr="007329DA" w:rsidRDefault="007329DA" w:rsidP="007329D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Vengono inizializzati gli attributi </w:t>
                            </w:r>
                            <w:proofErr w:type="spell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bigliettoId</w:t>
                            </w:r>
                            <w:proofErr w:type="spell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e </w:t>
                            </w:r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prezzo</w:t>
                            </w:r>
                            <w:r w:rsidRPr="007329DA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2F5BEA41" w14:textId="46F2088E" w:rsidR="007329DA" w:rsidRPr="007329DA" w:rsidRDefault="007329DA" w:rsidP="007329D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Se </w:t>
                            </w:r>
                            <w:proofErr w:type="spell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isRidotto</w:t>
                            </w:r>
                            <w:proofErr w:type="spell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è </w:t>
                            </w:r>
                            <w:proofErr w:type="spell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true</w:t>
                            </w:r>
                            <w:proofErr w:type="spell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, il </w:t>
                            </w:r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prezzo</w:t>
                            </w: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viene </w:t>
                            </w: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modificato rispetto al valore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base.</w:t>
                            </w:r>
                          </w:p>
                          <w:p w14:paraId="74368A2A" w14:textId="65D144F9" w:rsidR="007329DA" w:rsidRPr="007329DA" w:rsidRDefault="007329DA" w:rsidP="007329D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Il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valore di </w:t>
                            </w:r>
                            <w:proofErr w:type="spellStart"/>
                            <w:proofErr w:type="gram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  <w:u w:val="single"/>
                              </w:rPr>
                              <w:t>partecipantiAttuali</w:t>
                            </w:r>
                            <w:proofErr w:type="spellEnd"/>
                            <w:proofErr w:type="gram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della</w:t>
                            </w: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SessioneAttività</w:t>
                            </w:r>
                            <w:proofErr w:type="spellEnd"/>
                            <w:proofErr w:type="gram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corrispondente </w:t>
                            </w:r>
                            <w:r w:rsidRPr="007329DA">
                              <w:rPr>
                                <w:rFonts w:asciiTheme="minorHAnsi" w:hAnsiTheme="minorHAnsi"/>
                              </w:rPr>
                              <w:t>è stato incrementato.</w:t>
                            </w:r>
                          </w:p>
                          <w:p w14:paraId="6B5F6331" w14:textId="67603D84" w:rsidR="007329DA" w:rsidRPr="007329DA" w:rsidRDefault="007329DA" w:rsidP="007329D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Il </w:t>
                            </w:r>
                            <w:proofErr w:type="spellStart"/>
                            <w:proofErr w:type="gram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BigliettoSessione</w:t>
                            </w:r>
                            <w:proofErr w:type="spellEnd"/>
                            <w:proofErr w:type="gram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è associato alla </w:t>
                            </w:r>
                            <w:proofErr w:type="spellStart"/>
                            <w:proofErr w:type="gram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SessioneAttività</w:t>
                            </w:r>
                            <w:proofErr w:type="spellEnd"/>
                            <w:proofErr w:type="gram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, tramite l’attributo </w:t>
                            </w:r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sessione</w:t>
                            </w:r>
                            <w:r w:rsidRPr="007329DA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65D6206D" w14:textId="32DE251C" w:rsidR="009F5DB3" w:rsidRPr="007329DA" w:rsidRDefault="007329DA" w:rsidP="007329DA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Il </w:t>
                            </w:r>
                            <w:proofErr w:type="spellStart"/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BigliettoSessione</w:t>
                            </w:r>
                            <w:proofErr w:type="spellEnd"/>
                            <w:r w:rsidRPr="007329DA">
                              <w:rPr>
                                <w:rFonts w:asciiTheme="minorHAnsi" w:hAnsiTheme="minorHAnsi"/>
                              </w:rPr>
                              <w:t xml:space="preserve"> è inserito nell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’</w:t>
                            </w:r>
                            <w:r w:rsidRPr="007329DA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elencoBiglietti</w:t>
                            </w:r>
                            <w:r w:rsidRPr="007329DA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45A7" id="_x0000_s1027" type="#_x0000_t202" style="position:absolute;left:0;text-align:left;margin-left:2.2pt;margin-top:10.25pt;width:457.2pt;height:2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" fillcolor="white [3201]" strokecolor="#156082 [3204]" strokeweight=".5pt">
                <v:textbox>
                  <w:txbxContent>
                    <w:p w14:paraId="0D097E29" w14:textId="0C02C99D" w:rsidR="00837017" w:rsidRDefault="00837017" w:rsidP="00837017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</w:rPr>
                        <w:t>ottieniInfoAttivitàESessioni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proofErr w:type="gramEnd"/>
                      <w:r w:rsidR="009F5DB3">
                        <w:rPr>
                          <w:rFonts w:asciiTheme="minorHAnsi" w:hAnsiTheme="minorHAnsi"/>
                        </w:rPr>
                        <w:t>sessioneId</w:t>
                      </w:r>
                      <w:proofErr w:type="spellEnd"/>
                      <w:r w:rsidR="009F5DB3">
                        <w:rPr>
                          <w:rFonts w:asciiTheme="minorHAnsi" w:hAnsiTheme="minorHAnsi"/>
                        </w:rPr>
                        <w:t xml:space="preserve">, </w:t>
                      </w:r>
                      <w:proofErr w:type="spellStart"/>
                      <w:r w:rsidR="009F5DB3">
                        <w:rPr>
                          <w:rFonts w:asciiTheme="minorHAnsi" w:hAnsiTheme="minorHAnsi"/>
                        </w:rPr>
                        <w:t>isRidotto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039A69D" w14:textId="77777777" w:rsidR="00837017" w:rsidRDefault="00837017" w:rsidP="00837017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 w:rsidRPr="00E60557">
                        <w:rPr>
                          <w:rFonts w:asciiTheme="minorHAnsi" w:hAnsiTheme="minorHAnsi"/>
                        </w:rPr>
                        <w:t>Caso d’uso: UC</w:t>
                      </w:r>
                      <w:r>
                        <w:rPr>
                          <w:rFonts w:asciiTheme="minorHAnsi" w:hAnsiTheme="minorHAnsi"/>
                        </w:rPr>
                        <w:t>1</w:t>
                      </w:r>
                      <w:r w:rsidRPr="00E60557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Gestisci Acquisto Biglietto Sessione Attività</w:t>
                      </w:r>
                    </w:p>
                    <w:p w14:paraId="7EB9A5F4" w14:textId="61FD3971" w:rsidR="00837017" w:rsidRDefault="00837017" w:rsidP="00837017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</w:p>
                    <w:p w14:paraId="1964EBD3" w14:textId="2133AEA7" w:rsidR="009F5DB3" w:rsidRPr="009F5DB3" w:rsidRDefault="009F5DB3" w:rsidP="009F5DB3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È in corso l’acquisto di un biglietto</w:t>
                      </w:r>
                    </w:p>
                    <w:p w14:paraId="33208870" w14:textId="56BFF756" w:rsidR="00837017" w:rsidRDefault="00837017" w:rsidP="00837017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52DC7B37" w14:textId="18911E28" w:rsidR="007329DA" w:rsidRPr="007329DA" w:rsidRDefault="007329DA" w:rsidP="007329D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 w:rsidRPr="007329DA">
                        <w:rPr>
                          <w:rFonts w:asciiTheme="minorHAnsi" w:hAnsiTheme="minorHAnsi"/>
                        </w:rPr>
                        <w:t xml:space="preserve">Una nuova istanza di </w:t>
                      </w:r>
                      <w:proofErr w:type="spellStart"/>
                      <w:proofErr w:type="gram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BigliettoSessione</w:t>
                      </w:r>
                      <w:proofErr w:type="spellEnd"/>
                      <w:proofErr w:type="gramEnd"/>
                      <w:r w:rsidRPr="007329DA">
                        <w:rPr>
                          <w:rFonts w:asciiTheme="minorHAnsi" w:hAnsiTheme="minorHAnsi"/>
                        </w:rPr>
                        <w:t xml:space="preserve"> è stata creata.</w:t>
                      </w:r>
                    </w:p>
                    <w:p w14:paraId="6F6FCEC2" w14:textId="5551F6A5" w:rsidR="007329DA" w:rsidRPr="007329DA" w:rsidRDefault="007329DA" w:rsidP="007329D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 w:rsidRPr="007329DA">
                        <w:rPr>
                          <w:rFonts w:asciiTheme="minorHAnsi" w:hAnsiTheme="minorHAnsi"/>
                        </w:rPr>
                        <w:t xml:space="preserve">Vengono inizializzati gli attributi </w:t>
                      </w:r>
                      <w:proofErr w:type="spell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bigliettoId</w:t>
                      </w:r>
                      <w:proofErr w:type="spellEnd"/>
                      <w:r w:rsidRPr="007329DA">
                        <w:rPr>
                          <w:rFonts w:asciiTheme="minorHAnsi" w:hAnsiTheme="minorHAnsi"/>
                        </w:rPr>
                        <w:t xml:space="preserve"> e </w:t>
                      </w:r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prezzo</w:t>
                      </w:r>
                      <w:r w:rsidRPr="007329DA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2F5BEA41" w14:textId="46F2088E" w:rsidR="007329DA" w:rsidRPr="007329DA" w:rsidRDefault="007329DA" w:rsidP="007329D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 w:rsidRPr="007329DA">
                        <w:rPr>
                          <w:rFonts w:asciiTheme="minorHAnsi" w:hAnsiTheme="minorHAnsi"/>
                        </w:rPr>
                        <w:t xml:space="preserve">Se </w:t>
                      </w:r>
                      <w:proofErr w:type="spell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isRidotto</w:t>
                      </w:r>
                      <w:proofErr w:type="spellEnd"/>
                      <w:r w:rsidRPr="007329DA">
                        <w:rPr>
                          <w:rFonts w:asciiTheme="minorHAnsi" w:hAnsiTheme="minorHAnsi"/>
                        </w:rPr>
                        <w:t xml:space="preserve"> è </w:t>
                      </w:r>
                      <w:proofErr w:type="spell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true</w:t>
                      </w:r>
                      <w:proofErr w:type="spellEnd"/>
                      <w:r w:rsidRPr="007329DA">
                        <w:rPr>
                          <w:rFonts w:asciiTheme="minorHAnsi" w:hAnsiTheme="minorHAnsi"/>
                        </w:rPr>
                        <w:t xml:space="preserve">, il </w:t>
                      </w:r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prezzo</w:t>
                      </w:r>
                      <w:r w:rsidRPr="007329DA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 xml:space="preserve">viene </w:t>
                      </w:r>
                      <w:r w:rsidRPr="007329DA">
                        <w:rPr>
                          <w:rFonts w:asciiTheme="minorHAnsi" w:hAnsiTheme="minorHAnsi"/>
                        </w:rPr>
                        <w:t xml:space="preserve">modificato rispetto al valore </w:t>
                      </w:r>
                      <w:r>
                        <w:rPr>
                          <w:rFonts w:asciiTheme="minorHAnsi" w:hAnsiTheme="minorHAnsi"/>
                        </w:rPr>
                        <w:t>base.</w:t>
                      </w:r>
                    </w:p>
                    <w:p w14:paraId="74368A2A" w14:textId="65D144F9" w:rsidR="007329DA" w:rsidRPr="007329DA" w:rsidRDefault="007329DA" w:rsidP="007329D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 w:rsidRPr="007329DA">
                        <w:rPr>
                          <w:rFonts w:asciiTheme="minorHAnsi" w:hAnsiTheme="minorHAnsi"/>
                        </w:rPr>
                        <w:t xml:space="preserve">Il </w:t>
                      </w:r>
                      <w:r>
                        <w:rPr>
                          <w:rFonts w:asciiTheme="minorHAnsi" w:hAnsiTheme="minorHAnsi"/>
                        </w:rPr>
                        <w:t xml:space="preserve">valore di </w:t>
                      </w:r>
                      <w:proofErr w:type="spellStart"/>
                      <w:proofErr w:type="gramStart"/>
                      <w:r w:rsidRPr="007329DA">
                        <w:rPr>
                          <w:rFonts w:asciiTheme="minorHAnsi" w:hAnsiTheme="minorHAnsi"/>
                          <w:i/>
                          <w:iCs/>
                          <w:u w:val="single"/>
                        </w:rPr>
                        <w:t>partecipantiAttuali</w:t>
                      </w:r>
                      <w:proofErr w:type="spellEnd"/>
                      <w:proofErr w:type="gramEnd"/>
                      <w:r w:rsidRPr="007329DA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della</w:t>
                      </w:r>
                      <w:r w:rsidRPr="007329DA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SessioneAttività</w:t>
                      </w:r>
                      <w:proofErr w:type="spellEnd"/>
                      <w:proofErr w:type="gramEnd"/>
                      <w:r w:rsidRPr="007329DA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 xml:space="preserve">corrispondente </w:t>
                      </w:r>
                      <w:r w:rsidRPr="007329DA">
                        <w:rPr>
                          <w:rFonts w:asciiTheme="minorHAnsi" w:hAnsiTheme="minorHAnsi"/>
                        </w:rPr>
                        <w:t>è stato incrementato.</w:t>
                      </w:r>
                    </w:p>
                    <w:p w14:paraId="6B5F6331" w14:textId="67603D84" w:rsidR="007329DA" w:rsidRPr="007329DA" w:rsidRDefault="007329DA" w:rsidP="007329D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 w:rsidRPr="007329DA">
                        <w:rPr>
                          <w:rFonts w:asciiTheme="minorHAnsi" w:hAnsiTheme="minorHAnsi"/>
                        </w:rPr>
                        <w:t xml:space="preserve">Il </w:t>
                      </w:r>
                      <w:proofErr w:type="spellStart"/>
                      <w:proofErr w:type="gram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BigliettoSessione</w:t>
                      </w:r>
                      <w:proofErr w:type="spellEnd"/>
                      <w:proofErr w:type="gramEnd"/>
                      <w:r w:rsidRPr="007329DA">
                        <w:rPr>
                          <w:rFonts w:asciiTheme="minorHAnsi" w:hAnsiTheme="minorHAnsi"/>
                        </w:rPr>
                        <w:t xml:space="preserve"> è associato alla </w:t>
                      </w:r>
                      <w:proofErr w:type="spellStart"/>
                      <w:proofErr w:type="gram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SessioneAttività</w:t>
                      </w:r>
                      <w:proofErr w:type="spellEnd"/>
                      <w:proofErr w:type="gramEnd"/>
                      <w:r w:rsidRPr="007329DA">
                        <w:rPr>
                          <w:rFonts w:asciiTheme="minorHAnsi" w:hAnsiTheme="minorHAnsi"/>
                        </w:rPr>
                        <w:t xml:space="preserve">, tramite l’attributo </w:t>
                      </w:r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sessione</w:t>
                      </w:r>
                      <w:r w:rsidRPr="007329DA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65D6206D" w14:textId="32DE251C" w:rsidR="009F5DB3" w:rsidRPr="007329DA" w:rsidRDefault="007329DA" w:rsidP="007329DA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/>
                        </w:rPr>
                      </w:pPr>
                      <w:r w:rsidRPr="007329DA">
                        <w:rPr>
                          <w:rFonts w:asciiTheme="minorHAnsi" w:hAnsiTheme="minorHAnsi"/>
                        </w:rPr>
                        <w:t xml:space="preserve">Il </w:t>
                      </w:r>
                      <w:proofErr w:type="spellStart"/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BigliettoSessione</w:t>
                      </w:r>
                      <w:proofErr w:type="spellEnd"/>
                      <w:r w:rsidRPr="007329DA">
                        <w:rPr>
                          <w:rFonts w:asciiTheme="minorHAnsi" w:hAnsiTheme="minorHAnsi"/>
                        </w:rPr>
                        <w:t xml:space="preserve"> è inserito nell</w:t>
                      </w:r>
                      <w:r>
                        <w:rPr>
                          <w:rFonts w:asciiTheme="minorHAnsi" w:hAnsiTheme="minorHAnsi"/>
                        </w:rPr>
                        <w:t>’</w:t>
                      </w:r>
                      <w:r w:rsidRPr="007329DA">
                        <w:rPr>
                          <w:rFonts w:asciiTheme="minorHAnsi" w:hAnsiTheme="minorHAnsi"/>
                          <w:i/>
                          <w:iCs/>
                        </w:rPr>
                        <w:t>elencoBiglietti</w:t>
                      </w:r>
                      <w:r w:rsidRPr="007329DA">
                        <w:rPr>
                          <w:rFonts w:asciiTheme="minorHAnsi" w:hAnsiTheme="minorHAns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B2A7B9" w14:textId="77777777" w:rsidR="00837017" w:rsidRDefault="00837017" w:rsidP="00837017"/>
    <w:p w14:paraId="17D9197C" w14:textId="77777777" w:rsidR="00837017" w:rsidRDefault="00837017" w:rsidP="00837017"/>
    <w:p w14:paraId="7EB36324" w14:textId="77777777" w:rsidR="00837017" w:rsidRDefault="00837017" w:rsidP="00837017"/>
    <w:p w14:paraId="432A4C69" w14:textId="77777777" w:rsidR="0052770A" w:rsidRDefault="0052770A"/>
    <w:sectPr w:rsidR="005277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A2B07"/>
    <w:multiLevelType w:val="hybridMultilevel"/>
    <w:tmpl w:val="E1EA6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20E4"/>
    <w:multiLevelType w:val="hybridMultilevel"/>
    <w:tmpl w:val="8B909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81246"/>
    <w:multiLevelType w:val="hybridMultilevel"/>
    <w:tmpl w:val="1FEAC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43300"/>
    <w:multiLevelType w:val="hybridMultilevel"/>
    <w:tmpl w:val="40F8C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3169">
    <w:abstractNumId w:val="2"/>
  </w:num>
  <w:num w:numId="2" w16cid:durableId="1972665847">
    <w:abstractNumId w:val="1"/>
  </w:num>
  <w:num w:numId="3" w16cid:durableId="851796236">
    <w:abstractNumId w:val="3"/>
  </w:num>
  <w:num w:numId="4" w16cid:durableId="33268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65"/>
    <w:rsid w:val="000301A9"/>
    <w:rsid w:val="0003687F"/>
    <w:rsid w:val="002C0C35"/>
    <w:rsid w:val="00306F27"/>
    <w:rsid w:val="003A0B3A"/>
    <w:rsid w:val="00455B14"/>
    <w:rsid w:val="0052770A"/>
    <w:rsid w:val="00570460"/>
    <w:rsid w:val="006164EA"/>
    <w:rsid w:val="00700F7B"/>
    <w:rsid w:val="007329DA"/>
    <w:rsid w:val="008239C7"/>
    <w:rsid w:val="00837017"/>
    <w:rsid w:val="009F5DB3"/>
    <w:rsid w:val="00A57165"/>
    <w:rsid w:val="00A92F44"/>
    <w:rsid w:val="00BE20BA"/>
    <w:rsid w:val="00C41A10"/>
    <w:rsid w:val="00D1248F"/>
    <w:rsid w:val="00DD7968"/>
    <w:rsid w:val="00E04351"/>
    <w:rsid w:val="00E25ED7"/>
    <w:rsid w:val="00E60557"/>
    <w:rsid w:val="00F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13EF"/>
  <w15:chartTrackingRefBased/>
  <w15:docId w15:val="{19D1E7E7-A8CE-4A42-A281-ED286C24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165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71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7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17</cp:revision>
  <dcterms:created xsi:type="dcterms:W3CDTF">2025-06-15T14:59:00Z</dcterms:created>
  <dcterms:modified xsi:type="dcterms:W3CDTF">2025-06-23T09:36:00Z</dcterms:modified>
</cp:coreProperties>
</file>