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6D44" w14:textId="77777777" w:rsidR="00455B14" w:rsidRPr="00455B14" w:rsidRDefault="00455B14" w:rsidP="00455B14">
      <w:pPr>
        <w:pStyle w:val="Titolo2"/>
        <w:jc w:val="center"/>
        <w:rPr>
          <w:sz w:val="40"/>
          <w:szCs w:val="40"/>
        </w:rPr>
      </w:pPr>
      <w:r w:rsidRPr="00455B14">
        <w:rPr>
          <w:sz w:val="40"/>
          <w:szCs w:val="40"/>
        </w:rPr>
        <w:t>Contratti delle operazioni UC5</w:t>
      </w:r>
    </w:p>
    <w:p w14:paraId="236AD2D0" w14:textId="4743D811" w:rsidR="00A57165" w:rsidRDefault="00A57165" w:rsidP="00A57165">
      <w:pPr>
        <w:pStyle w:val="Titolo2"/>
      </w:pPr>
      <w:r>
        <w:t>1.</w:t>
      </w:r>
      <w:r w:rsidR="00455B14">
        <w:t>Rimborsa Biglietto Sessione</w:t>
      </w:r>
    </w:p>
    <w:p w14:paraId="54264536" w14:textId="13FDB5EB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135C42" wp14:editId="1E5CEBD8">
                <wp:simplePos x="0" y="0"/>
                <wp:positionH relativeFrom="column">
                  <wp:posOffset>30537</wp:posOffset>
                </wp:positionH>
                <wp:positionV relativeFrom="paragraph">
                  <wp:posOffset>130488</wp:posOffset>
                </wp:positionV>
                <wp:extent cx="5806440" cy="2019868"/>
                <wp:effectExtent l="0" t="0" r="10160" b="12700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2019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DD2338A" w14:textId="3C4DC4CD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570460">
                              <w:rPr>
                                <w:rFonts w:asciiTheme="minorHAnsi" w:hAnsiTheme="minorHAnsi"/>
                              </w:rPr>
                              <w:t>rimborsaBigliettoSessione</w:t>
                            </w:r>
                            <w:proofErr w:type="spellEnd"/>
                            <w:r w:rsidR="00570460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 w:rsidR="00570460">
                              <w:rPr>
                                <w:rFonts w:asciiTheme="minorHAnsi" w:hAnsiTheme="minorHAnsi"/>
                              </w:rPr>
                              <w:t>bigliettoId</w:t>
                            </w:r>
                            <w:proofErr w:type="spellEnd"/>
                            <w:r w:rsidR="00570460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41015B7" w14:textId="0743E915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 w:rsidR="00E60557" w:rsidRPr="00E60557"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DD7968">
                              <w:rPr>
                                <w:rFonts w:asciiTheme="minorHAnsi" w:hAnsiTheme="minorHAnsi"/>
                              </w:rPr>
                              <w:t>5</w:t>
                            </w:r>
                            <w:r w:rsidR="00E60557" w:rsidRPr="00E60557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DD7968">
                              <w:rPr>
                                <w:rFonts w:asciiTheme="minorHAnsi" w:hAnsiTheme="minorHAnsi"/>
                              </w:rPr>
                              <w:t>Gestisci Rimborso Biglietto Sessione Attività</w:t>
                            </w:r>
                          </w:p>
                          <w:p w14:paraId="381DEC7E" w14:textId="5A930671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04BF0CCC" w14:textId="2093A64E" w:rsidR="00E04351" w:rsidRPr="00E04351" w:rsidRDefault="00E04351" w:rsidP="00E0435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E04351">
                              <w:rPr>
                                <w:rFonts w:asciiTheme="minorHAnsi" w:hAnsiTheme="minorHAnsi"/>
                              </w:rPr>
                              <w:t xml:space="preserve">Deve essere stato acquistato il biglietto con id </w:t>
                            </w:r>
                            <w:proofErr w:type="spellStart"/>
                            <w:r w:rsidRPr="003A0B3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bigliettoID</w:t>
                            </w:r>
                            <w:proofErr w:type="spellEnd"/>
                            <w:r w:rsidRPr="00E04351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6F065D89" w14:textId="50A00821" w:rsidR="00A57165" w:rsidRDefault="00A57165" w:rsidP="00A57165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2EE9FA39" w14:textId="2163FBD4" w:rsidR="003A0B3A" w:rsidRPr="003A0B3A" w:rsidRDefault="003A0B3A" w:rsidP="003A0B3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3A0B3A">
                              <w:rPr>
                                <w:rFonts w:asciiTheme="minorHAnsi" w:hAnsiTheme="minorHAnsi"/>
                              </w:rPr>
                              <w:t xml:space="preserve">È stata eliminata l’istanza di biglietto avente id </w:t>
                            </w:r>
                            <w:proofErr w:type="spellStart"/>
                            <w:r w:rsidRPr="003A0B3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bigliettoId</w:t>
                            </w:r>
                            <w:proofErr w:type="spellEnd"/>
                            <w:r w:rsidRPr="003A0B3A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61311D38" w14:textId="289ED5B3" w:rsidR="003A0B3A" w:rsidRPr="003A0B3A" w:rsidRDefault="003A0B3A" w:rsidP="003A0B3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3A0B3A">
                              <w:rPr>
                                <w:rFonts w:asciiTheme="minorHAnsi" w:hAnsiTheme="minorHAnsi"/>
                              </w:rPr>
                              <w:t>È stata eliminata l’associazione tra l’istanza d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el</w:t>
                            </w:r>
                            <w:r w:rsidRPr="003A0B3A">
                              <w:rPr>
                                <w:rFonts w:asciiTheme="minorHAnsi" w:hAnsiTheme="minorHAnsi"/>
                              </w:rPr>
                              <w:t xml:space="preserve"> biglietto e la sessione relativa al biglietto.</w:t>
                            </w:r>
                          </w:p>
                          <w:p w14:paraId="343AD63F" w14:textId="6B3BDBAD" w:rsidR="003A0B3A" w:rsidRPr="003A0B3A" w:rsidRDefault="003A0B3A" w:rsidP="003A0B3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3A0B3A">
                              <w:rPr>
                                <w:rFonts w:asciiTheme="minorHAnsi" w:hAnsiTheme="minorHAnsi"/>
                              </w:rPr>
                              <w:t xml:space="preserve">L’attributo </w:t>
                            </w:r>
                            <w:proofErr w:type="spellStart"/>
                            <w:proofErr w:type="gramStart"/>
                            <w:r w:rsidRPr="003A0B3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partecipantiAttuali</w:t>
                            </w:r>
                            <w:proofErr w:type="spellEnd"/>
                            <w:proofErr w:type="gramEnd"/>
                            <w:r w:rsidRPr="003A0B3A">
                              <w:rPr>
                                <w:rFonts w:asciiTheme="minorHAnsi" w:hAnsiTheme="minorHAnsi"/>
                              </w:rPr>
                              <w:t xml:space="preserve"> della sessione è stato decrementato.</w:t>
                            </w:r>
                          </w:p>
                          <w:p w14:paraId="04027346" w14:textId="77777777" w:rsidR="00E25ED7" w:rsidRDefault="00E25ED7" w:rsidP="00A57165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5C4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4pt;margin-top:10.25pt;width:457.2pt;height:159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m4cNAIAAHkEAAAOAAAAZHJzL2Uyb0RvYy54bWysVE2P2jAQvVfqf7B8LwkUKIsIK8qKqtJq&#13;&#10;dyW22rNxbGLJ8bi2IaG/vmOHr6U9Vb0Y2zN5nnnvDbP7ttZkL5xXYAra7+WUCMOhVGZb0B+vq08T&#13;&#10;SnxgpmQajCjoQXh6P//4YdbYqRhABboUjiCI8dPGFrQKwU6zzPNK1Mz3wAqDQQmuZgGPbpuVjjWI&#13;&#10;XutskOfjrAFXWgdceI+3D12QzhO+lIKHZym9CEQXFGsLaXVp3cQ1m8/YdOuYrRQ/lsH+oYqaKYOP&#13;&#10;nqEeWGBk59QfULXiDjzI0ONQZyCl4iL1gN3085tu1hWzIvWC5Hh7psn/P1j+tF/bF0dC+xVaFDAS&#13;&#10;0lg/9XgZ+2mlq+MvVkowjhQezrSJNhCOl6NJPh4OMcQxhm3cTcaTiJNdPrfOh28CahI3BXWoS6KL&#13;&#10;7R996FJPKfE1D1qVK6V1OkQviKV2ZM9QRR1SkQj+Lksb0hR0/HmUJ+B3seSmCwLjXJi/oSCmNlj3&#13;&#10;hYC4C+2mPbKygfKAZDnofOQtXyls6JH58MIcGgdJwGEIz7hIDVgQ18pSUoH7dXsX81BHjFDSoAEL&#13;&#10;6n/umBOU6O8GFb7rJ05DOgxHXwaI7a4jm+uI2dVLQHb6OG6Wp23MD/q0lQ7qN5yVRXwVQ8xwfLug&#13;&#10;4bRdhm4scNa4WCxSEnrUsvBo1pZH6KhGlOm1fWPOHrUMaIMnOFmVTW8k7XLjlwYWuwBSJb0jsR2b&#13;&#10;R77R38kxx1mMA3R9TlmXf4z5bwAAAP//AwBQSwMEFAAGAAgAAAAhAF9f+ADjAAAADQEAAA8AAABk&#13;&#10;cnMvZG93bnJldi54bWxMj81OwzAQhO9IvIO1SNyo0wSiNo1TISKQEKcWDhw3sZsE/BPZbhJ4epYT&#13;&#10;XEZajXbmm3K/GM0m5cPgrID1KgGmbOvkYDsBb6+PNxtgIaKVqJ1VAr5UgH11eVFiId1sD2o6xo5R&#13;&#10;iA0FCuhjHAvOQ9srg2HlRmXJOzlvMNLpOy49zhRuNE+TJOcGB0sNPY7qoVft5/FsBDx9Z6fkedIv&#13;&#10;teP57HDy9ftHI8T11VLvSO53wKJa4t8H/G4gfqgIrHFnKwPTAm6JPgpIkztgZG/X2xRYIyDLNjnw&#13;&#10;quT/V1Q/AAAA//8DAFBLAQItABQABgAIAAAAIQC2gziS/gAAAOEBAAATAAAAAAAAAAAAAAAAAAAA&#13;&#10;AABbQ29udGVudF9UeXBlc10ueG1sUEsBAi0AFAAGAAgAAAAhADj9If/WAAAAlAEAAAsAAAAAAAAA&#13;&#10;AAAAAAAALwEAAF9yZWxzLy5yZWxzUEsBAi0AFAAGAAgAAAAhAFWWbhw0AgAAeQQAAA4AAAAAAAAA&#13;&#10;AAAAAAAALgIAAGRycy9lMm9Eb2MueG1sUEsBAi0AFAAGAAgAAAAhAF9f+ADjAAAADQEAAA8AAAAA&#13;&#10;AAAAAAAAAAAAjgQAAGRycy9kb3ducmV2LnhtbFBLBQYAAAAABAAEAPMAAACeBQAAAAA=&#13;&#10;" fillcolor="white [3201]" strokecolor="#156082 [3204]" strokeweight=".5pt">
                <v:textbox>
                  <w:txbxContent>
                    <w:p w14:paraId="3DD2338A" w14:textId="3C4DC4CD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570460">
                        <w:rPr>
                          <w:rFonts w:asciiTheme="minorHAnsi" w:hAnsiTheme="minorHAnsi"/>
                        </w:rPr>
                        <w:t>rimborsaBigliettoSessione</w:t>
                      </w:r>
                      <w:proofErr w:type="spellEnd"/>
                      <w:r w:rsidR="00570460"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 w:rsidR="00570460">
                        <w:rPr>
                          <w:rFonts w:asciiTheme="minorHAnsi" w:hAnsiTheme="minorHAnsi"/>
                        </w:rPr>
                        <w:t>bigliettoId</w:t>
                      </w:r>
                      <w:proofErr w:type="spellEnd"/>
                      <w:r w:rsidR="00570460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41015B7" w14:textId="0743E915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 w:rsidR="00E60557" w:rsidRPr="00E60557">
                        <w:rPr>
                          <w:rFonts w:asciiTheme="minorHAnsi" w:hAnsiTheme="minorHAnsi"/>
                        </w:rPr>
                        <w:t>Caso d’uso: UC</w:t>
                      </w:r>
                      <w:r w:rsidR="00DD7968">
                        <w:rPr>
                          <w:rFonts w:asciiTheme="minorHAnsi" w:hAnsiTheme="minorHAnsi"/>
                        </w:rPr>
                        <w:t>5</w:t>
                      </w:r>
                      <w:r w:rsidR="00E60557" w:rsidRPr="00E60557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DD7968">
                        <w:rPr>
                          <w:rFonts w:asciiTheme="minorHAnsi" w:hAnsiTheme="minorHAnsi"/>
                        </w:rPr>
                        <w:t>Gestisci Rimborso Biglietto Sessione Attività</w:t>
                      </w:r>
                    </w:p>
                    <w:p w14:paraId="381DEC7E" w14:textId="5A930671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04BF0CCC" w14:textId="2093A64E" w:rsidR="00E04351" w:rsidRPr="00E04351" w:rsidRDefault="00E04351" w:rsidP="00E0435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/>
                        </w:rPr>
                      </w:pPr>
                      <w:r w:rsidRPr="00E04351">
                        <w:rPr>
                          <w:rFonts w:asciiTheme="minorHAnsi" w:hAnsiTheme="minorHAnsi"/>
                        </w:rPr>
                        <w:t xml:space="preserve">Deve essere stato acquistato il biglietto con id </w:t>
                      </w:r>
                      <w:proofErr w:type="spellStart"/>
                      <w:r w:rsidRPr="003A0B3A">
                        <w:rPr>
                          <w:rFonts w:asciiTheme="minorHAnsi" w:hAnsiTheme="minorHAnsi"/>
                          <w:i/>
                          <w:iCs/>
                        </w:rPr>
                        <w:t>bigliettoID</w:t>
                      </w:r>
                      <w:proofErr w:type="spellEnd"/>
                      <w:r w:rsidRPr="00E04351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6F065D89" w14:textId="50A00821" w:rsidR="00A57165" w:rsidRDefault="00A57165" w:rsidP="00A57165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2EE9FA39" w14:textId="2163FBD4" w:rsidR="003A0B3A" w:rsidRPr="003A0B3A" w:rsidRDefault="003A0B3A" w:rsidP="003A0B3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/>
                        </w:rPr>
                      </w:pPr>
                      <w:r w:rsidRPr="003A0B3A">
                        <w:rPr>
                          <w:rFonts w:asciiTheme="minorHAnsi" w:hAnsiTheme="minorHAnsi"/>
                        </w:rPr>
                        <w:t xml:space="preserve">È stata eliminata l’istanza di biglietto avente id </w:t>
                      </w:r>
                      <w:proofErr w:type="spellStart"/>
                      <w:r w:rsidRPr="003A0B3A">
                        <w:rPr>
                          <w:rFonts w:asciiTheme="minorHAnsi" w:hAnsiTheme="minorHAnsi"/>
                          <w:i/>
                          <w:iCs/>
                        </w:rPr>
                        <w:t>bigliettoId</w:t>
                      </w:r>
                      <w:proofErr w:type="spellEnd"/>
                      <w:r w:rsidRPr="003A0B3A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61311D38" w14:textId="289ED5B3" w:rsidR="003A0B3A" w:rsidRPr="003A0B3A" w:rsidRDefault="003A0B3A" w:rsidP="003A0B3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/>
                        </w:rPr>
                      </w:pPr>
                      <w:r w:rsidRPr="003A0B3A">
                        <w:rPr>
                          <w:rFonts w:asciiTheme="minorHAnsi" w:hAnsiTheme="minorHAnsi"/>
                        </w:rPr>
                        <w:t>È stata eliminata l’associazione tra l’istanza d</w:t>
                      </w:r>
                      <w:r>
                        <w:rPr>
                          <w:rFonts w:asciiTheme="minorHAnsi" w:hAnsiTheme="minorHAnsi"/>
                        </w:rPr>
                        <w:t>el</w:t>
                      </w:r>
                      <w:r w:rsidRPr="003A0B3A">
                        <w:rPr>
                          <w:rFonts w:asciiTheme="minorHAnsi" w:hAnsiTheme="minorHAnsi"/>
                        </w:rPr>
                        <w:t xml:space="preserve"> biglietto e la sessione relativa al biglietto.</w:t>
                      </w:r>
                    </w:p>
                    <w:p w14:paraId="343AD63F" w14:textId="6B3BDBAD" w:rsidR="003A0B3A" w:rsidRPr="003A0B3A" w:rsidRDefault="003A0B3A" w:rsidP="003A0B3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/>
                        </w:rPr>
                      </w:pPr>
                      <w:r w:rsidRPr="003A0B3A">
                        <w:rPr>
                          <w:rFonts w:asciiTheme="minorHAnsi" w:hAnsiTheme="minorHAnsi"/>
                        </w:rPr>
                        <w:t xml:space="preserve">L’attributo </w:t>
                      </w:r>
                      <w:proofErr w:type="spellStart"/>
                      <w:proofErr w:type="gramStart"/>
                      <w:r w:rsidRPr="003A0B3A">
                        <w:rPr>
                          <w:rFonts w:asciiTheme="minorHAnsi" w:hAnsiTheme="minorHAnsi"/>
                          <w:i/>
                          <w:iCs/>
                        </w:rPr>
                        <w:t>partecipantiAttuali</w:t>
                      </w:r>
                      <w:proofErr w:type="spellEnd"/>
                      <w:proofErr w:type="gramEnd"/>
                      <w:r w:rsidRPr="003A0B3A">
                        <w:rPr>
                          <w:rFonts w:asciiTheme="minorHAnsi" w:hAnsiTheme="minorHAnsi"/>
                        </w:rPr>
                        <w:t xml:space="preserve"> della sessione è stato decrementato.</w:t>
                      </w:r>
                    </w:p>
                    <w:p w14:paraId="04027346" w14:textId="77777777" w:rsidR="00E25ED7" w:rsidRDefault="00E25ED7" w:rsidP="00A57165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3A05AD" w14:textId="77777777" w:rsidR="00A57165" w:rsidRDefault="00A57165" w:rsidP="00A57165"/>
    <w:p w14:paraId="5BF8AE9D" w14:textId="77777777" w:rsidR="00A57165" w:rsidRDefault="00A57165" w:rsidP="00A57165"/>
    <w:p w14:paraId="6E4FA508" w14:textId="77777777" w:rsidR="00A57165" w:rsidRDefault="00A57165" w:rsidP="00A57165"/>
    <w:p w14:paraId="007B289C" w14:textId="77777777" w:rsidR="00A57165" w:rsidRDefault="00A57165" w:rsidP="00A57165"/>
    <w:p w14:paraId="0FD1902A" w14:textId="77777777" w:rsidR="00A57165" w:rsidRDefault="00A57165" w:rsidP="00A57165"/>
    <w:p w14:paraId="432A4C69" w14:textId="77777777" w:rsidR="0052770A" w:rsidRDefault="0052770A"/>
    <w:sectPr w:rsidR="005277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B20E4"/>
    <w:multiLevelType w:val="hybridMultilevel"/>
    <w:tmpl w:val="8B909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1246"/>
    <w:multiLevelType w:val="hybridMultilevel"/>
    <w:tmpl w:val="1FEAC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43300"/>
    <w:multiLevelType w:val="hybridMultilevel"/>
    <w:tmpl w:val="40F8C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3169">
    <w:abstractNumId w:val="1"/>
  </w:num>
  <w:num w:numId="2" w16cid:durableId="1972665847">
    <w:abstractNumId w:val="0"/>
  </w:num>
  <w:num w:numId="3" w16cid:durableId="851796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65"/>
    <w:rsid w:val="000301A9"/>
    <w:rsid w:val="0003687F"/>
    <w:rsid w:val="002C0C35"/>
    <w:rsid w:val="00306F27"/>
    <w:rsid w:val="003A0B3A"/>
    <w:rsid w:val="00455B14"/>
    <w:rsid w:val="0052770A"/>
    <w:rsid w:val="00570460"/>
    <w:rsid w:val="006164EA"/>
    <w:rsid w:val="00700F7B"/>
    <w:rsid w:val="00A57165"/>
    <w:rsid w:val="00A92F44"/>
    <w:rsid w:val="00BE20BA"/>
    <w:rsid w:val="00C41A10"/>
    <w:rsid w:val="00DD7968"/>
    <w:rsid w:val="00E04351"/>
    <w:rsid w:val="00E25ED7"/>
    <w:rsid w:val="00E60557"/>
    <w:rsid w:val="00F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13EF"/>
  <w15:chartTrackingRefBased/>
  <w15:docId w15:val="{19D1E7E7-A8CE-4A42-A281-ED286C24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165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71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7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12</cp:revision>
  <dcterms:created xsi:type="dcterms:W3CDTF">2025-06-15T14:59:00Z</dcterms:created>
  <dcterms:modified xsi:type="dcterms:W3CDTF">2025-06-23T09:28:00Z</dcterms:modified>
</cp:coreProperties>
</file>