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работы с GitHub нужно скачать приложение GitHub Desktop с сайта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  <w:t xml:space="preserve"> и установить его.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регистрации в GitHub вы получите ссылку на репозиторий с переводами. На странице с переводами, выглядящей примерно как ниже, нужно найти кнопку “Fork”</w:t>
      </w:r>
      <w:r w:rsidDel="00000000" w:rsidR="00000000" w:rsidRPr="00000000">
        <w:rPr/>
        <w:drawing>
          <wp:inline distB="114300" distT="114300" distL="114300" distR="114300">
            <wp:extent cx="6451200" cy="4279900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Нажимаем и выбираем какому пользователю добавляем репозиторий (по умолчанию вашему):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1200" cy="3327400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Наблюдаем картину добавления репозитория в ваш аккаунт: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1200" cy="4178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чего попадаем на страницу репозитория уже в вашем аккаунте. Ищем кнопку “Clone or download”(1). Нажимаем на нее и копируем ссылку на репозиторий(2):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1200" cy="40513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чего открываем приложение GitHub Desktop и в меню “File” выбираем пункт “Clone repository”. В открывшемся окне выбираем вкладку “URL” и вставляем в строке скопированную ранее ссылку: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43910" cy="4169137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910" cy="4169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Нажимаем кнопку “Clone” и репозиторий скачивается к вам на компьютер. После чего откроется окно приложения: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32138" cy="417535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2138" cy="4175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Теперь можно делать изменения в файлах. Для примера возьмем текстовый файл first в каталоге локального репозитория: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1200" cy="2489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Сохраним изменения.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приложении GitHub увидим, что есть изменения в файле, который мы только что редактировали: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1200" cy="44450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того, чтобы сохранить и отправить результаты изменений в удаленном репозитории (чтобы другие участники тоже могли видеть изменения), достаточно сделать commit и pull. Для этого в приложении есть панель слева, на которой перечислены все файлы, которые подверглись изменениям (1):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1200" cy="4559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сохранения результатов, нужно заполнить внизу (2) поля комментариями (описание изменений) и нажать “Commit to dev”. Сразу после этого нужно отправить изменения на удаленный репозиторий с помощью команды меню “Repository” -&gt; “Push”: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1200" cy="2082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Все, теперь ваши изменения есть только в вашем репозитории.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того, чтобы ваши изменения увидели все участники сообщества, нужно сделать слияние вашего репозитория с основным. Для этого достаточно в меню “Branch” выбрать пункт “Create pull request”. Вас перебросит на страницу создания запроса на слияние, где нажимаем кнопку “Create pull request”: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1200" cy="3721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Попадаем в следующее окно, информация заполняется автоматически, но можно и дополнить и нажимаем еще раз кнопку “Create pull request”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51200" cy="367030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следующем окне можем написать комментарий членам команды, если что-то вдруг забыли. И ожидаем Merge: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78761" cy="3955687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761" cy="395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Когда сделают слияние вашего репозитория с основным, то запрос примет такой вид: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13245" cy="4645388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245" cy="464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Теперь можно нажать кнопку закрытия запроса (“Close pull request”). И все, дело сделано.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некоторого перерыва в работе нужно считать изменения в репозитории (если вы работаете не один над проектом) с помощью команды меню “Repository” -&gt; “Pull”: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67275" cy="4124325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Теперь вы достаточно подготовлены для работы.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Есть еще один вариант работы с удаленным репозиторием - с помощью командной строки. Для этого достаточно установить Git для Windows или для другой операционной системы - здесь приводится для Windows (различия в командах управления небольшие) со страницы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</w:t>
        </w:r>
      </w:hyperlink>
      <w:r w:rsidDel="00000000" w:rsidR="00000000" w:rsidRPr="00000000">
        <w:rPr>
          <w:rtl w:val="0"/>
        </w:rPr>
        <w:t xml:space="preserve">. После установки приложения, вы также получаете ссылку на репозиторий и также копируете ссылку для клонирования проекта, как в описании выше.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чего выполняете команду, например,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clone </w:t>
      </w:r>
      <w:hyperlink r:id="rId2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https://github.com/ewindt/newkursom.git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400675" cy="310515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клонирования вы также делаете изменения в файлах: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72125" cy="25146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 чего в командной строке добавляете изменения в локальный репозиторий: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add first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Делаете commit: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commit -m "Коммит из консольного приложения"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 затем push: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push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38775" cy="5629275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пуше изменений будут запрошены ваши авторизационные данные для ресурса GitHub. Достаточно ввести в соответствующие поля логин и пароль.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73.0708661417325" w:top="873.0708661417325" w:left="873.0708661417325" w:right="873.070866141732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hyperlink" Target="https://github.com/ewindt/newkursom.git" TargetMode="External"/><Relationship Id="rId21" Type="http://schemas.openxmlformats.org/officeDocument/2006/relationships/hyperlink" Target="https://git-scm.com/download" TargetMode="External"/><Relationship Id="rId24" Type="http://schemas.openxmlformats.org/officeDocument/2006/relationships/image" Target="media/image33.png"/><Relationship Id="rId23" Type="http://schemas.openxmlformats.org/officeDocument/2006/relationships/image" Target="media/image2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25" Type="http://schemas.openxmlformats.org/officeDocument/2006/relationships/image" Target="media/image35.png"/><Relationship Id="rId5" Type="http://schemas.openxmlformats.org/officeDocument/2006/relationships/hyperlink" Target="https://desktop.github.com/" TargetMode="External"/><Relationship Id="rId6" Type="http://schemas.openxmlformats.org/officeDocument/2006/relationships/image" Target="media/image28.png"/><Relationship Id="rId7" Type="http://schemas.openxmlformats.org/officeDocument/2006/relationships/image" Target="media/image27.png"/><Relationship Id="rId8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17.png"/><Relationship Id="rId13" Type="http://schemas.openxmlformats.org/officeDocument/2006/relationships/image" Target="media/image29.png"/><Relationship Id="rId12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36.png"/><Relationship Id="rId16" Type="http://schemas.openxmlformats.org/officeDocument/2006/relationships/image" Target="media/image14.png"/><Relationship Id="rId19" Type="http://schemas.openxmlformats.org/officeDocument/2006/relationships/image" Target="media/image20.png"/><Relationship Id="rId18" Type="http://schemas.openxmlformats.org/officeDocument/2006/relationships/image" Target="media/image12.png"/></Relationships>
</file>