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C2" w:rsidRDefault="000B4EC2" w:rsidP="00ED1CA9">
      <w:r>
        <w:t>Project meeting - Debbie and John, sept. 11</w:t>
      </w:r>
    </w:p>
    <w:p w:rsidR="000B4EC2" w:rsidRDefault="000B4EC2" w:rsidP="00ED1CA9"/>
    <w:p w:rsidR="009B3E97" w:rsidRDefault="009B3E97" w:rsidP="00ED1CA9">
      <w:r>
        <w:t>John will:</w:t>
      </w:r>
    </w:p>
    <w:p w:rsidR="004C0B50" w:rsidRDefault="009B3E97" w:rsidP="00167221">
      <w:pPr>
        <w:pStyle w:val="ListParagraph"/>
        <w:numPr>
          <w:ilvl w:val="0"/>
          <w:numId w:val="1"/>
        </w:numPr>
      </w:pPr>
      <w:r>
        <w:t xml:space="preserve">Call Candice about </w:t>
      </w:r>
      <w:r w:rsidR="004C0B50">
        <w:t xml:space="preserve">Identical </w:t>
      </w:r>
      <w:r>
        <w:t>gr</w:t>
      </w:r>
      <w:r w:rsidR="00167221">
        <w:t>a</w:t>
      </w:r>
      <w:r>
        <w:t>nt ids – exclude duplicates or not?  Meaning of last column (amount)?</w:t>
      </w:r>
    </w:p>
    <w:p w:rsidR="000B4EC2" w:rsidRDefault="000B4EC2" w:rsidP="00167221">
      <w:pPr>
        <w:pStyle w:val="ListParagraph"/>
        <w:numPr>
          <w:ilvl w:val="0"/>
          <w:numId w:val="1"/>
        </w:numPr>
      </w:pPr>
      <w:r>
        <w:t xml:space="preserve">call Sue Rob about access to </w:t>
      </w:r>
      <w:proofErr w:type="spellStart"/>
      <w:r>
        <w:t>vNums</w:t>
      </w:r>
      <w:proofErr w:type="spellEnd"/>
      <w:r>
        <w:t xml:space="preserve"> in grants </w:t>
      </w:r>
      <w:proofErr w:type="spellStart"/>
      <w:r>
        <w:t>db</w:t>
      </w:r>
      <w:proofErr w:type="spellEnd"/>
      <w:r>
        <w:t xml:space="preserve"> (sue created a file </w:t>
      </w:r>
      <w:r w:rsidR="0008266C">
        <w:t xml:space="preserve">for </w:t>
      </w:r>
      <w:proofErr w:type="spellStart"/>
      <w:r w:rsidR="0008266C">
        <w:t>Nital</w:t>
      </w:r>
      <w:proofErr w:type="spellEnd"/>
      <w:r w:rsidR="0008266C">
        <w:t xml:space="preserve"> </w:t>
      </w:r>
      <w:bookmarkStart w:id="0" w:name="_GoBack"/>
      <w:bookmarkEnd w:id="0"/>
      <w:r>
        <w:t xml:space="preserve">with co-I </w:t>
      </w:r>
      <w:proofErr w:type="spellStart"/>
      <w:r>
        <w:t>vNums</w:t>
      </w:r>
      <w:proofErr w:type="spellEnd"/>
      <w:r>
        <w:t>)</w:t>
      </w:r>
    </w:p>
    <w:p w:rsidR="00167221" w:rsidRDefault="009B3E97" w:rsidP="00ED1CA9">
      <w:r>
        <w:t xml:space="preserve">Debbie will </w:t>
      </w:r>
    </w:p>
    <w:p w:rsidR="009B3E97" w:rsidRDefault="009B3E97" w:rsidP="00167221">
      <w:pPr>
        <w:pStyle w:val="ListParagraph"/>
        <w:numPr>
          <w:ilvl w:val="0"/>
          <w:numId w:val="2"/>
        </w:numPr>
      </w:pPr>
      <w:r>
        <w:t xml:space="preserve">Email Paul to request </w:t>
      </w:r>
      <w:proofErr w:type="spellStart"/>
      <w:r>
        <w:t>dr</w:t>
      </w:r>
      <w:proofErr w:type="spellEnd"/>
      <w:r>
        <w:t xml:space="preserve"> Moeller to ask Jim Ward to give us access to the grants </w:t>
      </w:r>
      <w:proofErr w:type="spellStart"/>
      <w:r>
        <w:t>db</w:t>
      </w:r>
      <w:proofErr w:type="spellEnd"/>
    </w:p>
    <w:p w:rsidR="009B3E97" w:rsidRDefault="000B4EC2" w:rsidP="00167221">
      <w:pPr>
        <w:pStyle w:val="ListParagraph"/>
        <w:numPr>
          <w:ilvl w:val="0"/>
          <w:numId w:val="2"/>
        </w:numPr>
      </w:pPr>
      <w:r>
        <w:t xml:space="preserve">Contact Jennifer and pam </w:t>
      </w:r>
      <w:r w:rsidR="009B3E97">
        <w:t xml:space="preserve">about </w:t>
      </w:r>
      <w:r>
        <w:t xml:space="preserve">accessing data regarding CCTR </w:t>
      </w:r>
      <w:r w:rsidR="009B3E97">
        <w:t>educational activities</w:t>
      </w:r>
    </w:p>
    <w:p w:rsidR="00BC7013" w:rsidRDefault="000B4EC2" w:rsidP="00ED1CA9">
      <w:r>
        <w:t xml:space="preserve">Potentially, the </w:t>
      </w:r>
      <w:r w:rsidR="00E21464">
        <w:t>Translational spectrum</w:t>
      </w:r>
      <w:r>
        <w:t xml:space="preserve"> classification model might be used to categorize grant proposals onto the spectrum (project being developed by NYU and VCU).</w:t>
      </w:r>
      <w:r w:rsidR="0061518E">
        <w:t xml:space="preserve">  NYU lead: </w:t>
      </w:r>
      <w:proofErr w:type="spellStart"/>
      <w:r w:rsidR="0061518E" w:rsidRPr="0061518E">
        <w:t>Yindalon</w:t>
      </w:r>
      <w:proofErr w:type="spellEnd"/>
      <w:r w:rsidR="0061518E" w:rsidRPr="0061518E">
        <w:t xml:space="preserve"> </w:t>
      </w:r>
      <w:proofErr w:type="spellStart"/>
      <w:r w:rsidR="0061518E" w:rsidRPr="0061518E">
        <w:t>Aphinyanaphongs</w:t>
      </w:r>
      <w:proofErr w:type="spellEnd"/>
      <w:r w:rsidR="0061518E" w:rsidRPr="0061518E">
        <w:t>, M.D., Ph.D.</w:t>
      </w:r>
    </w:p>
    <w:p w:rsidR="00763E2C" w:rsidRDefault="00763E2C" w:rsidP="00ED1CA9"/>
    <w:p w:rsidR="00763E2C" w:rsidRDefault="00763E2C" w:rsidP="00ED1CA9">
      <w:r>
        <w:t>Hi Candice.</w:t>
      </w:r>
    </w:p>
    <w:p w:rsidR="00763E2C" w:rsidRDefault="00763E2C" w:rsidP="00ED1CA9">
      <w:r>
        <w:t>We would greatly appreciate it if you could help us answer the following questions regarding the grant collaborations</w:t>
      </w:r>
      <w:r w:rsidR="00232B9F">
        <w:t xml:space="preserve"> data</w:t>
      </w:r>
      <w:r>
        <w:t xml:space="preserve"> shown in the attached:</w:t>
      </w:r>
    </w:p>
    <w:p w:rsidR="00763E2C" w:rsidRDefault="00763E2C" w:rsidP="00763E2C">
      <w:pPr>
        <w:pStyle w:val="ListParagraph"/>
        <w:numPr>
          <w:ilvl w:val="0"/>
          <w:numId w:val="3"/>
        </w:numPr>
      </w:pPr>
      <w:r>
        <w:t>Please confirm that ‘</w:t>
      </w:r>
      <w:r w:rsidRPr="00763E2C">
        <w:t>Institution Number</w:t>
      </w:r>
      <w:r>
        <w:t>’ (column 2) is a unique identi</w:t>
      </w:r>
      <w:r w:rsidR="00295E60">
        <w:t>fier for each grant application and that multiple listings with the same ‘</w:t>
      </w:r>
      <w:r w:rsidR="00295E60" w:rsidRPr="00763E2C">
        <w:t>Institution Number</w:t>
      </w:r>
      <w:r w:rsidR="00295E60">
        <w:t>’ (e.g., lines 4 and 5 in the attached) refer to the same grant.</w:t>
      </w:r>
    </w:p>
    <w:p w:rsidR="00763E2C" w:rsidRDefault="00763E2C" w:rsidP="00763E2C">
      <w:pPr>
        <w:pStyle w:val="ListParagraph"/>
        <w:numPr>
          <w:ilvl w:val="0"/>
          <w:numId w:val="3"/>
        </w:numPr>
      </w:pPr>
      <w:r>
        <w:t xml:space="preserve">Assuming your answer to number 1 above is ‘yes’, how should we interpret </w:t>
      </w:r>
      <w:r w:rsidR="00295E60">
        <w:t>‘</w:t>
      </w:r>
      <w:r w:rsidR="00295E60" w:rsidRPr="00763E2C">
        <w:t>Period Total Awarded Sponsor Costs (Entire Project)</w:t>
      </w:r>
      <w:r w:rsidR="00295E60">
        <w:t>’ (column S</w:t>
      </w:r>
      <w:r w:rsidR="006806BB">
        <w:t>)?  Is this the</w:t>
      </w:r>
      <w:r w:rsidR="00295E60">
        <w:t xml:space="preserve"> different installments of g</w:t>
      </w:r>
      <w:r w:rsidR="00232B9F">
        <w:t xml:space="preserve">rant money at different periods?  And is </w:t>
      </w:r>
      <w:r w:rsidR="00295E60">
        <w:t>the sum</w:t>
      </w:r>
      <w:r w:rsidR="006806BB">
        <w:t xml:space="preserve"> of </w:t>
      </w:r>
      <w:r w:rsidR="00232B9F">
        <w:t xml:space="preserve">these installments </w:t>
      </w:r>
      <w:r w:rsidR="006806BB">
        <w:t>the grand</w:t>
      </w:r>
      <w:r w:rsidR="00232B9F">
        <w:t xml:space="preserve"> total of money granted to</w:t>
      </w:r>
      <w:r w:rsidR="006806BB">
        <w:t xml:space="preserve"> a specific grant</w:t>
      </w:r>
      <w:r w:rsidR="00232B9F">
        <w:t xml:space="preserve"> team</w:t>
      </w:r>
      <w:r w:rsidR="006806BB">
        <w:t xml:space="preserve">? </w:t>
      </w:r>
    </w:p>
    <w:p w:rsidR="00D2268A" w:rsidRDefault="00D2268A" w:rsidP="00D2268A">
      <w:r>
        <w:t>Thanks.</w:t>
      </w:r>
    </w:p>
    <w:p w:rsidR="00D2268A" w:rsidRDefault="00D2268A" w:rsidP="00D2268A">
      <w:r>
        <w:t>John</w:t>
      </w:r>
    </w:p>
    <w:sectPr w:rsidR="00D2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39C"/>
    <w:multiLevelType w:val="hybridMultilevel"/>
    <w:tmpl w:val="6812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67E"/>
    <w:multiLevelType w:val="hybridMultilevel"/>
    <w:tmpl w:val="05B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25A5E"/>
    <w:multiLevelType w:val="hybridMultilevel"/>
    <w:tmpl w:val="7A7A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A9"/>
    <w:rsid w:val="0008266C"/>
    <w:rsid w:val="000B4EC2"/>
    <w:rsid w:val="00167221"/>
    <w:rsid w:val="00232B9F"/>
    <w:rsid w:val="00295E60"/>
    <w:rsid w:val="004C0B50"/>
    <w:rsid w:val="0061518E"/>
    <w:rsid w:val="006806BB"/>
    <w:rsid w:val="006A0633"/>
    <w:rsid w:val="00763E2C"/>
    <w:rsid w:val="009B3E97"/>
    <w:rsid w:val="00BC7013"/>
    <w:rsid w:val="00D2268A"/>
    <w:rsid w:val="00E21464"/>
    <w:rsid w:val="00E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661B6-DD8C-4CB5-A1AD-EF52B5A9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2015-09-11T17:29:00Z</dcterms:created>
  <dcterms:modified xsi:type="dcterms:W3CDTF">2015-09-14T17:50:00Z</dcterms:modified>
</cp:coreProperties>
</file>