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CF" w:rsidRDefault="00917BEF">
      <w:pPr>
        <w:pStyle w:val="normal0"/>
        <w:jc w:val="center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 xml:space="preserve">TEST PLAN FOR </w:t>
      </w:r>
      <w:r w:rsidRPr="00917BEF">
        <w:rPr>
          <w:rFonts w:ascii="Calibri" w:eastAsia="Calibri" w:hAnsi="Calibri" w:cs="Calibri"/>
          <w:b/>
          <w:sz w:val="70"/>
          <w:szCs w:val="70"/>
        </w:rPr>
        <w:t>[ShipRealWind Calculator 3.0</w:t>
      </w:r>
      <w:r w:rsidR="006848E8" w:rsidRPr="00917BEF">
        <w:rPr>
          <w:rFonts w:ascii="Calibri" w:eastAsia="Calibri" w:hAnsi="Calibri" w:cs="Calibri"/>
          <w:b/>
          <w:sz w:val="70"/>
          <w:szCs w:val="70"/>
        </w:rPr>
        <w:t>]</w:t>
      </w: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A33CF" w:rsidRDefault="006848E8">
      <w:pPr>
        <w:pStyle w:val="normal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i/>
          <w:sz w:val="44"/>
          <w:szCs w:val="44"/>
        </w:rPr>
        <w:t>Change Log</w:t>
      </w:r>
    </w:p>
    <w:p w:rsidR="004A33CF" w:rsidRDefault="004A33CF">
      <w:pPr>
        <w:pStyle w:val="normal0"/>
        <w:rPr>
          <w:rFonts w:ascii="Calibri" w:eastAsia="Calibri" w:hAnsi="Calibri" w:cs="Calibri"/>
          <w:sz w:val="44"/>
          <w:szCs w:val="44"/>
        </w:rPr>
      </w:pPr>
    </w:p>
    <w:tbl>
      <w:tblPr>
        <w:tblStyle w:val="a"/>
        <w:tblW w:w="78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66"/>
        <w:gridCol w:w="2004"/>
        <w:gridCol w:w="3017"/>
      </w:tblGrid>
      <w:tr w:rsidR="004A33CF" w:rsidTr="00917BEF">
        <w:trPr>
          <w:trHeight w:val="882"/>
        </w:trPr>
        <w:tc>
          <w:tcPr>
            <w:tcW w:w="2866" w:type="dxa"/>
            <w:shd w:val="clear" w:color="auto" w:fill="E0E0E0"/>
          </w:tcPr>
          <w:p w:rsidR="004A33CF" w:rsidRDefault="006848E8">
            <w:pPr>
              <w:pStyle w:val="normal0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Version </w:t>
            </w:r>
          </w:p>
        </w:tc>
        <w:tc>
          <w:tcPr>
            <w:tcW w:w="2004" w:type="dxa"/>
            <w:shd w:val="clear" w:color="auto" w:fill="E0E0E0"/>
          </w:tcPr>
          <w:p w:rsidR="004A33CF" w:rsidRDefault="006848E8">
            <w:pPr>
              <w:pStyle w:val="normal0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Change Date</w:t>
            </w:r>
          </w:p>
        </w:tc>
        <w:tc>
          <w:tcPr>
            <w:tcW w:w="3017" w:type="dxa"/>
            <w:shd w:val="clear" w:color="auto" w:fill="E0E0E0"/>
          </w:tcPr>
          <w:p w:rsidR="004A33CF" w:rsidRDefault="006848E8">
            <w:pPr>
              <w:pStyle w:val="normal0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By</w:t>
            </w:r>
          </w:p>
        </w:tc>
      </w:tr>
      <w:tr w:rsidR="004A33CF" w:rsidTr="00917BEF">
        <w:trPr>
          <w:trHeight w:val="882"/>
        </w:trPr>
        <w:tc>
          <w:tcPr>
            <w:tcW w:w="2866" w:type="dxa"/>
          </w:tcPr>
          <w:p w:rsidR="004A33CF" w:rsidRDefault="006848E8" w:rsidP="00917BEF">
            <w:pPr>
              <w:pStyle w:val="normal0"/>
              <w:jc w:val="center"/>
              <w:rPr>
                <w:rFonts w:ascii="Calibri" w:eastAsia="Calibri" w:hAnsi="Calibri" w:cs="Calibri"/>
                <w:color w:val="5B9BD5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5B9BD5"/>
                <w:sz w:val="36"/>
                <w:szCs w:val="36"/>
              </w:rPr>
              <w:t xml:space="preserve"> </w:t>
            </w:r>
            <w:r w:rsidR="00917BEF">
              <w:rPr>
                <w:rFonts w:ascii="Calibri" w:eastAsia="Calibri" w:hAnsi="Calibri" w:cs="Calibri"/>
                <w:color w:val="5B9BD5"/>
                <w:sz w:val="36"/>
                <w:szCs w:val="36"/>
              </w:rPr>
              <w:t>1</w:t>
            </w:r>
          </w:p>
        </w:tc>
        <w:tc>
          <w:tcPr>
            <w:tcW w:w="2004" w:type="dxa"/>
          </w:tcPr>
          <w:p w:rsidR="004A33CF" w:rsidRDefault="00917BEF">
            <w:pPr>
              <w:pStyle w:val="normal0"/>
              <w:jc w:val="center"/>
              <w:rPr>
                <w:rFonts w:ascii="Calibri" w:eastAsia="Calibri" w:hAnsi="Calibri" w:cs="Calibri"/>
                <w:color w:val="5B9BD5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5B9BD5"/>
                <w:sz w:val="36"/>
                <w:szCs w:val="36"/>
              </w:rPr>
              <w:t>05.05.23</w:t>
            </w:r>
          </w:p>
        </w:tc>
        <w:tc>
          <w:tcPr>
            <w:tcW w:w="3017" w:type="dxa"/>
          </w:tcPr>
          <w:p w:rsidR="004A33CF" w:rsidRDefault="00917BEF">
            <w:pPr>
              <w:pStyle w:val="normal0"/>
              <w:jc w:val="center"/>
              <w:rPr>
                <w:rFonts w:ascii="Calibri" w:eastAsia="Calibri" w:hAnsi="Calibri" w:cs="Calibri"/>
                <w:color w:val="5B9BD5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5B9BD5"/>
                <w:sz w:val="36"/>
                <w:szCs w:val="36"/>
              </w:rPr>
              <w:t>EG Robe-Voinea</w:t>
            </w:r>
          </w:p>
        </w:tc>
      </w:tr>
    </w:tbl>
    <w:p w:rsidR="004A33CF" w:rsidRDefault="004A33CF">
      <w:pPr>
        <w:pStyle w:val="normal0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52"/>
          <w:szCs w:val="52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jc w:val="center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36"/>
          <w:szCs w:val="36"/>
        </w:rPr>
      </w:pPr>
    </w:p>
    <w:p w:rsidR="004A33CF" w:rsidRDefault="004A33CF">
      <w:pPr>
        <w:pStyle w:val="normal0"/>
        <w:rPr>
          <w:rFonts w:ascii="Calibri" w:eastAsia="Calibri" w:hAnsi="Calibri" w:cs="Calibri"/>
        </w:rPr>
      </w:pPr>
    </w:p>
    <w:sdt>
      <w:sdtPr>
        <w:id w:val="193553266"/>
        <w:docPartObj>
          <w:docPartGallery w:val="Table of Contents"/>
          <w:docPartUnique/>
        </w:docPartObj>
      </w:sdtPr>
      <w:sdtContent>
        <w:p w:rsidR="004A33CF" w:rsidRDefault="00231A2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0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6848E8"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6848E8">
            <w:rPr>
              <w:rFonts w:ascii="Calibri" w:eastAsia="Calibri" w:hAnsi="Calibri" w:cs="Calibri"/>
              <w:b/>
              <w:smallCaps/>
              <w:color w:val="000000"/>
            </w:rPr>
            <w:t>1</w:t>
          </w:r>
          <w:r w:rsidR="006848E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6848E8">
            <w:rPr>
              <w:rFonts w:ascii="Calibri" w:eastAsia="Calibri" w:hAnsi="Calibri" w:cs="Calibri"/>
              <w:b/>
              <w:smallCaps/>
              <w:color w:val="000000"/>
            </w:rPr>
            <w:t>INTRODUCTION</w:t>
          </w:r>
          <w:r w:rsidR="006848E8">
            <w:rPr>
              <w:b/>
              <w:smallCaps/>
              <w:color w:val="000000"/>
            </w:rPr>
            <w:tab/>
          </w:r>
          <w:r>
            <w:fldChar w:fldCharType="begin"/>
          </w:r>
          <w:r w:rsidR="006848E8">
            <w:instrText xml:space="preserve"> PAGEREF _heading=h.gjdgxs \h </w:instrText>
          </w:r>
          <w:r>
            <w:fldChar w:fldCharType="separate"/>
          </w:r>
          <w:r w:rsidR="006848E8">
            <w:rPr>
              <w:b/>
              <w:smallCaps/>
              <w:color w:val="000000"/>
            </w:rPr>
            <w:t>2</w:t>
          </w:r>
          <w:r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Scope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_heading=h.3j2qqm3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2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120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i/>
              <w:color w:val="000000"/>
            </w:rPr>
            <w:t>1.1.1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i/>
              <w:color w:val="000000"/>
            </w:rPr>
            <w:t>In Scope</w:t>
          </w:r>
          <w:r>
            <w:rPr>
              <w:i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_heading=h.3znysh7 \h </w:instrText>
          </w:r>
          <w:r w:rsidR="00231A24">
            <w:fldChar w:fldCharType="separate"/>
          </w:r>
          <w:r>
            <w:rPr>
              <w:i/>
              <w:color w:val="000000"/>
            </w:rPr>
            <w:t>2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120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i/>
              <w:color w:val="000000"/>
            </w:rPr>
            <w:t>1.1.2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i/>
              <w:color w:val="000000"/>
            </w:rPr>
            <w:t>Out of Scope</w:t>
          </w:r>
          <w:r>
            <w:rPr>
              <w:i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_heading=h.1y810tw \h </w:instrText>
          </w:r>
          <w:r w:rsidR="00231A24">
            <w:fldChar w:fldCharType="separate"/>
          </w:r>
          <w:r>
            <w:rPr>
              <w:i/>
              <w:color w:val="000000"/>
            </w:rPr>
            <w:t>2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Quality Objective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_heading=h.tyjcwt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2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Roles and Responsibilities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_heading=h.4i7ojhp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2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0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TEST METHODOLOGY</w:t>
          </w:r>
          <w:r>
            <w:rPr>
              <w:b/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_heading=h.4d34og8 \h </w:instrText>
          </w:r>
          <w:r w:rsidR="00231A24">
            <w:fldChar w:fldCharType="separate"/>
          </w:r>
          <w:r>
            <w:rPr>
              <w:b/>
              <w:smallCaps/>
              <w:color w:val="000000"/>
            </w:rPr>
            <w:t>3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Overview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_heading=h.2s8eyo1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3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Test Levels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_heading=h.17dp8vu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3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Bug Triage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_heading=h.2xcytpi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3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smallCaps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Test Completeness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_heading=h.lnxbz9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4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0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TEST DELIVERABLES</w:t>
          </w:r>
          <w:r>
            <w:rPr>
              <w:b/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_heading=h.1ci93xb \h </w:instrText>
          </w:r>
          <w:r w:rsidR="00231A24">
            <w:fldChar w:fldCharType="separate"/>
          </w:r>
          <w:r>
            <w:rPr>
              <w:b/>
              <w:smallCaps/>
              <w:color w:val="000000"/>
            </w:rPr>
            <w:t>4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0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RESOURCE &amp; ENVIRONMENT NEEDS</w:t>
          </w:r>
          <w:r>
            <w:rPr>
              <w:b/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_heading=h.1ksv4uv \h </w:instrText>
          </w:r>
          <w:r w:rsidR="00231A24">
            <w:fldChar w:fldCharType="separate"/>
          </w:r>
          <w:r>
            <w:rPr>
              <w:b/>
              <w:smallCaps/>
              <w:color w:val="000000"/>
            </w:rPr>
            <w:t>4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Testing Tools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_heading=h.44sinio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4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80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smallCaps/>
              <w:color w:val="000000"/>
            </w:rPr>
            <w:t>Test Environment</w:t>
          </w:r>
          <w:r>
            <w:rPr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_heading=h.2jxsxqh \h </w:instrText>
          </w:r>
          <w:r w:rsidR="00231A24">
            <w:fldChar w:fldCharType="separate"/>
          </w:r>
          <w:r>
            <w:rPr>
              <w:smallCaps/>
              <w:color w:val="000000"/>
            </w:rPr>
            <w:t>4</w:t>
          </w:r>
          <w:r w:rsidR="00231A24">
            <w:fldChar w:fldCharType="end"/>
          </w:r>
        </w:p>
        <w:p w:rsidR="004A33CF" w:rsidRDefault="006848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0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TERMS/ACRONYMS</w:t>
          </w:r>
          <w:r>
            <w:rPr>
              <w:b/>
              <w:smallCaps/>
              <w:color w:val="000000"/>
            </w:rPr>
            <w:tab/>
          </w:r>
          <w:r w:rsidR="00231A24">
            <w:fldChar w:fldCharType="begin"/>
          </w:r>
          <w:r>
            <w:instrText xml:space="preserve"> PAGEREF _heading=h.3whwml4 \h </w:instrText>
          </w:r>
          <w:r w:rsidR="00231A24">
            <w:fldChar w:fldCharType="separate"/>
          </w:r>
          <w:r>
            <w:rPr>
              <w:b/>
              <w:smallCaps/>
              <w:color w:val="000000"/>
            </w:rPr>
            <w:t>5</w:t>
          </w:r>
          <w:r w:rsidR="00231A24">
            <w:fldChar w:fldCharType="end"/>
          </w:r>
          <w:r w:rsidR="00231A24">
            <w:fldChar w:fldCharType="end"/>
          </w:r>
        </w:p>
      </w:sdtContent>
    </w:sdt>
    <w:p w:rsidR="004A33CF" w:rsidRDefault="004A33CF">
      <w:pPr>
        <w:pStyle w:val="normal0"/>
        <w:rPr>
          <w:rFonts w:ascii="Calibri" w:eastAsia="Calibri" w:hAnsi="Calibri" w:cs="Calibri"/>
        </w:rPr>
      </w:pPr>
    </w:p>
    <w:p w:rsidR="004A33CF" w:rsidRDefault="004A33CF">
      <w:pPr>
        <w:pStyle w:val="normal0"/>
        <w:rPr>
          <w:rFonts w:ascii="Calibri" w:eastAsia="Calibri" w:hAnsi="Calibri" w:cs="Calibri"/>
        </w:rPr>
      </w:pPr>
    </w:p>
    <w:p w:rsidR="004A33CF" w:rsidRDefault="004A33CF">
      <w:pPr>
        <w:pStyle w:val="normal0"/>
        <w:rPr>
          <w:rFonts w:ascii="Calibri" w:eastAsia="Calibri" w:hAnsi="Calibri" w:cs="Calibri"/>
        </w:rPr>
      </w:pPr>
    </w:p>
    <w:p w:rsidR="004A33CF" w:rsidRDefault="004A33CF">
      <w:pPr>
        <w:pStyle w:val="normal0"/>
        <w:rPr>
          <w:rFonts w:ascii="Calibri" w:eastAsia="Calibri" w:hAnsi="Calibri" w:cs="Calibri"/>
        </w:rPr>
      </w:pPr>
    </w:p>
    <w:p w:rsidR="004A33CF" w:rsidRDefault="004A33CF">
      <w:pPr>
        <w:pStyle w:val="normal0"/>
        <w:rPr>
          <w:rFonts w:ascii="Calibri" w:eastAsia="Calibri" w:hAnsi="Calibri" w:cs="Calibri"/>
        </w:rPr>
      </w:pPr>
    </w:p>
    <w:p w:rsidR="004A33CF" w:rsidRDefault="004A33CF">
      <w:pPr>
        <w:pStyle w:val="normal0"/>
        <w:rPr>
          <w:rFonts w:ascii="Calibri" w:eastAsia="Calibri" w:hAnsi="Calibri" w:cs="Calibri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4A33CF" w:rsidRDefault="006848E8">
      <w:pPr>
        <w:pStyle w:val="normal0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br w:type="page"/>
      </w:r>
    </w:p>
    <w:p w:rsidR="004A33CF" w:rsidRDefault="006848E8" w:rsidP="002D126D">
      <w:pPr>
        <w:pStyle w:val="Heading1"/>
        <w:numPr>
          <w:ilvl w:val="0"/>
          <w:numId w:val="1"/>
        </w:numPr>
        <w:ind w:left="3" w:hanging="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Introduction</w:t>
      </w:r>
      <w:r>
        <w:rPr>
          <w:rFonts w:ascii="Calibri" w:eastAsia="Calibri" w:hAnsi="Calibri" w:cs="Calibri"/>
        </w:rPr>
        <w:tab/>
      </w:r>
    </w:p>
    <w:p w:rsidR="004A33CF" w:rsidRDefault="00E17786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T</w:t>
      </w:r>
      <w:r w:rsidR="00103F01" w:rsidRPr="00103F01">
        <w:rPr>
          <w:rFonts w:ascii="Calibri" w:eastAsia="Calibri" w:hAnsi="Calibri" w:cs="Calibri"/>
          <w:sz w:val="22"/>
          <w:szCs w:val="22"/>
        </w:rPr>
        <w:t>he scope of the ShipRealWind Calculator testing is to check as much as possible of the components in order to assure that the application is properly functional and ready to use</w:t>
      </w:r>
      <w:r>
        <w:rPr>
          <w:rFonts w:ascii="Calibri" w:eastAsia="Calibri" w:hAnsi="Calibri" w:cs="Calibri"/>
          <w:sz w:val="22"/>
          <w:szCs w:val="22"/>
        </w:rPr>
        <w:t xml:space="preserve"> both on Windows and Raspberry Pi OS’s</w:t>
      </w:r>
      <w:r w:rsidR="00103F01" w:rsidRPr="00103F01">
        <w:rPr>
          <w:rFonts w:ascii="Calibri" w:eastAsia="Calibri" w:hAnsi="Calibri" w:cs="Calibri"/>
          <w:sz w:val="22"/>
          <w:szCs w:val="22"/>
        </w:rPr>
        <w:t xml:space="preserve">. </w:t>
      </w:r>
      <w:bookmarkStart w:id="1" w:name="_heading=h.30j0zll" w:colFirst="0" w:colLast="0"/>
      <w:bookmarkEnd w:id="1"/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 xml:space="preserve"> Scope</w:t>
      </w:r>
    </w:p>
    <w:p w:rsidR="004A33CF" w:rsidRDefault="006848E8" w:rsidP="002D126D">
      <w:pPr>
        <w:pStyle w:val="Heading3"/>
        <w:numPr>
          <w:ilvl w:val="2"/>
          <w:numId w:val="1"/>
        </w:numPr>
        <w:ind w:left="1" w:hanging="3"/>
      </w:pPr>
      <w:bookmarkStart w:id="3" w:name="_heading=h.3znysh7" w:colFirst="0" w:colLast="0"/>
      <w:bookmarkEnd w:id="3"/>
      <w:r>
        <w:t>In Scope</w:t>
      </w:r>
    </w:p>
    <w:p w:rsidR="00103F01" w:rsidRDefault="00103F01">
      <w:pPr>
        <w:pStyle w:val="normal0"/>
        <w:rPr>
          <w:rFonts w:ascii="Calibri" w:eastAsia="Calibri" w:hAnsi="Calibri" w:cs="Calibri"/>
        </w:rPr>
      </w:pPr>
    </w:p>
    <w:p w:rsidR="004A33CF" w:rsidRDefault="00103F01" w:rsidP="00103F0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07"/>
        </w:tabs>
        <w:spacing w:after="120"/>
        <w:rPr>
          <w:rFonts w:ascii="Calibri" w:eastAsia="Calibri" w:hAnsi="Calibri" w:cs="Calibri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</w:rPr>
        <w:t>The features that will be tested:</w:t>
      </w:r>
    </w:p>
    <w:p w:rsidR="00103F01" w:rsidRDefault="00103F01" w:rsidP="00103F01">
      <w:pPr>
        <w:pStyle w:val="ListParagraph"/>
        <w:numPr>
          <w:ilvl w:val="0"/>
          <w:numId w:val="10"/>
        </w:numPr>
        <w:ind w:leftChars="0" w:firstLineChars="0"/>
        <w:jc w:val="both"/>
      </w:pPr>
      <w:r>
        <w:t xml:space="preserve">input, output and plotting parameters both on the Windows OS and on the </w:t>
      </w:r>
      <w:r w:rsidRPr="009A2580">
        <w:t xml:space="preserve">Raspberry Pi </w:t>
      </w:r>
      <w:r>
        <w:t xml:space="preserve">OS </w:t>
      </w:r>
      <w:r w:rsidRPr="009D6BB9">
        <w:t xml:space="preserve"> </w:t>
      </w:r>
    </w:p>
    <w:p w:rsidR="00103F01" w:rsidRDefault="00103F01" w:rsidP="00103F01">
      <w:pPr>
        <w:pStyle w:val="ListParagraph"/>
        <w:numPr>
          <w:ilvl w:val="0"/>
          <w:numId w:val="10"/>
        </w:numPr>
        <w:ind w:leftChars="0" w:firstLineChars="0"/>
        <w:jc w:val="both"/>
      </w:pPr>
      <w:r>
        <w:t>"ON" button, the "PLOT" button on Windows and Raspberry PI OS’s as well as the area dedicated to the plot graph just on Windows OS.</w:t>
      </w:r>
    </w:p>
    <w:p w:rsidR="00103F01" w:rsidRPr="00103F01" w:rsidRDefault="00103F01" w:rsidP="00103F0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07"/>
        </w:tabs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:rsidR="004A33CF" w:rsidRDefault="006848E8" w:rsidP="002D126D">
      <w:pPr>
        <w:pStyle w:val="Heading3"/>
        <w:numPr>
          <w:ilvl w:val="2"/>
          <w:numId w:val="1"/>
        </w:numPr>
        <w:ind w:left="1" w:hanging="3"/>
      </w:pPr>
      <w:r>
        <w:t>Out of Scope</w:t>
      </w:r>
    </w:p>
    <w:p w:rsidR="004A33CF" w:rsidRDefault="004A33CF">
      <w:pPr>
        <w:pStyle w:val="normal0"/>
        <w:rPr>
          <w:rFonts w:ascii="Calibri" w:eastAsia="Calibri" w:hAnsi="Calibri" w:cs="Calibri"/>
        </w:rPr>
      </w:pPr>
    </w:p>
    <w:p w:rsidR="00103F01" w:rsidRDefault="00103F01">
      <w:pPr>
        <w:pStyle w:val="normal0"/>
        <w:rPr>
          <w:rFonts w:ascii="Calibri" w:eastAsia="Calibri" w:hAnsi="Calibri" w:cs="Calibri"/>
        </w:rPr>
      </w:pPr>
      <w:bookmarkStart w:id="5" w:name="_heading=h.tyjcwt" w:colFirst="0" w:colLast="0"/>
      <w:bookmarkEnd w:id="5"/>
    </w:p>
    <w:p w:rsidR="00103F01" w:rsidRDefault="00103F0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features that will not be tested:</w:t>
      </w:r>
    </w:p>
    <w:p w:rsidR="00103F01" w:rsidRDefault="00103F01" w:rsidP="00103F01">
      <w:pPr>
        <w:pStyle w:val="ListParagraph"/>
        <w:numPr>
          <w:ilvl w:val="0"/>
          <w:numId w:val="10"/>
        </w:numPr>
        <w:ind w:leftChars="0" w:firstLineChars="0"/>
        <w:jc w:val="both"/>
      </w:pPr>
      <w:r>
        <w:rPr>
          <w:rFonts w:cs="Calibri"/>
        </w:rPr>
        <w:t xml:space="preserve">The </w:t>
      </w:r>
      <w:r>
        <w:t>as the area dedicated to the plot graph on Raspberry PI.</w:t>
      </w:r>
    </w:p>
    <w:p w:rsidR="00103F01" w:rsidRDefault="00103F01" w:rsidP="00103F01">
      <w:pPr>
        <w:pStyle w:val="ListParagraph"/>
        <w:numPr>
          <w:ilvl w:val="0"/>
          <w:numId w:val="10"/>
        </w:numPr>
        <w:ind w:leftChars="0" w:firstLineChars="0"/>
        <w:jc w:val="both"/>
      </w:pPr>
      <w:r>
        <w:t>The main window design.</w:t>
      </w:r>
    </w:p>
    <w:p w:rsidR="00103F01" w:rsidRDefault="00103F01" w:rsidP="00103F01">
      <w:pPr>
        <w:pStyle w:val="normal0"/>
        <w:ind w:left="360"/>
        <w:rPr>
          <w:rFonts w:ascii="Calibri" w:eastAsia="Calibri" w:hAnsi="Calibri" w:cs="Calibri"/>
        </w:rPr>
      </w:pPr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 Objective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6848E8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 the Application Under Test conforms to functional and nonfunctional requirements</w:t>
      </w:r>
    </w:p>
    <w:p w:rsidR="004A33CF" w:rsidRDefault="006848E8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 the AUT meets the quality specifications defined by the client</w:t>
      </w:r>
    </w:p>
    <w:p w:rsidR="004A33CF" w:rsidRDefault="006848E8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Bugs/issues are identified and fixed before go live</w:t>
      </w:r>
    </w:p>
    <w:p w:rsidR="004A33CF" w:rsidRDefault="004A33C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120"/>
        <w:ind w:left="2520" w:hanging="1080"/>
        <w:rPr>
          <w:rFonts w:ascii="Calibri" w:eastAsia="Calibri" w:hAnsi="Calibri" w:cs="Calibri"/>
          <w:color w:val="000000"/>
          <w:sz w:val="22"/>
          <w:szCs w:val="22"/>
        </w:rPr>
      </w:pPr>
      <w:bookmarkStart w:id="6" w:name="_heading=h.3dy6vkm" w:colFirst="0" w:colLast="0"/>
      <w:bookmarkEnd w:id="6"/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bookmarkStart w:id="7" w:name="_heading=h.1t3h5sf" w:colFirst="0" w:colLast="0"/>
      <w:bookmarkEnd w:id="7"/>
      <w:r>
        <w:rPr>
          <w:rFonts w:ascii="Calibri" w:eastAsia="Calibri" w:hAnsi="Calibri" w:cs="Calibri"/>
        </w:rPr>
        <w:t xml:space="preserve">Roles and Responsibilities </w:t>
      </w:r>
    </w:p>
    <w:p w:rsidR="00E17786" w:rsidRDefault="00E17786">
      <w:pPr>
        <w:pStyle w:val="normal0"/>
        <w:rPr>
          <w:rFonts w:ascii="Calibri" w:eastAsia="Calibri" w:hAnsi="Calibri" w:cs="Calibri"/>
        </w:rPr>
      </w:pPr>
    </w:p>
    <w:p w:rsidR="00E17786" w:rsidRDefault="00E17786">
      <w:pPr>
        <w:pStyle w:val="normal0"/>
        <w:rPr>
          <w:rFonts w:ascii="Calibri" w:eastAsia="Calibri" w:hAnsi="Calibri" w:cs="Calibri"/>
        </w:rPr>
      </w:pPr>
    </w:p>
    <w:p w:rsidR="00E17786" w:rsidRDefault="00E17786">
      <w:pPr>
        <w:pStyle w:val="normal0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333"/>
        <w:gridCol w:w="4052"/>
      </w:tblGrid>
      <w:tr w:rsidR="00E17786" w:rsidTr="00E17786">
        <w:tc>
          <w:tcPr>
            <w:tcW w:w="0" w:type="auto"/>
          </w:tcPr>
          <w:p w:rsid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0" w:type="auto"/>
          </w:tcPr>
          <w:p w:rsid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Specific Responsibilities/Comments</w:t>
            </w:r>
          </w:p>
        </w:tc>
      </w:tr>
      <w:tr w:rsidR="00E17786" w:rsidTr="00E17786">
        <w:tc>
          <w:tcPr>
            <w:tcW w:w="0" w:type="auto"/>
          </w:tcPr>
          <w:p w:rsid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Manager</w:t>
            </w:r>
          </w:p>
        </w:tc>
        <w:tc>
          <w:tcPr>
            <w:tcW w:w="0" w:type="auto"/>
          </w:tcPr>
          <w:p w:rsidR="00E17786" w:rsidRP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Provides management oversight</w:t>
            </w:r>
          </w:p>
          <w:p w:rsidR="00E17786" w:rsidRP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Responsibilities:</w:t>
            </w:r>
          </w:p>
          <w:p w:rsidR="00E17786" w:rsidRP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</w:p>
          <w:p w:rsidR="00E17786" w:rsidRPr="00E17786" w:rsidRDefault="00E17786" w:rsidP="00E17786">
            <w:pPr>
              <w:pStyle w:val="normal0"/>
              <w:numPr>
                <w:ilvl w:val="0"/>
                <w:numId w:val="12"/>
              </w:numPr>
              <w:ind w:leftChars="0" w:firstLineChars="0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Provide technical direction</w:t>
            </w:r>
          </w:p>
          <w:p w:rsidR="00E17786" w:rsidRPr="00E17786" w:rsidRDefault="00E17786" w:rsidP="00E17786">
            <w:pPr>
              <w:pStyle w:val="normal0"/>
              <w:numPr>
                <w:ilvl w:val="0"/>
                <w:numId w:val="12"/>
              </w:numPr>
              <w:ind w:leftChars="0" w:firstLineChars="0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Acquire appropriate resources</w:t>
            </w:r>
          </w:p>
          <w:p w:rsidR="00E17786" w:rsidRDefault="00E17786" w:rsidP="00E17786">
            <w:pPr>
              <w:pStyle w:val="normal0"/>
              <w:numPr>
                <w:ilvl w:val="0"/>
                <w:numId w:val="12"/>
              </w:numPr>
              <w:ind w:leftChars="0" w:firstLineChars="0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lastRenderedPageBreak/>
              <w:t>Management reporting</w:t>
            </w:r>
          </w:p>
        </w:tc>
      </w:tr>
      <w:tr w:rsidR="00E17786" w:rsidTr="00E17786">
        <w:tc>
          <w:tcPr>
            <w:tcW w:w="0" w:type="auto"/>
          </w:tcPr>
          <w:p w:rsid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QA Analyst /Test Designer </w:t>
            </w:r>
          </w:p>
        </w:tc>
        <w:tc>
          <w:tcPr>
            <w:tcW w:w="0" w:type="auto"/>
          </w:tcPr>
          <w:p w:rsidR="00E17786" w:rsidRDefault="00E17786" w:rsidP="00E17786">
            <w:p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000000"/>
                <w:position w:val="0"/>
                <w:lang w:val="ro-RO" w:eastAsia="ro-RO"/>
              </w:rPr>
            </w:pPr>
          </w:p>
          <w:p w:rsidR="00E17786" w:rsidRPr="00E17786" w:rsidRDefault="00E17786" w:rsidP="00E17786">
            <w:p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000000"/>
                <w:position w:val="0"/>
                <w:lang w:val="ro-RO" w:eastAsia="ro-RO"/>
              </w:rPr>
            </w:pPr>
            <w:r w:rsidRPr="00E17786">
              <w:rPr>
                <w:color w:val="000000"/>
                <w:position w:val="0"/>
                <w:lang w:val="ro-RO" w:eastAsia="ro-RO"/>
              </w:rPr>
              <w:t>Identifies, prioritizes, and implements test cases</w:t>
            </w:r>
          </w:p>
          <w:p w:rsidR="00E17786" w:rsidRPr="00E17786" w:rsidRDefault="00E17786" w:rsidP="00E17786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lang w:val="ro-RO" w:eastAsia="ro-RO"/>
              </w:rPr>
            </w:pPr>
            <w:r w:rsidRPr="00E17786">
              <w:rPr>
                <w:color w:val="000000"/>
                <w:position w:val="0"/>
                <w:lang w:val="ro-RO" w:eastAsia="ro-RO"/>
              </w:rPr>
              <w:t>Responsibilities:</w:t>
            </w:r>
          </w:p>
          <w:p w:rsidR="00E17786" w:rsidRPr="00E17786" w:rsidRDefault="00E17786" w:rsidP="00E17786">
            <w:pPr>
              <w:pStyle w:val="normal0"/>
              <w:numPr>
                <w:ilvl w:val="0"/>
                <w:numId w:val="12"/>
              </w:numPr>
              <w:ind w:left="0" w:hanging="2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Generate  test plan</w:t>
            </w:r>
          </w:p>
          <w:p w:rsidR="00E17786" w:rsidRPr="00E17786" w:rsidRDefault="00E17786" w:rsidP="00E17786">
            <w:pPr>
              <w:pStyle w:val="normal0"/>
              <w:numPr>
                <w:ilvl w:val="0"/>
                <w:numId w:val="12"/>
              </w:numPr>
              <w:ind w:left="0" w:hanging="2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Generate Test Suite</w:t>
            </w:r>
          </w:p>
          <w:p w:rsidR="00E17786" w:rsidRPr="00E17786" w:rsidRDefault="00E17786" w:rsidP="00E17786">
            <w:pPr>
              <w:pStyle w:val="normal0"/>
              <w:numPr>
                <w:ilvl w:val="0"/>
                <w:numId w:val="12"/>
              </w:numPr>
              <w:ind w:left="0" w:hanging="2"/>
              <w:rPr>
                <w:rFonts w:ascii="Calibri" w:eastAsia="Calibri" w:hAnsi="Calibri" w:cs="Calibri"/>
              </w:rPr>
            </w:pPr>
            <w:r w:rsidRPr="00E17786">
              <w:rPr>
                <w:rFonts w:ascii="Calibri" w:eastAsia="Calibri" w:hAnsi="Calibri" w:cs="Calibri"/>
              </w:rPr>
              <w:t>Evaluate effectiveness of test effort</w:t>
            </w:r>
          </w:p>
          <w:p w:rsidR="00E17786" w:rsidRDefault="00E17786" w:rsidP="00E17786">
            <w:pPr>
              <w:pStyle w:val="normal0"/>
              <w:ind w:left="0" w:hanging="2"/>
              <w:rPr>
                <w:rFonts w:ascii="Calibri" w:eastAsia="Calibri" w:hAnsi="Calibri" w:cs="Calibri"/>
              </w:rPr>
            </w:pPr>
          </w:p>
        </w:tc>
      </w:tr>
    </w:tbl>
    <w:p w:rsidR="00E17786" w:rsidRDefault="00E17786">
      <w:pPr>
        <w:pStyle w:val="normal0"/>
        <w:rPr>
          <w:rFonts w:ascii="Calibri" w:eastAsia="Calibri" w:hAnsi="Calibri" w:cs="Calibri"/>
        </w:rPr>
      </w:pPr>
    </w:p>
    <w:p w:rsidR="00E17786" w:rsidRDefault="00E17786">
      <w:pPr>
        <w:pStyle w:val="normal0"/>
        <w:rPr>
          <w:rFonts w:ascii="Calibri" w:eastAsia="Calibri" w:hAnsi="Calibri" w:cs="Calibri"/>
        </w:rPr>
      </w:pPr>
    </w:p>
    <w:p w:rsidR="004A33CF" w:rsidRDefault="004A33CF" w:rsidP="005452AB">
      <w:pPr>
        <w:pStyle w:val="Heading3"/>
        <w:ind w:leftChars="0" w:left="0" w:firstLineChars="0" w:firstLine="0"/>
        <w:rPr>
          <w:rFonts w:ascii="Calibri" w:eastAsia="Calibri" w:hAnsi="Calibri" w:cs="Calibri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4"/>
          <w:szCs w:val="24"/>
        </w:rPr>
      </w:pPr>
      <w:bookmarkStart w:id="8" w:name="_heading=h.4d34og8" w:colFirst="0" w:colLast="0"/>
      <w:bookmarkEnd w:id="8"/>
    </w:p>
    <w:p w:rsidR="004A33CF" w:rsidRDefault="006848E8" w:rsidP="002D126D">
      <w:pPr>
        <w:pStyle w:val="Heading1"/>
        <w:numPr>
          <w:ilvl w:val="0"/>
          <w:numId w:val="1"/>
        </w:numPr>
        <w:ind w:left="3" w:hanging="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Methodology</w:t>
      </w:r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bookmarkStart w:id="9" w:name="_heading=h.2s8eyo1" w:colFirst="0" w:colLast="0"/>
      <w:bookmarkEnd w:id="9"/>
      <w:r>
        <w:rPr>
          <w:rFonts w:ascii="Calibri" w:eastAsia="Calibri" w:hAnsi="Calibri" w:cs="Calibri"/>
        </w:rPr>
        <w:t>Overview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981ED3" w:rsidRDefault="006848E8" w:rsidP="00981ED3">
      <w:pPr>
        <w:pStyle w:val="normal0"/>
        <w:rPr>
          <w:rFonts w:ascii="Arial" w:hAnsi="Arial" w:cs="Arial"/>
          <w:color w:val="000000"/>
          <w:sz w:val="19"/>
          <w:szCs w:val="19"/>
        </w:rPr>
      </w:pPr>
      <w:r>
        <w:rPr>
          <w:rFonts w:ascii="Calibri" w:eastAsia="Calibri" w:hAnsi="Calibri" w:cs="Calibri"/>
          <w:sz w:val="22"/>
          <w:szCs w:val="22"/>
        </w:rPr>
        <w:t xml:space="preserve">Mention the reason for adopting a particular test methodology for the project.  The test methodology selected for the project </w:t>
      </w:r>
      <w:r w:rsidR="00981ED3">
        <w:rPr>
          <w:rFonts w:ascii="Calibri" w:eastAsia="Calibri" w:hAnsi="Calibri" w:cs="Calibri"/>
          <w:sz w:val="22"/>
          <w:szCs w:val="22"/>
        </w:rPr>
        <w:t xml:space="preserve">is </w:t>
      </w:r>
      <w:r w:rsidR="00981ED3">
        <w:rPr>
          <w:rFonts w:ascii="Arial" w:hAnsi="Arial" w:cs="Arial"/>
          <w:color w:val="000000"/>
          <w:sz w:val="19"/>
          <w:szCs w:val="19"/>
        </w:rPr>
        <w:t>Agile methodology  because it is focuses on :</w:t>
      </w:r>
    </w:p>
    <w:p w:rsidR="00981ED3" w:rsidRPr="00981ED3" w:rsidRDefault="00981ED3" w:rsidP="00981ED3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981ED3" w:rsidRDefault="00981ED3" w:rsidP="00981ED3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Writing Test Cases to express the behavior of the system.</w:t>
      </w:r>
    </w:p>
    <w:p w:rsidR="00981ED3" w:rsidRDefault="00981ED3" w:rsidP="00981ED3">
      <w:pPr>
        <w:pStyle w:val="ListParagraph"/>
        <w:numPr>
          <w:ilvl w:val="0"/>
          <w:numId w:val="17"/>
        </w:numPr>
        <w:suppressAutoHyphens w:val="0"/>
        <w:spacing w:after="0"/>
        <w:ind w:leftChars="0" w:firstLineChars="0"/>
        <w:textDirection w:val="lrTb"/>
        <w:textAlignment w:val="auto"/>
        <w:outlineLvl w:val="9"/>
      </w:pPr>
      <w:r>
        <w:t>The business value is clearly articulated (in the format of “As [</w:t>
      </w:r>
      <w:r w:rsidRPr="00ED55BE">
        <w:rPr>
          <w:i/>
        </w:rPr>
        <w:t>a type of user</w:t>
      </w:r>
      <w:r>
        <w:rPr>
          <w:i/>
        </w:rPr>
        <w:t xml:space="preserve">] </w:t>
      </w:r>
      <w:r>
        <w:t xml:space="preserve"> I want [</w:t>
      </w:r>
      <w:r w:rsidRPr="00ED55BE">
        <w:rPr>
          <w:i/>
        </w:rPr>
        <w:t>some</w:t>
      </w:r>
      <w:r>
        <w:rPr>
          <w:i/>
        </w:rPr>
        <w:t xml:space="preserve">] </w:t>
      </w:r>
      <w:r w:rsidRPr="00ED55BE">
        <w:rPr>
          <w:i/>
        </w:rPr>
        <w:t xml:space="preserve"> </w:t>
      </w:r>
      <w:r>
        <w:t>goal so that [</w:t>
      </w:r>
      <w:r w:rsidRPr="00ED55BE">
        <w:rPr>
          <w:i/>
        </w:rPr>
        <w:t>some reason</w:t>
      </w:r>
      <w:r>
        <w:rPr>
          <w:i/>
        </w:rPr>
        <w:t>]</w:t>
      </w:r>
      <w:r>
        <w:t>”).</w:t>
      </w:r>
    </w:p>
    <w:p w:rsidR="00981ED3" w:rsidRDefault="00981ED3" w:rsidP="00981ED3">
      <w:pPr>
        <w:pStyle w:val="ListParagraph"/>
        <w:numPr>
          <w:ilvl w:val="0"/>
          <w:numId w:val="17"/>
        </w:numPr>
        <w:suppressAutoHyphens w:val="0"/>
        <w:spacing w:after="0"/>
        <w:ind w:leftChars="0" w:firstLineChars="0"/>
        <w:textDirection w:val="lrTb"/>
        <w:textAlignment w:val="auto"/>
        <w:outlineLvl w:val="9"/>
      </w:pPr>
      <w:r>
        <w:t>The story follows the INVEST model.</w:t>
      </w:r>
    </w:p>
    <w:p w:rsidR="00981ED3" w:rsidRDefault="00981ED3" w:rsidP="00981ED3">
      <w:pPr>
        <w:pStyle w:val="ListParagraph"/>
        <w:numPr>
          <w:ilvl w:val="0"/>
          <w:numId w:val="17"/>
        </w:numPr>
        <w:suppressAutoHyphens w:val="0"/>
        <w:spacing w:after="0"/>
        <w:ind w:leftChars="0" w:firstLineChars="0"/>
        <w:textDirection w:val="lrTb"/>
        <w:textAlignment w:val="auto"/>
        <w:outlineLvl w:val="9"/>
      </w:pPr>
      <w:r>
        <w:t>The story has a 2 – 3 word short summary.</w:t>
      </w:r>
    </w:p>
    <w:p w:rsidR="00981ED3" w:rsidRPr="00981ED3" w:rsidRDefault="00981ED3" w:rsidP="00981ED3">
      <w:pPr>
        <w:pStyle w:val="ListParagraph"/>
        <w:numPr>
          <w:ilvl w:val="0"/>
          <w:numId w:val="17"/>
        </w:numPr>
        <w:suppressAutoHyphens w:val="0"/>
        <w:spacing w:after="0"/>
        <w:ind w:leftChars="0" w:firstLineChars="0"/>
        <w:textDirection w:val="lrTb"/>
        <w:textAlignment w:val="auto"/>
        <w:outlineLvl w:val="9"/>
      </w:pPr>
      <w:r>
        <w:t>The story is small enough to fit in one sprint.</w:t>
      </w:r>
    </w:p>
    <w:p w:rsidR="00981ED3" w:rsidRDefault="00981ED3" w:rsidP="00981ED3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Early Defect Prevention, detection and removal.</w:t>
      </w:r>
    </w:p>
    <w:p w:rsidR="00981ED3" w:rsidRDefault="00981ED3" w:rsidP="00981ED3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Ensuring that the right test types are run at the right time and as part of the right test level.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4"/>
          <w:szCs w:val="24"/>
        </w:rPr>
      </w:pPr>
      <w:bookmarkStart w:id="10" w:name="_heading=h.17dp8vu" w:colFirst="0" w:colLast="0"/>
      <w:bookmarkEnd w:id="10"/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Levels</w:t>
      </w:r>
    </w:p>
    <w:p w:rsidR="004A33CF" w:rsidRDefault="004A33CF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Test Levels define the Types of Testing to be executed on the Application Under Test (AUT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). </w:t>
      </w: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C60373">
        <w:rPr>
          <w:rFonts w:ascii="Calibri" w:eastAsia="Calibri" w:hAnsi="Calibri" w:cs="Calibri"/>
          <w:color w:val="000000"/>
          <w:sz w:val="22"/>
          <w:szCs w:val="22"/>
        </w:rPr>
        <w:t>Testing Levels primarily depend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the scope of the project, time and budget constraints. 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6848E8">
      <w:pPr>
        <w:pStyle w:val="normal0"/>
        <w:tabs>
          <w:tab w:val="left" w:pos="2370"/>
        </w:tabs>
        <w:rPr>
          <w:rFonts w:ascii="Calibri" w:eastAsia="Calibri" w:hAnsi="Calibri" w:cs="Calibri"/>
          <w:sz w:val="22"/>
          <w:szCs w:val="22"/>
        </w:rPr>
      </w:pPr>
      <w:bookmarkStart w:id="11" w:name="_heading=h.3rdcrjn" w:colFirst="0" w:colLast="0"/>
      <w:bookmarkEnd w:id="11"/>
      <w:r>
        <w:rPr>
          <w:rFonts w:ascii="Calibri" w:eastAsia="Calibri" w:hAnsi="Calibri" w:cs="Calibri"/>
          <w:sz w:val="22"/>
          <w:szCs w:val="22"/>
        </w:rPr>
        <w:lastRenderedPageBreak/>
        <w:tab/>
      </w:r>
      <w:r w:rsidR="00981ED3" w:rsidRPr="00981ED3">
        <w:rPr>
          <w:rFonts w:ascii="Calibri" w:eastAsia="Calibri" w:hAnsi="Calibri" w:cs="Calibri"/>
          <w:noProof/>
          <w:sz w:val="22"/>
          <w:szCs w:val="22"/>
          <w:lang w:val="ro-RO"/>
        </w:rPr>
        <w:drawing>
          <wp:inline distT="0" distB="0" distL="0" distR="0">
            <wp:extent cx="5943600" cy="3209678"/>
            <wp:effectExtent l="0" t="0" r="0" b="0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Bug Triage</w:t>
      </w:r>
    </w:p>
    <w:p w:rsidR="004A33CF" w:rsidRDefault="004A33CF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goal of the triage is to</w:t>
      </w: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4A33CF" w:rsidRDefault="006848E8">
      <w:pPr>
        <w:pStyle w:val="normal0"/>
        <w:numPr>
          <w:ilvl w:val="0"/>
          <w:numId w:val="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define the type of resolution for each bug</w:t>
      </w:r>
    </w:p>
    <w:p w:rsidR="004A33CF" w:rsidRDefault="006848E8">
      <w:pPr>
        <w:pStyle w:val="normal0"/>
        <w:numPr>
          <w:ilvl w:val="0"/>
          <w:numId w:val="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To prioritize bugs and determine a schedule for all “To Be Fixed Bugs’.  </w:t>
      </w:r>
    </w:p>
    <w:p w:rsidR="004A33CF" w:rsidRDefault="004A33CF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4"/>
          <w:szCs w:val="24"/>
        </w:rPr>
      </w:pPr>
      <w:bookmarkStart w:id="12" w:name="_heading=h.lnxbz9" w:colFirst="0" w:colLast="0"/>
      <w:bookmarkEnd w:id="12"/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Completeness</w:t>
      </w:r>
    </w:p>
    <w:p w:rsidR="004A33CF" w:rsidRDefault="00734F9A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 w:rsidR="006848E8">
        <w:rPr>
          <w:rFonts w:ascii="Calibri" w:eastAsia="Calibri" w:hAnsi="Calibri" w:cs="Calibri"/>
          <w:sz w:val="22"/>
          <w:szCs w:val="22"/>
        </w:rPr>
        <w:t xml:space="preserve">riteria to check Test Completeness 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4A33CF" w:rsidRDefault="006848E8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100% test coverage</w:t>
      </w:r>
    </w:p>
    <w:p w:rsidR="004A33CF" w:rsidRDefault="006848E8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All Manual Test cases executed</w:t>
      </w:r>
    </w:p>
    <w:p w:rsidR="004A33CF" w:rsidRDefault="006848E8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bookmarkStart w:id="13" w:name="_heading=h.35nkun2" w:colFirst="0" w:colLast="0"/>
      <w:bookmarkEnd w:id="13"/>
      <w:r>
        <w:rPr>
          <w:rFonts w:ascii="Calibri" w:eastAsia="Calibri" w:hAnsi="Calibri" w:cs="Calibri"/>
          <w:sz w:val="22"/>
          <w:szCs w:val="22"/>
        </w:rPr>
        <w:t>All open bugs are fixed or will be fixed in next release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  <w:bookmarkStart w:id="14" w:name="_heading=h.yxbmkphw91f" w:colFirst="0" w:colLast="0"/>
      <w:bookmarkEnd w:id="14"/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  <w:bookmarkStart w:id="15" w:name="_heading=h.87pa8aqnref0" w:colFirst="0" w:colLast="0"/>
      <w:bookmarkEnd w:id="15"/>
    </w:p>
    <w:p w:rsidR="004A33CF" w:rsidRDefault="006848E8" w:rsidP="002D126D">
      <w:pPr>
        <w:pStyle w:val="Heading1"/>
        <w:numPr>
          <w:ilvl w:val="0"/>
          <w:numId w:val="1"/>
        </w:numPr>
        <w:ind w:left="3" w:hanging="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Deliverables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Here mention all the Test Artifacts that will be delivered during different phases of the testing lifecycle.  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6848E8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Here are the sample deliverables</w:t>
      </w:r>
    </w:p>
    <w:p w:rsidR="00C60373" w:rsidRDefault="00C60373">
      <w:pPr>
        <w:pStyle w:val="normal0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6048" w:type="dxa"/>
        <w:tblInd w:w="-10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/>
      </w:tblPr>
      <w:tblGrid>
        <w:gridCol w:w="6048"/>
      </w:tblGrid>
      <w:tr w:rsidR="004A33CF">
        <w:tc>
          <w:tcPr>
            <w:tcW w:w="6048" w:type="dxa"/>
          </w:tcPr>
          <w:p w:rsidR="004A33CF" w:rsidRDefault="006848E8">
            <w:pPr>
              <w:pStyle w:val="normal0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Test Plan</w:t>
            </w:r>
          </w:p>
          <w:p w:rsidR="004A33CF" w:rsidRDefault="006848E8">
            <w:pPr>
              <w:pStyle w:val="normal0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Test Cases </w:t>
            </w:r>
          </w:p>
          <w:p w:rsidR="004A33CF" w:rsidRDefault="006848E8">
            <w:pPr>
              <w:pStyle w:val="normal0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Requirement Traceability Matrix</w:t>
            </w:r>
          </w:p>
          <w:p w:rsidR="004A33CF" w:rsidRDefault="006848E8">
            <w:pPr>
              <w:pStyle w:val="normal0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Bug Reports</w:t>
            </w:r>
          </w:p>
          <w:p w:rsidR="004A33CF" w:rsidRDefault="006848E8">
            <w:pPr>
              <w:pStyle w:val="normal0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Strategy</w:t>
            </w:r>
          </w:p>
          <w:p w:rsidR="004A33CF" w:rsidRDefault="006848E8">
            <w:pPr>
              <w:pStyle w:val="normal0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Metrics</w:t>
            </w:r>
          </w:p>
          <w:p w:rsidR="004A33CF" w:rsidRDefault="006848E8">
            <w:pPr>
              <w:pStyle w:val="normal0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Completion Reports (2)</w:t>
            </w:r>
          </w:p>
        </w:tc>
      </w:tr>
    </w:tbl>
    <w:p w:rsidR="004A33CF" w:rsidRDefault="006848E8" w:rsidP="002D126D">
      <w:pPr>
        <w:pStyle w:val="Heading1"/>
        <w:numPr>
          <w:ilvl w:val="0"/>
          <w:numId w:val="1"/>
        </w:numPr>
        <w:ind w:left="3" w:hanging="5"/>
        <w:rPr>
          <w:rFonts w:ascii="Calibri" w:eastAsia="Calibri" w:hAnsi="Calibri" w:cs="Calibri"/>
        </w:rPr>
      </w:pPr>
      <w:bookmarkStart w:id="16" w:name="_heading=h.1ksv4uv" w:colFirst="0" w:colLast="0"/>
      <w:bookmarkEnd w:id="16"/>
      <w:r>
        <w:rPr>
          <w:rFonts w:ascii="Calibri" w:eastAsia="Calibri" w:hAnsi="Calibri" w:cs="Calibri"/>
        </w:rPr>
        <w:t>Resource &amp; Environment Needs</w:t>
      </w:r>
    </w:p>
    <w:p w:rsidR="004A33CF" w:rsidRDefault="004A33C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360"/>
        </w:tabs>
        <w:rPr>
          <w:rFonts w:ascii="Calibri" w:eastAsia="Calibri" w:hAnsi="Calibri" w:cs="Calibri"/>
          <w:color w:val="000000"/>
          <w:sz w:val="24"/>
          <w:szCs w:val="24"/>
        </w:rPr>
      </w:pPr>
      <w:bookmarkStart w:id="17" w:name="_heading=h.44sinio" w:colFirst="0" w:colLast="0"/>
      <w:bookmarkEnd w:id="17"/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Tools</w:t>
      </w:r>
    </w:p>
    <w:p w:rsidR="004A33CF" w:rsidRDefault="006848E8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Tools like</w:t>
      </w:r>
    </w:p>
    <w:p w:rsidR="004A33CF" w:rsidRDefault="00F73FEA">
      <w:pPr>
        <w:pStyle w:val="normal0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Jira</w:t>
      </w:r>
    </w:p>
    <w:p w:rsidR="004A33CF" w:rsidRDefault="00F73FEA">
      <w:pPr>
        <w:pStyle w:val="normal0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TestCaseLab</w:t>
      </w:r>
    </w:p>
    <w:p w:rsidR="00F73FEA" w:rsidRDefault="00F73FEA">
      <w:pPr>
        <w:pStyle w:val="normal0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PowerToys</w:t>
      </w:r>
    </w:p>
    <w:p w:rsidR="00F73FEA" w:rsidRDefault="00F73FEA">
      <w:pPr>
        <w:pStyle w:val="normal0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Bandicam</w:t>
      </w:r>
    </w:p>
    <w:p w:rsidR="00F73FEA" w:rsidRDefault="00F73FEA">
      <w:pPr>
        <w:pStyle w:val="normal0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Windows Screen Ruler</w:t>
      </w:r>
    </w:p>
    <w:p w:rsidR="00F73FEA" w:rsidRDefault="00F73FEA">
      <w:pPr>
        <w:pStyle w:val="normal0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Kazam screen recorder for Raspberry Pi</w:t>
      </w:r>
    </w:p>
    <w:p w:rsidR="004A33CF" w:rsidRDefault="006848E8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Required to test the project</w:t>
      </w:r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bookmarkStart w:id="18" w:name="_heading=h.2jxsxqh" w:colFirst="0" w:colLast="0"/>
      <w:bookmarkEnd w:id="18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33CF" w:rsidRDefault="006848E8" w:rsidP="002D126D">
      <w:pPr>
        <w:pStyle w:val="Heading2"/>
        <w:numPr>
          <w:ilvl w:val="1"/>
          <w:numId w:val="1"/>
        </w:numPr>
        <w:ind w:left="1" w:hanging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Environment</w:t>
      </w: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It mentions the minimum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hardware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requirements that will be used to test the Application.  </w:t>
      </w:r>
    </w:p>
    <w:p w:rsidR="004A33CF" w:rsidRDefault="004A33CF">
      <w:pPr>
        <w:pStyle w:val="normal0"/>
        <w:rPr>
          <w:rFonts w:ascii="Calibri" w:eastAsia="Calibri" w:hAnsi="Calibri" w:cs="Calibri"/>
          <w:color w:val="000000"/>
        </w:rPr>
      </w:pPr>
    </w:p>
    <w:p w:rsidR="004A33CF" w:rsidRDefault="006848E8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Following </w:t>
      </w:r>
      <w:r>
        <w:rPr>
          <w:rFonts w:ascii="Calibri" w:eastAsia="Calibri" w:hAnsi="Calibri" w:cs="Calibri"/>
          <w:b/>
          <w:sz w:val="22"/>
          <w:szCs w:val="22"/>
        </w:rPr>
        <w:t>software is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required in addition to client-specific software. </w:t>
      </w:r>
    </w:p>
    <w:p w:rsidR="004A33CF" w:rsidRDefault="004A33CF">
      <w:pPr>
        <w:pStyle w:val="normal0"/>
        <w:rPr>
          <w:rFonts w:ascii="Calibri" w:eastAsia="Calibri" w:hAnsi="Calibri" w:cs="Calibri"/>
          <w:color w:val="0000FF"/>
          <w:sz w:val="22"/>
          <w:szCs w:val="22"/>
        </w:rPr>
      </w:pPr>
    </w:p>
    <w:p w:rsidR="00C60373" w:rsidRPr="00C60373" w:rsidRDefault="006848E8" w:rsidP="00C60373">
      <w:pPr>
        <w:pStyle w:val="normal0"/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OS</w:t>
      </w:r>
      <w:r w:rsidR="00734F9A">
        <w:rPr>
          <w:rFonts w:ascii="Calibri" w:eastAsia="Calibri" w:hAnsi="Calibri" w:cs="Calibri"/>
          <w:sz w:val="22"/>
          <w:szCs w:val="22"/>
        </w:rPr>
        <w:t>: Windows, Raspberry Pi</w:t>
      </w:r>
    </w:p>
    <w:p w:rsidR="004A33CF" w:rsidRPr="00734F9A" w:rsidRDefault="006848E8" w:rsidP="00734F9A">
      <w:pPr>
        <w:pStyle w:val="normal0"/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MS </w:t>
      </w:r>
      <w:r>
        <w:rPr>
          <w:rFonts w:ascii="Calibri" w:eastAsia="Calibri" w:hAnsi="Calibri" w:cs="Calibri"/>
          <w:sz w:val="22"/>
          <w:szCs w:val="22"/>
        </w:rPr>
        <w:t>Office</w:t>
      </w:r>
      <w:r>
        <w:rPr>
          <w:rFonts w:ascii="Calibri" w:eastAsia="Calibri" w:hAnsi="Calibri" w:cs="Calibri"/>
          <w:color w:val="000000"/>
          <w:sz w:val="22"/>
          <w:szCs w:val="22"/>
        </w:rPr>
        <w:t>, etc.</w:t>
      </w:r>
      <w:bookmarkStart w:id="19" w:name="_heading=h.tcxq60tswiv8" w:colFirst="0" w:colLast="0"/>
      <w:bookmarkStart w:id="20" w:name="_heading=h.3ego41qfw2o" w:colFirst="0" w:colLast="0"/>
      <w:bookmarkStart w:id="21" w:name="_heading=h.7dy09kstwdfz" w:colFirst="0" w:colLast="0"/>
      <w:bookmarkStart w:id="22" w:name="_heading=h.fcniphri7pnp" w:colFirst="0" w:colLast="0"/>
      <w:bookmarkEnd w:id="19"/>
      <w:bookmarkEnd w:id="20"/>
      <w:bookmarkEnd w:id="21"/>
      <w:bookmarkEnd w:id="22"/>
    </w:p>
    <w:p w:rsidR="004A33CF" w:rsidRDefault="004A33CF">
      <w:pPr>
        <w:pStyle w:val="normal0"/>
        <w:rPr>
          <w:rFonts w:ascii="Calibri" w:eastAsia="Calibri" w:hAnsi="Calibri" w:cs="Calibri"/>
          <w:sz w:val="22"/>
          <w:szCs w:val="22"/>
        </w:rPr>
      </w:pPr>
      <w:bookmarkStart w:id="23" w:name="_heading=h.z337ya" w:colFirst="0" w:colLast="0"/>
      <w:bookmarkEnd w:id="23"/>
    </w:p>
    <w:p w:rsidR="004A33CF" w:rsidRDefault="006848E8" w:rsidP="002D126D">
      <w:pPr>
        <w:pStyle w:val="Heading1"/>
        <w:numPr>
          <w:ilvl w:val="0"/>
          <w:numId w:val="1"/>
        </w:numPr>
        <w:ind w:left="3" w:hanging="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Terms/Acronyms </w:t>
      </w:r>
    </w:p>
    <w:p w:rsidR="004A33CF" w:rsidRDefault="004A33CF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  <w:color w:val="0000FF"/>
          <w:sz w:val="22"/>
          <w:szCs w:val="22"/>
        </w:rPr>
      </w:pPr>
    </w:p>
    <w:tbl>
      <w:tblPr>
        <w:tblStyle w:val="a1"/>
        <w:tblW w:w="8719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0"/>
        <w:gridCol w:w="6559"/>
      </w:tblGrid>
      <w:tr w:rsidR="004A33CF">
        <w:tc>
          <w:tcPr>
            <w:tcW w:w="2160" w:type="dxa"/>
            <w:shd w:val="clear" w:color="auto" w:fill="CCCCCC"/>
          </w:tcPr>
          <w:p w:rsidR="004A33CF" w:rsidRDefault="006848E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4A33CF" w:rsidRDefault="006848E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DEFINITION</w:t>
            </w:r>
          </w:p>
        </w:tc>
      </w:tr>
      <w:tr w:rsidR="004A33CF">
        <w:tc>
          <w:tcPr>
            <w:tcW w:w="2160" w:type="dxa"/>
          </w:tcPr>
          <w:p w:rsidR="004A33CF" w:rsidRDefault="00F73F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</w:t>
            </w:r>
          </w:p>
        </w:tc>
        <w:tc>
          <w:tcPr>
            <w:tcW w:w="6559" w:type="dxa"/>
          </w:tcPr>
          <w:p w:rsidR="004A33CF" w:rsidRDefault="00F73F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application</w:t>
            </w:r>
          </w:p>
        </w:tc>
      </w:tr>
      <w:tr w:rsidR="004A33CF">
        <w:tc>
          <w:tcPr>
            <w:tcW w:w="2160" w:type="dxa"/>
          </w:tcPr>
          <w:p w:rsidR="004A33CF" w:rsidRDefault="006848E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4A33CF" w:rsidRDefault="006848E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Application Under Test</w:t>
            </w:r>
          </w:p>
        </w:tc>
      </w:tr>
      <w:tr w:rsidR="00F73FEA">
        <w:tc>
          <w:tcPr>
            <w:tcW w:w="2160" w:type="dxa"/>
          </w:tcPr>
          <w:p w:rsidR="00F73FEA" w:rsidRDefault="00F73F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INVEST</w:t>
            </w:r>
          </w:p>
        </w:tc>
        <w:tc>
          <w:tcPr>
            <w:tcW w:w="6559" w:type="dxa"/>
          </w:tcPr>
          <w:p w:rsidR="00F73FEA" w:rsidRDefault="00F73F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Independent, Negotiable, Valuable, Estimable, Small, Testable</w:t>
            </w:r>
          </w:p>
        </w:tc>
      </w:tr>
      <w:tr w:rsidR="00F94E6C">
        <w:tc>
          <w:tcPr>
            <w:tcW w:w="2160" w:type="dxa"/>
          </w:tcPr>
          <w:p w:rsidR="00F94E6C" w:rsidRDefault="00F94E6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UI</w:t>
            </w:r>
          </w:p>
        </w:tc>
        <w:tc>
          <w:tcPr>
            <w:tcW w:w="6559" w:type="dxa"/>
          </w:tcPr>
          <w:p w:rsidR="00F94E6C" w:rsidRDefault="00F94E6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Interface</w:t>
            </w:r>
          </w:p>
        </w:tc>
      </w:tr>
      <w:tr w:rsidR="00F94E6C">
        <w:tc>
          <w:tcPr>
            <w:tcW w:w="2160" w:type="dxa"/>
          </w:tcPr>
          <w:p w:rsidR="00F94E6C" w:rsidRDefault="00F94E6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OS</w:t>
            </w:r>
          </w:p>
        </w:tc>
        <w:tc>
          <w:tcPr>
            <w:tcW w:w="6559" w:type="dxa"/>
          </w:tcPr>
          <w:p w:rsidR="00F94E6C" w:rsidRDefault="00F94E6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Operating System</w:t>
            </w:r>
          </w:p>
        </w:tc>
      </w:tr>
      <w:tr w:rsidR="00EE18FC">
        <w:tc>
          <w:tcPr>
            <w:tcW w:w="2160" w:type="dxa"/>
          </w:tcPr>
          <w:p w:rsidR="00EE18FC" w:rsidRDefault="00EE18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6559" w:type="dxa"/>
          </w:tcPr>
          <w:p w:rsidR="00EE18FC" w:rsidRDefault="00EE18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Case</w:t>
            </w:r>
          </w:p>
        </w:tc>
      </w:tr>
      <w:tr w:rsidR="00EE18FC">
        <w:tc>
          <w:tcPr>
            <w:tcW w:w="2160" w:type="dxa"/>
          </w:tcPr>
          <w:p w:rsidR="00EE18FC" w:rsidRDefault="00EE18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</w:t>
            </w:r>
            <w:r w:rsidR="00C603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6559" w:type="dxa"/>
          </w:tcPr>
          <w:p w:rsidR="00EE18FC" w:rsidRDefault="00EE18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Run</w:t>
            </w:r>
          </w:p>
        </w:tc>
      </w:tr>
      <w:tr w:rsidR="00EE18FC">
        <w:tc>
          <w:tcPr>
            <w:tcW w:w="2160" w:type="dxa"/>
          </w:tcPr>
          <w:p w:rsidR="00EE18FC" w:rsidRDefault="00EE18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6559" w:type="dxa"/>
          </w:tcPr>
          <w:p w:rsidR="00EE18FC" w:rsidRDefault="00EE18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Story</w:t>
            </w:r>
          </w:p>
        </w:tc>
      </w:tr>
    </w:tbl>
    <w:p w:rsidR="004A33CF" w:rsidRDefault="004A33C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120"/>
        <w:ind w:left="1440" w:hanging="1080"/>
        <w:rPr>
          <w:rFonts w:ascii="Calibri" w:eastAsia="Calibri" w:hAnsi="Calibri" w:cs="Calibri"/>
          <w:color w:val="000000"/>
          <w:sz w:val="22"/>
          <w:szCs w:val="22"/>
        </w:rPr>
      </w:pPr>
    </w:p>
    <w:p w:rsidR="004A33CF" w:rsidRDefault="004A33CF">
      <w:pPr>
        <w:pStyle w:val="normal0"/>
        <w:rPr>
          <w:rFonts w:ascii="Calibri" w:eastAsia="Calibri" w:hAnsi="Calibri" w:cs="Calibri"/>
        </w:rPr>
      </w:pPr>
    </w:p>
    <w:sectPr w:rsidR="004A33CF" w:rsidSect="004A33CF">
      <w:footerReference w:type="default" r:id="rId13"/>
      <w:pgSz w:w="12240" w:h="15840"/>
      <w:pgMar w:top="1440" w:right="1440" w:bottom="1440" w:left="1440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B62" w:rsidRDefault="00026B62" w:rsidP="002D126D">
      <w:pPr>
        <w:spacing w:line="240" w:lineRule="auto"/>
        <w:ind w:left="0" w:hanging="2"/>
      </w:pPr>
      <w:r>
        <w:separator/>
      </w:r>
    </w:p>
  </w:endnote>
  <w:endnote w:type="continuationSeparator" w:id="0">
    <w:p w:rsidR="00026B62" w:rsidRDefault="00026B62" w:rsidP="002D12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G 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3CF" w:rsidRDefault="00231A2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600"/>
        <w:tab w:val="left" w:pos="8550"/>
      </w:tabs>
      <w:jc w:val="right"/>
      <w:rPr>
        <w:rFonts w:ascii="Arial" w:eastAsia="Arial" w:hAnsi="Arial" w:cs="Arial"/>
        <w:color w:val="000000"/>
      </w:rPr>
    </w:pPr>
    <w:r>
      <w:rPr>
        <w:color w:val="000000"/>
      </w:rPr>
      <w:fldChar w:fldCharType="begin"/>
    </w:r>
    <w:r w:rsidR="006848E8">
      <w:rPr>
        <w:color w:val="000000"/>
      </w:rPr>
      <w:instrText>PAGE</w:instrText>
    </w:r>
    <w:r>
      <w:rPr>
        <w:color w:val="000000"/>
      </w:rPr>
      <w:fldChar w:fldCharType="separate"/>
    </w:r>
    <w:r w:rsidR="003D6ADB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B62" w:rsidRDefault="00026B62" w:rsidP="002D126D">
      <w:pPr>
        <w:spacing w:line="240" w:lineRule="auto"/>
        <w:ind w:left="0" w:hanging="2"/>
      </w:pPr>
      <w:r>
        <w:separator/>
      </w:r>
    </w:p>
  </w:footnote>
  <w:footnote w:type="continuationSeparator" w:id="0">
    <w:p w:rsidR="00026B62" w:rsidRDefault="00026B62" w:rsidP="002D126D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AC7"/>
    <w:multiLevelType w:val="multilevel"/>
    <w:tmpl w:val="8DF44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50C4231"/>
    <w:multiLevelType w:val="multilevel"/>
    <w:tmpl w:val="458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95C61"/>
    <w:multiLevelType w:val="multilevel"/>
    <w:tmpl w:val="89FE704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nsid w:val="13403655"/>
    <w:multiLevelType w:val="multilevel"/>
    <w:tmpl w:val="458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61583"/>
    <w:multiLevelType w:val="multilevel"/>
    <w:tmpl w:val="458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367E1D"/>
    <w:multiLevelType w:val="hybridMultilevel"/>
    <w:tmpl w:val="C2E43D14"/>
    <w:lvl w:ilvl="0" w:tplc="0418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1E5D0579"/>
    <w:multiLevelType w:val="multilevel"/>
    <w:tmpl w:val="63CE4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20CD0B26"/>
    <w:multiLevelType w:val="hybridMultilevel"/>
    <w:tmpl w:val="2DD25A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06614"/>
    <w:multiLevelType w:val="multilevel"/>
    <w:tmpl w:val="AAECC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2FF91EC7"/>
    <w:multiLevelType w:val="multilevel"/>
    <w:tmpl w:val="DC10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A4CFC"/>
    <w:multiLevelType w:val="multilevel"/>
    <w:tmpl w:val="6C403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4C1A4A40"/>
    <w:multiLevelType w:val="hybridMultilevel"/>
    <w:tmpl w:val="559EFF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07CD9"/>
    <w:multiLevelType w:val="hybridMultilevel"/>
    <w:tmpl w:val="EB162F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92C18"/>
    <w:multiLevelType w:val="hybridMultilevel"/>
    <w:tmpl w:val="A7282B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F5685"/>
    <w:multiLevelType w:val="multilevel"/>
    <w:tmpl w:val="EFF40612"/>
    <w:lvl w:ilvl="0">
      <w:start w:val="99003264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6CF96CB6"/>
    <w:multiLevelType w:val="multilevel"/>
    <w:tmpl w:val="8E6E8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73B07CFC"/>
    <w:multiLevelType w:val="multilevel"/>
    <w:tmpl w:val="2AB27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7D283122"/>
    <w:multiLevelType w:val="multilevel"/>
    <w:tmpl w:val="504E2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6"/>
  </w:num>
  <w:num w:numId="5">
    <w:abstractNumId w:val="8"/>
  </w:num>
  <w:num w:numId="6">
    <w:abstractNumId w:val="6"/>
  </w:num>
  <w:num w:numId="7">
    <w:abstractNumId w:val="15"/>
  </w:num>
  <w:num w:numId="8">
    <w:abstractNumId w:val="17"/>
  </w:num>
  <w:num w:numId="9">
    <w:abstractNumId w:val="14"/>
  </w:num>
  <w:num w:numId="10">
    <w:abstractNumId w:val="7"/>
  </w:num>
  <w:num w:numId="11">
    <w:abstractNumId w:val="11"/>
  </w:num>
  <w:num w:numId="12">
    <w:abstractNumId w:val="5"/>
  </w:num>
  <w:num w:numId="13">
    <w:abstractNumId w:val="9"/>
  </w:num>
  <w:num w:numId="14">
    <w:abstractNumId w:val="13"/>
  </w:num>
  <w:num w:numId="15">
    <w:abstractNumId w:val="3"/>
  </w:num>
  <w:num w:numId="16">
    <w:abstractNumId w:val="4"/>
  </w:num>
  <w:num w:numId="17">
    <w:abstractNumId w:val="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3CF"/>
    <w:rsid w:val="00026B62"/>
    <w:rsid w:val="00103F01"/>
    <w:rsid w:val="00231A24"/>
    <w:rsid w:val="002D126D"/>
    <w:rsid w:val="003D6ADB"/>
    <w:rsid w:val="004A33CF"/>
    <w:rsid w:val="0052693F"/>
    <w:rsid w:val="005452AB"/>
    <w:rsid w:val="006848E8"/>
    <w:rsid w:val="00734F9A"/>
    <w:rsid w:val="00917BEF"/>
    <w:rsid w:val="00981ED3"/>
    <w:rsid w:val="00A21B9B"/>
    <w:rsid w:val="00AF7954"/>
    <w:rsid w:val="00C60373"/>
    <w:rsid w:val="00D321F4"/>
    <w:rsid w:val="00E17786"/>
    <w:rsid w:val="00EE18FC"/>
    <w:rsid w:val="00F467DE"/>
    <w:rsid w:val="00F73FEA"/>
    <w:rsid w:val="00F9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4A33CF"/>
    <w:pPr>
      <w:keepNext/>
      <w:spacing w:before="240" w:after="60"/>
    </w:pPr>
    <w:rPr>
      <w:b/>
      <w:kern w:val="28"/>
      <w:sz w:val="48"/>
    </w:rPr>
  </w:style>
  <w:style w:type="paragraph" w:styleId="Heading2">
    <w:name w:val="heading 2"/>
    <w:basedOn w:val="Normal"/>
    <w:next w:val="Normal"/>
    <w:rsid w:val="004A33CF"/>
    <w:pPr>
      <w:keepNext/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rsid w:val="004A33CF"/>
    <w:pPr>
      <w:keepNext/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rsid w:val="004A33CF"/>
    <w:pPr>
      <w:keepNext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rsid w:val="004A33CF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rsid w:val="004A33C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A33C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rsid w:val="004A33C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rsid w:val="004A33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33CF"/>
  </w:style>
  <w:style w:type="paragraph" w:styleId="Title">
    <w:name w:val="Title"/>
    <w:basedOn w:val="normal0"/>
    <w:next w:val="normal0"/>
    <w:rsid w:val="004A33C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A3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33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33CF"/>
    <w:rPr>
      <w:w w:val="100"/>
      <w:position w:val="-1"/>
      <w:effect w:val="none"/>
      <w:vertAlign w:val="baseline"/>
      <w:cs w:val="0"/>
      <w:em w:val="none"/>
    </w:rPr>
  </w:style>
  <w:style w:type="paragraph" w:styleId="TOC1">
    <w:name w:val="toc 1"/>
    <w:basedOn w:val="Normal"/>
    <w:next w:val="Normal"/>
    <w:rsid w:val="004A33CF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rsid w:val="004A33CF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rsid w:val="004A33CF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rsid w:val="004A33CF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rsid w:val="004A33CF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rsid w:val="004A33CF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rsid w:val="004A33CF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rsid w:val="004A33CF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rsid w:val="004A33CF"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sid w:val="004A33CF"/>
    <w:rPr>
      <w:i/>
    </w:rPr>
  </w:style>
  <w:style w:type="paragraph" w:styleId="BalloonText">
    <w:name w:val="Balloon Text"/>
    <w:basedOn w:val="Normal"/>
    <w:rsid w:val="004A33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A33C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GHeading1">
    <w:name w:val="SG Heading 1"/>
    <w:next w:val="Normal"/>
    <w:rsid w:val="004A33CF"/>
    <w:pPr>
      <w:pageBreakBefore/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position w:val="-1"/>
      <w:sz w:val="28"/>
      <w:lang w:eastAsia="en-US"/>
    </w:rPr>
  </w:style>
  <w:style w:type="paragraph" w:customStyle="1" w:styleId="SGHeading2">
    <w:name w:val="SG Heading 2"/>
    <w:next w:val="Normal"/>
    <w:rsid w:val="004A33CF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hAnsi="Arial"/>
      <w:b/>
      <w:position w:val="-1"/>
      <w:lang w:eastAsia="en-US"/>
    </w:rPr>
  </w:style>
  <w:style w:type="paragraph" w:customStyle="1" w:styleId="SGHeading3">
    <w:name w:val="SG Heading 3"/>
    <w:next w:val="SGBodyText3"/>
    <w:rsid w:val="004A33CF"/>
    <w:pPr>
      <w:keepNext/>
      <w:tabs>
        <w:tab w:val="left" w:pos="1987"/>
      </w:tabs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2"/>
    </w:pPr>
    <w:rPr>
      <w:rFonts w:ascii="Arial" w:hAnsi="Arial"/>
      <w:b/>
      <w:position w:val="-1"/>
      <w:lang w:eastAsia="en-US"/>
    </w:rPr>
  </w:style>
  <w:style w:type="paragraph" w:customStyle="1" w:styleId="SGHeading4">
    <w:name w:val="SG Heading 4"/>
    <w:next w:val="Normal"/>
    <w:rsid w:val="004A33CF"/>
    <w:pPr>
      <w:keepNext/>
      <w:tabs>
        <w:tab w:val="left" w:pos="2707"/>
      </w:tabs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lang w:eastAsia="en-US"/>
    </w:rPr>
  </w:style>
  <w:style w:type="paragraph" w:customStyle="1" w:styleId="SGBodyText3">
    <w:name w:val="SG Body Text 3"/>
    <w:rsid w:val="004A33CF"/>
    <w:pPr>
      <w:suppressAutoHyphens/>
      <w:spacing w:after="120" w:line="1" w:lineRule="atLeast"/>
      <w:ind w:leftChars="-1" w:left="1987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SGHeading5">
    <w:name w:val="SG Heading 5"/>
    <w:next w:val="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MS Mincho" w:hAnsi="Arial"/>
      <w:position w:val="-1"/>
      <w:lang w:eastAsia="en-US"/>
    </w:rPr>
  </w:style>
  <w:style w:type="paragraph" w:customStyle="1" w:styleId="SGBulletLevel3">
    <w:name w:val="SG Bullet Level 3"/>
    <w:rsid w:val="004A33CF"/>
    <w:pPr>
      <w:tabs>
        <w:tab w:val="num" w:pos="1800"/>
        <w:tab w:val="left" w:pos="2880"/>
        <w:tab w:val="left" w:pos="3240"/>
      </w:tabs>
      <w:suppressAutoHyphens/>
      <w:spacing w:after="120" w:line="1" w:lineRule="atLeast"/>
      <w:ind w:leftChars="-1" w:left="-1" w:hangingChars="1" w:hanging="1080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  <w:lang w:eastAsia="en-US"/>
    </w:rPr>
  </w:style>
  <w:style w:type="paragraph" w:customStyle="1" w:styleId="SGTableText">
    <w:name w:val="SG Table Text"/>
    <w:rsid w:val="004A33CF"/>
    <w:pPr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SGTableHeader">
    <w:name w:val="SG Table Header"/>
    <w:rsid w:val="004A33CF"/>
    <w:pPr>
      <w:suppressAutoHyphens/>
      <w:spacing w:before="60" w:after="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position w:val="-1"/>
      <w:sz w:val="18"/>
      <w:lang w:eastAsia="en-US"/>
    </w:rPr>
  </w:style>
  <w:style w:type="paragraph" w:customStyle="1" w:styleId="SGBodyText2">
    <w:name w:val="SG Body Text 2"/>
    <w:rsid w:val="004A33CF"/>
    <w:pPr>
      <w:suppressAutoHyphens/>
      <w:spacing w:after="120" w:line="1" w:lineRule="atLeast"/>
      <w:ind w:leftChars="-1" w:left="1267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styleId="CommentReference">
    <w:name w:val="annotation reference"/>
    <w:rsid w:val="004A33CF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sid w:val="004A33CF"/>
  </w:style>
  <w:style w:type="paragraph" w:styleId="CommentSubject">
    <w:name w:val="annotation subject"/>
    <w:basedOn w:val="CommentText"/>
    <w:next w:val="CommentText"/>
    <w:rsid w:val="004A33CF"/>
    <w:rPr>
      <w:b/>
      <w:bCs/>
    </w:rPr>
  </w:style>
  <w:style w:type="paragraph" w:styleId="BodyText2">
    <w:name w:val="Body Text 2"/>
    <w:basedOn w:val="Normal"/>
    <w:rsid w:val="004A33CF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rsid w:val="004A33CF"/>
  </w:style>
  <w:style w:type="character" w:styleId="FootnoteReference">
    <w:name w:val="footnote reference"/>
    <w:rsid w:val="004A33CF"/>
    <w:rPr>
      <w:w w:val="100"/>
      <w:position w:val="-1"/>
      <w:effect w:val="none"/>
      <w:vertAlign w:val="superscript"/>
      <w:cs w:val="0"/>
      <w:em w:val="none"/>
    </w:rPr>
  </w:style>
  <w:style w:type="table" w:customStyle="1" w:styleId="GridTable1Light-Accent2">
    <w:name w:val="Grid Table 1 Light - Accent 2"/>
    <w:basedOn w:val="Table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2">
    <w:name w:val="Table Colorful 2"/>
    <w:basedOn w:val="Table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umns2">
    <w:name w:val="Table Columns 2"/>
    <w:basedOn w:val="Table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 Grid 3"/>
    <w:basedOn w:val="TableNormal"/>
    <w:rsid w:val="004A33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A33C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rsid w:val="004A33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33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A33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A33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7786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sz w:val="24"/>
      <w:szCs w:val="24"/>
      <w:lang w:val="ro-RO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BADABD-1605-4437-9492-FF23EA0608F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B9EBDA22-608B-40D9-B030-616E90691CD6}">
      <dgm:prSet phldrT="[Text]" custT="1"/>
      <dgm:spPr/>
      <dgm:t>
        <a:bodyPr/>
        <a:lstStyle/>
        <a:p>
          <a:pPr algn="ctr"/>
          <a:r>
            <a:rPr lang="en-US" sz="1000"/>
            <a:t>Manual </a:t>
          </a:r>
          <a:endParaRPr lang="ro-RO" sz="1000"/>
        </a:p>
      </dgm:t>
    </dgm:pt>
    <dgm:pt modelId="{CDF10E4C-5E75-4DA9-86C8-C49E52FBDBD1}" type="sibTrans" cxnId="{B82681A4-1F71-4EB0-94E7-225CDE841870}">
      <dgm:prSet/>
      <dgm:spPr/>
      <dgm:t>
        <a:bodyPr/>
        <a:lstStyle/>
        <a:p>
          <a:pPr algn="ctr"/>
          <a:endParaRPr lang="ro-RO"/>
        </a:p>
      </dgm:t>
    </dgm:pt>
    <dgm:pt modelId="{28777828-1870-4CED-83AE-623E1975F7C2}" type="parTrans" cxnId="{B82681A4-1F71-4EB0-94E7-225CDE841870}">
      <dgm:prSet/>
      <dgm:spPr/>
      <dgm:t>
        <a:bodyPr/>
        <a:lstStyle/>
        <a:p>
          <a:pPr algn="ctr"/>
          <a:endParaRPr lang="ro-RO" sz="1000"/>
        </a:p>
      </dgm:t>
    </dgm:pt>
    <dgm:pt modelId="{66C79481-E27C-463E-9FF7-D33E6266DE70}">
      <dgm:prSet phldrT="[Text]" custT="1"/>
      <dgm:spPr/>
      <dgm:t>
        <a:bodyPr/>
        <a:lstStyle/>
        <a:p>
          <a:pPr algn="ctr"/>
          <a:r>
            <a:rPr lang="en-US" sz="1000"/>
            <a:t>Non-Functional</a:t>
          </a:r>
          <a:endParaRPr lang="ro-RO" sz="1000"/>
        </a:p>
      </dgm:t>
    </dgm:pt>
    <dgm:pt modelId="{3ED14DD9-7C54-49A1-B0A3-0DCF13AE464E}" type="parTrans" cxnId="{5351C3C8-E6CC-441B-AB4B-7371EA1478EE}">
      <dgm:prSet/>
      <dgm:spPr/>
      <dgm:t>
        <a:bodyPr/>
        <a:lstStyle/>
        <a:p>
          <a:pPr algn="ctr"/>
          <a:endParaRPr lang="ro-RO" sz="1000"/>
        </a:p>
      </dgm:t>
    </dgm:pt>
    <dgm:pt modelId="{4BDA4DCA-5B31-4EB3-BC37-22D91913CDCE}" type="sibTrans" cxnId="{5351C3C8-E6CC-441B-AB4B-7371EA1478EE}">
      <dgm:prSet/>
      <dgm:spPr/>
      <dgm:t>
        <a:bodyPr/>
        <a:lstStyle/>
        <a:p>
          <a:pPr algn="ctr"/>
          <a:endParaRPr lang="ro-RO"/>
        </a:p>
      </dgm:t>
    </dgm:pt>
    <dgm:pt modelId="{FF874BDB-83CD-4AE3-AC78-A9C682809832}">
      <dgm:prSet phldrT="[Text]" custT="1"/>
      <dgm:spPr/>
      <dgm:t>
        <a:bodyPr/>
        <a:lstStyle/>
        <a:p>
          <a:pPr algn="ctr"/>
          <a:r>
            <a:rPr lang="en-US" sz="1000"/>
            <a:t>Functional</a:t>
          </a:r>
          <a:endParaRPr lang="ro-RO" sz="1000"/>
        </a:p>
      </dgm:t>
    </dgm:pt>
    <dgm:pt modelId="{67182460-3CAE-4818-9D40-BD3FA8723607}" type="parTrans" cxnId="{DF64EE3A-0CA0-4CE4-9501-0B3099EB6506}">
      <dgm:prSet/>
      <dgm:spPr/>
      <dgm:t>
        <a:bodyPr/>
        <a:lstStyle/>
        <a:p>
          <a:pPr algn="ctr"/>
          <a:endParaRPr lang="ro-RO" sz="1000"/>
        </a:p>
      </dgm:t>
    </dgm:pt>
    <dgm:pt modelId="{D9126335-1584-4D0E-9AA4-F539FA5DBF26}" type="sibTrans" cxnId="{DF64EE3A-0CA0-4CE4-9501-0B3099EB6506}">
      <dgm:prSet/>
      <dgm:spPr/>
      <dgm:t>
        <a:bodyPr/>
        <a:lstStyle/>
        <a:p>
          <a:pPr algn="ctr"/>
          <a:endParaRPr lang="ro-RO"/>
        </a:p>
      </dgm:t>
    </dgm:pt>
    <dgm:pt modelId="{DCEE642B-A62D-4478-B702-5BF4106699BD}">
      <dgm:prSet phldrT="[Text]" custT="1"/>
      <dgm:spPr/>
      <dgm:t>
        <a:bodyPr/>
        <a:lstStyle/>
        <a:p>
          <a:pPr algn="ctr"/>
          <a:r>
            <a:rPr lang="en-US" sz="1000"/>
            <a:t>Acceptance testing</a:t>
          </a:r>
          <a:endParaRPr lang="ro-RO" sz="1000"/>
        </a:p>
      </dgm:t>
    </dgm:pt>
    <dgm:pt modelId="{D6E7984A-CD40-4BDE-8943-C3D4700A3888}" type="parTrans" cxnId="{09786466-0573-4646-AEC9-21242CC727FB}">
      <dgm:prSet/>
      <dgm:spPr/>
      <dgm:t>
        <a:bodyPr/>
        <a:lstStyle/>
        <a:p>
          <a:pPr algn="ctr"/>
          <a:endParaRPr lang="ro-RO" sz="1000"/>
        </a:p>
      </dgm:t>
    </dgm:pt>
    <dgm:pt modelId="{5EAE0878-AA96-47FB-809E-373BB1EAECBA}" type="sibTrans" cxnId="{09786466-0573-4646-AEC9-21242CC727FB}">
      <dgm:prSet/>
      <dgm:spPr/>
      <dgm:t>
        <a:bodyPr/>
        <a:lstStyle/>
        <a:p>
          <a:pPr algn="ctr"/>
          <a:endParaRPr lang="ro-RO"/>
        </a:p>
      </dgm:t>
    </dgm:pt>
    <dgm:pt modelId="{EE3191F3-59A2-48C7-BE99-75EB73FFF248}">
      <dgm:prSet phldrT="[Text]" custT="1"/>
      <dgm:spPr/>
      <dgm:t>
        <a:bodyPr/>
        <a:lstStyle/>
        <a:p>
          <a:pPr algn="ctr"/>
          <a:r>
            <a:rPr lang="en-US" sz="1000"/>
            <a:t>System testing</a:t>
          </a:r>
          <a:endParaRPr lang="ro-RO" sz="1000"/>
        </a:p>
      </dgm:t>
    </dgm:pt>
    <dgm:pt modelId="{F9D9A504-43D1-4846-A0F7-EFC4779D1B41}" type="parTrans" cxnId="{DBCE5824-8F7D-4725-A0B6-86282444D769}">
      <dgm:prSet/>
      <dgm:spPr/>
      <dgm:t>
        <a:bodyPr/>
        <a:lstStyle/>
        <a:p>
          <a:pPr algn="ctr"/>
          <a:endParaRPr lang="ro-RO" sz="1000"/>
        </a:p>
      </dgm:t>
    </dgm:pt>
    <dgm:pt modelId="{4B8EE8FA-3D40-4D10-9474-B3D4E1625483}" type="sibTrans" cxnId="{DBCE5824-8F7D-4725-A0B6-86282444D769}">
      <dgm:prSet/>
      <dgm:spPr/>
      <dgm:t>
        <a:bodyPr/>
        <a:lstStyle/>
        <a:p>
          <a:pPr algn="ctr"/>
          <a:endParaRPr lang="ro-RO"/>
        </a:p>
      </dgm:t>
    </dgm:pt>
    <dgm:pt modelId="{79FE7DB1-66CC-48C8-A257-ADBACC949B84}">
      <dgm:prSet phldrT="[Text]" custT="1"/>
      <dgm:spPr/>
      <dgm:t>
        <a:bodyPr/>
        <a:lstStyle/>
        <a:p>
          <a:pPr algn="ctr"/>
          <a:r>
            <a:rPr lang="en-US" sz="1000"/>
            <a:t>-Alpha testing</a:t>
          </a:r>
          <a:endParaRPr lang="ro-RO" sz="1000"/>
        </a:p>
      </dgm:t>
    </dgm:pt>
    <dgm:pt modelId="{AB402D09-A8A9-4A6F-B974-4D01528B2980}" type="parTrans" cxnId="{A8ED1FDC-A0BE-4C9C-B5ED-C8FE3A60D5A9}">
      <dgm:prSet/>
      <dgm:spPr/>
      <dgm:t>
        <a:bodyPr/>
        <a:lstStyle/>
        <a:p>
          <a:pPr algn="ctr"/>
          <a:endParaRPr lang="ro-RO" sz="1000"/>
        </a:p>
      </dgm:t>
    </dgm:pt>
    <dgm:pt modelId="{601B68EC-BDC8-46E7-9B8A-4CC0D92BFE5C}" type="sibTrans" cxnId="{A8ED1FDC-A0BE-4C9C-B5ED-C8FE3A60D5A9}">
      <dgm:prSet/>
      <dgm:spPr/>
      <dgm:t>
        <a:bodyPr/>
        <a:lstStyle/>
        <a:p>
          <a:pPr algn="ctr"/>
          <a:endParaRPr lang="ro-RO"/>
        </a:p>
      </dgm:t>
    </dgm:pt>
    <dgm:pt modelId="{9E1D28F3-FA36-4006-B37E-1D1E558B773C}">
      <dgm:prSet phldrT="[Text]" custT="1"/>
      <dgm:spPr/>
      <dgm:t>
        <a:bodyPr/>
        <a:lstStyle/>
        <a:p>
          <a:pPr algn="ctr"/>
          <a:r>
            <a:rPr lang="en-US" sz="1000"/>
            <a:t>-Usability testing</a:t>
          </a:r>
          <a:endParaRPr lang="ro-RO" sz="1000"/>
        </a:p>
      </dgm:t>
    </dgm:pt>
    <dgm:pt modelId="{644E9921-7D00-4E50-829D-2A2FADE825B4}" type="parTrans" cxnId="{38983A11-0C76-43BC-8EB9-6C48EED5C3CC}">
      <dgm:prSet/>
      <dgm:spPr/>
      <dgm:t>
        <a:bodyPr/>
        <a:lstStyle/>
        <a:p>
          <a:pPr algn="ctr"/>
          <a:endParaRPr lang="ro-RO" sz="1000"/>
        </a:p>
      </dgm:t>
    </dgm:pt>
    <dgm:pt modelId="{231E0D91-C148-4C56-A29E-C0EA76A630D6}" type="sibTrans" cxnId="{38983A11-0C76-43BC-8EB9-6C48EED5C3CC}">
      <dgm:prSet/>
      <dgm:spPr/>
      <dgm:t>
        <a:bodyPr/>
        <a:lstStyle/>
        <a:p>
          <a:pPr algn="ctr"/>
          <a:endParaRPr lang="ro-RO"/>
        </a:p>
      </dgm:t>
    </dgm:pt>
    <dgm:pt modelId="{22547E48-E984-4BCC-ABF4-FEE6B4D77F27}">
      <dgm:prSet phldrT="[Text]" custT="1"/>
      <dgm:spPr/>
      <dgm:t>
        <a:bodyPr/>
        <a:lstStyle/>
        <a:p>
          <a:pPr algn="ctr"/>
          <a:r>
            <a:rPr lang="en-US" sz="1000"/>
            <a:t>-Exploratory testing</a:t>
          </a:r>
        </a:p>
        <a:p>
          <a:pPr algn="ctr"/>
          <a:r>
            <a:rPr lang="en-US" sz="1000"/>
            <a:t>-Compatibility testing</a:t>
          </a:r>
          <a:endParaRPr lang="ro-RO" sz="1000"/>
        </a:p>
      </dgm:t>
    </dgm:pt>
    <dgm:pt modelId="{3112F798-BAFA-4E5A-A2D9-C0D3C6CC6C7F}" type="parTrans" cxnId="{A12AF78B-23E4-45FC-8F42-AD0340025EFA}">
      <dgm:prSet/>
      <dgm:spPr/>
      <dgm:t>
        <a:bodyPr/>
        <a:lstStyle/>
        <a:p>
          <a:pPr algn="ctr"/>
          <a:endParaRPr lang="ro-RO" sz="1000"/>
        </a:p>
      </dgm:t>
    </dgm:pt>
    <dgm:pt modelId="{41F46210-8EA9-4ABC-8304-B86DABF788F7}" type="sibTrans" cxnId="{A12AF78B-23E4-45FC-8F42-AD0340025EFA}">
      <dgm:prSet/>
      <dgm:spPr/>
      <dgm:t>
        <a:bodyPr/>
        <a:lstStyle/>
        <a:p>
          <a:pPr algn="ctr"/>
          <a:endParaRPr lang="ro-RO"/>
        </a:p>
      </dgm:t>
    </dgm:pt>
    <dgm:pt modelId="{A8DAE23E-601C-4E65-A231-D254F7A80F33}">
      <dgm:prSet phldrT="[Text]" custT="1"/>
      <dgm:spPr/>
      <dgm:t>
        <a:bodyPr/>
        <a:lstStyle/>
        <a:p>
          <a:pPr algn="ctr"/>
          <a:r>
            <a:rPr lang="en-US" sz="1000"/>
            <a:t>Others</a:t>
          </a:r>
          <a:endParaRPr lang="ro-RO" sz="1000"/>
        </a:p>
      </dgm:t>
    </dgm:pt>
    <dgm:pt modelId="{89DDEAC9-A1CB-405B-924A-7E46978CCE9B}" type="parTrans" cxnId="{22C0F2E6-1CFA-45DC-A6ED-B4F6ED8C893D}">
      <dgm:prSet/>
      <dgm:spPr/>
      <dgm:t>
        <a:bodyPr/>
        <a:lstStyle/>
        <a:p>
          <a:pPr algn="ctr"/>
          <a:endParaRPr lang="ro-RO" sz="1000"/>
        </a:p>
      </dgm:t>
    </dgm:pt>
    <dgm:pt modelId="{8FDDBDCC-BBEC-40AE-8B4B-8B9B26431296}" type="sibTrans" cxnId="{22C0F2E6-1CFA-45DC-A6ED-B4F6ED8C893D}">
      <dgm:prSet/>
      <dgm:spPr/>
      <dgm:t>
        <a:bodyPr/>
        <a:lstStyle/>
        <a:p>
          <a:pPr algn="ctr"/>
          <a:endParaRPr lang="ro-RO"/>
        </a:p>
      </dgm:t>
    </dgm:pt>
    <dgm:pt modelId="{86E51F54-5273-4BD7-8DB5-8379694B5839}">
      <dgm:prSet phldrT="[Text]" custT="1"/>
      <dgm:spPr/>
      <dgm:t>
        <a:bodyPr/>
        <a:lstStyle/>
        <a:p>
          <a:pPr algn="ctr"/>
          <a:r>
            <a:rPr lang="en-US" sz="1000"/>
            <a:t>-Installation testing</a:t>
          </a:r>
        </a:p>
        <a:p>
          <a:pPr algn="ctr"/>
          <a:r>
            <a:rPr lang="en-US" sz="1000"/>
            <a:t>-Configuration testing</a:t>
          </a:r>
        </a:p>
        <a:p>
          <a:pPr algn="ctr"/>
          <a:r>
            <a:rPr lang="en-US" sz="1000"/>
            <a:t>-User interface testing</a:t>
          </a:r>
          <a:endParaRPr lang="ro-RO" sz="1000"/>
        </a:p>
      </dgm:t>
    </dgm:pt>
    <dgm:pt modelId="{7BE12526-F5FD-4D90-86AA-0A26C129E1DF}" type="parTrans" cxnId="{E953CCB9-B1D7-444F-9E97-0950972DB9B3}">
      <dgm:prSet/>
      <dgm:spPr/>
      <dgm:t>
        <a:bodyPr/>
        <a:lstStyle/>
        <a:p>
          <a:pPr algn="ctr"/>
          <a:endParaRPr lang="ro-RO" sz="1000"/>
        </a:p>
      </dgm:t>
    </dgm:pt>
    <dgm:pt modelId="{49585FB3-F69B-42DB-92F9-8368855030D6}" type="sibTrans" cxnId="{E953CCB9-B1D7-444F-9E97-0950972DB9B3}">
      <dgm:prSet/>
      <dgm:spPr/>
      <dgm:t>
        <a:bodyPr/>
        <a:lstStyle/>
        <a:p>
          <a:pPr algn="ctr"/>
          <a:endParaRPr lang="ro-RO"/>
        </a:p>
      </dgm:t>
    </dgm:pt>
    <dgm:pt modelId="{86520B4A-3AF2-4592-8AA3-F3F1D2A180F2}">
      <dgm:prSet phldrT="[Text]" custT="1"/>
      <dgm:spPr/>
      <dgm:t>
        <a:bodyPr/>
        <a:lstStyle/>
        <a:p>
          <a:pPr algn="ctr"/>
          <a:r>
            <a:rPr lang="en-US" sz="1000"/>
            <a:t>ShipRealWind Calculator Testing </a:t>
          </a:r>
          <a:r>
            <a:rPr lang="ro-RO" sz="1000"/>
            <a:t>and Level of Testing</a:t>
          </a:r>
          <a:r>
            <a:rPr lang="en-US" sz="1000"/>
            <a:t> types</a:t>
          </a:r>
          <a:endParaRPr lang="ro-RO" sz="1000"/>
        </a:p>
      </dgm:t>
    </dgm:pt>
    <dgm:pt modelId="{2B583431-DACB-4CE8-90C3-42F7E885B82E}" type="sibTrans" cxnId="{9D0C44AC-155B-4FBC-8A08-F51749794B4F}">
      <dgm:prSet/>
      <dgm:spPr/>
      <dgm:t>
        <a:bodyPr/>
        <a:lstStyle/>
        <a:p>
          <a:pPr algn="ctr"/>
          <a:endParaRPr lang="ro-RO"/>
        </a:p>
      </dgm:t>
    </dgm:pt>
    <dgm:pt modelId="{C0F120BD-0112-482F-914C-E87CAC49855B}" type="parTrans" cxnId="{9D0C44AC-155B-4FBC-8A08-F51749794B4F}">
      <dgm:prSet/>
      <dgm:spPr/>
      <dgm:t>
        <a:bodyPr/>
        <a:lstStyle/>
        <a:p>
          <a:pPr algn="ctr"/>
          <a:endParaRPr lang="ro-RO"/>
        </a:p>
      </dgm:t>
    </dgm:pt>
    <dgm:pt modelId="{EB151A3D-A03D-44CF-BB6A-E773FE2A88E6}">
      <dgm:prSet phldrT="[Text]" custT="1"/>
      <dgm:spPr/>
      <dgm:t>
        <a:bodyPr/>
        <a:lstStyle/>
        <a:p>
          <a:pPr algn="ctr"/>
          <a:endParaRPr lang="ro-RO" sz="1000"/>
        </a:p>
        <a:p>
          <a:pPr algn="ctr"/>
          <a:r>
            <a:rPr lang="en-US" sz="1000"/>
            <a:t>-Black-Box testing</a:t>
          </a:r>
        </a:p>
      </dgm:t>
    </dgm:pt>
    <dgm:pt modelId="{02DEC81A-6A40-49B1-B88B-A9FAD4231038}" type="sibTrans" cxnId="{92FB99B6-06BF-404F-9215-8A4A0807EC5F}">
      <dgm:prSet/>
      <dgm:spPr/>
      <dgm:t>
        <a:bodyPr/>
        <a:lstStyle/>
        <a:p>
          <a:pPr algn="ctr"/>
          <a:endParaRPr lang="ro-RO"/>
        </a:p>
      </dgm:t>
    </dgm:pt>
    <dgm:pt modelId="{363ABF74-78EE-4068-915F-70B40392783D}" type="parTrans" cxnId="{92FB99B6-06BF-404F-9215-8A4A0807EC5F}">
      <dgm:prSet/>
      <dgm:spPr/>
      <dgm:t>
        <a:bodyPr/>
        <a:lstStyle/>
        <a:p>
          <a:pPr algn="ctr"/>
          <a:endParaRPr lang="ro-RO" sz="1000"/>
        </a:p>
      </dgm:t>
    </dgm:pt>
    <dgm:pt modelId="{B93EB465-E78E-4B82-99F2-55598A304F8E}" type="pres">
      <dgm:prSet presAssocID="{0FBADABD-1605-4437-9492-FF23EA0608F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o-RO"/>
        </a:p>
      </dgm:t>
    </dgm:pt>
    <dgm:pt modelId="{3849DD35-B8A5-45B1-B3EE-1153B62F1A93}" type="pres">
      <dgm:prSet presAssocID="{86520B4A-3AF2-4592-8AA3-F3F1D2A180F2}" presName="hierRoot1" presStyleCnt="0"/>
      <dgm:spPr/>
    </dgm:pt>
    <dgm:pt modelId="{8E6B931E-3A81-4062-9C1C-C1C049EC94E4}" type="pres">
      <dgm:prSet presAssocID="{86520B4A-3AF2-4592-8AA3-F3F1D2A180F2}" presName="composite" presStyleCnt="0"/>
      <dgm:spPr/>
    </dgm:pt>
    <dgm:pt modelId="{CDDBF5BE-0DA1-4B6D-A630-5D79C831D3AD}" type="pres">
      <dgm:prSet presAssocID="{86520B4A-3AF2-4592-8AA3-F3F1D2A180F2}" presName="background" presStyleLbl="node0" presStyleIdx="0" presStyleCnt="1"/>
      <dgm:spPr/>
    </dgm:pt>
    <dgm:pt modelId="{6D06FD6A-66C1-4F2E-99BC-E1440105ED4B}" type="pres">
      <dgm:prSet presAssocID="{86520B4A-3AF2-4592-8AA3-F3F1D2A180F2}" presName="text" presStyleLbl="fgAcc0" presStyleIdx="0" presStyleCnt="1" custScaleX="526202" custScaleY="77461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56549805-84CE-45EB-94CE-4D6AAC8F9A63}" type="pres">
      <dgm:prSet presAssocID="{86520B4A-3AF2-4592-8AA3-F3F1D2A180F2}" presName="hierChild2" presStyleCnt="0"/>
      <dgm:spPr/>
    </dgm:pt>
    <dgm:pt modelId="{75F26AD9-B927-40BD-BA02-8A6C9F5529A4}" type="pres">
      <dgm:prSet presAssocID="{28777828-1870-4CED-83AE-623E1975F7C2}" presName="Name10" presStyleLbl="parChTrans1D2" presStyleIdx="0" presStyleCnt="1"/>
      <dgm:spPr/>
      <dgm:t>
        <a:bodyPr/>
        <a:lstStyle/>
        <a:p>
          <a:endParaRPr lang="ro-RO"/>
        </a:p>
      </dgm:t>
    </dgm:pt>
    <dgm:pt modelId="{BA779408-DE0E-4E5D-B9AF-3F48F1EB37B8}" type="pres">
      <dgm:prSet presAssocID="{B9EBDA22-608B-40D9-B030-616E90691CD6}" presName="hierRoot2" presStyleCnt="0"/>
      <dgm:spPr/>
    </dgm:pt>
    <dgm:pt modelId="{80A47D96-8CFC-42FF-A609-BD718A1D869B}" type="pres">
      <dgm:prSet presAssocID="{B9EBDA22-608B-40D9-B030-616E90691CD6}" presName="composite2" presStyleCnt="0"/>
      <dgm:spPr/>
    </dgm:pt>
    <dgm:pt modelId="{5FE514D1-1336-4FF6-9AA6-BC76F9BB4169}" type="pres">
      <dgm:prSet presAssocID="{B9EBDA22-608B-40D9-B030-616E90691CD6}" presName="background2" presStyleLbl="node2" presStyleIdx="0" presStyleCnt="1"/>
      <dgm:spPr/>
    </dgm:pt>
    <dgm:pt modelId="{F18C79A8-42C4-4B81-AF13-8A9783099468}" type="pres">
      <dgm:prSet presAssocID="{B9EBDA22-608B-40D9-B030-616E90691CD6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4F53FE7-0D98-435C-9BAF-DBA3319C3552}" type="pres">
      <dgm:prSet presAssocID="{B9EBDA22-608B-40D9-B030-616E90691CD6}" presName="hierChild3" presStyleCnt="0"/>
      <dgm:spPr/>
    </dgm:pt>
    <dgm:pt modelId="{FCB91636-BC30-467C-A836-E03A47651BCC}" type="pres">
      <dgm:prSet presAssocID="{67182460-3CAE-4818-9D40-BD3FA8723607}" presName="Name17" presStyleLbl="parChTrans1D3" presStyleIdx="0" presStyleCnt="3"/>
      <dgm:spPr/>
      <dgm:t>
        <a:bodyPr/>
        <a:lstStyle/>
        <a:p>
          <a:endParaRPr lang="ro-RO"/>
        </a:p>
      </dgm:t>
    </dgm:pt>
    <dgm:pt modelId="{3F7A14CB-CA60-42EB-B7AD-9B35804A86AE}" type="pres">
      <dgm:prSet presAssocID="{FF874BDB-83CD-4AE3-AC78-A9C682809832}" presName="hierRoot3" presStyleCnt="0"/>
      <dgm:spPr/>
    </dgm:pt>
    <dgm:pt modelId="{8906CC4C-284D-4293-A7CF-6CB910F82E8C}" type="pres">
      <dgm:prSet presAssocID="{FF874BDB-83CD-4AE3-AC78-A9C682809832}" presName="composite3" presStyleCnt="0"/>
      <dgm:spPr/>
    </dgm:pt>
    <dgm:pt modelId="{3639678E-4528-4DC6-A6FF-4ABC8207A211}" type="pres">
      <dgm:prSet presAssocID="{FF874BDB-83CD-4AE3-AC78-A9C682809832}" presName="background3" presStyleLbl="node3" presStyleIdx="0" presStyleCnt="3"/>
      <dgm:spPr/>
    </dgm:pt>
    <dgm:pt modelId="{14086DDA-2345-44C2-A881-935681313574}" type="pres">
      <dgm:prSet presAssocID="{FF874BDB-83CD-4AE3-AC78-A9C682809832}" presName="text3" presStyleLbl="fgAcc3" presStyleIdx="0" presStyleCnt="3" custScaleX="202278" custScaleY="70157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8AA1B63D-B9B5-4AAA-9265-F831022D15DF}" type="pres">
      <dgm:prSet presAssocID="{FF874BDB-83CD-4AE3-AC78-A9C682809832}" presName="hierChild4" presStyleCnt="0"/>
      <dgm:spPr/>
    </dgm:pt>
    <dgm:pt modelId="{136598FF-0448-4B9A-834A-0B4F5DB6AD58}" type="pres">
      <dgm:prSet presAssocID="{F9D9A504-43D1-4846-A0F7-EFC4779D1B41}" presName="Name23" presStyleLbl="parChTrans1D4" presStyleIdx="0" presStyleCnt="7"/>
      <dgm:spPr/>
      <dgm:t>
        <a:bodyPr/>
        <a:lstStyle/>
        <a:p>
          <a:endParaRPr lang="ro-RO"/>
        </a:p>
      </dgm:t>
    </dgm:pt>
    <dgm:pt modelId="{CD9A9456-6C18-4DF9-9C3D-D78FAD7E5A32}" type="pres">
      <dgm:prSet presAssocID="{EE3191F3-59A2-48C7-BE99-75EB73FFF248}" presName="hierRoot4" presStyleCnt="0"/>
      <dgm:spPr/>
    </dgm:pt>
    <dgm:pt modelId="{64441B44-200A-4BB6-BA04-5A964DEC9E56}" type="pres">
      <dgm:prSet presAssocID="{EE3191F3-59A2-48C7-BE99-75EB73FFF248}" presName="composite4" presStyleCnt="0"/>
      <dgm:spPr/>
    </dgm:pt>
    <dgm:pt modelId="{6D7E40FC-8929-4F5E-BE27-9964B9E4CF75}" type="pres">
      <dgm:prSet presAssocID="{EE3191F3-59A2-48C7-BE99-75EB73FFF248}" presName="background4" presStyleLbl="node4" presStyleIdx="0" presStyleCnt="7"/>
      <dgm:spPr/>
    </dgm:pt>
    <dgm:pt modelId="{2A3330AF-D7BE-4459-BD19-A916A9768F92}" type="pres">
      <dgm:prSet presAssocID="{EE3191F3-59A2-48C7-BE99-75EB73FFF248}" presName="text4" presStyleLbl="fgAcc4" presStyleIdx="0" presStyleCnt="7" custScaleX="141936" custScaleY="11722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4F93B28-B4BC-4CB6-B564-5B3798E25C74}" type="pres">
      <dgm:prSet presAssocID="{EE3191F3-59A2-48C7-BE99-75EB73FFF248}" presName="hierChild5" presStyleCnt="0"/>
      <dgm:spPr/>
    </dgm:pt>
    <dgm:pt modelId="{D3B1722C-4C91-468A-920A-F883FF486CAA}" type="pres">
      <dgm:prSet presAssocID="{363ABF74-78EE-4068-915F-70B40392783D}" presName="Name23" presStyleLbl="parChTrans1D4" presStyleIdx="1" presStyleCnt="7"/>
      <dgm:spPr/>
      <dgm:t>
        <a:bodyPr/>
        <a:lstStyle/>
        <a:p>
          <a:endParaRPr lang="ro-RO"/>
        </a:p>
      </dgm:t>
    </dgm:pt>
    <dgm:pt modelId="{7C7DC5F5-6B9C-4579-A5DD-B384A1CB0910}" type="pres">
      <dgm:prSet presAssocID="{EB151A3D-A03D-44CF-BB6A-E773FE2A88E6}" presName="hierRoot4" presStyleCnt="0"/>
      <dgm:spPr/>
    </dgm:pt>
    <dgm:pt modelId="{3C3B5E6B-0D39-4472-9B79-03971F95CED1}" type="pres">
      <dgm:prSet presAssocID="{EB151A3D-A03D-44CF-BB6A-E773FE2A88E6}" presName="composite4" presStyleCnt="0"/>
      <dgm:spPr/>
    </dgm:pt>
    <dgm:pt modelId="{FE06DEBE-1097-4533-A2C8-CA40E8A73983}" type="pres">
      <dgm:prSet presAssocID="{EB151A3D-A03D-44CF-BB6A-E773FE2A88E6}" presName="background4" presStyleLbl="node4" presStyleIdx="1" presStyleCnt="7"/>
      <dgm:spPr/>
    </dgm:pt>
    <dgm:pt modelId="{45D4E731-41C3-49BD-9356-D0FB395BAED4}" type="pres">
      <dgm:prSet presAssocID="{EB151A3D-A03D-44CF-BB6A-E773FE2A88E6}" presName="text4" presStyleLbl="fgAcc4" presStyleIdx="1" presStyleCnt="7" custScaleX="142109" custScaleY="131441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52C7BA7E-2CBE-4F4A-BAE9-BE5081CC8AD8}" type="pres">
      <dgm:prSet presAssocID="{EB151A3D-A03D-44CF-BB6A-E773FE2A88E6}" presName="hierChild5" presStyleCnt="0"/>
      <dgm:spPr/>
    </dgm:pt>
    <dgm:pt modelId="{21E6D669-2054-4601-A282-E35AA2D57398}" type="pres">
      <dgm:prSet presAssocID="{D6E7984A-CD40-4BDE-8943-C3D4700A3888}" presName="Name23" presStyleLbl="parChTrans1D4" presStyleIdx="2" presStyleCnt="7"/>
      <dgm:spPr/>
      <dgm:t>
        <a:bodyPr/>
        <a:lstStyle/>
        <a:p>
          <a:endParaRPr lang="ro-RO"/>
        </a:p>
      </dgm:t>
    </dgm:pt>
    <dgm:pt modelId="{F5D95AF6-A4D0-4F29-84F4-D2EDAF515A00}" type="pres">
      <dgm:prSet presAssocID="{DCEE642B-A62D-4478-B702-5BF4106699BD}" presName="hierRoot4" presStyleCnt="0"/>
      <dgm:spPr/>
    </dgm:pt>
    <dgm:pt modelId="{51F08309-E963-4DB6-BD45-66A085BE50FC}" type="pres">
      <dgm:prSet presAssocID="{DCEE642B-A62D-4478-B702-5BF4106699BD}" presName="composite4" presStyleCnt="0"/>
      <dgm:spPr/>
    </dgm:pt>
    <dgm:pt modelId="{642B3302-1E76-4DD3-B68D-4D034E433178}" type="pres">
      <dgm:prSet presAssocID="{DCEE642B-A62D-4478-B702-5BF4106699BD}" presName="background4" presStyleLbl="node4" presStyleIdx="2" presStyleCnt="7"/>
      <dgm:spPr/>
    </dgm:pt>
    <dgm:pt modelId="{1E9DC1DC-1A73-4453-BF2B-6019E0256D19}" type="pres">
      <dgm:prSet presAssocID="{DCEE642B-A62D-4478-B702-5BF4106699BD}" presName="text4" presStyleLbl="fgAcc4" presStyleIdx="2" presStyleCnt="7" custScaleX="136928" custScaleY="10670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FDD48885-B252-4DDD-A789-438C600D6F52}" type="pres">
      <dgm:prSet presAssocID="{DCEE642B-A62D-4478-B702-5BF4106699BD}" presName="hierChild5" presStyleCnt="0"/>
      <dgm:spPr/>
    </dgm:pt>
    <dgm:pt modelId="{8A811CF0-3738-41FC-A282-740BBF5713A2}" type="pres">
      <dgm:prSet presAssocID="{AB402D09-A8A9-4A6F-B974-4D01528B2980}" presName="Name23" presStyleLbl="parChTrans1D4" presStyleIdx="3" presStyleCnt="7"/>
      <dgm:spPr/>
      <dgm:t>
        <a:bodyPr/>
        <a:lstStyle/>
        <a:p>
          <a:endParaRPr lang="ro-RO"/>
        </a:p>
      </dgm:t>
    </dgm:pt>
    <dgm:pt modelId="{248FBC45-B172-42C1-AF42-F9E516D918AF}" type="pres">
      <dgm:prSet presAssocID="{79FE7DB1-66CC-48C8-A257-ADBACC949B84}" presName="hierRoot4" presStyleCnt="0"/>
      <dgm:spPr/>
    </dgm:pt>
    <dgm:pt modelId="{122EA1E2-FF4E-42AF-8915-CC88BD75AA8C}" type="pres">
      <dgm:prSet presAssocID="{79FE7DB1-66CC-48C8-A257-ADBACC949B84}" presName="composite4" presStyleCnt="0"/>
      <dgm:spPr/>
    </dgm:pt>
    <dgm:pt modelId="{E69D7840-5428-4901-9B27-BF3BA9300B64}" type="pres">
      <dgm:prSet presAssocID="{79FE7DB1-66CC-48C8-A257-ADBACC949B84}" presName="background4" presStyleLbl="node4" presStyleIdx="3" presStyleCnt="7"/>
      <dgm:spPr/>
      <dgm:t>
        <a:bodyPr/>
        <a:lstStyle/>
        <a:p>
          <a:endParaRPr lang="ro-RO"/>
        </a:p>
      </dgm:t>
    </dgm:pt>
    <dgm:pt modelId="{3AD9663D-9E19-4AAD-A43B-87C56B2FD61F}" type="pres">
      <dgm:prSet presAssocID="{79FE7DB1-66CC-48C8-A257-ADBACC949B84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7F45F4E3-0A1A-4487-9D2A-6B75E6C973DE}" type="pres">
      <dgm:prSet presAssocID="{79FE7DB1-66CC-48C8-A257-ADBACC949B84}" presName="hierChild5" presStyleCnt="0"/>
      <dgm:spPr/>
    </dgm:pt>
    <dgm:pt modelId="{9E20E520-0463-4E70-98EC-03E2DB73F4BB}" type="pres">
      <dgm:prSet presAssocID="{3ED14DD9-7C54-49A1-B0A3-0DCF13AE464E}" presName="Name17" presStyleLbl="parChTrans1D3" presStyleIdx="1" presStyleCnt="3"/>
      <dgm:spPr/>
      <dgm:t>
        <a:bodyPr/>
        <a:lstStyle/>
        <a:p>
          <a:endParaRPr lang="ro-RO"/>
        </a:p>
      </dgm:t>
    </dgm:pt>
    <dgm:pt modelId="{C62D7533-D7BD-40A9-B4D9-600621A891EB}" type="pres">
      <dgm:prSet presAssocID="{66C79481-E27C-463E-9FF7-D33E6266DE70}" presName="hierRoot3" presStyleCnt="0"/>
      <dgm:spPr/>
    </dgm:pt>
    <dgm:pt modelId="{6002E2AA-5FB6-479E-8082-76C2D2C25CC7}" type="pres">
      <dgm:prSet presAssocID="{66C79481-E27C-463E-9FF7-D33E6266DE70}" presName="composite3" presStyleCnt="0"/>
      <dgm:spPr/>
    </dgm:pt>
    <dgm:pt modelId="{01227916-DFC0-4716-8693-7D551A01D07E}" type="pres">
      <dgm:prSet presAssocID="{66C79481-E27C-463E-9FF7-D33E6266DE70}" presName="background3" presStyleLbl="node3" presStyleIdx="1" presStyleCnt="3"/>
      <dgm:spPr/>
    </dgm:pt>
    <dgm:pt modelId="{B3D1770D-675B-43EA-A2A2-7271911D1669}" type="pres">
      <dgm:prSet presAssocID="{66C79481-E27C-463E-9FF7-D33E6266DE70}" presName="text3" presStyleLbl="fgAcc3" presStyleIdx="1" presStyleCnt="3" custScaleX="225526" custScaleY="68387" custLinFactNeighborY="558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ABF3EB52-2092-4014-ADBF-30983F8F5D03}" type="pres">
      <dgm:prSet presAssocID="{66C79481-E27C-463E-9FF7-D33E6266DE70}" presName="hierChild4" presStyleCnt="0"/>
      <dgm:spPr/>
    </dgm:pt>
    <dgm:pt modelId="{20463D03-B231-4C11-A3F0-1140C8CB3FAF}" type="pres">
      <dgm:prSet presAssocID="{644E9921-7D00-4E50-829D-2A2FADE825B4}" presName="Name23" presStyleLbl="parChTrans1D4" presStyleIdx="4" presStyleCnt="7"/>
      <dgm:spPr/>
      <dgm:t>
        <a:bodyPr/>
        <a:lstStyle/>
        <a:p>
          <a:endParaRPr lang="ro-RO"/>
        </a:p>
      </dgm:t>
    </dgm:pt>
    <dgm:pt modelId="{2F097F94-3AF7-4426-BE53-081002BA0B0D}" type="pres">
      <dgm:prSet presAssocID="{9E1D28F3-FA36-4006-B37E-1D1E558B773C}" presName="hierRoot4" presStyleCnt="0"/>
      <dgm:spPr/>
    </dgm:pt>
    <dgm:pt modelId="{32A8CB47-5060-45C0-A677-BB82493CC636}" type="pres">
      <dgm:prSet presAssocID="{9E1D28F3-FA36-4006-B37E-1D1E558B773C}" presName="composite4" presStyleCnt="0"/>
      <dgm:spPr/>
    </dgm:pt>
    <dgm:pt modelId="{790C3C2A-FCD0-424F-A2DB-A3DA4D680309}" type="pres">
      <dgm:prSet presAssocID="{9E1D28F3-FA36-4006-B37E-1D1E558B773C}" presName="background4" presStyleLbl="node4" presStyleIdx="4" presStyleCnt="7"/>
      <dgm:spPr/>
    </dgm:pt>
    <dgm:pt modelId="{8AE8455E-E1A4-49D5-BD2F-2499618D0323}" type="pres">
      <dgm:prSet presAssocID="{9E1D28F3-FA36-4006-B37E-1D1E558B773C}" presName="text4" presStyleLbl="fgAcc4" presStyleIdx="4" presStyleCnt="7" custScaleX="141501" custScaleY="9090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CAC809E-ABFB-4B31-82CD-756AB3BA860D}" type="pres">
      <dgm:prSet presAssocID="{9E1D28F3-FA36-4006-B37E-1D1E558B773C}" presName="hierChild5" presStyleCnt="0"/>
      <dgm:spPr/>
    </dgm:pt>
    <dgm:pt modelId="{C959D0C7-3BCF-490B-9F41-0D7B091EBF8E}" type="pres">
      <dgm:prSet presAssocID="{3112F798-BAFA-4E5A-A2D9-C0D3C6CC6C7F}" presName="Name23" presStyleLbl="parChTrans1D4" presStyleIdx="5" presStyleCnt="7"/>
      <dgm:spPr/>
      <dgm:t>
        <a:bodyPr/>
        <a:lstStyle/>
        <a:p>
          <a:endParaRPr lang="ro-RO"/>
        </a:p>
      </dgm:t>
    </dgm:pt>
    <dgm:pt modelId="{1F2594C1-B6B9-46B5-915C-B28D41339A0D}" type="pres">
      <dgm:prSet presAssocID="{22547E48-E984-4BCC-ABF4-FEE6B4D77F27}" presName="hierRoot4" presStyleCnt="0"/>
      <dgm:spPr/>
    </dgm:pt>
    <dgm:pt modelId="{D69217C2-D065-4BAE-890F-EC4212845A74}" type="pres">
      <dgm:prSet presAssocID="{22547E48-E984-4BCC-ABF4-FEE6B4D77F27}" presName="composite4" presStyleCnt="0"/>
      <dgm:spPr/>
    </dgm:pt>
    <dgm:pt modelId="{4466AA1F-FA92-455A-A84F-30312007B710}" type="pres">
      <dgm:prSet presAssocID="{22547E48-E984-4BCC-ABF4-FEE6B4D77F27}" presName="background4" presStyleLbl="node4" presStyleIdx="5" presStyleCnt="7"/>
      <dgm:spPr/>
    </dgm:pt>
    <dgm:pt modelId="{CE6D7867-651A-4309-B70D-EFFC672A0F70}" type="pres">
      <dgm:prSet presAssocID="{22547E48-E984-4BCC-ABF4-FEE6B4D77F27}" presName="text4" presStyleLbl="fgAcc4" presStyleIdx="5" presStyleCnt="7" custScaleX="179184" custScaleY="168817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0FE36E33-7262-4BD3-A8E0-491AAA7BA343}" type="pres">
      <dgm:prSet presAssocID="{22547E48-E984-4BCC-ABF4-FEE6B4D77F27}" presName="hierChild5" presStyleCnt="0"/>
      <dgm:spPr/>
    </dgm:pt>
    <dgm:pt modelId="{C9DE24B8-E682-4D3D-909D-AA66371E9CED}" type="pres">
      <dgm:prSet presAssocID="{89DDEAC9-A1CB-405B-924A-7E46978CCE9B}" presName="Name17" presStyleLbl="parChTrans1D3" presStyleIdx="2" presStyleCnt="3"/>
      <dgm:spPr/>
      <dgm:t>
        <a:bodyPr/>
        <a:lstStyle/>
        <a:p>
          <a:endParaRPr lang="ro-RO"/>
        </a:p>
      </dgm:t>
    </dgm:pt>
    <dgm:pt modelId="{8458364A-DB56-4096-91D3-2613BB172323}" type="pres">
      <dgm:prSet presAssocID="{A8DAE23E-601C-4E65-A231-D254F7A80F33}" presName="hierRoot3" presStyleCnt="0"/>
      <dgm:spPr/>
    </dgm:pt>
    <dgm:pt modelId="{BCCF1F1C-D1C3-481B-912C-7512C1A940D4}" type="pres">
      <dgm:prSet presAssocID="{A8DAE23E-601C-4E65-A231-D254F7A80F33}" presName="composite3" presStyleCnt="0"/>
      <dgm:spPr/>
    </dgm:pt>
    <dgm:pt modelId="{9BB10C52-0CFF-464D-8C9B-7F7573CF4F2D}" type="pres">
      <dgm:prSet presAssocID="{A8DAE23E-601C-4E65-A231-D254F7A80F33}" presName="background3" presStyleLbl="node3" presStyleIdx="2" presStyleCnt="3"/>
      <dgm:spPr/>
    </dgm:pt>
    <dgm:pt modelId="{6A26417C-2D95-4D52-BA3E-CCD8E37AC00D}" type="pres">
      <dgm:prSet presAssocID="{A8DAE23E-601C-4E65-A231-D254F7A80F33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0B489C49-F95D-4966-A2B3-0A8F4447C361}" type="pres">
      <dgm:prSet presAssocID="{A8DAE23E-601C-4E65-A231-D254F7A80F33}" presName="hierChild4" presStyleCnt="0"/>
      <dgm:spPr/>
    </dgm:pt>
    <dgm:pt modelId="{F7CE3173-2871-4218-8884-96A331FC33BF}" type="pres">
      <dgm:prSet presAssocID="{7BE12526-F5FD-4D90-86AA-0A26C129E1DF}" presName="Name23" presStyleLbl="parChTrans1D4" presStyleIdx="6" presStyleCnt="7"/>
      <dgm:spPr/>
      <dgm:t>
        <a:bodyPr/>
        <a:lstStyle/>
        <a:p>
          <a:endParaRPr lang="ro-RO"/>
        </a:p>
      </dgm:t>
    </dgm:pt>
    <dgm:pt modelId="{9277225E-5525-4B8D-A6B7-DC96C8F5E22A}" type="pres">
      <dgm:prSet presAssocID="{86E51F54-5273-4BD7-8DB5-8379694B5839}" presName="hierRoot4" presStyleCnt="0"/>
      <dgm:spPr/>
    </dgm:pt>
    <dgm:pt modelId="{8B145AB6-837E-45FF-9503-8EE415075472}" type="pres">
      <dgm:prSet presAssocID="{86E51F54-5273-4BD7-8DB5-8379694B5839}" presName="composite4" presStyleCnt="0"/>
      <dgm:spPr/>
    </dgm:pt>
    <dgm:pt modelId="{72651A40-497D-471B-BE8D-4B965046171B}" type="pres">
      <dgm:prSet presAssocID="{86E51F54-5273-4BD7-8DB5-8379694B5839}" presName="background4" presStyleLbl="node4" presStyleIdx="6" presStyleCnt="7"/>
      <dgm:spPr/>
    </dgm:pt>
    <dgm:pt modelId="{530358DB-9EB6-4B33-A9E5-60C11F2B948C}" type="pres">
      <dgm:prSet presAssocID="{86E51F54-5273-4BD7-8DB5-8379694B5839}" presName="text4" presStyleLbl="fgAcc4" presStyleIdx="6" presStyleCnt="7" custScaleX="271341" custScaleY="208564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C4E788A2-AF43-4D0D-A989-BCC6AF19856B}" type="pres">
      <dgm:prSet presAssocID="{86E51F54-5273-4BD7-8DB5-8379694B5839}" presName="hierChild5" presStyleCnt="0"/>
      <dgm:spPr/>
    </dgm:pt>
  </dgm:ptLst>
  <dgm:cxnLst>
    <dgm:cxn modelId="{28348D55-A3E1-40A9-BC74-FED256D7428D}" type="presOf" srcId="{86520B4A-3AF2-4592-8AA3-F3F1D2A180F2}" destId="{6D06FD6A-66C1-4F2E-99BC-E1440105ED4B}" srcOrd="0" destOrd="0" presId="urn:microsoft.com/office/officeart/2005/8/layout/hierarchy1"/>
    <dgm:cxn modelId="{14614CC7-1270-4F12-8260-92EF45AEF029}" type="presOf" srcId="{B9EBDA22-608B-40D9-B030-616E90691CD6}" destId="{F18C79A8-42C4-4B81-AF13-8A9783099468}" srcOrd="0" destOrd="0" presId="urn:microsoft.com/office/officeart/2005/8/layout/hierarchy1"/>
    <dgm:cxn modelId="{A15E7A08-4C7A-4C86-96D8-CF37685B320A}" type="presOf" srcId="{22547E48-E984-4BCC-ABF4-FEE6B4D77F27}" destId="{CE6D7867-651A-4309-B70D-EFFC672A0F70}" srcOrd="0" destOrd="0" presId="urn:microsoft.com/office/officeart/2005/8/layout/hierarchy1"/>
    <dgm:cxn modelId="{B82681A4-1F71-4EB0-94E7-225CDE841870}" srcId="{86520B4A-3AF2-4592-8AA3-F3F1D2A180F2}" destId="{B9EBDA22-608B-40D9-B030-616E90691CD6}" srcOrd="0" destOrd="0" parTransId="{28777828-1870-4CED-83AE-623E1975F7C2}" sibTransId="{CDF10E4C-5E75-4DA9-86C8-C49E52FBDBD1}"/>
    <dgm:cxn modelId="{008F8E34-23C5-4192-8887-016DB13FBDEC}" type="presOf" srcId="{0FBADABD-1605-4437-9492-FF23EA0608FF}" destId="{B93EB465-E78E-4B82-99F2-55598A304F8E}" srcOrd="0" destOrd="0" presId="urn:microsoft.com/office/officeart/2005/8/layout/hierarchy1"/>
    <dgm:cxn modelId="{7694AD2A-0D07-48AC-8063-44110EB657AB}" type="presOf" srcId="{644E9921-7D00-4E50-829D-2A2FADE825B4}" destId="{20463D03-B231-4C11-A3F0-1140C8CB3FAF}" srcOrd="0" destOrd="0" presId="urn:microsoft.com/office/officeart/2005/8/layout/hierarchy1"/>
    <dgm:cxn modelId="{D00B356F-8A86-401F-BA04-A0A5E7C9CF93}" type="presOf" srcId="{363ABF74-78EE-4068-915F-70B40392783D}" destId="{D3B1722C-4C91-468A-920A-F883FF486CAA}" srcOrd="0" destOrd="0" presId="urn:microsoft.com/office/officeart/2005/8/layout/hierarchy1"/>
    <dgm:cxn modelId="{9A7E453A-AFDD-4108-8937-74D491CC7D61}" type="presOf" srcId="{28777828-1870-4CED-83AE-623E1975F7C2}" destId="{75F26AD9-B927-40BD-BA02-8A6C9F5529A4}" srcOrd="0" destOrd="0" presId="urn:microsoft.com/office/officeart/2005/8/layout/hierarchy1"/>
    <dgm:cxn modelId="{2296F6BC-5EA7-4B44-B9AF-A3D162E61AEA}" type="presOf" srcId="{86E51F54-5273-4BD7-8DB5-8379694B5839}" destId="{530358DB-9EB6-4B33-A9E5-60C11F2B948C}" srcOrd="0" destOrd="0" presId="urn:microsoft.com/office/officeart/2005/8/layout/hierarchy1"/>
    <dgm:cxn modelId="{A8ED1FDC-A0BE-4C9C-B5ED-C8FE3A60D5A9}" srcId="{DCEE642B-A62D-4478-B702-5BF4106699BD}" destId="{79FE7DB1-66CC-48C8-A257-ADBACC949B84}" srcOrd="0" destOrd="0" parTransId="{AB402D09-A8A9-4A6F-B974-4D01528B2980}" sibTransId="{601B68EC-BDC8-46E7-9B8A-4CC0D92BFE5C}"/>
    <dgm:cxn modelId="{4CFD9B8A-DC70-4FD8-9C9B-05394F07467A}" type="presOf" srcId="{67182460-3CAE-4818-9D40-BD3FA8723607}" destId="{FCB91636-BC30-467C-A836-E03A47651BCC}" srcOrd="0" destOrd="0" presId="urn:microsoft.com/office/officeart/2005/8/layout/hierarchy1"/>
    <dgm:cxn modelId="{485CB188-0065-432C-852B-FA6E1C78DDA2}" type="presOf" srcId="{7BE12526-F5FD-4D90-86AA-0A26C129E1DF}" destId="{F7CE3173-2871-4218-8884-96A331FC33BF}" srcOrd="0" destOrd="0" presId="urn:microsoft.com/office/officeart/2005/8/layout/hierarchy1"/>
    <dgm:cxn modelId="{C3FA0FF1-589E-4BE8-8B69-3B526EAABA88}" type="presOf" srcId="{9E1D28F3-FA36-4006-B37E-1D1E558B773C}" destId="{8AE8455E-E1A4-49D5-BD2F-2499618D0323}" srcOrd="0" destOrd="0" presId="urn:microsoft.com/office/officeart/2005/8/layout/hierarchy1"/>
    <dgm:cxn modelId="{8EE10B0D-0FB9-4BAF-8852-E1A1B39AF15C}" type="presOf" srcId="{79FE7DB1-66CC-48C8-A257-ADBACC949B84}" destId="{3AD9663D-9E19-4AAD-A43B-87C56B2FD61F}" srcOrd="0" destOrd="0" presId="urn:microsoft.com/office/officeart/2005/8/layout/hierarchy1"/>
    <dgm:cxn modelId="{38983A11-0C76-43BC-8EB9-6C48EED5C3CC}" srcId="{66C79481-E27C-463E-9FF7-D33E6266DE70}" destId="{9E1D28F3-FA36-4006-B37E-1D1E558B773C}" srcOrd="0" destOrd="0" parTransId="{644E9921-7D00-4E50-829D-2A2FADE825B4}" sibTransId="{231E0D91-C148-4C56-A29E-C0EA76A630D6}"/>
    <dgm:cxn modelId="{DF64EE3A-0CA0-4CE4-9501-0B3099EB6506}" srcId="{B9EBDA22-608B-40D9-B030-616E90691CD6}" destId="{FF874BDB-83CD-4AE3-AC78-A9C682809832}" srcOrd="0" destOrd="0" parTransId="{67182460-3CAE-4818-9D40-BD3FA8723607}" sibTransId="{D9126335-1584-4D0E-9AA4-F539FA5DBF26}"/>
    <dgm:cxn modelId="{89005638-8C65-42B3-AC21-CD8D544E1F81}" type="presOf" srcId="{A8DAE23E-601C-4E65-A231-D254F7A80F33}" destId="{6A26417C-2D95-4D52-BA3E-CCD8E37AC00D}" srcOrd="0" destOrd="0" presId="urn:microsoft.com/office/officeart/2005/8/layout/hierarchy1"/>
    <dgm:cxn modelId="{5351C3C8-E6CC-441B-AB4B-7371EA1478EE}" srcId="{B9EBDA22-608B-40D9-B030-616E90691CD6}" destId="{66C79481-E27C-463E-9FF7-D33E6266DE70}" srcOrd="1" destOrd="0" parTransId="{3ED14DD9-7C54-49A1-B0A3-0DCF13AE464E}" sibTransId="{4BDA4DCA-5B31-4EB3-BC37-22D91913CDCE}"/>
    <dgm:cxn modelId="{BC705856-B4D1-4776-BBA2-2FF6B664C6B7}" type="presOf" srcId="{EE3191F3-59A2-48C7-BE99-75EB73FFF248}" destId="{2A3330AF-D7BE-4459-BD19-A916A9768F92}" srcOrd="0" destOrd="0" presId="urn:microsoft.com/office/officeart/2005/8/layout/hierarchy1"/>
    <dgm:cxn modelId="{A12AF78B-23E4-45FC-8F42-AD0340025EFA}" srcId="{9E1D28F3-FA36-4006-B37E-1D1E558B773C}" destId="{22547E48-E984-4BCC-ABF4-FEE6B4D77F27}" srcOrd="0" destOrd="0" parTransId="{3112F798-BAFA-4E5A-A2D9-C0D3C6CC6C7F}" sibTransId="{41F46210-8EA9-4ABC-8304-B86DABF788F7}"/>
    <dgm:cxn modelId="{7FDB8AB4-924A-4CE5-8DF0-419D83B45A59}" type="presOf" srcId="{FF874BDB-83CD-4AE3-AC78-A9C682809832}" destId="{14086DDA-2345-44C2-A881-935681313574}" srcOrd="0" destOrd="0" presId="urn:microsoft.com/office/officeart/2005/8/layout/hierarchy1"/>
    <dgm:cxn modelId="{DD6FA8C4-6EE5-48D9-BABD-78DC330B3678}" type="presOf" srcId="{D6E7984A-CD40-4BDE-8943-C3D4700A3888}" destId="{21E6D669-2054-4601-A282-E35AA2D57398}" srcOrd="0" destOrd="0" presId="urn:microsoft.com/office/officeart/2005/8/layout/hierarchy1"/>
    <dgm:cxn modelId="{316C30AD-0D84-44B9-9476-035D68418CCF}" type="presOf" srcId="{DCEE642B-A62D-4478-B702-5BF4106699BD}" destId="{1E9DC1DC-1A73-4453-BF2B-6019E0256D19}" srcOrd="0" destOrd="0" presId="urn:microsoft.com/office/officeart/2005/8/layout/hierarchy1"/>
    <dgm:cxn modelId="{4AD57930-3DD4-4BED-A6F1-923811D72790}" type="presOf" srcId="{F9D9A504-43D1-4846-A0F7-EFC4779D1B41}" destId="{136598FF-0448-4B9A-834A-0B4F5DB6AD58}" srcOrd="0" destOrd="0" presId="urn:microsoft.com/office/officeart/2005/8/layout/hierarchy1"/>
    <dgm:cxn modelId="{BC720FFF-31AC-41B8-BBB8-0024C21D954E}" type="presOf" srcId="{66C79481-E27C-463E-9FF7-D33E6266DE70}" destId="{B3D1770D-675B-43EA-A2A2-7271911D1669}" srcOrd="0" destOrd="0" presId="urn:microsoft.com/office/officeart/2005/8/layout/hierarchy1"/>
    <dgm:cxn modelId="{9D0C44AC-155B-4FBC-8A08-F51749794B4F}" srcId="{0FBADABD-1605-4437-9492-FF23EA0608FF}" destId="{86520B4A-3AF2-4592-8AA3-F3F1D2A180F2}" srcOrd="0" destOrd="0" parTransId="{C0F120BD-0112-482F-914C-E87CAC49855B}" sibTransId="{2B583431-DACB-4CE8-90C3-42F7E885B82E}"/>
    <dgm:cxn modelId="{09786466-0573-4646-AEC9-21242CC727FB}" srcId="{FF874BDB-83CD-4AE3-AC78-A9C682809832}" destId="{DCEE642B-A62D-4478-B702-5BF4106699BD}" srcOrd="1" destOrd="0" parTransId="{D6E7984A-CD40-4BDE-8943-C3D4700A3888}" sibTransId="{5EAE0878-AA96-47FB-809E-373BB1EAECBA}"/>
    <dgm:cxn modelId="{22C0F2E6-1CFA-45DC-A6ED-B4F6ED8C893D}" srcId="{B9EBDA22-608B-40D9-B030-616E90691CD6}" destId="{A8DAE23E-601C-4E65-A231-D254F7A80F33}" srcOrd="2" destOrd="0" parTransId="{89DDEAC9-A1CB-405B-924A-7E46978CCE9B}" sibTransId="{8FDDBDCC-BBEC-40AE-8B4B-8B9B26431296}"/>
    <dgm:cxn modelId="{8A7B986D-DD2A-4EF9-A6AC-F8507BF03DEF}" type="presOf" srcId="{3112F798-BAFA-4E5A-A2D9-C0D3C6CC6C7F}" destId="{C959D0C7-3BCF-490B-9F41-0D7B091EBF8E}" srcOrd="0" destOrd="0" presId="urn:microsoft.com/office/officeart/2005/8/layout/hierarchy1"/>
    <dgm:cxn modelId="{651400F3-F4E8-4B8C-B2B9-09C8EA228398}" type="presOf" srcId="{3ED14DD9-7C54-49A1-B0A3-0DCF13AE464E}" destId="{9E20E520-0463-4E70-98EC-03E2DB73F4BB}" srcOrd="0" destOrd="0" presId="urn:microsoft.com/office/officeart/2005/8/layout/hierarchy1"/>
    <dgm:cxn modelId="{742286B5-9A16-4714-92C8-3D9FB282B798}" type="presOf" srcId="{89DDEAC9-A1CB-405B-924A-7E46978CCE9B}" destId="{C9DE24B8-E682-4D3D-909D-AA66371E9CED}" srcOrd="0" destOrd="0" presId="urn:microsoft.com/office/officeart/2005/8/layout/hierarchy1"/>
    <dgm:cxn modelId="{92FB99B6-06BF-404F-9215-8A4A0807EC5F}" srcId="{EE3191F3-59A2-48C7-BE99-75EB73FFF248}" destId="{EB151A3D-A03D-44CF-BB6A-E773FE2A88E6}" srcOrd="0" destOrd="0" parTransId="{363ABF74-78EE-4068-915F-70B40392783D}" sibTransId="{02DEC81A-6A40-49B1-B88B-A9FAD4231038}"/>
    <dgm:cxn modelId="{DBCE5824-8F7D-4725-A0B6-86282444D769}" srcId="{FF874BDB-83CD-4AE3-AC78-A9C682809832}" destId="{EE3191F3-59A2-48C7-BE99-75EB73FFF248}" srcOrd="0" destOrd="0" parTransId="{F9D9A504-43D1-4846-A0F7-EFC4779D1B41}" sibTransId="{4B8EE8FA-3D40-4D10-9474-B3D4E1625483}"/>
    <dgm:cxn modelId="{E953CCB9-B1D7-444F-9E97-0950972DB9B3}" srcId="{A8DAE23E-601C-4E65-A231-D254F7A80F33}" destId="{86E51F54-5273-4BD7-8DB5-8379694B5839}" srcOrd="0" destOrd="0" parTransId="{7BE12526-F5FD-4D90-86AA-0A26C129E1DF}" sibTransId="{49585FB3-F69B-42DB-92F9-8368855030D6}"/>
    <dgm:cxn modelId="{4AF686B8-AAEE-4C32-857A-4B60F2B22D9F}" type="presOf" srcId="{AB402D09-A8A9-4A6F-B974-4D01528B2980}" destId="{8A811CF0-3738-41FC-A282-740BBF5713A2}" srcOrd="0" destOrd="0" presId="urn:microsoft.com/office/officeart/2005/8/layout/hierarchy1"/>
    <dgm:cxn modelId="{6EE1770C-C543-4229-9908-EA7620CCAD26}" type="presOf" srcId="{EB151A3D-A03D-44CF-BB6A-E773FE2A88E6}" destId="{45D4E731-41C3-49BD-9356-D0FB395BAED4}" srcOrd="0" destOrd="0" presId="urn:microsoft.com/office/officeart/2005/8/layout/hierarchy1"/>
    <dgm:cxn modelId="{C1375F0B-36EA-4090-9B75-28C22F7F989F}" type="presParOf" srcId="{B93EB465-E78E-4B82-99F2-55598A304F8E}" destId="{3849DD35-B8A5-45B1-B3EE-1153B62F1A93}" srcOrd="0" destOrd="0" presId="urn:microsoft.com/office/officeart/2005/8/layout/hierarchy1"/>
    <dgm:cxn modelId="{7C4E855E-7B8A-432C-AC46-6CA6FCC25DEC}" type="presParOf" srcId="{3849DD35-B8A5-45B1-B3EE-1153B62F1A93}" destId="{8E6B931E-3A81-4062-9C1C-C1C049EC94E4}" srcOrd="0" destOrd="0" presId="urn:microsoft.com/office/officeart/2005/8/layout/hierarchy1"/>
    <dgm:cxn modelId="{2C4F7841-5AD4-4540-B7C2-06E8450D9075}" type="presParOf" srcId="{8E6B931E-3A81-4062-9C1C-C1C049EC94E4}" destId="{CDDBF5BE-0DA1-4B6D-A630-5D79C831D3AD}" srcOrd="0" destOrd="0" presId="urn:microsoft.com/office/officeart/2005/8/layout/hierarchy1"/>
    <dgm:cxn modelId="{94DE25EF-AE69-4695-94FB-B29D3D773384}" type="presParOf" srcId="{8E6B931E-3A81-4062-9C1C-C1C049EC94E4}" destId="{6D06FD6A-66C1-4F2E-99BC-E1440105ED4B}" srcOrd="1" destOrd="0" presId="urn:microsoft.com/office/officeart/2005/8/layout/hierarchy1"/>
    <dgm:cxn modelId="{BAF86C27-A820-479D-A0E5-E7BB0A0DE9C2}" type="presParOf" srcId="{3849DD35-B8A5-45B1-B3EE-1153B62F1A93}" destId="{56549805-84CE-45EB-94CE-4D6AAC8F9A63}" srcOrd="1" destOrd="0" presId="urn:microsoft.com/office/officeart/2005/8/layout/hierarchy1"/>
    <dgm:cxn modelId="{D558A654-CE3E-4785-8555-A8092FB83778}" type="presParOf" srcId="{56549805-84CE-45EB-94CE-4D6AAC8F9A63}" destId="{75F26AD9-B927-40BD-BA02-8A6C9F5529A4}" srcOrd="0" destOrd="0" presId="urn:microsoft.com/office/officeart/2005/8/layout/hierarchy1"/>
    <dgm:cxn modelId="{7B93953B-8DE3-4265-B754-DAF1C4C299C1}" type="presParOf" srcId="{56549805-84CE-45EB-94CE-4D6AAC8F9A63}" destId="{BA779408-DE0E-4E5D-B9AF-3F48F1EB37B8}" srcOrd="1" destOrd="0" presId="urn:microsoft.com/office/officeart/2005/8/layout/hierarchy1"/>
    <dgm:cxn modelId="{D8EC1D42-71AB-4D02-AF0F-F7477E985E0B}" type="presParOf" srcId="{BA779408-DE0E-4E5D-B9AF-3F48F1EB37B8}" destId="{80A47D96-8CFC-42FF-A609-BD718A1D869B}" srcOrd="0" destOrd="0" presId="urn:microsoft.com/office/officeart/2005/8/layout/hierarchy1"/>
    <dgm:cxn modelId="{A11D90E1-DECD-43BB-AD82-873620B0AD05}" type="presParOf" srcId="{80A47D96-8CFC-42FF-A609-BD718A1D869B}" destId="{5FE514D1-1336-4FF6-9AA6-BC76F9BB4169}" srcOrd="0" destOrd="0" presId="urn:microsoft.com/office/officeart/2005/8/layout/hierarchy1"/>
    <dgm:cxn modelId="{8A4BED9A-4530-4303-BCCC-028CB516CAAB}" type="presParOf" srcId="{80A47D96-8CFC-42FF-A609-BD718A1D869B}" destId="{F18C79A8-42C4-4B81-AF13-8A9783099468}" srcOrd="1" destOrd="0" presId="urn:microsoft.com/office/officeart/2005/8/layout/hierarchy1"/>
    <dgm:cxn modelId="{8DB1EE8B-E830-4D9B-A6D5-22C436958D4A}" type="presParOf" srcId="{BA779408-DE0E-4E5D-B9AF-3F48F1EB37B8}" destId="{64F53FE7-0D98-435C-9BAF-DBA3319C3552}" srcOrd="1" destOrd="0" presId="urn:microsoft.com/office/officeart/2005/8/layout/hierarchy1"/>
    <dgm:cxn modelId="{2A26A06D-7261-4887-8C51-D01E8D63F7CB}" type="presParOf" srcId="{64F53FE7-0D98-435C-9BAF-DBA3319C3552}" destId="{FCB91636-BC30-467C-A836-E03A47651BCC}" srcOrd="0" destOrd="0" presId="urn:microsoft.com/office/officeart/2005/8/layout/hierarchy1"/>
    <dgm:cxn modelId="{85D752A4-8CA1-42DB-81FA-5E3E8C1AD9DB}" type="presParOf" srcId="{64F53FE7-0D98-435C-9BAF-DBA3319C3552}" destId="{3F7A14CB-CA60-42EB-B7AD-9B35804A86AE}" srcOrd="1" destOrd="0" presId="urn:microsoft.com/office/officeart/2005/8/layout/hierarchy1"/>
    <dgm:cxn modelId="{91139467-8FB1-4801-91EB-B7BCC8813CF9}" type="presParOf" srcId="{3F7A14CB-CA60-42EB-B7AD-9B35804A86AE}" destId="{8906CC4C-284D-4293-A7CF-6CB910F82E8C}" srcOrd="0" destOrd="0" presId="urn:microsoft.com/office/officeart/2005/8/layout/hierarchy1"/>
    <dgm:cxn modelId="{C5D88F6F-07A0-4DE7-B720-C5545B61A297}" type="presParOf" srcId="{8906CC4C-284D-4293-A7CF-6CB910F82E8C}" destId="{3639678E-4528-4DC6-A6FF-4ABC8207A211}" srcOrd="0" destOrd="0" presId="urn:microsoft.com/office/officeart/2005/8/layout/hierarchy1"/>
    <dgm:cxn modelId="{52870AF9-7801-47F5-AB87-04534045E01E}" type="presParOf" srcId="{8906CC4C-284D-4293-A7CF-6CB910F82E8C}" destId="{14086DDA-2345-44C2-A881-935681313574}" srcOrd="1" destOrd="0" presId="urn:microsoft.com/office/officeart/2005/8/layout/hierarchy1"/>
    <dgm:cxn modelId="{BA206132-3D52-45B1-9C68-9B41046D0BB9}" type="presParOf" srcId="{3F7A14CB-CA60-42EB-B7AD-9B35804A86AE}" destId="{8AA1B63D-B9B5-4AAA-9265-F831022D15DF}" srcOrd="1" destOrd="0" presId="urn:microsoft.com/office/officeart/2005/8/layout/hierarchy1"/>
    <dgm:cxn modelId="{8E5BF805-41C0-4E9B-9911-4CAC8ABD0E90}" type="presParOf" srcId="{8AA1B63D-B9B5-4AAA-9265-F831022D15DF}" destId="{136598FF-0448-4B9A-834A-0B4F5DB6AD58}" srcOrd="0" destOrd="0" presId="urn:microsoft.com/office/officeart/2005/8/layout/hierarchy1"/>
    <dgm:cxn modelId="{41AD3218-C994-42FE-8D9B-96B3D83344D2}" type="presParOf" srcId="{8AA1B63D-B9B5-4AAA-9265-F831022D15DF}" destId="{CD9A9456-6C18-4DF9-9C3D-D78FAD7E5A32}" srcOrd="1" destOrd="0" presId="urn:microsoft.com/office/officeart/2005/8/layout/hierarchy1"/>
    <dgm:cxn modelId="{315F2561-ADD8-417A-AFDE-B13954ACD5F0}" type="presParOf" srcId="{CD9A9456-6C18-4DF9-9C3D-D78FAD7E5A32}" destId="{64441B44-200A-4BB6-BA04-5A964DEC9E56}" srcOrd="0" destOrd="0" presId="urn:microsoft.com/office/officeart/2005/8/layout/hierarchy1"/>
    <dgm:cxn modelId="{9FBBE669-38CE-4D65-9EFC-4CB9ACCA58CE}" type="presParOf" srcId="{64441B44-200A-4BB6-BA04-5A964DEC9E56}" destId="{6D7E40FC-8929-4F5E-BE27-9964B9E4CF75}" srcOrd="0" destOrd="0" presId="urn:microsoft.com/office/officeart/2005/8/layout/hierarchy1"/>
    <dgm:cxn modelId="{2F2EB0FC-391D-41BB-B21B-FFD9F1A4EEAB}" type="presParOf" srcId="{64441B44-200A-4BB6-BA04-5A964DEC9E56}" destId="{2A3330AF-D7BE-4459-BD19-A916A9768F92}" srcOrd="1" destOrd="0" presId="urn:microsoft.com/office/officeart/2005/8/layout/hierarchy1"/>
    <dgm:cxn modelId="{0A21FF2C-E35E-46F4-8842-505676668DFF}" type="presParOf" srcId="{CD9A9456-6C18-4DF9-9C3D-D78FAD7E5A32}" destId="{24F93B28-B4BC-4CB6-B564-5B3798E25C74}" srcOrd="1" destOrd="0" presId="urn:microsoft.com/office/officeart/2005/8/layout/hierarchy1"/>
    <dgm:cxn modelId="{948FC481-EEC1-49CA-92BF-4F8808DD2546}" type="presParOf" srcId="{24F93B28-B4BC-4CB6-B564-5B3798E25C74}" destId="{D3B1722C-4C91-468A-920A-F883FF486CAA}" srcOrd="0" destOrd="0" presId="urn:microsoft.com/office/officeart/2005/8/layout/hierarchy1"/>
    <dgm:cxn modelId="{9ECB4BF7-76FF-438D-8ED3-A846745CA109}" type="presParOf" srcId="{24F93B28-B4BC-4CB6-B564-5B3798E25C74}" destId="{7C7DC5F5-6B9C-4579-A5DD-B384A1CB0910}" srcOrd="1" destOrd="0" presId="urn:microsoft.com/office/officeart/2005/8/layout/hierarchy1"/>
    <dgm:cxn modelId="{496C9871-42A2-44BC-A744-D6542134F221}" type="presParOf" srcId="{7C7DC5F5-6B9C-4579-A5DD-B384A1CB0910}" destId="{3C3B5E6B-0D39-4472-9B79-03971F95CED1}" srcOrd="0" destOrd="0" presId="urn:microsoft.com/office/officeart/2005/8/layout/hierarchy1"/>
    <dgm:cxn modelId="{BBF422A7-7309-48F4-92F8-622AEF2CD0C1}" type="presParOf" srcId="{3C3B5E6B-0D39-4472-9B79-03971F95CED1}" destId="{FE06DEBE-1097-4533-A2C8-CA40E8A73983}" srcOrd="0" destOrd="0" presId="urn:microsoft.com/office/officeart/2005/8/layout/hierarchy1"/>
    <dgm:cxn modelId="{D0121E25-B2F1-4CAE-8B8F-E9924BB0E6C1}" type="presParOf" srcId="{3C3B5E6B-0D39-4472-9B79-03971F95CED1}" destId="{45D4E731-41C3-49BD-9356-D0FB395BAED4}" srcOrd="1" destOrd="0" presId="urn:microsoft.com/office/officeart/2005/8/layout/hierarchy1"/>
    <dgm:cxn modelId="{108AE874-B415-45ED-98FC-5149C676A8C0}" type="presParOf" srcId="{7C7DC5F5-6B9C-4579-A5DD-B384A1CB0910}" destId="{52C7BA7E-2CBE-4F4A-BAE9-BE5081CC8AD8}" srcOrd="1" destOrd="0" presId="urn:microsoft.com/office/officeart/2005/8/layout/hierarchy1"/>
    <dgm:cxn modelId="{8A26F850-5D52-466B-B147-6514DEB28F43}" type="presParOf" srcId="{8AA1B63D-B9B5-4AAA-9265-F831022D15DF}" destId="{21E6D669-2054-4601-A282-E35AA2D57398}" srcOrd="2" destOrd="0" presId="urn:microsoft.com/office/officeart/2005/8/layout/hierarchy1"/>
    <dgm:cxn modelId="{748FD3AD-1EEC-40A7-B3E0-06A2FEFE4E8C}" type="presParOf" srcId="{8AA1B63D-B9B5-4AAA-9265-F831022D15DF}" destId="{F5D95AF6-A4D0-4F29-84F4-D2EDAF515A00}" srcOrd="3" destOrd="0" presId="urn:microsoft.com/office/officeart/2005/8/layout/hierarchy1"/>
    <dgm:cxn modelId="{9FAD7421-5BD1-4CD4-A0B9-15F4CFD34A64}" type="presParOf" srcId="{F5D95AF6-A4D0-4F29-84F4-D2EDAF515A00}" destId="{51F08309-E963-4DB6-BD45-66A085BE50FC}" srcOrd="0" destOrd="0" presId="urn:microsoft.com/office/officeart/2005/8/layout/hierarchy1"/>
    <dgm:cxn modelId="{8A4EA6CB-EE6E-4380-A033-6177E1D47D00}" type="presParOf" srcId="{51F08309-E963-4DB6-BD45-66A085BE50FC}" destId="{642B3302-1E76-4DD3-B68D-4D034E433178}" srcOrd="0" destOrd="0" presId="urn:microsoft.com/office/officeart/2005/8/layout/hierarchy1"/>
    <dgm:cxn modelId="{E56D38C8-8610-4F37-9086-60B672F85015}" type="presParOf" srcId="{51F08309-E963-4DB6-BD45-66A085BE50FC}" destId="{1E9DC1DC-1A73-4453-BF2B-6019E0256D19}" srcOrd="1" destOrd="0" presId="urn:microsoft.com/office/officeart/2005/8/layout/hierarchy1"/>
    <dgm:cxn modelId="{9F1729F3-3755-4847-BB5E-E7FE4BCFB2BC}" type="presParOf" srcId="{F5D95AF6-A4D0-4F29-84F4-D2EDAF515A00}" destId="{FDD48885-B252-4DDD-A789-438C600D6F52}" srcOrd="1" destOrd="0" presId="urn:microsoft.com/office/officeart/2005/8/layout/hierarchy1"/>
    <dgm:cxn modelId="{B08F1781-1FF2-4A94-80E0-A3B0F5838DC9}" type="presParOf" srcId="{FDD48885-B252-4DDD-A789-438C600D6F52}" destId="{8A811CF0-3738-41FC-A282-740BBF5713A2}" srcOrd="0" destOrd="0" presId="urn:microsoft.com/office/officeart/2005/8/layout/hierarchy1"/>
    <dgm:cxn modelId="{D41428D6-F58F-4D08-AE7B-A6CE658594FA}" type="presParOf" srcId="{FDD48885-B252-4DDD-A789-438C600D6F52}" destId="{248FBC45-B172-42C1-AF42-F9E516D918AF}" srcOrd="1" destOrd="0" presId="urn:microsoft.com/office/officeart/2005/8/layout/hierarchy1"/>
    <dgm:cxn modelId="{E0915AC4-1428-4428-8302-032080B00384}" type="presParOf" srcId="{248FBC45-B172-42C1-AF42-F9E516D918AF}" destId="{122EA1E2-FF4E-42AF-8915-CC88BD75AA8C}" srcOrd="0" destOrd="0" presId="urn:microsoft.com/office/officeart/2005/8/layout/hierarchy1"/>
    <dgm:cxn modelId="{B3A7D516-0642-4638-A0B3-45444B00E3BC}" type="presParOf" srcId="{122EA1E2-FF4E-42AF-8915-CC88BD75AA8C}" destId="{E69D7840-5428-4901-9B27-BF3BA9300B64}" srcOrd="0" destOrd="0" presId="urn:microsoft.com/office/officeart/2005/8/layout/hierarchy1"/>
    <dgm:cxn modelId="{961AD7B2-D3ED-430B-8B4D-501198BFE13E}" type="presParOf" srcId="{122EA1E2-FF4E-42AF-8915-CC88BD75AA8C}" destId="{3AD9663D-9E19-4AAD-A43B-87C56B2FD61F}" srcOrd="1" destOrd="0" presId="urn:microsoft.com/office/officeart/2005/8/layout/hierarchy1"/>
    <dgm:cxn modelId="{FD4B375E-BABF-4586-859C-D404E835D7C2}" type="presParOf" srcId="{248FBC45-B172-42C1-AF42-F9E516D918AF}" destId="{7F45F4E3-0A1A-4487-9D2A-6B75E6C973DE}" srcOrd="1" destOrd="0" presId="urn:microsoft.com/office/officeart/2005/8/layout/hierarchy1"/>
    <dgm:cxn modelId="{C6248C2F-3428-4006-989D-61EFA3B6BFF6}" type="presParOf" srcId="{64F53FE7-0D98-435C-9BAF-DBA3319C3552}" destId="{9E20E520-0463-4E70-98EC-03E2DB73F4BB}" srcOrd="2" destOrd="0" presId="urn:microsoft.com/office/officeart/2005/8/layout/hierarchy1"/>
    <dgm:cxn modelId="{F67D8DC3-05C2-4A4A-BD2E-EF0A4FC29858}" type="presParOf" srcId="{64F53FE7-0D98-435C-9BAF-DBA3319C3552}" destId="{C62D7533-D7BD-40A9-B4D9-600621A891EB}" srcOrd="3" destOrd="0" presId="urn:microsoft.com/office/officeart/2005/8/layout/hierarchy1"/>
    <dgm:cxn modelId="{D23A7536-D314-4BD9-B9D1-F5C0768DFF80}" type="presParOf" srcId="{C62D7533-D7BD-40A9-B4D9-600621A891EB}" destId="{6002E2AA-5FB6-479E-8082-76C2D2C25CC7}" srcOrd="0" destOrd="0" presId="urn:microsoft.com/office/officeart/2005/8/layout/hierarchy1"/>
    <dgm:cxn modelId="{4C2A1301-9056-4701-B009-90CB62B57BA2}" type="presParOf" srcId="{6002E2AA-5FB6-479E-8082-76C2D2C25CC7}" destId="{01227916-DFC0-4716-8693-7D551A01D07E}" srcOrd="0" destOrd="0" presId="urn:microsoft.com/office/officeart/2005/8/layout/hierarchy1"/>
    <dgm:cxn modelId="{EE888EDD-C595-46D6-AEA8-0CCB4970DFDF}" type="presParOf" srcId="{6002E2AA-5FB6-479E-8082-76C2D2C25CC7}" destId="{B3D1770D-675B-43EA-A2A2-7271911D1669}" srcOrd="1" destOrd="0" presId="urn:microsoft.com/office/officeart/2005/8/layout/hierarchy1"/>
    <dgm:cxn modelId="{1D582873-B583-4454-BF9F-30B0B011081A}" type="presParOf" srcId="{C62D7533-D7BD-40A9-B4D9-600621A891EB}" destId="{ABF3EB52-2092-4014-ADBF-30983F8F5D03}" srcOrd="1" destOrd="0" presId="urn:microsoft.com/office/officeart/2005/8/layout/hierarchy1"/>
    <dgm:cxn modelId="{0982A8AB-296F-4E9C-B4C6-CA7830EA0500}" type="presParOf" srcId="{ABF3EB52-2092-4014-ADBF-30983F8F5D03}" destId="{20463D03-B231-4C11-A3F0-1140C8CB3FAF}" srcOrd="0" destOrd="0" presId="urn:microsoft.com/office/officeart/2005/8/layout/hierarchy1"/>
    <dgm:cxn modelId="{E81C86E8-D19A-4777-89E3-FA271159DB32}" type="presParOf" srcId="{ABF3EB52-2092-4014-ADBF-30983F8F5D03}" destId="{2F097F94-3AF7-4426-BE53-081002BA0B0D}" srcOrd="1" destOrd="0" presId="urn:microsoft.com/office/officeart/2005/8/layout/hierarchy1"/>
    <dgm:cxn modelId="{0BA2E513-B37C-4138-9C69-4BAE9F986570}" type="presParOf" srcId="{2F097F94-3AF7-4426-BE53-081002BA0B0D}" destId="{32A8CB47-5060-45C0-A677-BB82493CC636}" srcOrd="0" destOrd="0" presId="urn:microsoft.com/office/officeart/2005/8/layout/hierarchy1"/>
    <dgm:cxn modelId="{7DD2A06F-C31C-4EAA-AD35-5D5192A87F06}" type="presParOf" srcId="{32A8CB47-5060-45C0-A677-BB82493CC636}" destId="{790C3C2A-FCD0-424F-A2DB-A3DA4D680309}" srcOrd="0" destOrd="0" presId="urn:microsoft.com/office/officeart/2005/8/layout/hierarchy1"/>
    <dgm:cxn modelId="{2436FA57-D1A7-4F59-925E-8C0A5A5031D0}" type="presParOf" srcId="{32A8CB47-5060-45C0-A677-BB82493CC636}" destId="{8AE8455E-E1A4-49D5-BD2F-2499618D0323}" srcOrd="1" destOrd="0" presId="urn:microsoft.com/office/officeart/2005/8/layout/hierarchy1"/>
    <dgm:cxn modelId="{B2B9B481-657B-4394-B0AE-7790BB1E7961}" type="presParOf" srcId="{2F097F94-3AF7-4426-BE53-081002BA0B0D}" destId="{2CAC809E-ABFB-4B31-82CD-756AB3BA860D}" srcOrd="1" destOrd="0" presId="urn:microsoft.com/office/officeart/2005/8/layout/hierarchy1"/>
    <dgm:cxn modelId="{1073E723-C453-4473-8C7C-C4B8092E06E5}" type="presParOf" srcId="{2CAC809E-ABFB-4B31-82CD-756AB3BA860D}" destId="{C959D0C7-3BCF-490B-9F41-0D7B091EBF8E}" srcOrd="0" destOrd="0" presId="urn:microsoft.com/office/officeart/2005/8/layout/hierarchy1"/>
    <dgm:cxn modelId="{A5D532D5-9808-4103-8B86-E8D516DF3DF8}" type="presParOf" srcId="{2CAC809E-ABFB-4B31-82CD-756AB3BA860D}" destId="{1F2594C1-B6B9-46B5-915C-B28D41339A0D}" srcOrd="1" destOrd="0" presId="urn:microsoft.com/office/officeart/2005/8/layout/hierarchy1"/>
    <dgm:cxn modelId="{B69FB775-E299-4BAD-BB0B-7B7A2328C6A8}" type="presParOf" srcId="{1F2594C1-B6B9-46B5-915C-B28D41339A0D}" destId="{D69217C2-D065-4BAE-890F-EC4212845A74}" srcOrd="0" destOrd="0" presId="urn:microsoft.com/office/officeart/2005/8/layout/hierarchy1"/>
    <dgm:cxn modelId="{CEF84A19-FA95-4DA3-A805-873D8BF3ED0A}" type="presParOf" srcId="{D69217C2-D065-4BAE-890F-EC4212845A74}" destId="{4466AA1F-FA92-455A-A84F-30312007B710}" srcOrd="0" destOrd="0" presId="urn:microsoft.com/office/officeart/2005/8/layout/hierarchy1"/>
    <dgm:cxn modelId="{EF856850-935B-4BF5-AC5B-17500DB5A637}" type="presParOf" srcId="{D69217C2-D065-4BAE-890F-EC4212845A74}" destId="{CE6D7867-651A-4309-B70D-EFFC672A0F70}" srcOrd="1" destOrd="0" presId="urn:microsoft.com/office/officeart/2005/8/layout/hierarchy1"/>
    <dgm:cxn modelId="{89E5F98A-5687-4E46-8BAA-5DC7FB762085}" type="presParOf" srcId="{1F2594C1-B6B9-46B5-915C-B28D41339A0D}" destId="{0FE36E33-7262-4BD3-A8E0-491AAA7BA343}" srcOrd="1" destOrd="0" presId="urn:microsoft.com/office/officeart/2005/8/layout/hierarchy1"/>
    <dgm:cxn modelId="{232B2486-83D7-4E60-AFEB-40061334BA6A}" type="presParOf" srcId="{64F53FE7-0D98-435C-9BAF-DBA3319C3552}" destId="{C9DE24B8-E682-4D3D-909D-AA66371E9CED}" srcOrd="4" destOrd="0" presId="urn:microsoft.com/office/officeart/2005/8/layout/hierarchy1"/>
    <dgm:cxn modelId="{1C12C91F-AADA-496B-9BE4-A5A5A5195B59}" type="presParOf" srcId="{64F53FE7-0D98-435C-9BAF-DBA3319C3552}" destId="{8458364A-DB56-4096-91D3-2613BB172323}" srcOrd="5" destOrd="0" presId="urn:microsoft.com/office/officeart/2005/8/layout/hierarchy1"/>
    <dgm:cxn modelId="{22FD06DA-7DFA-4C4F-A9A4-F21825D1AA31}" type="presParOf" srcId="{8458364A-DB56-4096-91D3-2613BB172323}" destId="{BCCF1F1C-D1C3-481B-912C-7512C1A940D4}" srcOrd="0" destOrd="0" presId="urn:microsoft.com/office/officeart/2005/8/layout/hierarchy1"/>
    <dgm:cxn modelId="{04D38F95-5D41-4000-ABE3-7B509394DC40}" type="presParOf" srcId="{BCCF1F1C-D1C3-481B-912C-7512C1A940D4}" destId="{9BB10C52-0CFF-464D-8C9B-7F7573CF4F2D}" srcOrd="0" destOrd="0" presId="urn:microsoft.com/office/officeart/2005/8/layout/hierarchy1"/>
    <dgm:cxn modelId="{6B109BCD-237E-4F78-B45D-15F10D2BBC95}" type="presParOf" srcId="{BCCF1F1C-D1C3-481B-912C-7512C1A940D4}" destId="{6A26417C-2D95-4D52-BA3E-CCD8E37AC00D}" srcOrd="1" destOrd="0" presId="urn:microsoft.com/office/officeart/2005/8/layout/hierarchy1"/>
    <dgm:cxn modelId="{D34D1ECB-4EB9-4518-A75E-D92A09C3CEF8}" type="presParOf" srcId="{8458364A-DB56-4096-91D3-2613BB172323}" destId="{0B489C49-F95D-4966-A2B3-0A8F4447C361}" srcOrd="1" destOrd="0" presId="urn:microsoft.com/office/officeart/2005/8/layout/hierarchy1"/>
    <dgm:cxn modelId="{56EAF71D-5B36-4868-A9F2-357E96559F91}" type="presParOf" srcId="{0B489C49-F95D-4966-A2B3-0A8F4447C361}" destId="{F7CE3173-2871-4218-8884-96A331FC33BF}" srcOrd="0" destOrd="0" presId="urn:microsoft.com/office/officeart/2005/8/layout/hierarchy1"/>
    <dgm:cxn modelId="{7488DE59-7444-4B2B-A335-E08080B2E6CA}" type="presParOf" srcId="{0B489C49-F95D-4966-A2B3-0A8F4447C361}" destId="{9277225E-5525-4B8D-A6B7-DC96C8F5E22A}" srcOrd="1" destOrd="0" presId="urn:microsoft.com/office/officeart/2005/8/layout/hierarchy1"/>
    <dgm:cxn modelId="{EF218EBE-6C6B-4E7E-A9A8-C64FF3B877A5}" type="presParOf" srcId="{9277225E-5525-4B8D-A6B7-DC96C8F5E22A}" destId="{8B145AB6-837E-45FF-9503-8EE415075472}" srcOrd="0" destOrd="0" presId="urn:microsoft.com/office/officeart/2005/8/layout/hierarchy1"/>
    <dgm:cxn modelId="{DFC011A1-1F3B-46DA-918D-AAB37B5D439A}" type="presParOf" srcId="{8B145AB6-837E-45FF-9503-8EE415075472}" destId="{72651A40-497D-471B-BE8D-4B965046171B}" srcOrd="0" destOrd="0" presId="urn:microsoft.com/office/officeart/2005/8/layout/hierarchy1"/>
    <dgm:cxn modelId="{5CC1C03F-1B48-4A03-9A2C-717E6BA8C8D8}" type="presParOf" srcId="{8B145AB6-837E-45FF-9503-8EE415075472}" destId="{530358DB-9EB6-4B33-A9E5-60C11F2B948C}" srcOrd="1" destOrd="0" presId="urn:microsoft.com/office/officeart/2005/8/layout/hierarchy1"/>
    <dgm:cxn modelId="{441F1CA3-EBE3-480B-9F62-267DF8E38900}" type="presParOf" srcId="{9277225E-5525-4B8D-A6B7-DC96C8F5E22A}" destId="{C4E788A2-AF43-4D0D-A989-BCC6AF19856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CE3173-2871-4218-8884-96A331FC33BF}">
      <dsp:nvSpPr>
        <dsp:cNvPr id="0" name=""/>
        <dsp:cNvSpPr/>
      </dsp:nvSpPr>
      <dsp:spPr>
        <a:xfrm>
          <a:off x="4698171" y="1679200"/>
          <a:ext cx="91440" cy="208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E24B8-E682-4D3D-909D-AA66371E9CED}">
      <dsp:nvSpPr>
        <dsp:cNvPr id="0" name=""/>
        <dsp:cNvSpPr/>
      </dsp:nvSpPr>
      <dsp:spPr>
        <a:xfrm>
          <a:off x="2802576" y="1016609"/>
          <a:ext cx="1941315" cy="208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41"/>
              </a:lnTo>
              <a:lnTo>
                <a:pt x="1941315" y="141841"/>
              </a:lnTo>
              <a:lnTo>
                <a:pt x="1941315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9D0C7-3BCF-490B-9F41-0D7B091EBF8E}">
      <dsp:nvSpPr>
        <dsp:cNvPr id="0" name=""/>
        <dsp:cNvSpPr/>
      </dsp:nvSpPr>
      <dsp:spPr>
        <a:xfrm>
          <a:off x="2926998" y="2156807"/>
          <a:ext cx="91440" cy="208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63D03-B231-4C11-A3F0-1140C8CB3FAF}">
      <dsp:nvSpPr>
        <dsp:cNvPr id="0" name=""/>
        <dsp:cNvSpPr/>
      </dsp:nvSpPr>
      <dsp:spPr>
        <a:xfrm>
          <a:off x="2926998" y="1560893"/>
          <a:ext cx="91440" cy="182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0E520-0463-4E70-98EC-03E2DB73F4BB}">
      <dsp:nvSpPr>
        <dsp:cNvPr id="0" name=""/>
        <dsp:cNvSpPr/>
      </dsp:nvSpPr>
      <dsp:spPr>
        <a:xfrm>
          <a:off x="2802576" y="1016609"/>
          <a:ext cx="170141" cy="233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00"/>
              </a:lnTo>
              <a:lnTo>
                <a:pt x="170141" y="167200"/>
              </a:lnTo>
              <a:lnTo>
                <a:pt x="170141" y="233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11CF0-3738-41FC-A282-740BBF5713A2}">
      <dsp:nvSpPr>
        <dsp:cNvPr id="0" name=""/>
        <dsp:cNvSpPr/>
      </dsp:nvSpPr>
      <dsp:spPr>
        <a:xfrm>
          <a:off x="1768942" y="2236618"/>
          <a:ext cx="91440" cy="208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6D669-2054-4601-A282-E35AA2D57398}">
      <dsp:nvSpPr>
        <dsp:cNvPr id="0" name=""/>
        <dsp:cNvSpPr/>
      </dsp:nvSpPr>
      <dsp:spPr>
        <a:xfrm>
          <a:off x="1227247" y="1543579"/>
          <a:ext cx="587415" cy="208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41"/>
              </a:lnTo>
              <a:lnTo>
                <a:pt x="587415" y="141841"/>
              </a:lnTo>
              <a:lnTo>
                <a:pt x="587415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1722C-4C91-468A-920A-F883FF486CAA}">
      <dsp:nvSpPr>
        <dsp:cNvPr id="0" name=""/>
        <dsp:cNvSpPr/>
      </dsp:nvSpPr>
      <dsp:spPr>
        <a:xfrm>
          <a:off x="612032" y="2284467"/>
          <a:ext cx="91440" cy="208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598FF-0448-4B9A-834A-0B4F5DB6AD58}">
      <dsp:nvSpPr>
        <dsp:cNvPr id="0" name=""/>
        <dsp:cNvSpPr/>
      </dsp:nvSpPr>
      <dsp:spPr>
        <a:xfrm>
          <a:off x="657752" y="1543579"/>
          <a:ext cx="569495" cy="208140"/>
        </a:xfrm>
        <a:custGeom>
          <a:avLst/>
          <a:gdLst/>
          <a:ahLst/>
          <a:cxnLst/>
          <a:rect l="0" t="0" r="0" b="0"/>
          <a:pathLst>
            <a:path>
              <a:moveTo>
                <a:pt x="569495" y="0"/>
              </a:moveTo>
              <a:lnTo>
                <a:pt x="569495" y="141841"/>
              </a:lnTo>
              <a:lnTo>
                <a:pt x="0" y="141841"/>
              </a:lnTo>
              <a:lnTo>
                <a:pt x="0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91636-BC30-467C-A836-E03A47651BCC}">
      <dsp:nvSpPr>
        <dsp:cNvPr id="0" name=""/>
        <dsp:cNvSpPr/>
      </dsp:nvSpPr>
      <dsp:spPr>
        <a:xfrm>
          <a:off x="1227247" y="1016609"/>
          <a:ext cx="1575328" cy="208140"/>
        </a:xfrm>
        <a:custGeom>
          <a:avLst/>
          <a:gdLst/>
          <a:ahLst/>
          <a:cxnLst/>
          <a:rect l="0" t="0" r="0" b="0"/>
          <a:pathLst>
            <a:path>
              <a:moveTo>
                <a:pt x="1575328" y="0"/>
              </a:moveTo>
              <a:lnTo>
                <a:pt x="1575328" y="141841"/>
              </a:lnTo>
              <a:lnTo>
                <a:pt x="0" y="141841"/>
              </a:lnTo>
              <a:lnTo>
                <a:pt x="0" y="208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26AD9-B927-40BD-BA02-8A6C9F5529A4}">
      <dsp:nvSpPr>
        <dsp:cNvPr id="0" name=""/>
        <dsp:cNvSpPr/>
      </dsp:nvSpPr>
      <dsp:spPr>
        <a:xfrm>
          <a:off x="2756856" y="354018"/>
          <a:ext cx="91440" cy="208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BF5BE-0DA1-4B6D-A630-5D79C831D3AD}">
      <dsp:nvSpPr>
        <dsp:cNvPr id="0" name=""/>
        <dsp:cNvSpPr/>
      </dsp:nvSpPr>
      <dsp:spPr>
        <a:xfrm>
          <a:off x="919641" y="1997"/>
          <a:ext cx="3765868" cy="352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06FD6A-66C1-4F2E-99BC-E1440105ED4B}">
      <dsp:nvSpPr>
        <dsp:cNvPr id="0" name=""/>
        <dsp:cNvSpPr/>
      </dsp:nvSpPr>
      <dsp:spPr>
        <a:xfrm>
          <a:off x="999160" y="77540"/>
          <a:ext cx="3765868" cy="352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ShipRealWind Calculator Testing </a:t>
          </a:r>
          <a:r>
            <a:rPr lang="ro-RO" sz="1000" kern="1200"/>
            <a:t>and Level of Testing</a:t>
          </a:r>
          <a:r>
            <a:rPr lang="en-US" sz="1000" kern="1200"/>
            <a:t> types</a:t>
          </a:r>
          <a:endParaRPr lang="ro-RO" sz="1000" kern="1200"/>
        </a:p>
      </dsp:txBody>
      <dsp:txXfrm>
        <a:off x="999160" y="77540"/>
        <a:ext cx="3765868" cy="352021"/>
      </dsp:txXfrm>
    </dsp:sp>
    <dsp:sp modelId="{5FE514D1-1336-4FF6-9AA6-BC76F9BB4169}">
      <dsp:nvSpPr>
        <dsp:cNvPr id="0" name=""/>
        <dsp:cNvSpPr/>
      </dsp:nvSpPr>
      <dsp:spPr>
        <a:xfrm>
          <a:off x="2444741" y="562159"/>
          <a:ext cx="715669" cy="454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8C79A8-42C4-4B81-AF13-8A9783099468}">
      <dsp:nvSpPr>
        <dsp:cNvPr id="0" name=""/>
        <dsp:cNvSpPr/>
      </dsp:nvSpPr>
      <dsp:spPr>
        <a:xfrm>
          <a:off x="2524260" y="637702"/>
          <a:ext cx="715669" cy="4544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Manual </a:t>
          </a:r>
          <a:endParaRPr lang="ro-RO" sz="1000" kern="1200"/>
        </a:p>
      </dsp:txBody>
      <dsp:txXfrm>
        <a:off x="2524260" y="637702"/>
        <a:ext cx="715669" cy="454450"/>
      </dsp:txXfrm>
    </dsp:sp>
    <dsp:sp modelId="{3639678E-4528-4DC6-A6FF-4ABC8207A211}">
      <dsp:nvSpPr>
        <dsp:cNvPr id="0" name=""/>
        <dsp:cNvSpPr/>
      </dsp:nvSpPr>
      <dsp:spPr>
        <a:xfrm>
          <a:off x="503426" y="1224750"/>
          <a:ext cx="1447642" cy="318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086DDA-2345-44C2-A881-935681313574}">
      <dsp:nvSpPr>
        <dsp:cNvPr id="0" name=""/>
        <dsp:cNvSpPr/>
      </dsp:nvSpPr>
      <dsp:spPr>
        <a:xfrm>
          <a:off x="582944" y="1300293"/>
          <a:ext cx="1447642" cy="3188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Functional</a:t>
          </a:r>
          <a:endParaRPr lang="ro-RO" sz="1000" kern="1200"/>
        </a:p>
      </dsp:txBody>
      <dsp:txXfrm>
        <a:off x="582944" y="1300293"/>
        <a:ext cx="1447642" cy="318828"/>
      </dsp:txXfrm>
    </dsp:sp>
    <dsp:sp modelId="{6D7E40FC-8929-4F5E-BE27-9964B9E4CF75}">
      <dsp:nvSpPr>
        <dsp:cNvPr id="0" name=""/>
        <dsp:cNvSpPr/>
      </dsp:nvSpPr>
      <dsp:spPr>
        <a:xfrm>
          <a:off x="149855" y="1751719"/>
          <a:ext cx="1015793" cy="532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3330AF-D7BE-4459-BD19-A916A9768F92}">
      <dsp:nvSpPr>
        <dsp:cNvPr id="0" name=""/>
        <dsp:cNvSpPr/>
      </dsp:nvSpPr>
      <dsp:spPr>
        <a:xfrm>
          <a:off x="229374" y="1827262"/>
          <a:ext cx="1015793" cy="5327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testing</a:t>
          </a:r>
          <a:endParaRPr lang="ro-RO" sz="1000" kern="1200"/>
        </a:p>
      </dsp:txBody>
      <dsp:txXfrm>
        <a:off x="229374" y="1827262"/>
        <a:ext cx="1015793" cy="532747"/>
      </dsp:txXfrm>
    </dsp:sp>
    <dsp:sp modelId="{FE06DEBE-1097-4533-A2C8-CA40E8A73983}">
      <dsp:nvSpPr>
        <dsp:cNvPr id="0" name=""/>
        <dsp:cNvSpPr/>
      </dsp:nvSpPr>
      <dsp:spPr>
        <a:xfrm>
          <a:off x="149236" y="2492608"/>
          <a:ext cx="1017031" cy="597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E731-41C3-49BD-9356-D0FB395BAED4}">
      <dsp:nvSpPr>
        <dsp:cNvPr id="0" name=""/>
        <dsp:cNvSpPr/>
      </dsp:nvSpPr>
      <dsp:spPr>
        <a:xfrm>
          <a:off x="228755" y="2568151"/>
          <a:ext cx="1017031" cy="597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-Black-Box testing</a:t>
          </a:r>
        </a:p>
      </dsp:txBody>
      <dsp:txXfrm>
        <a:off x="228755" y="2568151"/>
        <a:ext cx="1017031" cy="597334"/>
      </dsp:txXfrm>
    </dsp:sp>
    <dsp:sp modelId="{642B3302-1E76-4DD3-B68D-4D034E433178}">
      <dsp:nvSpPr>
        <dsp:cNvPr id="0" name=""/>
        <dsp:cNvSpPr/>
      </dsp:nvSpPr>
      <dsp:spPr>
        <a:xfrm>
          <a:off x="1324686" y="1751719"/>
          <a:ext cx="979952" cy="484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9DC1DC-1A73-4453-BF2B-6019E0256D19}">
      <dsp:nvSpPr>
        <dsp:cNvPr id="0" name=""/>
        <dsp:cNvSpPr/>
      </dsp:nvSpPr>
      <dsp:spPr>
        <a:xfrm>
          <a:off x="1404205" y="1827262"/>
          <a:ext cx="979952" cy="4848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Acceptance testing</a:t>
          </a:r>
          <a:endParaRPr lang="ro-RO" sz="1000" kern="1200"/>
        </a:p>
      </dsp:txBody>
      <dsp:txXfrm>
        <a:off x="1404205" y="1827262"/>
        <a:ext cx="979952" cy="484898"/>
      </dsp:txXfrm>
    </dsp:sp>
    <dsp:sp modelId="{E69D7840-5428-4901-9B27-BF3BA9300B64}">
      <dsp:nvSpPr>
        <dsp:cNvPr id="0" name=""/>
        <dsp:cNvSpPr/>
      </dsp:nvSpPr>
      <dsp:spPr>
        <a:xfrm>
          <a:off x="1456827" y="2444759"/>
          <a:ext cx="715669" cy="454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D9663D-9E19-4AAD-A43B-87C56B2FD61F}">
      <dsp:nvSpPr>
        <dsp:cNvPr id="0" name=""/>
        <dsp:cNvSpPr/>
      </dsp:nvSpPr>
      <dsp:spPr>
        <a:xfrm>
          <a:off x="1536346" y="2520301"/>
          <a:ext cx="715669" cy="4544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-Alpha testing</a:t>
          </a:r>
          <a:endParaRPr lang="ro-RO" sz="1000" kern="1200"/>
        </a:p>
      </dsp:txBody>
      <dsp:txXfrm>
        <a:off x="1536346" y="2520301"/>
        <a:ext cx="715669" cy="454450"/>
      </dsp:txXfrm>
    </dsp:sp>
    <dsp:sp modelId="{01227916-DFC0-4716-8693-7D551A01D07E}">
      <dsp:nvSpPr>
        <dsp:cNvPr id="0" name=""/>
        <dsp:cNvSpPr/>
      </dsp:nvSpPr>
      <dsp:spPr>
        <a:xfrm>
          <a:off x="2165707" y="1250108"/>
          <a:ext cx="1614021" cy="3107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D1770D-675B-43EA-A2A2-7271911D1669}">
      <dsp:nvSpPr>
        <dsp:cNvPr id="0" name=""/>
        <dsp:cNvSpPr/>
      </dsp:nvSpPr>
      <dsp:spPr>
        <a:xfrm>
          <a:off x="2245226" y="1325651"/>
          <a:ext cx="1614021" cy="310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Non-Functional</a:t>
          </a:r>
          <a:endParaRPr lang="ro-RO" sz="1000" kern="1200"/>
        </a:p>
      </dsp:txBody>
      <dsp:txXfrm>
        <a:off x="2245226" y="1325651"/>
        <a:ext cx="1614021" cy="310784"/>
      </dsp:txXfrm>
    </dsp:sp>
    <dsp:sp modelId="{790C3C2A-FCD0-424F-A2DB-A3DA4D680309}">
      <dsp:nvSpPr>
        <dsp:cNvPr id="0" name=""/>
        <dsp:cNvSpPr/>
      </dsp:nvSpPr>
      <dsp:spPr>
        <a:xfrm>
          <a:off x="2466378" y="1743676"/>
          <a:ext cx="1012679" cy="413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E8455E-E1A4-49D5-BD2F-2499618D0323}">
      <dsp:nvSpPr>
        <dsp:cNvPr id="0" name=""/>
        <dsp:cNvSpPr/>
      </dsp:nvSpPr>
      <dsp:spPr>
        <a:xfrm>
          <a:off x="2545897" y="1819219"/>
          <a:ext cx="1012679" cy="41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-Usability testing</a:t>
          </a:r>
          <a:endParaRPr lang="ro-RO" sz="1000" kern="1200"/>
        </a:p>
      </dsp:txBody>
      <dsp:txXfrm>
        <a:off x="2545897" y="1819219"/>
        <a:ext cx="1012679" cy="413131"/>
      </dsp:txXfrm>
    </dsp:sp>
    <dsp:sp modelId="{4466AA1F-FA92-455A-A84F-30312007B710}">
      <dsp:nvSpPr>
        <dsp:cNvPr id="0" name=""/>
        <dsp:cNvSpPr/>
      </dsp:nvSpPr>
      <dsp:spPr>
        <a:xfrm>
          <a:off x="2331535" y="2364948"/>
          <a:ext cx="1282365" cy="767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6D7867-651A-4309-B70D-EFFC672A0F70}">
      <dsp:nvSpPr>
        <dsp:cNvPr id="0" name=""/>
        <dsp:cNvSpPr/>
      </dsp:nvSpPr>
      <dsp:spPr>
        <a:xfrm>
          <a:off x="2411054" y="2440491"/>
          <a:ext cx="1282365" cy="767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-Exploratory testing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-Compatibility testing</a:t>
          </a:r>
          <a:endParaRPr lang="ro-RO" sz="1000" kern="1200"/>
        </a:p>
      </dsp:txBody>
      <dsp:txXfrm>
        <a:off x="2411054" y="2440491"/>
        <a:ext cx="1282365" cy="767189"/>
      </dsp:txXfrm>
    </dsp:sp>
    <dsp:sp modelId="{9BB10C52-0CFF-464D-8C9B-7F7573CF4F2D}">
      <dsp:nvSpPr>
        <dsp:cNvPr id="0" name=""/>
        <dsp:cNvSpPr/>
      </dsp:nvSpPr>
      <dsp:spPr>
        <a:xfrm>
          <a:off x="4386056" y="1224750"/>
          <a:ext cx="715669" cy="454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26417C-2D95-4D52-BA3E-CCD8E37AC00D}">
      <dsp:nvSpPr>
        <dsp:cNvPr id="0" name=""/>
        <dsp:cNvSpPr/>
      </dsp:nvSpPr>
      <dsp:spPr>
        <a:xfrm>
          <a:off x="4465575" y="1300293"/>
          <a:ext cx="715669" cy="4544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Others</a:t>
          </a:r>
          <a:endParaRPr lang="ro-RO" sz="1000" kern="1200"/>
        </a:p>
      </dsp:txBody>
      <dsp:txXfrm>
        <a:off x="4465575" y="1300293"/>
        <a:ext cx="715669" cy="454450"/>
      </dsp:txXfrm>
    </dsp:sp>
    <dsp:sp modelId="{72651A40-497D-471B-BE8D-4B965046171B}">
      <dsp:nvSpPr>
        <dsp:cNvPr id="0" name=""/>
        <dsp:cNvSpPr/>
      </dsp:nvSpPr>
      <dsp:spPr>
        <a:xfrm>
          <a:off x="3772938" y="1887341"/>
          <a:ext cx="1941905" cy="9478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0358DB-9EB6-4B33-A9E5-60C11F2B948C}">
      <dsp:nvSpPr>
        <dsp:cNvPr id="0" name=""/>
        <dsp:cNvSpPr/>
      </dsp:nvSpPr>
      <dsp:spPr>
        <a:xfrm>
          <a:off x="3852457" y="1962884"/>
          <a:ext cx="1941905" cy="9478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-Installation testing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-Configuration testing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-User interface testing</a:t>
          </a:r>
          <a:endParaRPr lang="ro-RO" sz="1000" kern="1200"/>
        </a:p>
      </dsp:txBody>
      <dsp:txXfrm>
        <a:off x="3852457" y="1962884"/>
        <a:ext cx="1941905" cy="947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/D0xOWyUZuPNecPoWODT6XsO/Q==">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672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 Shah</dc:creator>
  <cp:lastModifiedBy>ADMIN</cp:lastModifiedBy>
  <cp:revision>12</cp:revision>
  <dcterms:created xsi:type="dcterms:W3CDTF">2023-04-22T20:55:00Z</dcterms:created>
  <dcterms:modified xsi:type="dcterms:W3CDTF">2023-05-01T19:11:00Z</dcterms:modified>
</cp:coreProperties>
</file>