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BC7A3A" wp14:paraId="0E55B2BC" wp14:textId="38061F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2BC7A3A" w:rsidR="394DB5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</w:t>
      </w:r>
      <w:r w:rsidRPr="32BC7A3A" w:rsidR="306493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754DD6A8" wp14:paraId="39DEE1A3" wp14:textId="6F9A3C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754DD6A8" wp14:paraId="2DDDC53C" wp14:textId="4933AE9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19F9574C" wp14:textId="1D3099A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45106952" wp14:textId="6204A7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2605F5DE" wp14:textId="20376C0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3E692E3B" wp14:textId="0DFDE7F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455CC817" wp14:textId="3BE90EF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Базы данных</w:t>
      </w:r>
    </w:p>
    <w:p xmlns:wp14="http://schemas.microsoft.com/office/word/2010/wordml" w:rsidP="754DD6A8" wp14:paraId="47766118" wp14:textId="5AB9EFE1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№1</w:t>
      </w:r>
    </w:p>
    <w:p xmlns:wp14="http://schemas.microsoft.com/office/word/2010/wordml" w:rsidP="754DD6A8" wp14:paraId="6C33FBE6" wp14:textId="01A90A5D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505881</w:t>
      </w:r>
    </w:p>
    <w:p xmlns:wp14="http://schemas.microsoft.com/office/word/2010/wordml" w:rsidP="754DD6A8" wp14:paraId="6384CC30" wp14:textId="58EC2B2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2ED7CDD0" wp14:textId="3CAF2CA7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2E912B57" wp14:textId="21C7E8A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6D1460FE" wp14:textId="44A589B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754DD6A8" wp14:paraId="3FEA3FFF" wp14:textId="660DBAD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754DD6A8" wp14:paraId="7413B711" wp14:textId="68972C5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754DD6A8" wp14:paraId="05B7AF67" wp14:textId="79189F1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xmlns:wp14="http://schemas.microsoft.com/office/word/2010/wordml" w:rsidP="754DD6A8" wp14:paraId="5D563CD4" wp14:textId="18C0AD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right"/>
      </w:pPr>
      <w:r w:rsidRPr="408C8D6E" w:rsidR="54AE53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Николаев Владимирович Вячеславович</w:t>
      </w:r>
    </w:p>
    <w:p xmlns:wp14="http://schemas.microsoft.com/office/word/2010/wordml" w:rsidP="754DD6A8" wp14:paraId="00C433AD" wp14:textId="15347D9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54DD6A8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754DD6A8" wp14:paraId="02A43857" wp14:textId="287D821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13346C4B" wp14:textId="34FC2FC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6AC0B4B1" wp14:textId="72F22C8B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54DD6A8" wp14:paraId="3ABADD36" wp14:textId="37DB0EB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77A42F5" w:rsidR="48BE3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2025г</w:t>
      </w:r>
    </w:p>
    <w:p w:rsidR="754DD6A8" w:rsidRDefault="754DD6A8" w14:paraId="59CE9317" w14:textId="376CF1F0">
      <w:r>
        <w:br w:type="page"/>
      </w:r>
    </w:p>
    <w:p w:rsidR="72F1FECE" w:rsidP="754DD6A8" w:rsidRDefault="72F1FECE" w14:paraId="7271F130" w14:textId="58B21BE3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Для выполнения лабораторной работы №1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u w:val="single"/>
          <w:lang w:val="ru-RU"/>
        </w:rPr>
        <w:t>необходимо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:</w:t>
      </w:r>
    </w:p>
    <w:p w:rsidR="72F1FECE" w:rsidP="754DD6A8" w:rsidRDefault="72F1FECE" w14:paraId="42F27118" w14:textId="7B851AA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:rsidR="72F1FECE" w:rsidP="754DD6A8" w:rsidRDefault="72F1FECE" w14:paraId="53E57104" w14:textId="7402E68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Составить инфологическую модель.</w:t>
      </w:r>
    </w:p>
    <w:p w:rsidR="72F1FECE" w:rsidP="754DD6A8" w:rsidRDefault="72F1FECE" w14:paraId="0B9C93E0" w14:textId="030F869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Составить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даталогическую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модель. При описании типов данных для атрибутов должны использоваться типы из СУБД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PostgreSQL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.</w:t>
      </w:r>
    </w:p>
    <w:p w:rsidR="72F1FECE" w:rsidP="754DD6A8" w:rsidRDefault="72F1FECE" w14:paraId="263E66A0" w14:textId="1E8A20B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Реализовать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даталогическую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модель в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PostgreSQL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. При описании и реализации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даталогической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:rsidR="72F1FECE" w:rsidP="754DD6A8" w:rsidRDefault="72F1FECE" w14:paraId="33EF3F22" w14:textId="70B2D6F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Заполнить созданные таблицы тестовыми данными.</w:t>
      </w:r>
    </w:p>
    <w:p w:rsidR="72F1FECE" w:rsidP="754DD6A8" w:rsidRDefault="72F1FECE" w14:paraId="781A61A1" w14:textId="05700C44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studs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(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sXXXXXX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). Команда для подключения к базе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studs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:</w:t>
      </w:r>
    </w:p>
    <w:p w:rsidR="72F1FECE" w:rsidP="754DD6A8" w:rsidRDefault="72F1FECE" w14:paraId="34EAF089" w14:textId="2F5A0DF3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  <w:t>psql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-h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  <w:t>pg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-d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12529"/>
          <w:sz w:val="28"/>
          <w:szCs w:val="28"/>
          <w:lang w:val="ru-RU"/>
        </w:rPr>
        <w:t>studs</w:t>
      </w:r>
    </w:p>
    <w:p w:rsidR="72F1FECE" w:rsidP="754DD6A8" w:rsidRDefault="72F1FECE" w14:paraId="7E912DDF" w14:textId="18D01C19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:rsidR="72F1FECE" w:rsidP="754DD6A8" w:rsidRDefault="72F1FECE" w14:paraId="6BD67905" w14:textId="06231CFD">
      <w:pPr>
        <w:shd w:val="clear" w:color="auto" w:fill="FFFFFF" w:themeFill="background1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u w:val="single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u w:val="single"/>
          <w:lang w:val="ru-RU"/>
        </w:rPr>
        <w:t>Отчёт по лабораторной работе должен содержать:</w:t>
      </w:r>
    </w:p>
    <w:p w:rsidR="72F1FECE" w:rsidP="754DD6A8" w:rsidRDefault="72F1FECE" w14:paraId="10C8BB1D" w14:textId="6C5B0BD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Текст задания.</w:t>
      </w:r>
    </w:p>
    <w:p w:rsidR="72F1FECE" w:rsidP="754DD6A8" w:rsidRDefault="72F1FECE" w14:paraId="433D48A7" w14:textId="6C8D380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Описание предметной области.</w:t>
      </w:r>
    </w:p>
    <w:p w:rsidR="72F1FECE" w:rsidP="754DD6A8" w:rsidRDefault="72F1FECE" w14:paraId="16CB176C" w14:textId="73C5711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Список сущностей и их классификацию (стержневая, ассоциация, характеристика).</w:t>
      </w:r>
    </w:p>
    <w:p w:rsidR="72F1FECE" w:rsidP="754DD6A8" w:rsidRDefault="72F1FECE" w14:paraId="47984C38" w14:textId="2A64AED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Инфологическая модель (ER-диаграмма в расширенном виде - с атрибутами, ключами...).</w:t>
      </w:r>
    </w:p>
    <w:p w:rsidR="72F1FECE" w:rsidP="754DD6A8" w:rsidRDefault="72F1FECE" w14:paraId="1E3CF29E" w14:textId="2ECFAE8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Даталогическая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модель (должна содержать типы атрибутов, вспомогательные таблицы для отображения связей "многие-ко-многим").</w:t>
      </w:r>
    </w:p>
    <w:p w:rsidR="72F1FECE" w:rsidP="754DD6A8" w:rsidRDefault="72F1FECE" w14:paraId="14FF30AE" w14:textId="16411B1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Реализация 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даталогической</w:t>
      </w:r>
      <w:r w:rsidRPr="754DD6A8" w:rsidR="72F1F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модели на SQL.</w:t>
      </w:r>
    </w:p>
    <w:p w:rsidR="72F1FECE" w:rsidP="754DD6A8" w:rsidRDefault="72F1FECE" w14:paraId="7F37B999" w14:textId="3264E86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408C8D6E" w:rsidR="369CF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Выводы по работе.</w:t>
      </w:r>
    </w:p>
    <w:p w:rsidR="754DD6A8" w:rsidP="754DD6A8" w:rsidRDefault="754DD6A8" w14:paraId="192DB69B" w14:textId="59B8BD6A">
      <w:pPr>
        <w:pStyle w:val="Normal"/>
      </w:pPr>
      <w:r w:rsidR="17AFE1EF">
        <w:drawing>
          <wp:inline wp14:editId="47633CBE" wp14:anchorId="287D87F6">
            <wp:extent cx="5724525" cy="1343025"/>
            <wp:effectExtent l="0" t="0" r="0" b="0"/>
            <wp:docPr id="29286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866732" name="Picture 292866732"/>
                    <pic:cNvPicPr/>
                  </pic:nvPicPr>
                  <pic:blipFill>
                    <a:blip xmlns:r="http://schemas.openxmlformats.org/officeDocument/2006/relationships" r:embed="rId190304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8D6E" w:rsidP="408C8D6E" w:rsidRDefault="408C8D6E" w14:paraId="029B2E7A" w14:textId="0D6BE468">
      <w:pPr>
        <w:pStyle w:val="Normal"/>
      </w:pPr>
      <w:r w:rsidR="587BD65F">
        <w:rPr/>
        <w:t xml:space="preserve">Стержневые </w:t>
      </w:r>
    </w:p>
    <w:p w:rsidR="408C8D6E" w:rsidP="408C8D6E" w:rsidRDefault="408C8D6E" w14:paraId="53350C25" w14:textId="7E84F2C1">
      <w:pPr>
        <w:pStyle w:val="Normal"/>
      </w:pPr>
      <w:r w:rsidR="587BD65F">
        <w:rPr/>
        <w:t>Watcher – watcher_id, name, post</w:t>
      </w:r>
    </w:p>
    <w:p w:rsidR="408C8D6E" w:rsidP="408C8D6E" w:rsidRDefault="408C8D6E" w14:paraId="2EF330B0" w14:textId="24599842">
      <w:pPr>
        <w:pStyle w:val="Normal"/>
      </w:pPr>
      <w:r w:rsidR="587BD65F">
        <w:rPr/>
        <w:t>Device – device_id, type_device</w:t>
      </w:r>
    </w:p>
    <w:p w:rsidR="408C8D6E" w:rsidP="408C8D6E" w:rsidRDefault="408C8D6E" w14:paraId="4F1E3B70" w14:textId="566FDE21">
      <w:pPr>
        <w:pStyle w:val="Normal"/>
      </w:pPr>
      <w:r w:rsidR="587BD65F">
        <w:rPr/>
        <w:t>Event – event_id, name, x, y</w:t>
      </w:r>
    </w:p>
    <w:p w:rsidR="408C8D6E" w:rsidP="408C8D6E" w:rsidRDefault="408C8D6E" w14:paraId="16424337" w14:textId="721C642B">
      <w:pPr>
        <w:pStyle w:val="Normal"/>
      </w:pPr>
      <w:r w:rsidR="587BD65F">
        <w:rPr/>
        <w:t>Space_object</w:t>
      </w:r>
      <w:r w:rsidR="587BD65F">
        <w:rPr/>
        <w:t xml:space="preserve"> – object_id, type_object, name_object, condition</w:t>
      </w:r>
    </w:p>
    <w:p w:rsidR="408C8D6E" w:rsidP="408C8D6E" w:rsidRDefault="408C8D6E" w14:paraId="258A75FF" w14:textId="2EC835F2">
      <w:pPr>
        <w:pStyle w:val="Normal"/>
      </w:pPr>
    </w:p>
    <w:p w:rsidR="408C8D6E" w:rsidP="408C8D6E" w:rsidRDefault="408C8D6E" w14:paraId="4B034745" w14:textId="6C0888A3">
      <w:pPr>
        <w:pStyle w:val="Normal"/>
      </w:pPr>
      <w:r w:rsidR="587BD65F">
        <w:rPr/>
        <w:t>Характеристические :</w:t>
      </w:r>
    </w:p>
    <w:p w:rsidR="408C8D6E" w:rsidP="32BC7A3A" w:rsidRDefault="408C8D6E" w14:paraId="536E173E" w14:textId="2F53BE69">
      <w:pPr>
        <w:pStyle w:val="Normal"/>
        <w:rPr>
          <w:lang w:val="en-US"/>
        </w:rPr>
      </w:pPr>
      <w:r w:rsidRPr="32BC7A3A" w:rsidR="587BD65F">
        <w:rPr>
          <w:lang w:val="en-US"/>
        </w:rPr>
        <w:t xml:space="preserve">Watch – </w:t>
      </w:r>
      <w:r w:rsidRPr="32BC7A3A" w:rsidR="587BD65F">
        <w:rPr>
          <w:lang w:val="en-US"/>
        </w:rPr>
        <w:t>watch_id</w:t>
      </w:r>
      <w:r w:rsidRPr="32BC7A3A" w:rsidR="587BD65F">
        <w:rPr>
          <w:lang w:val="en-US"/>
        </w:rPr>
        <w:t xml:space="preserve">, </w:t>
      </w:r>
      <w:r w:rsidRPr="32BC7A3A" w:rsidR="587BD65F">
        <w:rPr>
          <w:lang w:val="en-US"/>
        </w:rPr>
        <w:t>event_id</w:t>
      </w:r>
      <w:r w:rsidRPr="32BC7A3A" w:rsidR="587BD65F">
        <w:rPr>
          <w:lang w:val="en-US"/>
        </w:rPr>
        <w:t xml:space="preserve"> (FK), date, time, x, y</w:t>
      </w:r>
      <w:r>
        <w:br/>
      </w:r>
    </w:p>
    <w:p w:rsidR="408C8D6E" w:rsidP="408C8D6E" w:rsidRDefault="408C8D6E" w14:paraId="49D2BDF6" w14:textId="5CF335D0">
      <w:pPr>
        <w:pStyle w:val="Normal"/>
      </w:pPr>
      <w:r w:rsidR="587BD65F">
        <w:rPr/>
        <w:t>Ассоциативные (связывающие две и более сущностей):</w:t>
      </w:r>
    </w:p>
    <w:p w:rsidR="408C8D6E" w:rsidP="408C8D6E" w:rsidRDefault="408C8D6E" w14:paraId="3BFBEEE0" w14:textId="1DAAA7F7">
      <w:pPr>
        <w:pStyle w:val="Normal"/>
      </w:pPr>
      <w:r w:rsidRPr="32BC7A3A" w:rsidR="587BD65F">
        <w:rPr>
          <w:lang w:val="en-US"/>
        </w:rPr>
        <w:t xml:space="preserve">Measurement – </w:t>
      </w:r>
      <w:r w:rsidRPr="32BC7A3A" w:rsidR="587BD65F">
        <w:rPr>
          <w:lang w:val="en-US"/>
        </w:rPr>
        <w:t>measurement_id</w:t>
      </w:r>
      <w:r w:rsidRPr="32BC7A3A" w:rsidR="587BD65F">
        <w:rPr>
          <w:lang w:val="en-US"/>
        </w:rPr>
        <w:t xml:space="preserve">, </w:t>
      </w:r>
      <w:r w:rsidRPr="32BC7A3A" w:rsidR="587BD65F">
        <w:rPr>
          <w:lang w:val="en-US"/>
        </w:rPr>
        <w:t>watch_id</w:t>
      </w:r>
      <w:r w:rsidRPr="32BC7A3A" w:rsidR="587BD65F">
        <w:rPr>
          <w:lang w:val="en-US"/>
        </w:rPr>
        <w:t xml:space="preserve"> (FK), </w:t>
      </w:r>
      <w:r w:rsidRPr="32BC7A3A" w:rsidR="587BD65F">
        <w:rPr>
          <w:lang w:val="en-US"/>
        </w:rPr>
        <w:t>device_id</w:t>
      </w:r>
      <w:r w:rsidRPr="32BC7A3A" w:rsidR="587BD65F">
        <w:rPr>
          <w:lang w:val="en-US"/>
        </w:rPr>
        <w:t xml:space="preserve"> (FK), reading</w:t>
      </w:r>
      <w:r>
        <w:br/>
      </w:r>
      <w:r w:rsidR="587BD65F">
        <w:rPr/>
        <w:t>Event_to_object</w:t>
      </w:r>
      <w:r w:rsidR="587BD65F">
        <w:rPr/>
        <w:t xml:space="preserve"> – </w:t>
      </w:r>
      <w:r w:rsidR="587BD65F">
        <w:rPr/>
        <w:t>event_id</w:t>
      </w:r>
      <w:r w:rsidR="587BD65F">
        <w:rPr/>
        <w:t xml:space="preserve"> (FK), </w:t>
      </w:r>
      <w:r w:rsidR="587BD65F">
        <w:rPr/>
        <w:t>object_id</w:t>
      </w:r>
      <w:r w:rsidR="587BD65F">
        <w:rPr/>
        <w:t xml:space="preserve"> (FK)</w:t>
      </w:r>
      <w:r>
        <w:br/>
      </w:r>
      <w:r w:rsidRPr="32BC7A3A" w:rsidR="587BD65F">
        <w:rPr>
          <w:lang w:val="en-US"/>
        </w:rPr>
        <w:t>Watcher_to_watch</w:t>
      </w:r>
      <w:r w:rsidRPr="32BC7A3A" w:rsidR="587BD65F">
        <w:rPr>
          <w:lang w:val="en-US"/>
        </w:rPr>
        <w:t xml:space="preserve"> – </w:t>
      </w:r>
      <w:r w:rsidRPr="32BC7A3A" w:rsidR="587BD65F">
        <w:rPr>
          <w:lang w:val="en-US"/>
        </w:rPr>
        <w:t>watcher_id</w:t>
      </w:r>
      <w:r w:rsidRPr="32BC7A3A" w:rsidR="587BD65F">
        <w:rPr>
          <w:lang w:val="en-US"/>
        </w:rPr>
        <w:t xml:space="preserve"> (FK), </w:t>
      </w:r>
      <w:r w:rsidRPr="32BC7A3A" w:rsidR="587BD65F">
        <w:rPr>
          <w:lang w:val="en-US"/>
        </w:rPr>
        <w:t>watch_id</w:t>
      </w:r>
      <w:r w:rsidRPr="32BC7A3A" w:rsidR="587BD65F">
        <w:rPr>
          <w:lang w:val="en-US"/>
        </w:rPr>
        <w:t xml:space="preserve"> (FK)</w:t>
      </w:r>
    </w:p>
    <w:p w:rsidR="408C8D6E" w:rsidP="408C8D6E" w:rsidRDefault="408C8D6E" w14:paraId="1D9526D0" w14:textId="2212DDC7">
      <w:pPr>
        <w:pStyle w:val="Normal"/>
      </w:pPr>
    </w:p>
    <w:p w:rsidR="408C8D6E" w:rsidP="408C8D6E" w:rsidRDefault="408C8D6E" w14:paraId="3901CDFE" w14:textId="174FE355">
      <w:pPr>
        <w:pStyle w:val="Normal"/>
      </w:pPr>
    </w:p>
    <w:p w:rsidR="408C8D6E" w:rsidRDefault="408C8D6E" w14:paraId="7618B7CE" w14:textId="60D9E759">
      <w:r>
        <w:br w:type="page"/>
      </w:r>
    </w:p>
    <w:p w:rsidR="591C6A2B" w:rsidP="408C8D6E" w:rsidRDefault="591C6A2B" w14:paraId="33A0769C" w14:textId="78FEE47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7660F832">
        <w:rPr/>
        <w:t xml:space="preserve">Инфологическая </w:t>
      </w:r>
      <w:r w:rsidR="3D6829F8">
        <w:rPr/>
        <w:t>модель</w:t>
      </w:r>
    </w:p>
    <w:p w:rsidR="57DD7C11" w:rsidP="408C8D6E" w:rsidRDefault="57DD7C11" w14:paraId="49A4B904" w14:textId="0DA726D1">
      <w:pPr>
        <w:pStyle w:val="Normal"/>
      </w:pPr>
      <w:r w:rsidR="7A23EEE9">
        <w:drawing>
          <wp:inline wp14:editId="4E02D77C" wp14:anchorId="38BDCD62">
            <wp:extent cx="5724525" cy="4572000"/>
            <wp:effectExtent l="0" t="0" r="0" b="0"/>
            <wp:docPr id="1297287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287084" name="Picture 1297287084"/>
                    <pic:cNvPicPr/>
                  </pic:nvPicPr>
                  <pic:blipFill>
                    <a:blip xmlns:r="http://schemas.openxmlformats.org/officeDocument/2006/relationships" r:embed="rId1971920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165C24" w:rsidP="408C8D6E" w:rsidRDefault="7E165C24" w14:paraId="59D2BC3F" w14:textId="5EB1E373">
      <w:pPr>
        <w:pStyle w:val="Normal"/>
      </w:pPr>
      <w:r w:rsidR="489D6CDF">
        <w:rPr/>
        <w:t>Даталогическая</w:t>
      </w:r>
      <w:r w:rsidR="489D6CDF">
        <w:rPr/>
        <w:t xml:space="preserve"> </w:t>
      </w:r>
      <w:r w:rsidR="68BD7ECB">
        <w:rPr/>
        <w:t>модель</w:t>
      </w:r>
      <w:r w:rsidR="5F12552C">
        <w:drawing>
          <wp:inline wp14:editId="1F8A6386" wp14:anchorId="19113399">
            <wp:extent cx="5724525" cy="2857500"/>
            <wp:effectExtent l="0" t="0" r="0" b="0"/>
            <wp:docPr id="194768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680951" name="Picture 1947680951"/>
                    <pic:cNvPicPr/>
                  </pic:nvPicPr>
                  <pic:blipFill>
                    <a:blip xmlns:r="http://schemas.openxmlformats.org/officeDocument/2006/relationships" r:embed="rId2034560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A42F5" w:rsidP="177A42F5" w:rsidRDefault="177A42F5" w14:paraId="198D90A2" w14:textId="250D485E">
      <w:pPr>
        <w:pStyle w:val="Normal"/>
      </w:pPr>
      <w:r w:rsidR="1C5FE5DA">
        <w:rPr/>
        <w:t xml:space="preserve">Реализация </w:t>
      </w:r>
      <w:r w:rsidR="1C5FE5DA">
        <w:rPr/>
        <w:t>даталогической</w:t>
      </w:r>
      <w:r w:rsidR="1C5FE5DA">
        <w:rPr/>
        <w:t xml:space="preserve"> модели на SQL:</w:t>
      </w:r>
    </w:p>
    <w:p w:rsidR="7BEAD0E3" w:rsidP="32BC7A3A" w:rsidRDefault="7BEAD0E3" w14:paraId="442C1267" w14:textId="7E3511D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Watcher (</w:t>
      </w:r>
    </w:p>
    <w:p w:rsidR="7BEAD0E3" w:rsidP="32BC7A3A" w:rsidRDefault="7BEAD0E3" w14:paraId="4DF1E53F" w14:textId="108DA22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id_watcher integer PRIMARY KEY,</w:t>
      </w:r>
    </w:p>
    <w:p w:rsidR="7BEAD0E3" w:rsidP="32BC7A3A" w:rsidRDefault="7BEAD0E3" w14:paraId="4A96F4D2" w14:textId="4A65C50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name text,</w:t>
      </w:r>
    </w:p>
    <w:p w:rsidR="7BEAD0E3" w:rsidP="32BC7A3A" w:rsidRDefault="7BEAD0E3" w14:paraId="4278387C" w14:textId="1108EF9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post text</w:t>
      </w:r>
    </w:p>
    <w:p w:rsidR="7BEAD0E3" w:rsidP="32BC7A3A" w:rsidRDefault="7BEAD0E3" w14:paraId="1B2BE13B" w14:textId="482BEF8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7BEAD0E3" w:rsidP="32BC7A3A" w:rsidRDefault="7BEAD0E3" w14:paraId="1D15EAE8" w14:textId="6A2E57D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Device (</w:t>
      </w:r>
    </w:p>
    <w:p w:rsidR="7BEAD0E3" w:rsidP="32BC7A3A" w:rsidRDefault="7BEAD0E3" w14:paraId="172E9145" w14:textId="1AFF20C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id_device integer PRIMARY KEY,</w:t>
      </w:r>
    </w:p>
    <w:p w:rsidR="7BEAD0E3" w:rsidP="32BC7A3A" w:rsidRDefault="7BEAD0E3" w14:paraId="3A3449D2" w14:textId="7676CAD8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type_device text</w:t>
      </w:r>
    </w:p>
    <w:p w:rsidR="7BEAD0E3" w:rsidP="32BC7A3A" w:rsidRDefault="7BEAD0E3" w14:paraId="2973C03E" w14:textId="668A0D7B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7BEAD0E3" w:rsidP="32BC7A3A" w:rsidRDefault="7BEAD0E3" w14:paraId="67050CFB" w14:textId="7A7F08F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Event(</w:t>
      </w:r>
    </w:p>
    <w:p w:rsidR="7BEAD0E3" w:rsidP="32BC7A3A" w:rsidRDefault="7BEAD0E3" w14:paraId="37A4FA44" w14:textId="5A7F48B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id_event integer PRIMARY KEY,</w:t>
      </w:r>
    </w:p>
    <w:p w:rsidR="7BEAD0E3" w:rsidP="32BC7A3A" w:rsidRDefault="7BEAD0E3" w14:paraId="4C9600D7" w14:textId="0C3E34F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name text,</w:t>
      </w:r>
    </w:p>
    <w:p w:rsidR="7BEAD0E3" w:rsidP="32BC7A3A" w:rsidRDefault="7BEAD0E3" w14:paraId="0E498EE0" w14:textId="7EA65A7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x integer,</w:t>
      </w:r>
    </w:p>
    <w:p w:rsidR="7BEAD0E3" w:rsidP="32BC7A3A" w:rsidRDefault="7BEAD0E3" w14:paraId="40899D22" w14:textId="4763085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y integer</w:t>
      </w:r>
    </w:p>
    <w:p w:rsidR="7BEAD0E3" w:rsidP="32BC7A3A" w:rsidRDefault="7BEAD0E3" w14:paraId="3C24D35C" w14:textId="57AA86C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7BEAD0E3" w:rsidP="32BC7A3A" w:rsidRDefault="7BEAD0E3" w14:paraId="487A1334" w14:textId="681CBB8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Space_object(</w:t>
      </w:r>
    </w:p>
    <w:p w:rsidR="7BEAD0E3" w:rsidP="32BC7A3A" w:rsidRDefault="7BEAD0E3" w14:paraId="360B97DD" w14:textId="014801D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id_object integer PRIMARY KEY,</w:t>
      </w:r>
    </w:p>
    <w:p w:rsidR="7BEAD0E3" w:rsidP="32BC7A3A" w:rsidRDefault="7BEAD0E3" w14:paraId="35E10C8D" w14:textId="304A579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type_object text ,</w:t>
      </w:r>
    </w:p>
    <w:p w:rsidR="7BEAD0E3" w:rsidP="32BC7A3A" w:rsidRDefault="7BEAD0E3" w14:paraId="1A5D2F22" w14:textId="2FF6AB3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name_object text,</w:t>
      </w:r>
    </w:p>
    <w:p w:rsidR="7BEAD0E3" w:rsidP="32BC7A3A" w:rsidRDefault="7BEAD0E3" w14:paraId="6B666D6F" w14:textId="4DA7771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condition text</w:t>
      </w:r>
    </w:p>
    <w:p w:rsidR="7BEAD0E3" w:rsidP="32BC7A3A" w:rsidRDefault="7BEAD0E3" w14:paraId="45DCFC89" w14:textId="66B309F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32BC7A3A" w:rsidP="32BC7A3A" w:rsidRDefault="32BC7A3A" w14:paraId="0336B13C" w14:textId="2275B690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BEAD0E3" w:rsidP="32BC7A3A" w:rsidRDefault="7BEAD0E3" w14:paraId="673736C6" w14:textId="15AE2F37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Watch (</w:t>
      </w:r>
    </w:p>
    <w:p w:rsidR="7BEAD0E3" w:rsidP="32BC7A3A" w:rsidRDefault="7BEAD0E3" w14:paraId="7951BF3B" w14:textId="0AE6219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id_watch integer PRIMARY KEY,</w:t>
      </w:r>
    </w:p>
    <w:p w:rsidR="7BEAD0E3" w:rsidP="32BC7A3A" w:rsidRDefault="7BEAD0E3" w14:paraId="11BC038D" w14:textId="08B05AD7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id_event integer UNIQUE REFERENCES Event(id_event) ON DELETE CASCADE,</w:t>
      </w:r>
    </w:p>
    <w:p w:rsidR="7BEAD0E3" w:rsidP="32BC7A3A" w:rsidRDefault="7BEAD0E3" w14:paraId="4AA75213" w14:textId="78FA0DE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date date,</w:t>
      </w:r>
    </w:p>
    <w:p w:rsidR="7BEAD0E3" w:rsidP="32BC7A3A" w:rsidRDefault="7BEAD0E3" w14:paraId="3A4AB8D3" w14:textId="4D1005F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time time ,</w:t>
      </w:r>
    </w:p>
    <w:p w:rsidR="7BEAD0E3" w:rsidP="32BC7A3A" w:rsidRDefault="7BEAD0E3" w14:paraId="2D4364CD" w14:textId="3E6BF4E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x integer,</w:t>
      </w:r>
    </w:p>
    <w:p w:rsidR="7BEAD0E3" w:rsidP="32BC7A3A" w:rsidRDefault="7BEAD0E3" w14:paraId="6E107703" w14:textId="48D5B91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y integer</w:t>
      </w:r>
    </w:p>
    <w:p w:rsidR="7BEAD0E3" w:rsidP="32BC7A3A" w:rsidRDefault="7BEAD0E3" w14:paraId="77D7DDD6" w14:textId="1B1B615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7BEAD0E3" w:rsidP="32BC7A3A" w:rsidRDefault="7BEAD0E3" w14:paraId="0B284A34" w14:textId="2610827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Measurement (</w:t>
      </w:r>
    </w:p>
    <w:p w:rsidR="7BEAD0E3" w:rsidP="32BC7A3A" w:rsidRDefault="7BEAD0E3" w14:paraId="43A22C91" w14:textId="6B29E90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id_measurement integer PRIMARY KEY,</w:t>
      </w:r>
    </w:p>
    <w:p w:rsidR="7BEAD0E3" w:rsidP="32BC7A3A" w:rsidRDefault="7BEAD0E3" w14:paraId="10066C93" w14:textId="31D729D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id_watch integer REFERENCES Watch(id_watch) ON DELETE CASCADE,</w:t>
      </w:r>
    </w:p>
    <w:p w:rsidR="7BEAD0E3" w:rsidP="32BC7A3A" w:rsidRDefault="7BEAD0E3" w14:paraId="637C3BB4" w14:textId="059B03D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id_device integer REFERENCES Device(id_device) ON DELETE CASCADE,</w:t>
      </w:r>
    </w:p>
    <w:p w:rsidR="7BEAD0E3" w:rsidP="32BC7A3A" w:rsidRDefault="7BEAD0E3" w14:paraId="4279B84B" w14:textId="2615C23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reading text</w:t>
      </w:r>
    </w:p>
    <w:p w:rsidR="7BEAD0E3" w:rsidP="32BC7A3A" w:rsidRDefault="7BEAD0E3" w14:paraId="399EED5E" w14:textId="4CE6FE6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32BC7A3A" w:rsidP="32BC7A3A" w:rsidRDefault="32BC7A3A" w14:paraId="20780D54" w14:textId="45239153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BEAD0E3" w:rsidP="32BC7A3A" w:rsidRDefault="7BEAD0E3" w14:paraId="06DFBFA0" w14:textId="76B39558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Event_to_object (</w:t>
      </w:r>
    </w:p>
    <w:p w:rsidR="7BEAD0E3" w:rsidP="32BC7A3A" w:rsidRDefault="7BEAD0E3" w14:paraId="544C0B5E" w14:textId="60167E9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id_event integer REFERENCES Event ON DELETE CASCADE,</w:t>
      </w:r>
    </w:p>
    <w:p w:rsidR="7BEAD0E3" w:rsidP="32BC7A3A" w:rsidRDefault="7BEAD0E3" w14:paraId="18EC1B0E" w14:textId="7A56CAA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id_object integer REFERENCES Space_object ON DELETE CASCADE,</w:t>
      </w:r>
    </w:p>
    <w:p w:rsidR="7BEAD0E3" w:rsidP="32BC7A3A" w:rsidRDefault="7BEAD0E3" w14:paraId="7A53FDA7" w14:textId="6BE3CC0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PRIMARY KEY (id_event, id_object)</w:t>
      </w:r>
    </w:p>
    <w:p w:rsidR="7BEAD0E3" w:rsidP="32BC7A3A" w:rsidRDefault="7BEAD0E3" w14:paraId="34DE3C01" w14:textId="4906C90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32BC7A3A" w:rsidP="32BC7A3A" w:rsidRDefault="32BC7A3A" w14:paraId="4FCA1B93" w14:textId="5C0187B5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BEAD0E3" w:rsidP="32BC7A3A" w:rsidRDefault="7BEAD0E3" w14:paraId="10149786" w14:textId="0E0FC24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Watcher_to_watch (</w:t>
      </w:r>
    </w:p>
    <w:p w:rsidR="7BEAD0E3" w:rsidP="32BC7A3A" w:rsidRDefault="7BEAD0E3" w14:paraId="6FC9BD16" w14:textId="41D1557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id_watcher integer REFERENCES Watcher ON DELETE CASCADE,</w:t>
      </w:r>
    </w:p>
    <w:p w:rsidR="7BEAD0E3" w:rsidP="32BC7A3A" w:rsidRDefault="7BEAD0E3" w14:paraId="5D9AF919" w14:textId="77031F8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id_watch integer REFERENCES Watch ON DELETE CASCADE,</w:t>
      </w:r>
    </w:p>
    <w:p w:rsidR="7BEAD0E3" w:rsidP="32BC7A3A" w:rsidRDefault="7BEAD0E3" w14:paraId="32ADD643" w14:textId="60B05C03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PRIMARY KEY (id_watcher, id_watch)</w:t>
      </w:r>
    </w:p>
    <w:p w:rsidR="7BEAD0E3" w:rsidP="32BC7A3A" w:rsidRDefault="7BEAD0E3" w14:paraId="1FEBB342" w14:textId="328D0D0E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7BEAD0E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);</w:t>
      </w:r>
    </w:p>
    <w:p w:rsidR="601EC3A7" w:rsidP="32BC7A3A" w:rsidRDefault="601EC3A7" w14:paraId="71F5F547" w14:textId="0DC16A5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INSERT INTO watcher(id_watcher,name,post)</w:t>
      </w:r>
    </w:p>
    <w:p w:rsidR="601EC3A7" w:rsidP="32BC7A3A" w:rsidRDefault="601EC3A7" w14:paraId="2100C327" w14:textId="5305AC9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VALUES</w:t>
      </w:r>
    </w:p>
    <w:p w:rsidR="601EC3A7" w:rsidP="32BC7A3A" w:rsidRDefault="601EC3A7" w14:paraId="72CA09C1" w14:textId="42B2EB5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(1,'Саша','Наблюдатель'),</w:t>
      </w:r>
    </w:p>
    <w:p w:rsidR="601EC3A7" w:rsidP="32BC7A3A" w:rsidRDefault="601EC3A7" w14:paraId="71909AE6" w14:textId="4F358AF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'Таня', 'Помощник наблюдателя'),</w:t>
      </w:r>
    </w:p>
    <w:p w:rsidR="601EC3A7" w:rsidP="32BC7A3A" w:rsidRDefault="601EC3A7" w14:paraId="48D6EDF5" w14:textId="7F4A0508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'Елена', 'Старший астроном'),</w:t>
      </w:r>
    </w:p>
    <w:p w:rsidR="601EC3A7" w:rsidP="32BC7A3A" w:rsidRDefault="601EC3A7" w14:paraId="3A58CF23" w14:textId="082C4D7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'Игорь', 'Оператор телескопа'),</w:t>
      </w:r>
    </w:p>
    <w:p w:rsidR="601EC3A7" w:rsidP="32BC7A3A" w:rsidRDefault="601EC3A7" w14:paraId="416A568E" w14:textId="3FF56ED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'Мария', 'Научный сотрудник');</w:t>
      </w:r>
    </w:p>
    <w:p w:rsidR="32BC7A3A" w:rsidP="32BC7A3A" w:rsidRDefault="32BC7A3A" w14:paraId="5213F198" w14:textId="0BFA9ECD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5FEE6B3E" w14:textId="4002A32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INSERT INTO device(id_device, type_device)</w:t>
      </w:r>
    </w:p>
    <w:p w:rsidR="601EC3A7" w:rsidP="32BC7A3A" w:rsidRDefault="601EC3A7" w14:paraId="6F3A1B00" w14:textId="5F04540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VALUES</w:t>
      </w:r>
    </w:p>
    <w:p w:rsidR="601EC3A7" w:rsidP="32BC7A3A" w:rsidRDefault="601EC3A7" w14:paraId="67718291" w14:textId="7573A86E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'Защитные фильтры'),</w:t>
      </w:r>
    </w:p>
    <w:p w:rsidR="601EC3A7" w:rsidP="32BC7A3A" w:rsidRDefault="601EC3A7" w14:paraId="379F8B5C" w14:textId="2D5AA4C3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'Затемненные стекла'),</w:t>
      </w:r>
    </w:p>
    <w:p w:rsidR="601EC3A7" w:rsidP="32BC7A3A" w:rsidRDefault="601EC3A7" w14:paraId="1879287D" w14:textId="226BD897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'Телескоп'),</w:t>
      </w:r>
    </w:p>
    <w:p w:rsidR="601EC3A7" w:rsidP="32BC7A3A" w:rsidRDefault="601EC3A7" w14:paraId="6377490A" w14:textId="183FF86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'Спектрометр'),</w:t>
      </w:r>
    </w:p>
    <w:p w:rsidR="601EC3A7" w:rsidP="32BC7A3A" w:rsidRDefault="601EC3A7" w14:paraId="54A00033" w14:textId="6FE7C75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'Камера дальнего наблюдения'),</w:t>
      </w:r>
    </w:p>
    <w:p w:rsidR="601EC3A7" w:rsidP="32BC7A3A" w:rsidRDefault="601EC3A7" w14:paraId="42B24614" w14:textId="7DDDB23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(6, 'Радиотелескоп');</w:t>
      </w:r>
    </w:p>
    <w:p w:rsidR="32BC7A3A" w:rsidP="32BC7A3A" w:rsidRDefault="32BC7A3A" w14:paraId="2493E64A" w14:textId="37B998DE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131E3F9F" w14:textId="3AC52EB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INSERT INTO space_object(id_object, type_object, name_object, condition)</w:t>
      </w:r>
    </w:p>
    <w:p w:rsidR="601EC3A7" w:rsidP="32BC7A3A" w:rsidRDefault="601EC3A7" w14:paraId="7CDEA3C3" w14:textId="520A608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VALUES</w:t>
      </w:r>
    </w:p>
    <w:p w:rsidR="601EC3A7" w:rsidP="32BC7A3A" w:rsidRDefault="601EC3A7" w14:paraId="2B06D52E" w14:textId="6198A38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'Звезда', 'Неизвестная звезда', 'Взорвалась'),</w:t>
      </w:r>
    </w:p>
    <w:p w:rsidR="601EC3A7" w:rsidP="32BC7A3A" w:rsidRDefault="601EC3A7" w14:paraId="41B21A15" w14:textId="004063D3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'Планета', 'Юпитер', 'Раздувается'),</w:t>
      </w:r>
    </w:p>
    <w:p w:rsidR="601EC3A7" w:rsidP="32BC7A3A" w:rsidRDefault="601EC3A7" w14:paraId="214287E2" w14:textId="138CC5A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'Комета', 'Галлея', NULL),</w:t>
      </w:r>
    </w:p>
    <w:p w:rsidR="601EC3A7" w:rsidP="32BC7A3A" w:rsidRDefault="601EC3A7" w14:paraId="4C205CEF" w14:textId="5347A6E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'Метеор', 'Персеиды', 'Высокая активность'),</w:t>
      </w:r>
    </w:p>
    <w:p w:rsidR="601EC3A7" w:rsidP="32BC7A3A" w:rsidRDefault="601EC3A7" w14:paraId="0F91D4FB" w14:textId="3C3757A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'Звезда', 'Солнце', NULL),</w:t>
      </w:r>
    </w:p>
    <w:p w:rsidR="601EC3A7" w:rsidP="32BC7A3A" w:rsidRDefault="601EC3A7" w14:paraId="32A2861B" w14:textId="2B62ECB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(6, 'Метеор', 'Болид', 'Средняя активность');</w:t>
      </w:r>
    </w:p>
    <w:p w:rsidR="32BC7A3A" w:rsidP="32BC7A3A" w:rsidRDefault="32BC7A3A" w14:paraId="65FE88C2" w14:textId="5EE70D2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2BC7A3A" w:rsidP="32BC7A3A" w:rsidRDefault="32BC7A3A" w14:paraId="51952982" w14:textId="19867E0D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4FC4ACA8" w14:textId="64580FD8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INSERT INTO Event (id_event, name, x, y) </w:t>
      </w:r>
    </w:p>
    <w:p w:rsidR="601EC3A7" w:rsidP="32BC7A3A" w:rsidRDefault="601EC3A7" w14:paraId="2489A737" w14:textId="2C627D2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VALUES </w:t>
      </w:r>
    </w:p>
    <w:p w:rsidR="601EC3A7" w:rsidP="32BC7A3A" w:rsidRDefault="601EC3A7" w14:paraId="4DA7F085" w14:textId="090FDBE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'Взрыв звезды', 100, 200),</w:t>
      </w:r>
    </w:p>
    <w:p w:rsidR="601EC3A7" w:rsidP="32BC7A3A" w:rsidRDefault="601EC3A7" w14:paraId="68D6403C" w14:textId="40F8277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'Раздувание Юпитера', 105, 205),</w:t>
      </w:r>
    </w:p>
    <w:p w:rsidR="601EC3A7" w:rsidP="32BC7A3A" w:rsidRDefault="601EC3A7" w14:paraId="695D017B" w14:textId="33EF4CD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'Извержение света', 100, 200),</w:t>
      </w:r>
    </w:p>
    <w:p w:rsidR="601EC3A7" w:rsidP="32BC7A3A" w:rsidRDefault="601EC3A7" w14:paraId="120B448C" w14:textId="6EE9C02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'Пролет кометы', 300, 400),</w:t>
      </w:r>
    </w:p>
    <w:p w:rsidR="601EC3A7" w:rsidP="32BC7A3A" w:rsidRDefault="601EC3A7" w14:paraId="32C0209E" w14:textId="08F70F6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'Метеорный поток', 310, 410),</w:t>
      </w:r>
    </w:p>
    <w:p w:rsidR="601EC3A7" w:rsidP="32BC7A3A" w:rsidRDefault="601EC3A7" w14:paraId="3740E2C3" w14:textId="1890671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(6, 'Затмение', 320, 420);</w:t>
      </w:r>
    </w:p>
    <w:p w:rsidR="32BC7A3A" w:rsidP="32BC7A3A" w:rsidRDefault="32BC7A3A" w14:paraId="04018297" w14:textId="7BEB6BCE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13EF71BD" w14:textId="3505F6B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INSERT INTO Event_to_object (id_event, id_object) </w:t>
      </w:r>
    </w:p>
    <w:p w:rsidR="601EC3A7" w:rsidP="32BC7A3A" w:rsidRDefault="601EC3A7" w14:paraId="5B88E836" w14:textId="282B63F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VALUES </w:t>
      </w:r>
    </w:p>
    <w:p w:rsidR="601EC3A7" w:rsidP="32BC7A3A" w:rsidRDefault="601EC3A7" w14:paraId="6B55C2A2" w14:textId="4C6B899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1),</w:t>
      </w:r>
    </w:p>
    <w:p w:rsidR="601EC3A7" w:rsidP="32BC7A3A" w:rsidRDefault="601EC3A7" w14:paraId="0FE7E26D" w14:textId="0814D24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2),</w:t>
      </w:r>
    </w:p>
    <w:p w:rsidR="601EC3A7" w:rsidP="32BC7A3A" w:rsidRDefault="601EC3A7" w14:paraId="5AD44AF6" w14:textId="0F81D27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1),</w:t>
      </w:r>
    </w:p>
    <w:p w:rsidR="601EC3A7" w:rsidP="32BC7A3A" w:rsidRDefault="601EC3A7" w14:paraId="70158D81" w14:textId="2907C9B3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3),</w:t>
      </w:r>
    </w:p>
    <w:p w:rsidR="601EC3A7" w:rsidP="32BC7A3A" w:rsidRDefault="601EC3A7" w14:paraId="219D8A2E" w14:textId="2B3D22C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4),</w:t>
      </w:r>
    </w:p>
    <w:p w:rsidR="601EC3A7" w:rsidP="32BC7A3A" w:rsidRDefault="601EC3A7" w14:paraId="275C9C81" w14:textId="3587C9C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6),</w:t>
      </w:r>
    </w:p>
    <w:p w:rsidR="601EC3A7" w:rsidP="32BC7A3A" w:rsidRDefault="601EC3A7" w14:paraId="0EEF3C64" w14:textId="7653AD5E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(6, 5);</w:t>
      </w:r>
    </w:p>
    <w:p w:rsidR="32BC7A3A" w:rsidP="32BC7A3A" w:rsidRDefault="32BC7A3A" w14:paraId="5356BE6A" w14:textId="3263312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2BC7A3A" w:rsidP="32BC7A3A" w:rsidRDefault="32BC7A3A" w14:paraId="16694669" w14:textId="79DDA3F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2093574D" w14:textId="69FF142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INSERT INTO Watch (id_watch, id_event, date, time, x, y) </w:t>
      </w:r>
    </w:p>
    <w:p w:rsidR="601EC3A7" w:rsidP="32BC7A3A" w:rsidRDefault="601EC3A7" w14:paraId="49CA6438" w14:textId="13DE812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VALUES </w:t>
      </w:r>
    </w:p>
    <w:p w:rsidR="601EC3A7" w:rsidP="32BC7A3A" w:rsidRDefault="601EC3A7" w14:paraId="447189C5" w14:textId="51B2880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1, '2026-02-27', '12:00:00', 100, 200),</w:t>
      </w:r>
    </w:p>
    <w:p w:rsidR="601EC3A7" w:rsidP="32BC7A3A" w:rsidRDefault="601EC3A7" w14:paraId="1132C3AB" w14:textId="4A0EE9E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2, '2026-02-27', '12:00:01', 105, 205),</w:t>
      </w:r>
    </w:p>
    <w:p w:rsidR="601EC3A7" w:rsidP="32BC7A3A" w:rsidRDefault="601EC3A7" w14:paraId="380E8F3D" w14:textId="1D318A2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3, '2026-02-01', '12:00:01', 100, 200),</w:t>
      </w:r>
    </w:p>
    <w:p w:rsidR="601EC3A7" w:rsidP="32BC7A3A" w:rsidRDefault="601EC3A7" w14:paraId="0C88311C" w14:textId="77DB1C3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(5, 5, '2026-03-05', '22:30:00', 300, 400),</w:t>
      </w:r>
    </w:p>
    <w:p w:rsidR="601EC3A7" w:rsidP="32BC7A3A" w:rsidRDefault="601EC3A7" w14:paraId="62E06A21" w14:textId="0BA0ECF4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(6, 6, '2026-03-16', '01:00:00', 310, 410);</w:t>
      </w:r>
    </w:p>
    <w:p w:rsidR="32BC7A3A" w:rsidP="32BC7A3A" w:rsidRDefault="32BC7A3A" w14:paraId="210001D0" w14:textId="62AD0290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2BC7A3A" w:rsidP="32BC7A3A" w:rsidRDefault="32BC7A3A" w14:paraId="3F237B47" w14:textId="3A5EACF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57ED1F9A" w14:textId="7566B7F0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INSERT INTO Watcher_to_watch (id_watcher, id_watch) </w:t>
      </w:r>
    </w:p>
    <w:p w:rsidR="601EC3A7" w:rsidP="32BC7A3A" w:rsidRDefault="601EC3A7" w14:paraId="7CB9733A" w14:textId="169C79D6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VALUES </w:t>
      </w:r>
    </w:p>
    <w:p w:rsidR="601EC3A7" w:rsidP="32BC7A3A" w:rsidRDefault="601EC3A7" w14:paraId="420AB6B0" w14:textId="071AB17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(1, 1), </w:t>
      </w:r>
    </w:p>
    <w:p w:rsidR="601EC3A7" w:rsidP="32BC7A3A" w:rsidRDefault="601EC3A7" w14:paraId="00D46909" w14:textId="3AFB233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2),</w:t>
      </w:r>
    </w:p>
    <w:p w:rsidR="601EC3A7" w:rsidP="32BC7A3A" w:rsidRDefault="601EC3A7" w14:paraId="797A3E11" w14:textId="275E0B0E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5),</w:t>
      </w:r>
    </w:p>
    <w:p w:rsidR="601EC3A7" w:rsidP="32BC7A3A" w:rsidRDefault="601EC3A7" w14:paraId="75C7F6B5" w14:textId="1FA6BD2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6),</w:t>
      </w:r>
    </w:p>
    <w:p w:rsidR="601EC3A7" w:rsidP="32BC7A3A" w:rsidRDefault="601EC3A7" w14:paraId="4B14E6B5" w14:textId="2A95848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5),</w:t>
      </w:r>
    </w:p>
    <w:p w:rsidR="601EC3A7" w:rsidP="32BC7A3A" w:rsidRDefault="601EC3A7" w14:paraId="3F3E276E" w14:textId="6FFCAA5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5);</w:t>
      </w:r>
    </w:p>
    <w:p w:rsidR="32BC7A3A" w:rsidP="32BC7A3A" w:rsidRDefault="32BC7A3A" w14:paraId="2C809714" w14:textId="126FDFA3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27DB3A0C" w14:textId="30E9A8ED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INSERT INTO Measurement (id_measurement, id_watch, id_device, reading) </w:t>
      </w:r>
    </w:p>
    <w:p w:rsidR="601EC3A7" w:rsidP="32BC7A3A" w:rsidRDefault="601EC3A7" w14:paraId="66AB502A" w14:textId="2AD8B31F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VALUES </w:t>
      </w:r>
    </w:p>
    <w:p w:rsidR="601EC3A7" w:rsidP="32BC7A3A" w:rsidRDefault="601EC3A7" w14:paraId="7B0D2B60" w14:textId="7B9BF30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(1, 1, 1, 'Фильтры опущены вовремя'),</w:t>
      </w:r>
    </w:p>
    <w:p w:rsidR="601EC3A7" w:rsidP="32BC7A3A" w:rsidRDefault="601EC3A7" w14:paraId="30A3F697" w14:textId="7AB61595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(2, 1, 2, 'Смотреть невозможно даже сквозь затемненные стекла'),</w:t>
      </w:r>
    </w:p>
    <w:p w:rsidR="601EC3A7" w:rsidP="32BC7A3A" w:rsidRDefault="601EC3A7" w14:paraId="1C965F34" w14:textId="611A392E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(3, 2, 1, 'Извержение света продолжалось долю секунды'),</w:t>
      </w:r>
    </w:p>
    <w:p w:rsidR="601EC3A7" w:rsidP="32BC7A3A" w:rsidRDefault="601EC3A7" w14:paraId="260F9E7D" w14:textId="05EC8DDB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(4, 2, 1, 'Юпитер вновь стал раздуваться'),</w:t>
      </w:r>
    </w:p>
    <w:p w:rsidR="601EC3A7" w:rsidP="32BC7A3A" w:rsidRDefault="601EC3A7" w14:paraId="228C14E4" w14:textId="20076B7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(7, 5, 2, 'Ядро кометы ярко светится'),</w:t>
      </w:r>
    </w:p>
    <w:p w:rsidR="601EC3A7" w:rsidP="32BC7A3A" w:rsidRDefault="601EC3A7" w14:paraId="041CCCE8" w14:textId="210B5FA1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(8, 5, 3, 'Зафиксирован хвост кометы длиной 5 млн км'),</w:t>
      </w:r>
    </w:p>
    <w:p w:rsidR="601EC3A7" w:rsidP="32BC7A3A" w:rsidRDefault="601EC3A7" w14:paraId="21FB80B1" w14:textId="327DE1A7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(9, 6, 4, 'Пик метеорного потока достигнут'),</w:t>
      </w:r>
    </w:p>
    <w:p w:rsidR="601EC3A7" w:rsidP="32BC7A3A" w:rsidRDefault="601EC3A7" w14:paraId="6BB7E54C" w14:textId="1D1EF1A7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(10, 6, 6, 'Зафиксировано 120 метеоров в час'),</w:t>
      </w:r>
    </w:p>
    <w:p w:rsidR="601EC3A7" w:rsidP="32BC7A3A" w:rsidRDefault="601EC3A7" w14:paraId="6FBEAD0F" w14:textId="09B65B79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(11, 3, 2, 'Затемненные стекла использованы'),</w:t>
      </w:r>
    </w:p>
    <w:p w:rsidR="601EC3A7" w:rsidP="32BC7A3A" w:rsidRDefault="601EC3A7" w14:paraId="4C868113" w14:textId="3C1FA73A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2BC7A3A" w:rsidR="601EC3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(12, 6, 3, 'Фаза затмения 0.8');</w:t>
      </w:r>
    </w:p>
    <w:p w:rsidR="32BC7A3A" w:rsidP="32BC7A3A" w:rsidRDefault="32BC7A3A" w14:paraId="6AFA604B" w14:textId="14520EE2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2BC7A3A" w:rsidP="32BC7A3A" w:rsidRDefault="32BC7A3A" w14:paraId="49A258D0" w14:textId="5BDDEE4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601EC3A7" w:rsidP="32BC7A3A" w:rsidRDefault="601EC3A7" w14:paraId="4BD96EA6" w14:textId="5E01D068">
      <w:pPr>
        <w:pStyle w:val="Normal"/>
      </w:pPr>
      <w:r w:rsidRPr="32BC7A3A" w:rsidR="601EC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Вывод</w:t>
      </w:r>
      <w:r w:rsidRPr="32BC7A3A" w:rsidR="601EC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в ходе</w:t>
      </w:r>
      <w:r w:rsidRPr="32BC7A3A" w:rsidR="601EC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выполнения лабораторной работы научилась создавать инфологическую и </w:t>
      </w:r>
      <w:r w:rsidRPr="32BC7A3A" w:rsidR="601EC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даталогическую</w:t>
      </w:r>
      <w:r w:rsidRPr="32BC7A3A" w:rsidR="601EC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модели. Ознакомилась с синтаксисом SQL и реализовала свою базу данных.</w:t>
      </w:r>
    </w:p>
    <w:p w:rsidR="32BC7A3A" w:rsidP="32BC7A3A" w:rsidRDefault="32BC7A3A" w14:paraId="636A2AC9" w14:textId="3A91EED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c1d6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81c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50E38"/>
    <w:rsid w:val="0B350E38"/>
    <w:rsid w:val="0D77BB90"/>
    <w:rsid w:val="0E3757BE"/>
    <w:rsid w:val="16B74CB4"/>
    <w:rsid w:val="177A42F5"/>
    <w:rsid w:val="17AFE1EF"/>
    <w:rsid w:val="17BA3D00"/>
    <w:rsid w:val="1BE36879"/>
    <w:rsid w:val="1C5FE5DA"/>
    <w:rsid w:val="24C55060"/>
    <w:rsid w:val="2818BD68"/>
    <w:rsid w:val="28442A4A"/>
    <w:rsid w:val="30649354"/>
    <w:rsid w:val="32BC7A3A"/>
    <w:rsid w:val="34AAEA75"/>
    <w:rsid w:val="369CFCC5"/>
    <w:rsid w:val="394DB576"/>
    <w:rsid w:val="3D0791C7"/>
    <w:rsid w:val="3D6829F8"/>
    <w:rsid w:val="3E3FEBBF"/>
    <w:rsid w:val="408C8D6E"/>
    <w:rsid w:val="4114A201"/>
    <w:rsid w:val="4131516A"/>
    <w:rsid w:val="43E24D10"/>
    <w:rsid w:val="4758D7E9"/>
    <w:rsid w:val="489D6CDF"/>
    <w:rsid w:val="48BE3087"/>
    <w:rsid w:val="497D4B92"/>
    <w:rsid w:val="4A4B637D"/>
    <w:rsid w:val="4F5FC47E"/>
    <w:rsid w:val="5143AF88"/>
    <w:rsid w:val="54AE53D1"/>
    <w:rsid w:val="56B17ECB"/>
    <w:rsid w:val="57DD7C11"/>
    <w:rsid w:val="587BD65F"/>
    <w:rsid w:val="591C6A2B"/>
    <w:rsid w:val="5E70989C"/>
    <w:rsid w:val="5F12552C"/>
    <w:rsid w:val="601EC3A7"/>
    <w:rsid w:val="61CA948B"/>
    <w:rsid w:val="6324F581"/>
    <w:rsid w:val="6324F581"/>
    <w:rsid w:val="632A03E8"/>
    <w:rsid w:val="6391DEBC"/>
    <w:rsid w:val="670523B9"/>
    <w:rsid w:val="68BD7ECB"/>
    <w:rsid w:val="7143457B"/>
    <w:rsid w:val="72F1FECE"/>
    <w:rsid w:val="754DD6A8"/>
    <w:rsid w:val="7660F832"/>
    <w:rsid w:val="7735D347"/>
    <w:rsid w:val="7A012DDC"/>
    <w:rsid w:val="7A012DDC"/>
    <w:rsid w:val="7A23EEE9"/>
    <w:rsid w:val="7BEAD0E3"/>
    <w:rsid w:val="7E16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0E38"/>
  <w15:chartTrackingRefBased/>
  <w15:docId w15:val="{0227C6BB-8CF1-43EA-ADB8-EB3AFC9A19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08C8D6E"/>
    <w:rPr>
      <w:rFonts w:ascii="Times New Roman" w:hAnsi="Times New Roman" w:eastAsia="Times New Roman" w:cs="Times New Roman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8C8D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48cc1294874f1a" /><Relationship Type="http://schemas.openxmlformats.org/officeDocument/2006/relationships/image" Target="/media/image.png" Id="rId1903045110" /><Relationship Type="http://schemas.openxmlformats.org/officeDocument/2006/relationships/image" Target="/media/image4.png" Id="rId1971920763" /><Relationship Type="http://schemas.openxmlformats.org/officeDocument/2006/relationships/image" Target="/media/image5.png" Id="rId2034560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2026-02-17T18:12:17.8296962Z</dcterms:created>
  <dcterms:modified xsi:type="dcterms:W3CDTF">2026-03-31T10:48:15.8483902Z</dcterms:modified>
  <dc:creator>Елена Розова</dc:creator>
  <lastModifiedBy>Елена Розова</lastModifiedBy>
</coreProperties>
</file>