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AD203EC" w:rsidP="7AA178CB" w:rsidRDefault="3AD203EC" w14:paraId="5D216533" w14:textId="22A2542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AA178CB" w:rsidR="3AD203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3AD203EC" w:rsidP="7AA178CB" w:rsidRDefault="3AD203EC" w14:paraId="731EF64F" w14:textId="2842EF7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AA178CB" w:rsidR="3AD203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Факультет программной инженерии и компьютерной техники</w:t>
      </w:r>
    </w:p>
    <w:p w:rsidR="7AA178CB" w:rsidP="7AA178CB" w:rsidRDefault="7AA178CB" w14:paraId="5840B159" w14:textId="0C7A0A4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AA178CB" w:rsidP="7AA178CB" w:rsidRDefault="7AA178CB" w14:paraId="5C816972" w14:textId="374597B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AA178CB" w:rsidP="7AA178CB" w:rsidRDefault="7AA178CB" w14:paraId="04884CB1" w14:textId="2D8B804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AA178CB" w:rsidP="7AA178CB" w:rsidRDefault="7AA178CB" w14:paraId="52834AE3" w14:textId="48AC83B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AA178CB" w:rsidP="7AA178CB" w:rsidRDefault="7AA178CB" w14:paraId="7CEB1CE9" w14:textId="4CA3F07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AA178CB" w:rsidP="7AA178CB" w:rsidRDefault="7AA178CB" w14:paraId="041CA846" w14:textId="72BA46C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61768BF2" w:rsidP="7AA178CB" w:rsidRDefault="61768BF2" w14:paraId="2BE05689" w14:textId="71B24624">
      <w:pPr>
        <w:pStyle w:val="Normal"/>
        <w:keepNext w:val="1"/>
        <w:keepLines w:val="1"/>
        <w:jc w:val="center"/>
      </w:pPr>
      <w:r w:rsidRPr="7AA178CB" w:rsidR="61768BF2"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  <w:t>Лабораторная работа №5.</w:t>
      </w:r>
    </w:p>
    <w:p w:rsidR="61768BF2" w:rsidP="7AA178CB" w:rsidRDefault="61768BF2" w14:paraId="06890A33" w14:textId="483A6BA1">
      <w:pPr>
        <w:pStyle w:val="Normal"/>
        <w:keepNext w:val="1"/>
        <w:keepLines w:val="1"/>
        <w:jc w:val="center"/>
      </w:pPr>
      <w:r w:rsidRPr="7AA178CB" w:rsidR="61768BF2"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  <w:t>"Работа с электронными таблицами"</w:t>
      </w:r>
    </w:p>
    <w:p w:rsidR="3AD203EC" w:rsidP="7AA178CB" w:rsidRDefault="3AD203EC" w14:paraId="34EA979A" w14:textId="57AA13D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AA178CB" w:rsidR="3AD203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Вариант </w:t>
      </w:r>
      <w:r w:rsidRPr="7AA178CB" w:rsidR="5EC527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31</w:t>
      </w:r>
    </w:p>
    <w:p w:rsidR="7AA178CB" w:rsidP="7AA178CB" w:rsidRDefault="7AA178CB" w14:paraId="2A43EE98" w14:textId="1BE945BB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AA178CB" w:rsidP="7AA178CB" w:rsidRDefault="7AA178CB" w14:paraId="3866EEEC" w14:textId="58FE6043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AA178CB" w:rsidP="38F86A58" w:rsidRDefault="7AA178CB" w14:paraId="14EB2CB4" w14:textId="7699E9C8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38F86A58" w:rsidP="38F86A58" w:rsidRDefault="38F86A58" w14:paraId="169501E7" w14:textId="018D9C73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38F86A58" w:rsidP="38F86A58" w:rsidRDefault="38F86A58" w14:paraId="0784AB8C" w14:textId="7F3C69F3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3AD203EC" w:rsidP="7AA178CB" w:rsidRDefault="3AD203EC" w14:paraId="60880F2F" w14:textId="1BF06B88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AA178CB" w:rsidR="3AD203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Выполнила</w:t>
      </w:r>
    </w:p>
    <w:p w:rsidR="3AD203EC" w:rsidP="7AA178CB" w:rsidRDefault="3AD203EC" w14:paraId="2BA49F3F" w14:textId="6C990553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AA178CB" w:rsidR="3AD203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Розова Елена Алексеевна</w:t>
      </w:r>
    </w:p>
    <w:p w:rsidR="3AD203EC" w:rsidP="7AA178CB" w:rsidRDefault="3AD203EC" w14:paraId="085BBE8A" w14:textId="11E13555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AA178CB" w:rsidR="3AD203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Р3110</w:t>
      </w:r>
    </w:p>
    <w:p w:rsidR="3AD203EC" w:rsidP="7AA178CB" w:rsidRDefault="3AD203EC" w14:paraId="0FE5D458" w14:textId="6169072D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AA178CB" w:rsidR="3AD203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Проверил</w:t>
      </w:r>
    </w:p>
    <w:p w:rsidR="3AD203EC" w:rsidP="7AA178CB" w:rsidRDefault="3AD203EC" w14:paraId="526129B6" w14:textId="29889886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AA178CB" w:rsidR="3AD203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Авксентьева Елена Юрьевна,</w:t>
      </w:r>
    </w:p>
    <w:p w:rsidR="3AD203EC" w:rsidP="7AA178CB" w:rsidRDefault="3AD203EC" w14:paraId="35E51E78" w14:textId="19DBB44C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AA178CB" w:rsidR="3AD203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к.п.н., доцент, доцент</w:t>
      </w:r>
    </w:p>
    <w:p w:rsidR="7AA178CB" w:rsidP="38F86A58" w:rsidRDefault="7AA178CB" w14:paraId="790B1389" w14:textId="5E293A5D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38F86A58" w:rsidP="38F86A58" w:rsidRDefault="38F86A58" w14:paraId="28FD2862" w14:textId="3DB140BC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3AD203EC" w:rsidP="7AA178CB" w:rsidRDefault="3AD203EC" w14:paraId="4B4DB8DF" w14:textId="20D95B1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8F86A58" w:rsidR="3AD203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г. Санкт-Петербург 2025г</w:t>
      </w:r>
    </w:p>
    <w:p w:rsidR="3AD203EC" w:rsidP="38F86A58" w:rsidRDefault="3AD203EC" w14:paraId="79FA0814" w14:textId="3C5A4A10">
      <w:pPr>
        <w:pStyle w:val="Normal"/>
        <w:jc w:val="center"/>
        <w:rPr>
          <w:sz w:val="40"/>
          <w:szCs w:val="40"/>
        </w:rPr>
      </w:pPr>
      <w:r w:rsidRPr="38F86A58" w:rsidR="3AD203EC">
        <w:rPr>
          <w:sz w:val="40"/>
          <w:szCs w:val="40"/>
        </w:rPr>
        <w:t>Содер</w:t>
      </w:r>
      <w:r w:rsidRPr="38F86A58" w:rsidR="38575F91">
        <w:rPr>
          <w:sz w:val="40"/>
          <w:szCs w:val="40"/>
        </w:rPr>
        <w:t>жани</w:t>
      </w:r>
      <w:r w:rsidRPr="38F86A58" w:rsidR="3E1F424A">
        <w:rPr>
          <w:sz w:val="40"/>
          <w:szCs w:val="40"/>
        </w:rPr>
        <w:t>е</w:t>
      </w:r>
    </w:p>
    <w:sdt>
      <w:sdtPr>
        <w:id w:val="1761487453"/>
        <w:docPartObj>
          <w:docPartGallery w:val="Table of Contents"/>
          <w:docPartUnique/>
        </w:docPartObj>
      </w:sdtPr>
      <w:sdtContent>
        <w:p w:rsidR="38F86A58" w:rsidP="38F86A58" w:rsidRDefault="38F86A58" w14:paraId="07552CD7" w14:textId="24129C02">
          <w:pPr>
            <w:pStyle w:val="TOC2"/>
            <w:tabs>
              <w:tab w:val="left" w:leader="none" w:pos="840"/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737207608">
            <w:r w:rsidRPr="38F86A58" w:rsidR="38F86A58">
              <w:rPr>
                <w:rStyle w:val="Hyperlink"/>
              </w:rPr>
              <w:t>1.</w:t>
            </w:r>
            <w:r>
              <w:tab/>
            </w:r>
            <w:r w:rsidRPr="38F86A58" w:rsidR="38F86A58">
              <w:rPr>
                <w:rStyle w:val="Hyperlink"/>
              </w:rPr>
              <w:t>Задания</w:t>
            </w:r>
            <w:r>
              <w:tab/>
            </w:r>
            <w:r>
              <w:fldChar w:fldCharType="begin"/>
            </w:r>
            <w:r>
              <w:instrText xml:space="preserve">PAGEREF _Toc1737207608 \h</w:instrText>
            </w:r>
            <w:r>
              <w:fldChar w:fldCharType="separate"/>
            </w:r>
            <w:r w:rsidRPr="38F86A58" w:rsidR="38F86A58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8F86A58" w:rsidP="38F86A58" w:rsidRDefault="38F86A58" w14:paraId="76F5F1E3" w14:textId="2080FE81">
          <w:pPr>
            <w:pStyle w:val="TOC2"/>
            <w:tabs>
              <w:tab w:val="left" w:leader="none" w:pos="840"/>
              <w:tab w:val="right" w:leader="dot" w:pos="9015"/>
            </w:tabs>
            <w:bidi w:val="0"/>
            <w:rPr>
              <w:rStyle w:val="Hyperlink"/>
            </w:rPr>
          </w:pPr>
          <w:hyperlink w:anchor="_Toc796774516">
            <w:r w:rsidRPr="38F86A58" w:rsidR="38F86A58">
              <w:rPr>
                <w:rStyle w:val="Hyperlink"/>
              </w:rPr>
              <w:t>2.</w:t>
            </w:r>
            <w:r>
              <w:tab/>
            </w:r>
            <w:r w:rsidRPr="38F86A58" w:rsidR="38F86A58">
              <w:rPr>
                <w:rStyle w:val="Hyperlink"/>
              </w:rPr>
              <w:t>Обязательное задание</w:t>
            </w:r>
            <w:r>
              <w:tab/>
            </w:r>
            <w:r>
              <w:fldChar w:fldCharType="begin"/>
            </w:r>
            <w:r>
              <w:instrText xml:space="preserve">PAGEREF _Toc796774516 \h</w:instrText>
            </w:r>
            <w:r>
              <w:fldChar w:fldCharType="separate"/>
            </w:r>
            <w:r w:rsidRPr="38F86A58" w:rsidR="38F86A5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8F86A58" w:rsidP="38F86A58" w:rsidRDefault="38F86A58" w14:paraId="720B444A" w14:textId="07DB85ED">
          <w:pPr>
            <w:pStyle w:val="TOC2"/>
            <w:tabs>
              <w:tab w:val="left" w:leader="none" w:pos="840"/>
              <w:tab w:val="right" w:leader="dot" w:pos="9015"/>
            </w:tabs>
            <w:bidi w:val="0"/>
            <w:rPr>
              <w:rStyle w:val="Hyperlink"/>
            </w:rPr>
          </w:pPr>
          <w:hyperlink w:anchor="_Toc1604061151">
            <w:r w:rsidRPr="38F86A58" w:rsidR="38F86A58">
              <w:rPr>
                <w:rStyle w:val="Hyperlink"/>
              </w:rPr>
              <w:t>3.</w:t>
            </w:r>
            <w:r>
              <w:tab/>
            </w:r>
            <w:r w:rsidRPr="38F86A58" w:rsidR="38F86A58">
              <w:rPr>
                <w:rStyle w:val="Hyperlink"/>
              </w:rPr>
              <w:t>Дополнительное задание</w:t>
            </w:r>
            <w:r>
              <w:tab/>
            </w:r>
            <w:r>
              <w:fldChar w:fldCharType="begin"/>
            </w:r>
            <w:r>
              <w:instrText xml:space="preserve">PAGEREF _Toc1604061151 \h</w:instrText>
            </w:r>
            <w:r>
              <w:fldChar w:fldCharType="separate"/>
            </w:r>
            <w:r w:rsidRPr="38F86A58" w:rsidR="38F86A58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38F86A58" w:rsidP="38F86A58" w:rsidRDefault="38F86A58" w14:paraId="7CA7D7D6" w14:textId="06E6EE57">
          <w:pPr>
            <w:pStyle w:val="TOC2"/>
            <w:tabs>
              <w:tab w:val="left" w:leader="none" w:pos="840"/>
              <w:tab w:val="right" w:leader="dot" w:pos="9015"/>
            </w:tabs>
            <w:bidi w:val="0"/>
            <w:rPr>
              <w:rStyle w:val="Hyperlink"/>
            </w:rPr>
          </w:pPr>
          <w:hyperlink w:anchor="_Toc1255879631">
            <w:r w:rsidRPr="38F86A58" w:rsidR="38F86A58">
              <w:rPr>
                <w:rStyle w:val="Hyperlink"/>
              </w:rPr>
              <w:t>4.</w:t>
            </w:r>
            <w:r>
              <w:tab/>
            </w:r>
            <w:r w:rsidRPr="38F86A58" w:rsidR="38F86A58">
              <w:rPr>
                <w:rStyle w:val="Hyperlink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PAGEREF _Toc1255879631 \h</w:instrText>
            </w:r>
            <w:r>
              <w:fldChar w:fldCharType="separate"/>
            </w:r>
            <w:r w:rsidRPr="38F86A58" w:rsidR="38F86A58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38F86A58" w:rsidP="38F86A58" w:rsidRDefault="38F86A58" w14:paraId="4D084001" w14:textId="6A8436F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88925476">
            <w:r w:rsidRPr="38F86A58" w:rsidR="38F86A58">
              <w:rPr>
                <w:rStyle w:val="Hyperlink"/>
              </w:rPr>
              <w:t>Список использованных источников</w:t>
            </w:r>
            <w:r>
              <w:tab/>
            </w:r>
            <w:r>
              <w:fldChar w:fldCharType="begin"/>
            </w:r>
            <w:r>
              <w:instrText xml:space="preserve">PAGEREF _Toc1888925476 \h</w:instrText>
            </w:r>
            <w:r>
              <w:fldChar w:fldCharType="separate"/>
            </w:r>
            <w:r w:rsidRPr="38F86A58" w:rsidR="38F86A58">
              <w:rPr>
                <w:rStyle w:val="Hyperlink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7AA178CB" w:rsidP="7AA178CB" w:rsidRDefault="7AA178CB" w14:paraId="5228B086" w14:textId="437E8B12">
      <w:pPr>
        <w:pStyle w:val="Normal"/>
      </w:pPr>
    </w:p>
    <w:p w:rsidR="7AA178CB" w:rsidRDefault="7AA178CB" w14:paraId="2811C666" w14:textId="5FC0E1A1">
      <w:r>
        <w:br w:type="page"/>
      </w:r>
    </w:p>
    <w:p w:rsidR="36AFE880" w:rsidP="7AA178CB" w:rsidRDefault="36AFE880" w14:paraId="3302504F" w14:textId="66AC1A94">
      <w:pPr>
        <w:pStyle w:val="Heading2"/>
        <w:numPr>
          <w:ilvl w:val="0"/>
          <w:numId w:val="1"/>
        </w:numPr>
        <w:rPr/>
      </w:pPr>
      <w:bookmarkStart w:name="_Toc1737207608" w:id="1897214272"/>
      <w:r w:rsidR="36AFE880">
        <w:rPr/>
        <w:t>Задани</w:t>
      </w:r>
      <w:r w:rsidR="5852D359">
        <w:rPr/>
        <w:t>я</w:t>
      </w:r>
      <w:bookmarkEnd w:id="1897214272"/>
    </w:p>
    <w:p w:rsidR="1EF306DF" w:rsidP="7AA178CB" w:rsidRDefault="1EF306DF" w14:paraId="3712F507" w14:textId="13FAD531">
      <w:pPr>
        <w:pStyle w:val="Normal"/>
      </w:pPr>
      <w:r w:rsidRPr="7AA178CB" w:rsidR="1EF306D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1. Определить свои числа А и С исходя из варианта. Вариант выбирается как остаток от деления на 40 двух последних цифр своего номера в ISU. </w:t>
      </w:r>
    </w:p>
    <w:p w:rsidR="1EF306DF" w:rsidP="7AA178CB" w:rsidRDefault="1EF306DF" w14:paraId="0AEA80A8" w14:textId="32D1B0DD">
      <w:pPr>
        <w:pStyle w:val="Normal"/>
      </w:pPr>
      <w:r w:rsidRPr="7AA178CB" w:rsidR="1EF306D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 Обязательные задания</w:t>
      </w:r>
      <w:r w:rsidRPr="7AA178CB" w:rsidR="335B390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</w:t>
      </w:r>
    </w:p>
    <w:p w:rsidR="1EF306DF" w:rsidP="7AA178CB" w:rsidRDefault="1EF306DF" w14:paraId="6F47F31D" w14:textId="2A56D560">
      <w:pPr>
        <w:pStyle w:val="Normal"/>
      </w:pPr>
      <w:r w:rsidRPr="7AA178CB" w:rsidR="1EF306D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 заданному варианту исходных данных получить набор десятичных чисел: </w:t>
      </w:r>
    </w:p>
    <w:p w:rsidR="1EF306DF" w:rsidP="7AA178CB" w:rsidRDefault="1EF306DF" w14:paraId="29BCD7F3" w14:textId="6AFFAD0D">
      <w:pPr>
        <w:pStyle w:val="Normal"/>
      </w:pPr>
      <w:r w:rsidRPr="7AA178CB" w:rsidR="1EF306D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X1 = A,</w:t>
      </w:r>
      <w:r w:rsidRPr="7AA178CB" w:rsidR="1EF306D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X2 = C,</w:t>
      </w:r>
    </w:p>
    <w:p w:rsidR="1EF306DF" w:rsidP="7AA178CB" w:rsidRDefault="1EF306DF" w14:paraId="3CE7FFC6" w14:textId="36BC9146">
      <w:pPr>
        <w:pStyle w:val="Normal"/>
      </w:pPr>
      <w:r w:rsidRPr="7AA178CB" w:rsidR="1EF306D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X3 = A+C, X4 = A+C+C, X5 = C-A, X6 = 65536-X4, </w:t>
      </w:r>
    </w:p>
    <w:p w:rsidR="1EF306DF" w:rsidP="7AA178CB" w:rsidRDefault="1EF306DF" w14:paraId="02DDB4EF" w14:textId="29780A9F">
      <w:pPr>
        <w:pStyle w:val="Normal"/>
      </w:pPr>
      <w:r w:rsidRPr="7AA178CB" w:rsidR="1EF306D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X7 = -X1, X8 = -X2, X9 = -X3, X10 = -X4, X11 = -X5, X12 = -X6</w:t>
      </w:r>
    </w:p>
    <w:p w:rsidR="7AA178CB" w:rsidP="7AA178CB" w:rsidRDefault="7AA178CB" w14:paraId="666DCDBB" w14:textId="78DF413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AA178CB" w:rsidR="7AA178C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3. </w:t>
      </w:r>
      <w:r w:rsidRPr="7AA178CB" w:rsidR="2A9C073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 помощью любого не облачного табличного процессора (Microsoft Word, LibreOffice и т.п.) подготовить вычисление значений Х1, …,X12. При этом значения должны быть именно вычисляемыми, то есть меняться при изменении значений A и C.</w:t>
      </w:r>
    </w:p>
    <w:p w:rsidR="2A9C0733" w:rsidP="7AA178CB" w:rsidRDefault="2A9C0733" w14:paraId="12D99DB6" w14:textId="1F5DFF9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AA178CB" w:rsidR="2A9C073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4. Используя 16-разрядный двоичный формат со знаком, выполнить перевод десятичных чисел X1,…,X12 в двоичную систему счисления, получив их двоичные эквиваленты B1,…,B12 соответственно. Двоичные числа B7,…,B12 вычислять аналогично числам X7,…X12: B7 = -B1, B8 = -B2, B9 = -B3, B10 = -B4, B11 = -B5, B12 = -B6. Отрицательные числа представлять в дополнительном коде.</w:t>
      </w:r>
    </w:p>
    <w:p w:rsidR="2A9C0733" w:rsidP="7AA178CB" w:rsidRDefault="2A9C0733" w14:paraId="2A11D1F7" w14:textId="5CF22D8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AA178CB" w:rsidR="2A9C073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5. Найти область допустимых значений для данного двоичного формата. </w:t>
      </w:r>
    </w:p>
    <w:p w:rsidR="2A9C0733" w:rsidP="7AA178CB" w:rsidRDefault="2A9C0733" w14:paraId="04E3CF10" w14:textId="6C65596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AA178CB" w:rsidR="2A9C073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6. Подготовить необходимые ячейки в табличном процессоре для представления вычисленных ранее чисел B</w:t>
      </w:r>
      <w:r w:rsidRPr="7AA178CB" w:rsidR="2A9C073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1,…</w:t>
      </w:r>
      <w:r w:rsidRPr="7AA178CB" w:rsidR="2A9C073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B12. При этом значения должны быть именно вычисляемыми.</w:t>
      </w:r>
    </w:p>
    <w:p w:rsidR="2A9C0733" w:rsidP="7AA178CB" w:rsidRDefault="2A9C0733" w14:paraId="64F25E5A" w14:textId="56C15FA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AA178CB" w:rsidR="2A9C073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7. Выполнить следующие сложения двоичных чисел: B1+B2, B2+B3, B2+B7, B7+B8, B8+B9, B1+B8, B11+B3 (итого, 7 операций сложения). Для представления слагаемых и результатов сложения использовать 16-разрядный двоичный формат со знаком. Результаты сложения перевести в десятичную систему счисления, сравнить с соответствующими десятичными числами (</w:t>
      </w:r>
      <w:r w:rsidRPr="7AA178CB" w:rsidR="2A9C073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т.е.</w:t>
      </w:r>
      <w:r w:rsidRPr="7AA178CB" w:rsidR="2A9C073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сравнить с суммой слагаемых, представленных в десятичной системе: B1 + B2 </w:t>
      </w:r>
      <w:r w:rsidRPr="7AA178CB" w:rsidR="2A9C073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vs</w:t>
      </w:r>
      <w:r w:rsidRPr="7AA178CB" w:rsidR="2A9C073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X1 + X2). При этом все полученные значения должны быть именно вычисляемыми, </w:t>
      </w:r>
      <w:r w:rsidRPr="7AA178CB" w:rsidR="2A9C073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т.е.</w:t>
      </w:r>
      <w:r w:rsidRPr="7AA178CB" w:rsidR="2A9C073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меняться от исходных значений А и С. </w:t>
      </w:r>
    </w:p>
    <w:p w:rsidR="2A9C0733" w:rsidP="7AA178CB" w:rsidRDefault="2A9C0733" w14:paraId="158CD088" w14:textId="61FBF4D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AA178CB" w:rsidR="2A9C073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8. Расставить 6 флагов состояния для каждой из 7 операций.</w:t>
      </w:r>
    </w:p>
    <w:p w:rsidR="4EBEF37D" w:rsidP="7AA178CB" w:rsidRDefault="4EBEF37D" w14:paraId="6861EFB6" w14:textId="5DD20358">
      <w:pPr>
        <w:pStyle w:val="Normal"/>
      </w:pPr>
      <w:r w:rsidRPr="7AA178CB" w:rsidR="4EBEF3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9. В отдельной ячейке дать подробные комментарии полученным результатам (к каждому результату сложения), как показано в таблице 6 Пример: 2.6 книги «Введение в микроЭВМ». Комментарии также должны меняться в зависимости от исходных значений А и С. </w:t>
      </w:r>
    </w:p>
    <w:p w:rsidR="4EBEF37D" w:rsidP="7AA178CB" w:rsidRDefault="4EBEF37D" w14:paraId="6591DAB1" w14:textId="3EBD0D05">
      <w:pPr>
        <w:pStyle w:val="Normal"/>
      </w:pPr>
      <w:r w:rsidRPr="7AA178CB" w:rsidR="4EBEF3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10.При выставлении вспомогательного флага переноса (межтетрадный перенос – AF=Auxiliary Carry Flag) учитывать перенос не между 7-м и 8-м битами, а между 3-м и 4-м битами результата (счёт с 0), т.е. между младшими тетрадами младшего байта. При выставлении флага чётности PF учитывать только младший байт. </w:t>
      </w:r>
    </w:p>
    <w:p w:rsidR="4EBEF37D" w:rsidP="7AA178CB" w:rsidRDefault="4EBEF37D" w14:paraId="1840320E" w14:textId="5940ACF7">
      <w:pPr>
        <w:pStyle w:val="Normal"/>
      </w:pPr>
      <w:r w:rsidRPr="7AA178CB" w:rsidR="4EBEF3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11.Добавить в лист колонтитулы: верхний колонтитул должен содержать ФИО студента, номер варианта, название файла, нижний – дату и время создания документа.</w:t>
      </w:r>
    </w:p>
    <w:p w:rsidR="7AA178CB" w:rsidP="7AA178CB" w:rsidRDefault="7AA178CB" w14:paraId="3FAB97A1" w14:textId="7A40B3E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7AA178CB" w:rsidRDefault="7AA178CB" w14:paraId="4FCB4BB6" w14:textId="1C092A94">
      <w:r>
        <w:br w:type="page"/>
      </w:r>
    </w:p>
    <w:p w:rsidR="74B79A8D" w:rsidP="7AA178CB" w:rsidRDefault="74B79A8D" w14:paraId="1321922B" w14:textId="3C431841">
      <w:pPr>
        <w:pStyle w:val="Heading2"/>
        <w:numPr>
          <w:ilvl w:val="0"/>
          <w:numId w:val="1"/>
        </w:numPr>
        <w:rPr>
          <w:noProof w:val="0"/>
          <w:lang w:val="ru-RU"/>
        </w:rPr>
      </w:pPr>
      <w:bookmarkStart w:name="_Toc796774516" w:id="527032194"/>
      <w:r w:rsidRPr="38F86A58" w:rsidR="74B79A8D">
        <w:rPr>
          <w:noProof w:val="0"/>
          <w:lang w:val="ru-RU"/>
        </w:rPr>
        <w:t>Обязательное задание</w:t>
      </w:r>
      <w:bookmarkEnd w:id="527032194"/>
    </w:p>
    <w:p w:rsidR="74B79A8D" w:rsidP="7AA178CB" w:rsidRDefault="74B79A8D" w14:paraId="64B18B4B" w14:textId="02484633">
      <w:pPr>
        <w:pStyle w:val="ListParagraph"/>
        <w:numPr>
          <w:ilvl w:val="0"/>
          <w:numId w:val="2"/>
        </w:numPr>
        <w:rPr>
          <w:noProof w:val="0"/>
          <w:lang w:val="ru-RU"/>
        </w:rPr>
      </w:pPr>
      <w:r w:rsidRPr="7AA178CB" w:rsidR="74B79A8D">
        <w:rPr>
          <w:noProof w:val="0"/>
          <w:lang w:val="ru-RU"/>
        </w:rPr>
        <w:t xml:space="preserve">Вариант: </w:t>
      </w:r>
      <w:r w:rsidRPr="7AA178CB" w:rsidR="7C7283DB">
        <w:rPr>
          <w:noProof w:val="0"/>
          <w:lang w:val="ru-RU"/>
        </w:rPr>
        <w:t>31</w:t>
      </w:r>
      <w:r w:rsidRPr="7AA178CB" w:rsidR="74B79A8D">
        <w:rPr>
          <w:noProof w:val="0"/>
          <w:lang w:val="ru-RU"/>
        </w:rPr>
        <w:t xml:space="preserve">, так как </w:t>
      </w:r>
      <w:r w:rsidRPr="7AA178CB" w:rsidR="323991BD">
        <w:rPr>
          <w:noProof w:val="0"/>
          <w:lang w:val="ru-RU"/>
        </w:rPr>
        <w:t>71</w:t>
      </w:r>
      <w:r w:rsidRPr="7AA178CB" w:rsidR="74B79A8D">
        <w:rPr>
          <w:noProof w:val="0"/>
          <w:lang w:val="ru-RU"/>
        </w:rPr>
        <w:t xml:space="preserve"> % 40 = </w:t>
      </w:r>
      <w:r w:rsidRPr="7AA178CB" w:rsidR="009919EA">
        <w:rPr>
          <w:noProof w:val="0"/>
          <w:lang w:val="ru-RU"/>
        </w:rPr>
        <w:t>31</w:t>
      </w:r>
    </w:p>
    <w:p w:rsidR="009919EA" w:rsidP="7AA178CB" w:rsidRDefault="009919EA" w14:paraId="70131694" w14:textId="13CE8611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AA178CB" w:rsidR="009919E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Числа: </w:t>
      </w:r>
    </w:p>
    <w:p w:rsidR="009919EA" w:rsidP="7AA178CB" w:rsidRDefault="009919EA" w14:paraId="496EF92C" w14:textId="65B6C638">
      <w:pPr>
        <w:pStyle w:val="Normal"/>
        <w:ind w:left="0"/>
        <w:rPr>
          <w:noProof w:val="0"/>
          <w:lang w:val="ru-RU"/>
        </w:rPr>
      </w:pPr>
      <w:r w:rsidRPr="7AA178CB" w:rsidR="009919E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X1 = </w:t>
      </w:r>
      <w:r w:rsidRPr="7AA178CB" w:rsidR="17686D0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614</w:t>
      </w:r>
      <w:r w:rsidRPr="7AA178CB" w:rsidR="009919E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X2 = </w:t>
      </w:r>
      <w:r w:rsidRPr="7AA178CB" w:rsidR="08A035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31276</w:t>
      </w:r>
      <w:r w:rsidRPr="7AA178CB" w:rsidR="009919E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</w:t>
      </w:r>
    </w:p>
    <w:p w:rsidR="009919EA" w:rsidP="7AA178CB" w:rsidRDefault="009919EA" w14:paraId="7DF9BEB6" w14:textId="2628AE78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AA178CB" w:rsidR="009919E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X3 = </w:t>
      </w:r>
      <w:r w:rsidRPr="7AA178CB" w:rsidR="577F806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31890</w:t>
      </w:r>
      <w:r w:rsidRPr="7AA178CB" w:rsidR="009919E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X4 = </w:t>
      </w:r>
      <w:r w:rsidRPr="7AA178CB" w:rsidR="205D861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63166</w:t>
      </w:r>
      <w:r w:rsidRPr="7AA178CB" w:rsidR="009919E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X5 = </w:t>
      </w:r>
      <w:r w:rsidRPr="7AA178CB" w:rsidR="1F957FB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30662</w:t>
      </w:r>
      <w:r w:rsidRPr="7AA178CB" w:rsidR="009919E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X6 = </w:t>
      </w:r>
      <w:r w:rsidRPr="7AA178CB" w:rsidR="03593DB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2370</w:t>
      </w:r>
      <w:r w:rsidRPr="7AA178CB" w:rsidR="009919E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</w:p>
    <w:p w:rsidR="009919EA" w:rsidP="7AA178CB" w:rsidRDefault="009919EA" w14:paraId="277FE926" w14:textId="1DDE28BD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AA178CB" w:rsidR="009919E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X7 = -</w:t>
      </w:r>
      <w:r w:rsidRPr="7AA178CB" w:rsidR="5102648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614</w:t>
      </w:r>
      <w:r w:rsidRPr="7AA178CB" w:rsidR="009919E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X8 = -</w:t>
      </w:r>
      <w:r w:rsidRPr="7AA178CB" w:rsidR="46987D3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31276</w:t>
      </w:r>
      <w:r w:rsidRPr="7AA178CB" w:rsidR="009919E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X9 = -</w:t>
      </w:r>
      <w:r w:rsidRPr="7AA178CB" w:rsidR="4736F9D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31890</w:t>
      </w:r>
      <w:r w:rsidRPr="7AA178CB" w:rsidR="009919E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X10 = -</w:t>
      </w:r>
      <w:r w:rsidRPr="7AA178CB" w:rsidR="1089234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63166</w:t>
      </w:r>
      <w:r w:rsidRPr="7AA178CB" w:rsidR="009919E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X11 = -</w:t>
      </w:r>
      <w:r w:rsidRPr="7AA178CB" w:rsidR="7274F7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30662</w:t>
      </w:r>
      <w:r w:rsidRPr="7AA178CB" w:rsidR="009919E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</w:p>
    <w:p w:rsidR="009919EA" w:rsidP="7AA178CB" w:rsidRDefault="009919EA" w14:paraId="22A9812A" w14:textId="642534D6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AA178CB" w:rsidR="009919E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X12 = -</w:t>
      </w:r>
      <w:r w:rsidRPr="7AA178CB" w:rsidR="1419553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2370</w:t>
      </w:r>
    </w:p>
    <w:p w:rsidR="4E189BFE" w:rsidP="7AA178CB" w:rsidRDefault="4E189BFE" w14:paraId="0E2F6F12" w14:textId="2E84ADC0">
      <w:pPr>
        <w:pStyle w:val="ListParagraph"/>
        <w:numPr>
          <w:ilvl w:val="0"/>
          <w:numId w:val="2"/>
        </w:numPr>
        <w:rPr>
          <w:noProof w:val="0"/>
          <w:lang w:val="ru-RU"/>
        </w:rPr>
      </w:pPr>
      <w:r w:rsidRPr="7AA178CB" w:rsidR="4E189BFE">
        <w:rPr>
          <w:noProof w:val="0"/>
          <w:lang w:val="ru-RU"/>
        </w:rPr>
        <w:t>В таблице:</w:t>
      </w:r>
    </w:p>
    <w:p w:rsidR="4E189BFE" w:rsidP="7AA178CB" w:rsidRDefault="4E189BFE" w14:paraId="6F555740" w14:textId="5894387F">
      <w:pPr>
        <w:pStyle w:val="Normal"/>
        <w:ind w:left="708"/>
        <w:jc w:val="center"/>
      </w:pPr>
      <w:r w:rsidR="4E189BFE">
        <w:drawing>
          <wp:inline wp14:editId="56E39117" wp14:anchorId="67A39BF6">
            <wp:extent cx="2314286" cy="3152381"/>
            <wp:effectExtent l="0" t="0" r="0" b="0"/>
            <wp:docPr id="1616658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6658647" name="Picture 1616658647"/>
                    <pic:cNvPicPr/>
                  </pic:nvPicPr>
                  <pic:blipFill>
                    <a:blip xmlns:r="http://schemas.openxmlformats.org/officeDocument/2006/relationships" r:embed="rId1817272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286" cy="3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89BFE" w:rsidP="7AA178CB" w:rsidRDefault="4E189BFE" w14:paraId="377CAF5D" w14:textId="3EB0D4AD">
      <w:pPr>
        <w:pStyle w:val="Normal"/>
        <w:ind w:left="708"/>
        <w:jc w:val="center"/>
      </w:pPr>
      <w:r w:rsidR="4E189BFE">
        <w:rPr/>
        <w:t xml:space="preserve">Рисунок 2.1 - </w:t>
      </w:r>
      <w:r w:rsidR="4E189BFE">
        <w:rPr/>
        <w:t>вычисления</w:t>
      </w:r>
      <w:r w:rsidR="4E189BFE">
        <w:rPr/>
        <w:t xml:space="preserve"> значений в таблице</w:t>
      </w:r>
    </w:p>
    <w:p w:rsidR="288E8F91" w:rsidP="7AA178CB" w:rsidRDefault="288E8F91" w14:paraId="6ED740C9" w14:textId="15F1FD92">
      <w:pPr>
        <w:pStyle w:val="ListParagraph"/>
        <w:numPr>
          <w:ilvl w:val="0"/>
          <w:numId w:val="2"/>
        </w:numPr>
        <w:rPr>
          <w:noProof w:val="0"/>
          <w:lang w:val="ru-RU"/>
        </w:rPr>
      </w:pPr>
      <w:r w:rsidR="288E8F91">
        <w:rPr/>
        <w:t xml:space="preserve">Значения в </w:t>
      </w:r>
      <w:r w:rsidRPr="7AA178CB" w:rsidR="288E8F91">
        <w:rPr>
          <w:noProof w:val="0"/>
          <w:lang w:val="ru-RU"/>
        </w:rPr>
        <w:t>16-разрядном двоичном формате в двоичной систем</w:t>
      </w:r>
      <w:r w:rsidRPr="7AA178CB" w:rsidR="7E8F02C3">
        <w:rPr>
          <w:noProof w:val="0"/>
          <w:lang w:val="ru-RU"/>
        </w:rPr>
        <w:t>е</w:t>
      </w:r>
      <w:r w:rsidRPr="7AA178CB" w:rsidR="288E8F91">
        <w:rPr>
          <w:noProof w:val="0"/>
          <w:lang w:val="ru-RU"/>
        </w:rPr>
        <w:t xml:space="preserve"> счисления</w:t>
      </w:r>
      <w:r w:rsidRPr="7AA178CB" w:rsidR="1635486D">
        <w:rPr>
          <w:noProof w:val="0"/>
          <w:lang w:val="ru-RU"/>
        </w:rPr>
        <w:t>:</w:t>
      </w:r>
    </w:p>
    <w:p w:rsidR="1635486D" w:rsidP="7AA178CB" w:rsidRDefault="1635486D" w14:paraId="3CEF4BE9" w14:textId="0B512C59">
      <w:pPr>
        <w:pStyle w:val="Normal"/>
        <w:ind w:left="0"/>
        <w:rPr>
          <w:noProof w:val="0"/>
          <w:lang w:val="ru-RU"/>
        </w:rPr>
      </w:pPr>
      <w:r w:rsidRPr="7AA178CB" w:rsidR="1635486D">
        <w:rPr>
          <w:noProof w:val="0"/>
          <w:lang w:val="ru-RU"/>
        </w:rPr>
        <w:t>X₁ = 614 → B₁(2) = 0000 0010 0110 0110</w:t>
      </w:r>
    </w:p>
    <w:p w:rsidR="1635486D" w:rsidP="7AA178CB" w:rsidRDefault="1635486D" w14:paraId="53606E00" w14:textId="4FAA1BA6">
      <w:pPr>
        <w:pStyle w:val="Normal"/>
        <w:ind w:left="0"/>
      </w:pPr>
      <w:r w:rsidRPr="7AA178CB" w:rsidR="1635486D">
        <w:rPr>
          <w:noProof w:val="0"/>
          <w:lang w:val="ru-RU"/>
        </w:rPr>
        <w:t>X₂ = 31276 → B₂(2) = 0111 1011 1110 1100</w:t>
      </w:r>
    </w:p>
    <w:p w:rsidR="1635486D" w:rsidP="7AA178CB" w:rsidRDefault="1635486D" w14:paraId="0EBE1A10" w14:textId="70073547">
      <w:pPr>
        <w:pStyle w:val="Normal"/>
        <w:ind w:left="0"/>
      </w:pPr>
      <w:r w:rsidRPr="7AA178CB" w:rsidR="1635486D">
        <w:rPr>
          <w:noProof w:val="0"/>
          <w:lang w:val="ru-RU"/>
        </w:rPr>
        <w:t>X₃ = 31890 → B₃(2) = 0111 1100 1001 0010</w:t>
      </w:r>
    </w:p>
    <w:p w:rsidR="1635486D" w:rsidP="7AA178CB" w:rsidRDefault="1635486D" w14:paraId="489B4164" w14:textId="07106663">
      <w:pPr>
        <w:pStyle w:val="Normal"/>
        <w:ind w:left="0"/>
      </w:pPr>
      <w:r w:rsidRPr="7AA178CB" w:rsidR="1635486D">
        <w:rPr>
          <w:noProof w:val="0"/>
          <w:lang w:val="ru-RU"/>
        </w:rPr>
        <w:t>X₄ = 63166 → B₄(2) = 1111 0110 0111 1110</w:t>
      </w:r>
    </w:p>
    <w:p w:rsidR="1635486D" w:rsidP="7AA178CB" w:rsidRDefault="1635486D" w14:paraId="25DF4120" w14:textId="1C1B7501">
      <w:pPr>
        <w:pStyle w:val="Normal"/>
        <w:ind w:left="0"/>
      </w:pPr>
      <w:r w:rsidRPr="7AA178CB" w:rsidR="1635486D">
        <w:rPr>
          <w:noProof w:val="0"/>
          <w:lang w:val="ru-RU"/>
        </w:rPr>
        <w:t>X₅ = 30662 → B₅(2) = 0111 0111 1100 0110</w:t>
      </w:r>
    </w:p>
    <w:p w:rsidR="1635486D" w:rsidP="7AA178CB" w:rsidRDefault="1635486D" w14:paraId="598AD5A4" w14:textId="6C25A845">
      <w:pPr>
        <w:pStyle w:val="Normal"/>
        <w:ind w:left="0"/>
      </w:pPr>
      <w:r w:rsidRPr="7AA178CB" w:rsidR="1635486D">
        <w:rPr>
          <w:noProof w:val="0"/>
          <w:lang w:val="ru-RU"/>
        </w:rPr>
        <w:t>X₆ = 2370 → B₆(2) = 0000 1001 0100 0010</w:t>
      </w:r>
    </w:p>
    <w:p w:rsidR="537E3DDD" w:rsidP="7AA178CB" w:rsidRDefault="537E3DDD" w14:paraId="2D96B34E" w14:textId="7AF576CA">
      <w:pPr>
        <w:pStyle w:val="Normal"/>
        <w:ind w:left="0"/>
        <w:rPr>
          <w:noProof w:val="0"/>
          <w:lang w:val="ru-RU"/>
        </w:rPr>
      </w:pPr>
      <w:r w:rsidRPr="7AA178CB" w:rsidR="537E3DDD">
        <w:rPr>
          <w:noProof w:val="0"/>
          <w:lang w:val="ru-RU"/>
        </w:rPr>
        <w:t>X₇ = -614 → B</w:t>
      </w:r>
      <w:r w:rsidRPr="7AA178CB" w:rsidR="537E3DDD">
        <w:rPr>
          <w:noProof w:val="0"/>
          <w:lang w:val="ru-RU"/>
        </w:rPr>
        <w:t>₇(</w:t>
      </w:r>
      <w:r w:rsidRPr="7AA178CB" w:rsidR="537E3DDD">
        <w:rPr>
          <w:noProof w:val="0"/>
          <w:lang w:val="ru-RU"/>
        </w:rPr>
        <w:t>2) = 1111 1101 1001 1010</w:t>
      </w:r>
    </w:p>
    <w:p w:rsidR="537E3DDD" w:rsidP="7AA178CB" w:rsidRDefault="537E3DDD" w14:paraId="370655E6" w14:textId="10F9AB89">
      <w:pPr>
        <w:pStyle w:val="Normal"/>
        <w:ind w:left="0"/>
      </w:pPr>
      <w:r w:rsidRPr="7AA178CB" w:rsidR="537E3DDD">
        <w:rPr>
          <w:noProof w:val="0"/>
          <w:lang w:val="ru-RU"/>
        </w:rPr>
        <w:t>X₈ = -31276 → B</w:t>
      </w:r>
      <w:r w:rsidRPr="7AA178CB" w:rsidR="537E3DDD">
        <w:rPr>
          <w:noProof w:val="0"/>
          <w:lang w:val="ru-RU"/>
        </w:rPr>
        <w:t>₈(</w:t>
      </w:r>
      <w:r w:rsidRPr="7AA178CB" w:rsidR="537E3DDD">
        <w:rPr>
          <w:noProof w:val="0"/>
          <w:lang w:val="ru-RU"/>
        </w:rPr>
        <w:t>2) = 1000 0100 0001 0100</w:t>
      </w:r>
    </w:p>
    <w:p w:rsidR="537E3DDD" w:rsidP="7AA178CB" w:rsidRDefault="537E3DDD" w14:paraId="6414E71E" w14:textId="365D958A">
      <w:pPr>
        <w:pStyle w:val="Normal"/>
        <w:ind w:left="0"/>
      </w:pPr>
      <w:r w:rsidRPr="7AA178CB" w:rsidR="537E3DDD">
        <w:rPr>
          <w:noProof w:val="0"/>
          <w:lang w:val="ru-RU"/>
        </w:rPr>
        <w:t>X₉ = -31890 → B</w:t>
      </w:r>
      <w:r w:rsidRPr="7AA178CB" w:rsidR="537E3DDD">
        <w:rPr>
          <w:noProof w:val="0"/>
          <w:lang w:val="ru-RU"/>
        </w:rPr>
        <w:t>₉(</w:t>
      </w:r>
      <w:r w:rsidRPr="7AA178CB" w:rsidR="537E3DDD">
        <w:rPr>
          <w:noProof w:val="0"/>
          <w:lang w:val="ru-RU"/>
        </w:rPr>
        <w:t>2) = 1000 0011 0110 1110</w:t>
      </w:r>
    </w:p>
    <w:p w:rsidR="537E3DDD" w:rsidP="7AA178CB" w:rsidRDefault="537E3DDD" w14:paraId="73705DDC" w14:textId="0D6069CC">
      <w:pPr>
        <w:pStyle w:val="Normal"/>
        <w:ind w:left="0"/>
      </w:pPr>
      <w:r w:rsidRPr="7AA178CB" w:rsidR="537E3DDD">
        <w:rPr>
          <w:noProof w:val="0"/>
          <w:lang w:val="en-US"/>
        </w:rPr>
        <w:t>X₁₀ = -63166 → B₁</w:t>
      </w:r>
      <w:r w:rsidRPr="7AA178CB" w:rsidR="537E3DDD">
        <w:rPr>
          <w:noProof w:val="0"/>
          <w:lang w:val="en-US"/>
        </w:rPr>
        <w:t>₀(</w:t>
      </w:r>
      <w:r w:rsidRPr="7AA178CB" w:rsidR="537E3DDD">
        <w:rPr>
          <w:noProof w:val="0"/>
          <w:lang w:val="en-US"/>
        </w:rPr>
        <w:t>2) = 0000 1001 1000 0010</w:t>
      </w:r>
    </w:p>
    <w:p w:rsidR="537E3DDD" w:rsidP="7AA178CB" w:rsidRDefault="537E3DDD" w14:paraId="5C2CAE4C" w14:textId="128F4C48">
      <w:pPr>
        <w:pStyle w:val="Normal"/>
        <w:ind w:left="0"/>
      </w:pPr>
      <w:r w:rsidRPr="7AA178CB" w:rsidR="537E3DDD">
        <w:rPr>
          <w:noProof w:val="0"/>
          <w:lang w:val="ru-RU"/>
        </w:rPr>
        <w:t>X₁₁ = -30662 → B₁</w:t>
      </w:r>
      <w:r w:rsidRPr="7AA178CB" w:rsidR="537E3DDD">
        <w:rPr>
          <w:noProof w:val="0"/>
          <w:lang w:val="ru-RU"/>
        </w:rPr>
        <w:t>₁(</w:t>
      </w:r>
      <w:r w:rsidRPr="7AA178CB" w:rsidR="537E3DDD">
        <w:rPr>
          <w:noProof w:val="0"/>
          <w:lang w:val="ru-RU"/>
        </w:rPr>
        <w:t>2) = 1000 1000 0011 1010</w:t>
      </w:r>
    </w:p>
    <w:p w:rsidR="537E3DDD" w:rsidP="7AA178CB" w:rsidRDefault="537E3DDD" w14:paraId="2C2B2300" w14:textId="6C342034">
      <w:pPr>
        <w:pStyle w:val="Normal"/>
        <w:ind w:left="0"/>
      </w:pPr>
      <w:r w:rsidRPr="7AA178CB" w:rsidR="537E3DDD">
        <w:rPr>
          <w:noProof w:val="0"/>
          <w:lang w:val="ru-RU"/>
        </w:rPr>
        <w:t>X₁₂ = -2370 → B₁</w:t>
      </w:r>
      <w:r w:rsidRPr="7AA178CB" w:rsidR="537E3DDD">
        <w:rPr>
          <w:noProof w:val="0"/>
          <w:lang w:val="ru-RU"/>
        </w:rPr>
        <w:t>₂(</w:t>
      </w:r>
      <w:r w:rsidRPr="7AA178CB" w:rsidR="537E3DDD">
        <w:rPr>
          <w:noProof w:val="0"/>
          <w:lang w:val="ru-RU"/>
        </w:rPr>
        <w:t>2) = 1111 0110 1011 1110</w:t>
      </w:r>
    </w:p>
    <w:p w:rsidR="31A22CC3" w:rsidP="7AA178CB" w:rsidRDefault="31A22CC3" w14:paraId="73E17D83" w14:textId="1561616E">
      <w:pPr>
        <w:pStyle w:val="ListParagraph"/>
        <w:numPr>
          <w:ilvl w:val="0"/>
          <w:numId w:val="2"/>
        </w:numPr>
        <w:rPr>
          <w:noProof w:val="0"/>
          <w:lang w:val="ru-RU"/>
        </w:rPr>
      </w:pPr>
      <w:r w:rsidRPr="7AA178CB" w:rsidR="31A22CC3">
        <w:rPr>
          <w:noProof w:val="0"/>
          <w:lang w:val="ru-RU"/>
        </w:rPr>
        <w:t xml:space="preserve"> </w:t>
      </w:r>
      <w:r w:rsidRPr="7AA178CB" w:rsidR="071EDE34">
        <w:rPr>
          <w:noProof w:val="0"/>
          <w:lang w:val="ru-RU"/>
        </w:rPr>
        <w:t>От -32768 до +32767</w:t>
      </w:r>
    </w:p>
    <w:p w:rsidR="7AA178CB" w:rsidP="7AA178CB" w:rsidRDefault="7AA178CB" w14:paraId="7FDA8D94" w14:textId="47C56C8B">
      <w:pPr>
        <w:pStyle w:val="ListParagraph"/>
        <w:numPr>
          <w:ilvl w:val="0"/>
          <w:numId w:val="2"/>
        </w:numPr>
        <w:rPr>
          <w:noProof w:val="0"/>
          <w:lang w:val="ru-RU"/>
        </w:rPr>
      </w:pPr>
      <w:r w:rsidRPr="38F86A58" w:rsidR="71AA242C">
        <w:rPr>
          <w:noProof w:val="0"/>
          <w:lang w:val="ru-RU"/>
        </w:rPr>
        <w:t>В таблице:</w:t>
      </w:r>
    </w:p>
    <w:p w:rsidR="71AA242C" w:rsidP="38F86A58" w:rsidRDefault="71AA242C" w14:paraId="5F13BB21" w14:textId="0C5524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71AA242C">
        <w:drawing>
          <wp:inline wp14:editId="187965FE" wp14:anchorId="0D175F02">
            <wp:extent cx="5724525" cy="2066925"/>
            <wp:effectExtent l="0" t="0" r="0" b="0"/>
            <wp:docPr id="4276845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7684545" name="Picture 427684545"/>
                    <pic:cNvPicPr/>
                  </pic:nvPicPr>
                  <pic:blipFill>
                    <a:blip xmlns:r="http://schemas.openxmlformats.org/officeDocument/2006/relationships" r:embed="rId1671911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AA242C">
        <w:rPr/>
        <w:t>Рисунок 2.1 - вычисления в таблице двоичных</w:t>
      </w:r>
    </w:p>
    <w:p w:rsidR="3E497F95" w:rsidP="38F86A58" w:rsidRDefault="3E497F95" w14:paraId="3549D9CA" w14:textId="0FEAF575">
      <w:pPr>
        <w:pStyle w:val="ListParagraph"/>
        <w:numPr>
          <w:ilvl w:val="0"/>
          <w:numId w:val="2"/>
        </w:numPr>
        <w:rPr/>
      </w:pPr>
      <w:r w:rsidR="3E497F95">
        <w:rPr/>
        <w:t xml:space="preserve">Найдём сумму </w:t>
      </w:r>
      <w:r w:rsidR="3E497F95">
        <w:rPr/>
        <w:t>2х</w:t>
      </w:r>
      <w:r w:rsidR="3E497F95">
        <w:rPr/>
        <w:t xml:space="preserve"> чисел:</w:t>
      </w:r>
    </w:p>
    <w:p w:rsidR="203E4BC7" w:rsidP="38F86A58" w:rsidRDefault="203E4BC7" w14:paraId="2C574941" w14:textId="56E13ED4">
      <w:pPr>
        <w:pStyle w:val="Normal"/>
        <w:ind w:left="708"/>
        <w:jc w:val="center"/>
      </w:pPr>
      <w:r w:rsidR="203E4BC7">
        <w:drawing>
          <wp:inline wp14:editId="2657EB58" wp14:anchorId="605EE3EB">
            <wp:extent cx="5724525" cy="3171825"/>
            <wp:effectExtent l="0" t="0" r="0" b="0"/>
            <wp:docPr id="954642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4642603" name="Picture 954642603"/>
                    <pic:cNvPicPr/>
                  </pic:nvPicPr>
                  <pic:blipFill>
                    <a:blip xmlns:r="http://schemas.openxmlformats.org/officeDocument/2006/relationships" r:embed="rId1379945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3E4BC7">
        <w:rPr/>
        <w:t>Рисунок 2.2 - сумма чисел 1</w:t>
      </w:r>
    </w:p>
    <w:p w:rsidR="7F3D0099" w:rsidP="38F86A58" w:rsidRDefault="7F3D0099" w14:paraId="344531A4" w14:textId="32B3414D">
      <w:pPr>
        <w:pStyle w:val="Normal"/>
        <w:ind w:left="708"/>
        <w:jc w:val="center"/>
      </w:pPr>
      <w:r w:rsidR="7F3D0099">
        <w:drawing>
          <wp:inline wp14:editId="593E8AD1" wp14:anchorId="7953E345">
            <wp:extent cx="5724525" cy="2314575"/>
            <wp:effectExtent l="0" t="0" r="0" b="0"/>
            <wp:docPr id="927340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7340023" name="Picture 927340023"/>
                    <pic:cNvPicPr/>
                  </pic:nvPicPr>
                  <pic:blipFill>
                    <a:blip xmlns:r="http://schemas.openxmlformats.org/officeDocument/2006/relationships" r:embed="rId1391315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3D0099">
        <w:rPr/>
        <w:t>Рисунок 2.3 - сумма чисел 2</w:t>
      </w:r>
    </w:p>
    <w:p w:rsidR="38F86A58" w:rsidP="38F86A58" w:rsidRDefault="38F86A58" w14:paraId="62CAB2F7" w14:textId="7678ACDF">
      <w:pPr>
        <w:pStyle w:val="Normal"/>
        <w:ind w:left="708"/>
      </w:pPr>
    </w:p>
    <w:p w:rsidR="38F86A58" w:rsidP="38F86A58" w:rsidRDefault="38F86A58" w14:paraId="16C396C0" w14:textId="78144E5A">
      <w:pPr>
        <w:pStyle w:val="Normal"/>
        <w:ind w:left="708"/>
      </w:pPr>
    </w:p>
    <w:p w:rsidR="38F86A58" w:rsidRDefault="38F86A58" w14:paraId="39964D85" w14:textId="168CFC4C">
      <w:r>
        <w:br w:type="page"/>
      </w:r>
    </w:p>
    <w:p w:rsidR="1609873C" w:rsidP="38F86A58" w:rsidRDefault="1609873C" w14:paraId="53A3D84A" w14:textId="6E8BD334">
      <w:pPr>
        <w:pStyle w:val="Heading2"/>
        <w:numPr>
          <w:ilvl w:val="0"/>
          <w:numId w:val="1"/>
        </w:numPr>
        <w:rPr/>
      </w:pPr>
      <w:bookmarkStart w:name="_Toc1604061151" w:id="1928557924"/>
      <w:r w:rsidR="1609873C">
        <w:rPr/>
        <w:t>Дополнительное задание</w:t>
      </w:r>
      <w:bookmarkEnd w:id="1928557924"/>
    </w:p>
    <w:p w:rsidR="0D9C5CF9" w:rsidP="38F86A58" w:rsidRDefault="0D9C5CF9" w14:paraId="2B3722B5" w14:textId="0A2126E0">
      <w:pPr>
        <w:pStyle w:val="Normal"/>
        <w:jc w:val="center"/>
      </w:pPr>
      <w:r w:rsidR="0D9C5CF9">
        <w:drawing>
          <wp:inline wp14:editId="5BE17B6C" wp14:anchorId="7B107E73">
            <wp:extent cx="5724525" cy="1009650"/>
            <wp:effectExtent l="0" t="0" r="0" b="0"/>
            <wp:docPr id="1166158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6158828" name="Picture 1166158828"/>
                    <pic:cNvPicPr/>
                  </pic:nvPicPr>
                  <pic:blipFill>
                    <a:blip xmlns:r="http://schemas.openxmlformats.org/officeDocument/2006/relationships" r:embed="rId630712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9C5CF9">
        <w:rPr/>
        <w:t>Рисунок 3.1 - Полученная таблица</w:t>
      </w:r>
    </w:p>
    <w:p w:rsidR="2763780F" w:rsidP="38F86A58" w:rsidRDefault="2763780F" w14:paraId="4E092DCE" w14:textId="1C69CAD7">
      <w:pPr>
        <w:pStyle w:val="Normal"/>
        <w:jc w:val="center"/>
      </w:pPr>
      <w:r w:rsidR="2763780F">
        <w:drawing>
          <wp:inline wp14:editId="0DD4717D" wp14:anchorId="335AFA87">
            <wp:extent cx="5724525" cy="3467100"/>
            <wp:effectExtent l="0" t="0" r="0" b="0"/>
            <wp:docPr id="129635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635206" name="Picture 129635206"/>
                    <pic:cNvPicPr/>
                  </pic:nvPicPr>
                  <pic:blipFill>
                    <a:blip xmlns:r="http://schemas.openxmlformats.org/officeDocument/2006/relationships" r:embed="rId1619731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63780F">
        <w:rPr/>
        <w:t>Рисунок 3.2 - программа 1</w:t>
      </w:r>
    </w:p>
    <w:p w:rsidR="2763780F" w:rsidP="38F86A58" w:rsidRDefault="2763780F" w14:paraId="7CE33FE6" w14:textId="2F35E741">
      <w:pPr>
        <w:pStyle w:val="Normal"/>
        <w:jc w:val="center"/>
      </w:pPr>
      <w:r w:rsidR="2763780F">
        <w:drawing>
          <wp:inline wp14:editId="00761163" wp14:anchorId="67294DE3">
            <wp:extent cx="5724525" cy="2124075"/>
            <wp:effectExtent l="0" t="0" r="0" b="0"/>
            <wp:docPr id="88564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564259" name="Picture 88564259"/>
                    <pic:cNvPicPr/>
                  </pic:nvPicPr>
                  <pic:blipFill>
                    <a:blip xmlns:r="http://schemas.openxmlformats.org/officeDocument/2006/relationships" r:embed="rId784393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63780F">
        <w:rPr/>
        <w:t>Рисунок 3.3 - программа 2</w:t>
      </w:r>
    </w:p>
    <w:p w:rsidR="38F86A58" w:rsidP="38F86A58" w:rsidRDefault="38F86A58" w14:paraId="463EB320" w14:textId="62AD0A59">
      <w:pPr>
        <w:pStyle w:val="Normal"/>
        <w:jc w:val="center"/>
      </w:pPr>
    </w:p>
    <w:p w:rsidR="38F86A58" w:rsidRDefault="38F86A58" w14:paraId="18AD940D" w14:textId="78527BD5">
      <w:r>
        <w:br w:type="page"/>
      </w:r>
    </w:p>
    <w:p w:rsidR="38A6A6E3" w:rsidP="38F86A58" w:rsidRDefault="38A6A6E3" w14:paraId="5632AF5F" w14:textId="15A01187">
      <w:pPr>
        <w:pStyle w:val="Heading2"/>
        <w:numPr>
          <w:ilvl w:val="0"/>
          <w:numId w:val="1"/>
        </w:numPr>
        <w:rPr/>
      </w:pPr>
      <w:bookmarkStart w:name="_Toc1255879631" w:id="677088545"/>
      <w:r w:rsidR="38A6A6E3">
        <w:rPr/>
        <w:t>Заключение</w:t>
      </w:r>
      <w:bookmarkEnd w:id="677088545"/>
    </w:p>
    <w:p w:rsidR="6F1ABEF1" w:rsidP="38F86A58" w:rsidRDefault="6F1ABEF1" w14:paraId="65D7BFB2" w14:textId="7DC083E6">
      <w:pPr>
        <w:pStyle w:val="Normal"/>
      </w:pPr>
      <w:r w:rsidR="6F1ABEF1">
        <w:rPr/>
        <w:t>В ходе выполнения лабораторной работы были успешно освоены методы работы с двоичными представлениями чисел и табличными данными.</w:t>
      </w:r>
      <w:r w:rsidR="1441EE7A">
        <w:rPr/>
        <w:t xml:space="preserve"> Были придуманы способы перевода в двоичную систему в </w:t>
      </w:r>
      <w:r w:rsidR="1441EE7A">
        <w:rPr/>
        <w:t>ехеl</w:t>
      </w:r>
      <w:r w:rsidR="1441EE7A">
        <w:rPr/>
        <w:t>, а также была изучен</w:t>
      </w:r>
      <w:r w:rsidR="7131F324">
        <w:rPr/>
        <w:t xml:space="preserve">а обработка таблиц в </w:t>
      </w:r>
      <w:r w:rsidR="7131F324">
        <w:rPr/>
        <w:t>pyton</w:t>
      </w:r>
      <w:r w:rsidR="7131F324">
        <w:rPr/>
        <w:t xml:space="preserve"> с помощью библиотеки </w:t>
      </w:r>
      <w:r w:rsidR="7131F324">
        <w:rPr/>
        <w:t>pandas.</w:t>
      </w:r>
    </w:p>
    <w:p w:rsidR="38F86A58" w:rsidP="38F86A58" w:rsidRDefault="38F86A58" w14:paraId="4D71C761" w14:textId="7077094E">
      <w:pPr>
        <w:pStyle w:val="Normal"/>
      </w:pPr>
    </w:p>
    <w:p w:rsidR="38F86A58" w:rsidP="38F86A58" w:rsidRDefault="38F86A58" w14:paraId="7A72BA55" w14:textId="147C84A9">
      <w:pPr>
        <w:pStyle w:val="Normal"/>
      </w:pPr>
    </w:p>
    <w:p w:rsidR="38F86A58" w:rsidRDefault="38F86A58" w14:paraId="2CF9D7F0" w14:textId="59AB5C79">
      <w:r>
        <w:br w:type="page"/>
      </w:r>
    </w:p>
    <w:p w:rsidR="52217593" w:rsidP="38F86A58" w:rsidRDefault="52217593" w14:paraId="04E21EC8" w14:textId="25C59DE1">
      <w:pPr>
        <w:pStyle w:val="Heading2"/>
      </w:pPr>
      <w:bookmarkStart w:name="_Toc1888925476" w:id="1600196623"/>
      <w:r w:rsidR="52217593">
        <w:rPr/>
        <w:t>Список использованных источников</w:t>
      </w:r>
      <w:bookmarkEnd w:id="1600196623"/>
    </w:p>
    <w:p w:rsidR="52217593" w:rsidP="38F86A58" w:rsidRDefault="52217593" w14:paraId="035E9C0E" w14:textId="50A1EDF3">
      <w:pPr>
        <w:pStyle w:val="ListParagraph"/>
        <w:numPr>
          <w:ilvl w:val="0"/>
          <w:numId w:val="3"/>
        </w:numPr>
        <w:rPr>
          <w:noProof w:val="0"/>
          <w:lang w:val="ru-RU"/>
        </w:rPr>
      </w:pPr>
      <w:r w:rsidRPr="38F86A58" w:rsidR="52217593">
        <w:rPr>
          <w:noProof w:val="0"/>
          <w:lang w:val="ru-RU"/>
        </w:rPr>
        <w:t>Введение в микроЭВМ / С.А. Майоров, В.В. Кириллов, А.А. Приблуда. – Л. : Машиностроение. Ленинградское отделение, 1988. – 303, с.: ил. – Прил.: с. 279-297. – Библиогр.: с. 298-299. – Предм. указ.: с. 300-302.</w:t>
      </w:r>
    </w:p>
    <w:p w:rsidR="52217593" w:rsidP="38F86A58" w:rsidRDefault="52217593" w14:paraId="0DE7EE63" w14:textId="3E1C877A">
      <w:pPr>
        <w:pStyle w:val="ListParagraph"/>
        <w:numPr>
          <w:ilvl w:val="0"/>
          <w:numId w:val="3"/>
        </w:numPr>
        <w:rPr>
          <w:noProof w:val="0"/>
          <w:lang w:val="ru-RU"/>
        </w:rPr>
      </w:pPr>
      <w:r w:rsidRPr="38F86A58" w:rsidR="52217593">
        <w:rPr>
          <w:noProof w:val="0"/>
          <w:lang w:val="ru-RU"/>
        </w:rPr>
        <w:t>Глава 12 «Обработка данных средствами электронных таблиц» Информатика. Базовый курс: рек. Министерством образования и науки Российской Федерации в качестве учебного пособия для студентов высших технических учебных заведений / под ред. С. В. Симоновича. – 3-е изд. – СПб.: Питер, 2012. – 637 с. : ил.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a96a6ab57a984570"/>
      <w:headerReference w:type="first" r:id="R43d63c41c1774fa8"/>
      <w:footerReference w:type="default" r:id="R2f9eec4b70054982"/>
      <w:footerReference w:type="first" r:id="R9c2ac9538c07436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8F86A58" w:rsidTr="38F86A58" w14:paraId="62EAEC19">
      <w:trPr>
        <w:trHeight w:val="300"/>
      </w:trPr>
      <w:tc>
        <w:tcPr>
          <w:tcW w:w="3005" w:type="dxa"/>
          <w:tcMar/>
        </w:tcPr>
        <w:p w:rsidR="38F86A58" w:rsidP="38F86A58" w:rsidRDefault="38F86A58" w14:paraId="568D2A93" w14:textId="4A6A44F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8F86A58" w:rsidP="38F86A58" w:rsidRDefault="38F86A58" w14:paraId="098B9F82" w14:textId="647864AA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38F86A58" w:rsidP="38F86A58" w:rsidRDefault="38F86A58" w14:paraId="1D543E48" w14:textId="6C3D7A54">
          <w:pPr>
            <w:pStyle w:val="Header"/>
            <w:bidi w:val="0"/>
            <w:ind w:right="-115"/>
            <w:jc w:val="right"/>
          </w:pPr>
        </w:p>
      </w:tc>
    </w:tr>
  </w:tbl>
  <w:p w:rsidR="38F86A58" w:rsidP="38F86A58" w:rsidRDefault="38F86A58" w14:paraId="14DC0927" w14:textId="162DAED3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8F86A58" w:rsidTr="38F86A58" w14:paraId="2462C432">
      <w:trPr>
        <w:trHeight w:val="300"/>
      </w:trPr>
      <w:tc>
        <w:tcPr>
          <w:tcW w:w="3005" w:type="dxa"/>
          <w:tcMar/>
        </w:tcPr>
        <w:p w:rsidR="38F86A58" w:rsidP="38F86A58" w:rsidRDefault="38F86A58" w14:paraId="1C28AEBE" w14:textId="6FDE75A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8F86A58" w:rsidP="38F86A58" w:rsidRDefault="38F86A58" w14:paraId="4911F1AE" w14:textId="52DBC3D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8F86A58" w:rsidP="38F86A58" w:rsidRDefault="38F86A58" w14:paraId="5E375625" w14:textId="420F9305">
          <w:pPr>
            <w:pStyle w:val="Header"/>
            <w:bidi w:val="0"/>
            <w:ind w:right="-115"/>
            <w:jc w:val="right"/>
          </w:pPr>
        </w:p>
      </w:tc>
    </w:tr>
  </w:tbl>
  <w:p w:rsidR="38F86A58" w:rsidP="38F86A58" w:rsidRDefault="38F86A58" w14:paraId="098C6608" w14:textId="114DC3A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8F86A58" w:rsidTr="38F86A58" w14:paraId="5F4EBF97">
      <w:trPr>
        <w:trHeight w:val="300"/>
      </w:trPr>
      <w:tc>
        <w:tcPr>
          <w:tcW w:w="3005" w:type="dxa"/>
          <w:tcMar/>
        </w:tcPr>
        <w:p w:rsidR="38F86A58" w:rsidP="38F86A58" w:rsidRDefault="38F86A58" w14:paraId="52B019C9" w14:textId="6196ABD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8F86A58" w:rsidP="38F86A58" w:rsidRDefault="38F86A58" w14:paraId="63BEF0D0" w14:textId="2278E14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8F86A58" w:rsidP="38F86A58" w:rsidRDefault="38F86A58" w14:paraId="6D086BCB" w14:textId="0A3F759C">
          <w:pPr>
            <w:pStyle w:val="Header"/>
            <w:bidi w:val="0"/>
            <w:ind w:right="-115"/>
            <w:jc w:val="right"/>
          </w:pPr>
        </w:p>
      </w:tc>
    </w:tr>
  </w:tbl>
  <w:p w:rsidR="38F86A58" w:rsidP="38F86A58" w:rsidRDefault="38F86A58" w14:paraId="5D1FA805" w14:textId="13D5A437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8F86A58" w:rsidTr="38F86A58" w14:paraId="1BD62A2E">
      <w:trPr>
        <w:trHeight w:val="300"/>
      </w:trPr>
      <w:tc>
        <w:tcPr>
          <w:tcW w:w="3005" w:type="dxa"/>
          <w:tcMar/>
        </w:tcPr>
        <w:p w:rsidR="38F86A58" w:rsidP="38F86A58" w:rsidRDefault="38F86A58" w14:paraId="6436FA9D" w14:textId="5B3D614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8F86A58" w:rsidP="38F86A58" w:rsidRDefault="38F86A58" w14:paraId="145A5644" w14:textId="7302861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8F86A58" w:rsidP="38F86A58" w:rsidRDefault="38F86A58" w14:paraId="3EA4D6B3" w14:textId="1BFF5063">
          <w:pPr>
            <w:pStyle w:val="Header"/>
            <w:bidi w:val="0"/>
            <w:ind w:right="-115"/>
            <w:jc w:val="right"/>
          </w:pPr>
        </w:p>
      </w:tc>
    </w:tr>
  </w:tbl>
  <w:p w:rsidR="38F86A58" w:rsidP="38F86A58" w:rsidRDefault="38F86A58" w14:paraId="20A43C51" w14:textId="5A254CD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32c2b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54488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a614d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7EBD4E"/>
    <w:rsid w:val="009919EA"/>
    <w:rsid w:val="03593DBB"/>
    <w:rsid w:val="04F9EEE9"/>
    <w:rsid w:val="064BE80C"/>
    <w:rsid w:val="064BE80C"/>
    <w:rsid w:val="068AD123"/>
    <w:rsid w:val="071EDE34"/>
    <w:rsid w:val="08A0353E"/>
    <w:rsid w:val="09B8F488"/>
    <w:rsid w:val="0B7EBD4E"/>
    <w:rsid w:val="0C23F198"/>
    <w:rsid w:val="0C23F198"/>
    <w:rsid w:val="0C47372E"/>
    <w:rsid w:val="0D187171"/>
    <w:rsid w:val="0D9C5CF9"/>
    <w:rsid w:val="0E83D620"/>
    <w:rsid w:val="0E83D620"/>
    <w:rsid w:val="107D02FF"/>
    <w:rsid w:val="10892341"/>
    <w:rsid w:val="11606B8E"/>
    <w:rsid w:val="11606B8E"/>
    <w:rsid w:val="11C42382"/>
    <w:rsid w:val="1263FBFD"/>
    <w:rsid w:val="14195537"/>
    <w:rsid w:val="1441EE7A"/>
    <w:rsid w:val="1609873C"/>
    <w:rsid w:val="1635486D"/>
    <w:rsid w:val="17686D0B"/>
    <w:rsid w:val="18D647AC"/>
    <w:rsid w:val="1C46B94B"/>
    <w:rsid w:val="1C46B94B"/>
    <w:rsid w:val="1D15A13D"/>
    <w:rsid w:val="1D756170"/>
    <w:rsid w:val="1D756170"/>
    <w:rsid w:val="1D7F63C4"/>
    <w:rsid w:val="1D7F63C4"/>
    <w:rsid w:val="1EF306DF"/>
    <w:rsid w:val="1F957FB6"/>
    <w:rsid w:val="203E4BC7"/>
    <w:rsid w:val="205D8613"/>
    <w:rsid w:val="23BBBE80"/>
    <w:rsid w:val="2430E1F3"/>
    <w:rsid w:val="25A28CB3"/>
    <w:rsid w:val="2763780F"/>
    <w:rsid w:val="288E8F91"/>
    <w:rsid w:val="2A9C0733"/>
    <w:rsid w:val="2AE76853"/>
    <w:rsid w:val="2E474D1B"/>
    <w:rsid w:val="3082CCBC"/>
    <w:rsid w:val="31A22CC3"/>
    <w:rsid w:val="323991BD"/>
    <w:rsid w:val="335B390A"/>
    <w:rsid w:val="3376EC6D"/>
    <w:rsid w:val="35C87C52"/>
    <w:rsid w:val="36AFE880"/>
    <w:rsid w:val="38575F91"/>
    <w:rsid w:val="38A6A6E3"/>
    <w:rsid w:val="38F86A58"/>
    <w:rsid w:val="39EB4246"/>
    <w:rsid w:val="3A6D9574"/>
    <w:rsid w:val="3A89F5EC"/>
    <w:rsid w:val="3AD203EC"/>
    <w:rsid w:val="3AF991BD"/>
    <w:rsid w:val="3C64F531"/>
    <w:rsid w:val="3D70739B"/>
    <w:rsid w:val="3E1F424A"/>
    <w:rsid w:val="3E497F95"/>
    <w:rsid w:val="46987D34"/>
    <w:rsid w:val="46E1AAC8"/>
    <w:rsid w:val="4736F9D4"/>
    <w:rsid w:val="4773526C"/>
    <w:rsid w:val="47B5E1E7"/>
    <w:rsid w:val="4BEB16A2"/>
    <w:rsid w:val="4BEB16A2"/>
    <w:rsid w:val="4D03A9C0"/>
    <w:rsid w:val="4E189BFE"/>
    <w:rsid w:val="4EBEF37D"/>
    <w:rsid w:val="50A697FF"/>
    <w:rsid w:val="5102648B"/>
    <w:rsid w:val="52217593"/>
    <w:rsid w:val="527F572A"/>
    <w:rsid w:val="537E3DDD"/>
    <w:rsid w:val="5393E868"/>
    <w:rsid w:val="55221EFF"/>
    <w:rsid w:val="5627B1B3"/>
    <w:rsid w:val="577F806C"/>
    <w:rsid w:val="5839CEA5"/>
    <w:rsid w:val="5852D359"/>
    <w:rsid w:val="5920760F"/>
    <w:rsid w:val="5A2ADF43"/>
    <w:rsid w:val="5C14CB25"/>
    <w:rsid w:val="5D67FA67"/>
    <w:rsid w:val="5D67FA67"/>
    <w:rsid w:val="5EC52794"/>
    <w:rsid w:val="5F5C495C"/>
    <w:rsid w:val="604CD02C"/>
    <w:rsid w:val="61768BF2"/>
    <w:rsid w:val="61A07671"/>
    <w:rsid w:val="61A07671"/>
    <w:rsid w:val="66FC1F5D"/>
    <w:rsid w:val="673DD35B"/>
    <w:rsid w:val="69960819"/>
    <w:rsid w:val="69960819"/>
    <w:rsid w:val="6B2376A5"/>
    <w:rsid w:val="6B7F0275"/>
    <w:rsid w:val="6CD6590B"/>
    <w:rsid w:val="6F1ABEF1"/>
    <w:rsid w:val="6F408DC5"/>
    <w:rsid w:val="6F408DC5"/>
    <w:rsid w:val="6FB39800"/>
    <w:rsid w:val="70D5F724"/>
    <w:rsid w:val="7131F324"/>
    <w:rsid w:val="71AA242C"/>
    <w:rsid w:val="7274F76B"/>
    <w:rsid w:val="74B79A8D"/>
    <w:rsid w:val="76A9DD1E"/>
    <w:rsid w:val="77402092"/>
    <w:rsid w:val="78E72325"/>
    <w:rsid w:val="7AA178CB"/>
    <w:rsid w:val="7B57C46C"/>
    <w:rsid w:val="7C7283DB"/>
    <w:rsid w:val="7D91B6AD"/>
    <w:rsid w:val="7E8F02C3"/>
    <w:rsid w:val="7F3D0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EBD4E"/>
  <w15:chartTrackingRefBased/>
  <w15:docId w15:val="{B4326B1C-E2D0-4417-955F-8E02C701E2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7AA178CB"/>
    <w:rPr>
      <w:rFonts w:ascii="Times New Roman" w:hAnsi="Times New Roman" w:eastAsia="Times New Roman" w:cs="Times New Roman"/>
      <w:sz w:val="28"/>
      <w:szCs w:val="28"/>
    </w:rPr>
    <w:pPr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AA178CB"/>
    <w:rPr>
      <w:sz w:val="32"/>
      <w:szCs w:val="32"/>
    </w:rPr>
    <w:pPr>
      <w:jc w:val="center"/>
    </w:pPr>
  </w:style>
  <w:style w:type="paragraph" w:styleId="ListParagraph">
    <w:uiPriority w:val="34"/>
    <w:name w:val="List Paragraph"/>
    <w:basedOn w:val="Normal"/>
    <w:qFormat/>
    <w:rsid w:val="7AA178CB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38F86A5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er">
    <w:uiPriority w:val="99"/>
    <w:name w:val="header"/>
    <w:basedOn w:val="Normal"/>
    <w:unhideWhenUsed/>
    <w:rsid w:val="38F86A5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8F86A58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38F86A58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38F86A58"/>
    <w:pPr>
      <w:spacing w:after="100"/>
      <w:ind w:left="2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17272771" /><Relationship Type="http://schemas.openxmlformats.org/officeDocument/2006/relationships/numbering" Target="numbering.xml" Id="Rac1d04606b3a43e2" /><Relationship Type="http://schemas.openxmlformats.org/officeDocument/2006/relationships/image" Target="/media/image2.png" Id="rId1671911350" /><Relationship Type="http://schemas.openxmlformats.org/officeDocument/2006/relationships/image" Target="/media/image3.png" Id="rId1379945358" /><Relationship Type="http://schemas.openxmlformats.org/officeDocument/2006/relationships/image" Target="/media/image4.png" Id="rId1391315716" /><Relationship Type="http://schemas.openxmlformats.org/officeDocument/2006/relationships/image" Target="/media/image5.png" Id="rId630712951" /><Relationship Type="http://schemas.openxmlformats.org/officeDocument/2006/relationships/image" Target="/media/image6.png" Id="rId1619731131" /><Relationship Type="http://schemas.openxmlformats.org/officeDocument/2006/relationships/image" Target="/media/image7.png" Id="rId784393916" /><Relationship Type="http://schemas.openxmlformats.org/officeDocument/2006/relationships/header" Target="header.xml" Id="Ra96a6ab57a984570" /><Relationship Type="http://schemas.openxmlformats.org/officeDocument/2006/relationships/header" Target="header2.xml" Id="R43d63c41c1774fa8" /><Relationship Type="http://schemas.openxmlformats.org/officeDocument/2006/relationships/footer" Target="footer.xml" Id="R2f9eec4b70054982" /><Relationship Type="http://schemas.openxmlformats.org/officeDocument/2006/relationships/footer" Target="footer2.xml" Id="R9c2ac9538c07436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2025-11-18T03:34:06.2799931Z</dcterms:created>
  <dcterms:modified xsi:type="dcterms:W3CDTF">2025-11-19T17:40:08.7575159Z</dcterms:modified>
  <dc:creator>Елена Розова</dc:creator>
  <lastModifiedBy>Елена Розова</lastModifiedBy>
</coreProperties>
</file>