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E6B8" w14:textId="4A174CD7" w:rsidR="005740E4" w:rsidRDefault="005740E4" w:rsidP="005740E4">
      <w:pPr>
        <w:pStyle w:val="Kop2"/>
      </w:pPr>
      <w:bookmarkStart w:id="0" w:name="_Toc440539356"/>
      <w:bookmarkStart w:id="1" w:name="_Toc20049465"/>
      <w:r>
        <w:t>Printen rechthoek</w:t>
      </w:r>
    </w:p>
    <w:p w14:paraId="709BA70C" w14:textId="0FD4841D" w:rsidR="005740E4" w:rsidRDefault="005740E4" w:rsidP="005740E4">
      <w:pPr>
        <w:rPr>
          <w:lang w:val="nl-BE"/>
        </w:rPr>
      </w:pPr>
      <w:r w:rsidRPr="005740E4">
        <w:rPr>
          <w:noProof/>
          <w:lang w:val="nl-BE"/>
        </w:rPr>
        <w:drawing>
          <wp:inline distT="0" distB="0" distL="0" distR="0" wp14:anchorId="11294AE2" wp14:editId="782A74EC">
            <wp:extent cx="704948" cy="11431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21B" w14:textId="3358FDEA" w:rsidR="005740E4" w:rsidRDefault="005740E4" w:rsidP="005740E4">
      <w:pPr>
        <w:pStyle w:val="Kop2"/>
      </w:pPr>
      <w:r>
        <w:t>Printen rechthoek met variabelen</w:t>
      </w:r>
    </w:p>
    <w:p w14:paraId="7811BB44" w14:textId="260CF4E6" w:rsidR="005740E4" w:rsidRDefault="005740E4" w:rsidP="005740E4">
      <w:pPr>
        <w:rPr>
          <w:lang w:val="nl-BE"/>
        </w:rPr>
      </w:pPr>
      <w:r>
        <w:rPr>
          <w:lang w:val="nl-BE"/>
        </w:rPr>
        <w:t xml:space="preserve">Gebruik twee string </w:t>
      </w:r>
      <w:proofErr w:type="spellStart"/>
      <w:r>
        <w:rPr>
          <w:lang w:val="nl-BE"/>
        </w:rPr>
        <w:t>variablen</w:t>
      </w:r>
      <w:proofErr w:type="spellEnd"/>
      <w:r>
        <w:rPr>
          <w:lang w:val="nl-BE"/>
        </w:rPr>
        <w:t xml:space="preserve"> om de rechthoek op te vullen.</w:t>
      </w:r>
    </w:p>
    <w:p w14:paraId="5A1BEB0D" w14:textId="1996DBBA" w:rsidR="005740E4" w:rsidRDefault="005740E4" w:rsidP="005740E4">
      <w:pPr>
        <w:rPr>
          <w:lang w:val="nl-BE"/>
        </w:rPr>
      </w:pPr>
      <w:r>
        <w:rPr>
          <w:lang w:val="nl-BE"/>
        </w:rPr>
        <w:t xml:space="preserve">String </w:t>
      </w:r>
      <w:proofErr w:type="spellStart"/>
      <w:r>
        <w:rPr>
          <w:lang w:val="nl-BE"/>
        </w:rPr>
        <w:t>bovenEnOnder</w:t>
      </w:r>
      <w:proofErr w:type="spellEnd"/>
      <w:r>
        <w:rPr>
          <w:lang w:val="nl-BE"/>
        </w:rPr>
        <w:t xml:space="preserve"> = ??? (vul zelf aan)</w:t>
      </w:r>
    </w:p>
    <w:p w14:paraId="4B783C58" w14:textId="7E8CFB8D" w:rsidR="005740E4" w:rsidRPr="005740E4" w:rsidRDefault="005740E4" w:rsidP="005740E4">
      <w:pPr>
        <w:rPr>
          <w:lang w:val="nl-BE"/>
        </w:rPr>
      </w:pPr>
      <w:r>
        <w:rPr>
          <w:lang w:val="nl-BE"/>
        </w:rPr>
        <w:t>String midden = ???? (vul zelf aan)</w:t>
      </w:r>
    </w:p>
    <w:p w14:paraId="1606E8D1" w14:textId="7BE29DD6" w:rsidR="005740E4" w:rsidRDefault="005740E4" w:rsidP="005740E4">
      <w:pPr>
        <w:pStyle w:val="Kop2"/>
      </w:pPr>
      <w:r w:rsidRPr="005740E4">
        <w:rPr>
          <w:noProof/>
        </w:rPr>
        <w:drawing>
          <wp:inline distT="0" distB="0" distL="0" distR="0" wp14:anchorId="3FCE1C5E" wp14:editId="61232547">
            <wp:extent cx="704948" cy="11431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EFD" w14:textId="12A3191B" w:rsidR="005740E4" w:rsidRDefault="005740E4" w:rsidP="005740E4">
      <w:pPr>
        <w:pStyle w:val="Kop2"/>
      </w:pPr>
      <w:proofErr w:type="spellStart"/>
      <w:r>
        <w:t>Ingave</w:t>
      </w:r>
      <w:proofErr w:type="spellEnd"/>
      <w:r>
        <w:t xml:space="preserve"> en weergeven van naam en adres</w:t>
      </w:r>
      <w:bookmarkEnd w:id="0"/>
      <w:bookmarkEnd w:id="1"/>
    </w:p>
    <w:p w14:paraId="473B0747" w14:textId="65ED75D8" w:rsidR="005740E4" w:rsidRPr="00EB6DC0" w:rsidRDefault="005740E4" w:rsidP="005740E4">
      <w:pPr>
        <w:spacing w:after="0" w:line="240" w:lineRule="auto"/>
        <w:jc w:val="both"/>
        <w:rPr>
          <w:lang w:val="nl-BE"/>
        </w:rPr>
      </w:pPr>
      <w:r w:rsidRPr="00EB6DC0">
        <w:rPr>
          <w:lang w:val="nl-BE"/>
        </w:rPr>
        <w:t xml:space="preserve">Schrijf een applicatie die aan de gebruiker zijn naam, voornaam en adresgegevens (type string) vraagt en deze ingevoerde data samengevat teruggeeft op het scherm. </w:t>
      </w:r>
      <w:r w:rsidR="004867E8">
        <w:rPr>
          <w:lang w:val="nl-BE"/>
        </w:rPr>
        <w:t xml:space="preserve">(string </w:t>
      </w:r>
      <w:proofErr w:type="spellStart"/>
      <w:r w:rsidR="004867E8">
        <w:rPr>
          <w:lang w:val="nl-BE"/>
        </w:rPr>
        <w:t>concatinatie</w:t>
      </w:r>
      <w:proofErr w:type="spellEnd"/>
      <w:r w:rsidR="004867E8">
        <w:rPr>
          <w:lang w:val="nl-BE"/>
        </w:rPr>
        <w:t>)</w:t>
      </w:r>
    </w:p>
    <w:p w14:paraId="3E9300B1" w14:textId="77777777" w:rsidR="005740E4" w:rsidRPr="00EB6DC0" w:rsidRDefault="005740E4" w:rsidP="005740E4">
      <w:pPr>
        <w:rPr>
          <w:lang w:val="nl-BE"/>
        </w:rPr>
      </w:pPr>
    </w:p>
    <w:p w14:paraId="288E4E3C" w14:textId="77777777" w:rsidR="005740E4" w:rsidRDefault="005740E4" w:rsidP="005740E4">
      <w:r>
        <w:rPr>
          <w:noProof/>
        </w:rPr>
        <w:drawing>
          <wp:inline distT="0" distB="0" distL="0" distR="0" wp14:anchorId="765C15A8" wp14:editId="45B7C145">
            <wp:extent cx="4019550" cy="1275426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74" cy="12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4BB" w14:textId="070FCBA1" w:rsidR="002226D3" w:rsidRDefault="002226D3"/>
    <w:p w14:paraId="02B37FC9" w14:textId="77777777" w:rsidR="00A0406B" w:rsidRDefault="00A0406B">
      <w:pPr>
        <w:rPr>
          <w:rFonts w:ascii="Consolas" w:eastAsiaTheme="majorEastAsia" w:hAnsi="Consolas" w:cs="Consolas"/>
          <w:color w:val="2E74B5" w:themeColor="accent1" w:themeShade="BF"/>
          <w:sz w:val="18"/>
          <w:szCs w:val="18"/>
          <w:u w:val="single"/>
          <w:lang w:val="nl-BE"/>
        </w:rPr>
      </w:pPr>
      <w:r>
        <w:br w:type="page"/>
      </w:r>
    </w:p>
    <w:p w14:paraId="04038987" w14:textId="24DE641D" w:rsidR="00A0406B" w:rsidRDefault="00A0406B" w:rsidP="00A0406B">
      <w:pPr>
        <w:pStyle w:val="Kop2"/>
      </w:pPr>
      <w:r>
        <w:lastRenderedPageBreak/>
        <w:t>Bewerking</w:t>
      </w:r>
    </w:p>
    <w:p w14:paraId="03687014" w14:textId="3B39EDEE" w:rsidR="00A0406B" w:rsidRDefault="00A0406B" w:rsidP="00A0406B">
      <w:pPr>
        <w:rPr>
          <w:lang w:val="nl-BE"/>
        </w:rPr>
      </w:pPr>
      <w:r>
        <w:rPr>
          <w:lang w:val="nl-BE"/>
        </w:rPr>
        <w:t>Vraag aan de gebruiker twee getallen (komma getallen) in te lezen en een teken (+, -, *, /)</w:t>
      </w:r>
    </w:p>
    <w:p w14:paraId="386987E0" w14:textId="438E60A3" w:rsidR="00A0406B" w:rsidRDefault="00A0406B" w:rsidP="00A0406B">
      <w:pPr>
        <w:rPr>
          <w:lang w:val="nl-BE"/>
        </w:rPr>
      </w:pPr>
    </w:p>
    <w:p w14:paraId="481E12E6" w14:textId="76B1CFC2" w:rsidR="00A0406B" w:rsidRDefault="00A0406B" w:rsidP="00A0406B">
      <w:pPr>
        <w:rPr>
          <w:lang w:val="nl-BE"/>
        </w:rPr>
      </w:pPr>
      <w:proofErr w:type="spellStart"/>
      <w:r>
        <w:rPr>
          <w:lang w:val="nl-BE"/>
        </w:rPr>
        <w:t>Parse</w:t>
      </w:r>
      <w:proofErr w:type="spellEnd"/>
      <w:r>
        <w:rPr>
          <w:lang w:val="nl-BE"/>
        </w:rPr>
        <w:t xml:space="preserve"> </w:t>
      </w:r>
      <w:r w:rsidR="00C24FDE">
        <w:rPr>
          <w:lang w:val="nl-BE"/>
        </w:rPr>
        <w:t xml:space="preserve">eerste de getallen en het teken naar een geldig datatype. </w:t>
      </w:r>
      <w:proofErr w:type="spellStart"/>
      <w:r w:rsidR="00C24FDE">
        <w:rPr>
          <w:lang w:val="nl-BE"/>
        </w:rPr>
        <w:t>Concatin</w:t>
      </w:r>
      <w:bookmarkStart w:id="2" w:name="_GoBack"/>
      <w:bookmarkEnd w:id="2"/>
      <w:r w:rsidR="00C24FDE">
        <w:rPr>
          <w:lang w:val="nl-BE"/>
        </w:rPr>
        <w:t>er</w:t>
      </w:r>
      <w:proofErr w:type="spellEnd"/>
      <w:r w:rsidR="00C24FDE">
        <w:rPr>
          <w:lang w:val="nl-BE"/>
        </w:rPr>
        <w:t xml:space="preserve"> daarna de elementen in de vorm “getal1 teken getal2 = ?”</w:t>
      </w:r>
    </w:p>
    <w:p w14:paraId="65DE8698" w14:textId="77777777" w:rsidR="00A0406B" w:rsidRDefault="00A0406B" w:rsidP="00A0406B">
      <w:pPr>
        <w:rPr>
          <w:lang w:val="nl-BE"/>
        </w:rPr>
      </w:pPr>
    </w:p>
    <w:p w14:paraId="6A751007" w14:textId="76953BCB" w:rsidR="00A0406B" w:rsidRPr="00A0406B" w:rsidRDefault="00A0406B" w:rsidP="00A0406B">
      <w:pPr>
        <w:rPr>
          <w:lang w:val="nl-BE"/>
        </w:rPr>
      </w:pPr>
      <w:r w:rsidRPr="00A0406B">
        <w:rPr>
          <w:noProof/>
          <w:lang w:val="nl-BE"/>
        </w:rPr>
        <w:drawing>
          <wp:inline distT="0" distB="0" distL="0" distR="0" wp14:anchorId="5623C42B" wp14:editId="35299557">
            <wp:extent cx="2448267" cy="136226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6B" w:rsidRPr="00A0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D"/>
    <w:rsid w:val="002226D3"/>
    <w:rsid w:val="004867E8"/>
    <w:rsid w:val="005740E4"/>
    <w:rsid w:val="006B5211"/>
    <w:rsid w:val="00A0406B"/>
    <w:rsid w:val="00C24FDE"/>
    <w:rsid w:val="00D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F6A4"/>
  <w15:chartTrackingRefBased/>
  <w15:docId w15:val="{BDCC062B-D718-49F9-BE1E-FD75E6D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740E4"/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740E4"/>
    <w:pPr>
      <w:keepNext/>
      <w:keepLines/>
      <w:spacing w:before="200" w:after="200"/>
      <w:ind w:left="360" w:hanging="360"/>
      <w:jc w:val="both"/>
      <w:outlineLvl w:val="1"/>
    </w:pPr>
    <w:rPr>
      <w:rFonts w:ascii="Consolas" w:eastAsiaTheme="majorEastAsia" w:hAnsi="Consolas" w:cs="Consolas"/>
      <w:color w:val="2E74B5" w:themeColor="accent1" w:themeShade="BF"/>
      <w:sz w:val="18"/>
      <w:szCs w:val="18"/>
      <w:u w:val="single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740E4"/>
    <w:rPr>
      <w:rFonts w:ascii="Consolas" w:eastAsiaTheme="majorEastAsia" w:hAnsi="Consolas" w:cs="Consolas"/>
      <w:color w:val="2E74B5" w:themeColor="accent1" w:themeShade="BF"/>
      <w:sz w:val="18"/>
      <w:szCs w:val="18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Vandaele</dc:creator>
  <cp:keywords/>
  <dc:description/>
  <cp:lastModifiedBy>Admin</cp:lastModifiedBy>
  <cp:revision>5</cp:revision>
  <dcterms:created xsi:type="dcterms:W3CDTF">2019-09-24T22:34:00Z</dcterms:created>
  <dcterms:modified xsi:type="dcterms:W3CDTF">2019-09-25T19:48:00Z</dcterms:modified>
</cp:coreProperties>
</file>