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C04" w:rsidRPr="003D61EF" w:rsidRDefault="001A1C04" w:rsidP="001A1C04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 w:rsidRPr="003D61EF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1A1C04" w:rsidRPr="00967E2E" w:rsidRDefault="001A1C04" w:rsidP="001A1C04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Національний університет «Запорізька політехніка»</w:t>
      </w:r>
    </w:p>
    <w:p w:rsidR="001A1C04" w:rsidRPr="00D00D77" w:rsidRDefault="001A1C04" w:rsidP="001A1C04">
      <w:pPr>
        <w:pStyle w:val="a3"/>
        <w:jc w:val="right"/>
        <w:rPr>
          <w:color w:val="000000"/>
          <w:sz w:val="28"/>
          <w:szCs w:val="28"/>
          <w:lang w:val="uk-UA"/>
        </w:rPr>
      </w:pPr>
      <w:r w:rsidRPr="00D00D77">
        <w:rPr>
          <w:color w:val="000000"/>
          <w:sz w:val="28"/>
          <w:szCs w:val="28"/>
          <w:lang w:val="uk-UA"/>
        </w:rPr>
        <w:t>кафедра програмних засобів</w:t>
      </w:r>
    </w:p>
    <w:p w:rsidR="001A1C04" w:rsidRPr="003D61EF" w:rsidRDefault="001A1C04" w:rsidP="001A1C04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1A1C04" w:rsidRPr="003D61EF" w:rsidRDefault="001A1C04" w:rsidP="001A1C04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1A1C04" w:rsidRPr="003D61EF" w:rsidRDefault="001A1C04" w:rsidP="001A1C04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Звіт</w:t>
      </w: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 лабораторної роботи №4</w:t>
      </w: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 xml:space="preserve">з дисципліни “ </w:t>
      </w:r>
      <w:r>
        <w:rPr>
          <w:color w:val="000000"/>
          <w:sz w:val="28"/>
          <w:szCs w:val="28"/>
          <w:lang w:val="uk-UA"/>
        </w:rPr>
        <w:t>Верифікація цифрових систем</w:t>
      </w:r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тему: </w:t>
      </w:r>
      <w:proofErr w:type="spellStart"/>
      <w:r>
        <w:rPr>
          <w:color w:val="000000"/>
          <w:sz w:val="28"/>
          <w:szCs w:val="28"/>
          <w:lang w:val="uk-UA"/>
        </w:rPr>
        <w:t>“</w:t>
      </w:r>
      <w:r w:rsidR="004972A4">
        <w:rPr>
          <w:color w:val="000000"/>
          <w:sz w:val="28"/>
          <w:szCs w:val="28"/>
          <w:lang w:val="uk-UA"/>
        </w:rPr>
        <w:t>Функціональне</w:t>
      </w:r>
      <w:proofErr w:type="spellEnd"/>
      <w:r w:rsidR="004972A4">
        <w:rPr>
          <w:color w:val="000000"/>
          <w:sz w:val="28"/>
          <w:szCs w:val="28"/>
          <w:lang w:val="uk-UA"/>
        </w:rPr>
        <w:t xml:space="preserve"> тестування для </w:t>
      </w:r>
      <w:r>
        <w:rPr>
          <w:color w:val="000000"/>
          <w:sz w:val="28"/>
          <w:szCs w:val="28"/>
          <w:lang w:val="uk-UA"/>
        </w:rPr>
        <w:t xml:space="preserve">віддаленої лабораторії </w:t>
      </w:r>
      <w:proofErr w:type="spellStart"/>
      <w:r>
        <w:rPr>
          <w:color w:val="000000"/>
          <w:sz w:val="28"/>
          <w:szCs w:val="28"/>
          <w:lang w:val="en-US"/>
        </w:rPr>
        <w:t>GOLDi</w:t>
      </w:r>
      <w:proofErr w:type="spellEnd"/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Варіант №1</w:t>
      </w: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1A1C04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4972A4" w:rsidRPr="003D61EF" w:rsidRDefault="004972A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1A1C04" w:rsidRPr="003D61EF" w:rsidRDefault="001A1C04" w:rsidP="001A1C04">
      <w:pPr>
        <w:pStyle w:val="a3"/>
        <w:rPr>
          <w:color w:val="000000"/>
          <w:sz w:val="27"/>
          <w:szCs w:val="27"/>
          <w:lang w:val="uk-UA"/>
        </w:rPr>
      </w:pP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Виконала:                                                </w:t>
      </w:r>
      <w:r w:rsidR="003B38B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О. </w:t>
      </w:r>
      <w:r w:rsidR="003B38B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.   </w:t>
      </w:r>
      <w:r w:rsidR="003B38BE">
        <w:rPr>
          <w:rFonts w:ascii="Times New Roman" w:hAnsi="Times New Roman" w:cs="Times New Roman"/>
          <w:sz w:val="28"/>
          <w:szCs w:val="28"/>
          <w:lang w:val="uk-UA"/>
        </w:rPr>
        <w:t>Терещенко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A1C04" w:rsidRPr="003D61EF" w:rsidRDefault="003B38BE" w:rsidP="001A1C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КНТ-22</w:t>
      </w:r>
      <w:r w:rsidR="001A1C04"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7   </w:t>
      </w: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Т. І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Каплієнко</w:t>
      </w:r>
      <w:proofErr w:type="spellEnd"/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1C04" w:rsidRPr="003D61EF" w:rsidRDefault="001A1C04" w:rsidP="001A1C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1C04" w:rsidRDefault="001A1C04" w:rsidP="001A1C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4972A4" w:rsidRDefault="004972A4" w:rsidP="004972A4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>навчитись використовувати кінцеві автомати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функціонального тестування.</w:t>
      </w:r>
    </w:p>
    <w:p w:rsidR="004972A4" w:rsidRDefault="004972A4" w:rsidP="004972A4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4972A4" w:rsidRDefault="004972A4" w:rsidP="004972A4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 п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 xml:space="preserve">ри циклічному переміщенні ліфта, при натисканні кнопки вгору 1 поверху, приїхати на </w:t>
      </w:r>
      <w:r w:rsidRPr="00DA45E6">
        <w:rPr>
          <w:rFonts w:ascii="Times New Roman" w:hAnsi="Times New Roman" w:cs="Times New Roman"/>
          <w:sz w:val="28"/>
          <w:szCs w:val="28"/>
        </w:rPr>
        <w:t>1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 xml:space="preserve"> поверх, зупинитися і відкрити двері.</w:t>
      </w:r>
    </w:p>
    <w:p w:rsidR="004972A4" w:rsidRDefault="004972A4" w:rsidP="004972A4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Позначення:</w:t>
      </w: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C5318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ліфт іде нагору</w:t>
      </w: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C5318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ліфт іде вниз</w:t>
      </w:r>
    </w:p>
    <w:p w:rsid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C531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відчиняються двері</w:t>
      </w:r>
    </w:p>
    <w:p w:rsid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531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натиснули на кнопку першого поверху</w:t>
      </w: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531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ліфт знаходиться на першому поверсі</w:t>
      </w: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531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ліфт знаходиться на четвертому поверсі</w:t>
      </w: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4F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двері ліфта відчинені</w:t>
      </w:r>
    </w:p>
    <w:p w:rsidR="00505F3F" w:rsidRPr="00DC5318" w:rsidRDefault="00505F3F" w:rsidP="004972A4">
      <w:pPr>
        <w:pStyle w:val="a4"/>
        <w:tabs>
          <w:tab w:val="left" w:pos="142"/>
        </w:tabs>
        <w:ind w:left="142"/>
        <w:rPr>
          <w:noProof/>
          <w:lang w:eastAsia="ru-RU"/>
        </w:rPr>
      </w:pPr>
    </w:p>
    <w:p w:rsidR="001D74F8" w:rsidRPr="004C4F71" w:rsidRDefault="004A0699" w:rsidP="004A0699">
      <w:pPr>
        <w:pStyle w:val="a4"/>
        <w:tabs>
          <w:tab w:val="left" w:pos="142"/>
        </w:tabs>
        <w:ind w:left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971925" cy="322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19882" t="21102" r="50294" b="35837"/>
                    <a:stretch/>
                  </pic:blipFill>
                  <pic:spPr bwMode="auto">
                    <a:xfrm>
                      <a:off x="0" y="0"/>
                      <a:ext cx="3996535" cy="3244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4C4F7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FSM</w:t>
      </w:r>
      <w:r w:rsidR="004C4F71">
        <w:rPr>
          <w:rFonts w:ascii="Times New Roman" w:hAnsi="Times New Roman" w:cs="Times New Roman"/>
          <w:sz w:val="28"/>
          <w:szCs w:val="28"/>
          <w:lang w:val="uk-UA"/>
        </w:rPr>
        <w:t xml:space="preserve"> модель</w:t>
      </w:r>
      <w:bookmarkStart w:id="0" w:name="_GoBack"/>
      <w:bookmarkEnd w:id="0"/>
    </w:p>
    <w:p w:rsidR="004A0699" w:rsidRPr="004C4F71" w:rsidRDefault="004A0699" w:rsidP="004972A4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DC5318">
      <w:pPr>
        <w:pStyle w:val="a4"/>
        <w:tabs>
          <w:tab w:val="left" w:pos="-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Вхідні дані:</w:t>
      </w:r>
    </w:p>
    <w:p w:rsidR="00DC5318" w:rsidRDefault="00DC5318" w:rsidP="00DC5318">
      <w:pPr>
        <w:pStyle w:val="a4"/>
        <w:tabs>
          <w:tab w:val="left" w:pos="-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a0d=CommuteBetweenFloor1and3</w:t>
      </w: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a0v=3</w:t>
      </w: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a0i=0</w:t>
      </w: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a0z0</w:t>
      </w:r>
      <w:proofErr w:type="gramStart"/>
      <w:r w:rsidRPr="004972A4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4972A4">
        <w:rPr>
          <w:rFonts w:ascii="Times New Roman" w:hAnsi="Times New Roman" w:cs="Times New Roman"/>
          <w:sz w:val="28"/>
          <w:szCs w:val="28"/>
          <w:lang w:val="en-US"/>
        </w:rPr>
        <w:t xml:space="preserve">(!a0z0&amp;x26)#(a0z0&amp;!x0))#(a0z1&amp;!x0) </w:t>
      </w: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 xml:space="preserve">a0z1=x16#a0z1 </w:t>
      </w:r>
    </w:p>
    <w:p w:rsidR="00DC5318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a0z2=a0z1&amp;x0&amp;</w:t>
      </w:r>
      <w:proofErr w:type="gramStart"/>
      <w:r w:rsidRPr="004972A4">
        <w:rPr>
          <w:rFonts w:ascii="Times New Roman" w:hAnsi="Times New Roman" w:cs="Times New Roman"/>
          <w:sz w:val="28"/>
          <w:szCs w:val="28"/>
          <w:lang w:val="en-US"/>
        </w:rPr>
        <w:t>!x7</w:t>
      </w:r>
      <w:proofErr w:type="gramEnd"/>
      <w:r w:rsidRPr="004972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EA2" w:rsidRPr="004972A4" w:rsidRDefault="00A92EA2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y0=</w:t>
      </w:r>
      <w:proofErr w:type="gramStart"/>
      <w:r w:rsidRPr="004972A4">
        <w:rPr>
          <w:rFonts w:ascii="Times New Roman" w:hAnsi="Times New Roman" w:cs="Times New Roman"/>
          <w:sz w:val="28"/>
          <w:szCs w:val="28"/>
          <w:lang w:val="en-US"/>
        </w:rPr>
        <w:t>!a0z0</w:t>
      </w:r>
      <w:proofErr w:type="gramEnd"/>
      <w:r w:rsidRPr="004972A4">
        <w:rPr>
          <w:rFonts w:ascii="Times New Roman" w:hAnsi="Times New Roman" w:cs="Times New Roman"/>
          <w:sz w:val="28"/>
          <w:szCs w:val="28"/>
          <w:lang w:val="en-US"/>
        </w:rPr>
        <w:t xml:space="preserve">&amp;!a0z1 </w:t>
      </w: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 xml:space="preserve">y1=a0z0 </w:t>
      </w: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 xml:space="preserve">y2=0 </w:t>
      </w:r>
    </w:p>
    <w:p w:rsidR="00DC5318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y3=a0z2</w:t>
      </w:r>
    </w:p>
    <w:p w:rsidR="00DC5318" w:rsidRP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val="en-US" w:eastAsia="ru-RU"/>
        </w:rPr>
      </w:pPr>
    </w:p>
    <w:p w:rsidR="00DC5318" w:rsidRP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val="en-US" w:eastAsia="ru-RU"/>
        </w:rPr>
      </w:pPr>
    </w:p>
    <w:p w:rsidR="004A0699" w:rsidRPr="004A0699" w:rsidRDefault="004A0699" w:rsidP="004A0699">
      <w:pPr>
        <w:pStyle w:val="a4"/>
        <w:tabs>
          <w:tab w:val="left" w:pos="142"/>
        </w:tabs>
        <w:ind w:left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352675" cy="405556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16675" t="20247" r="66489" b="28137"/>
                    <a:stretch/>
                  </pic:blipFill>
                  <pic:spPr bwMode="auto">
                    <a:xfrm>
                      <a:off x="0" y="0"/>
                      <a:ext cx="2352675" cy="405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DC531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C531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C531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noProof/>
          <w:lang w:eastAsia="ru-RU"/>
        </w:rPr>
        <w:drawing>
          <wp:inline distT="0" distB="0" distL="0" distR="0">
            <wp:extent cx="2133600" cy="408752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7798" t="20532" r="66969" b="27567"/>
                    <a:stretch/>
                  </pic:blipFill>
                  <pic:spPr bwMode="auto">
                    <a:xfrm>
                      <a:off x="0" y="0"/>
                      <a:ext cx="2164271" cy="414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3B38BE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Ліфт перед виконанням експерименту і після</w:t>
      </w:r>
    </w:p>
    <w:p w:rsidR="004972A4" w:rsidRPr="004972A4" w:rsidRDefault="004972A4" w:rsidP="004972A4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427C30" w:rsidRPr="004972A4" w:rsidRDefault="00427C30" w:rsidP="004972A4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27C30" w:rsidRPr="004972A4" w:rsidSect="00E12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27C30"/>
    <w:rsid w:val="001A1C04"/>
    <w:rsid w:val="001D74F8"/>
    <w:rsid w:val="003B38BE"/>
    <w:rsid w:val="00427C30"/>
    <w:rsid w:val="004972A4"/>
    <w:rsid w:val="004A0699"/>
    <w:rsid w:val="004C4F71"/>
    <w:rsid w:val="00505F3F"/>
    <w:rsid w:val="00912527"/>
    <w:rsid w:val="00A92EA2"/>
    <w:rsid w:val="00C53B39"/>
    <w:rsid w:val="00DC5318"/>
    <w:rsid w:val="00E12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972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B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3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2019-11-14T14:57:00Z</dcterms:created>
  <dcterms:modified xsi:type="dcterms:W3CDTF">2019-12-10T16:57:00Z</dcterms:modified>
</cp:coreProperties>
</file>