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0" w:before="0" w:line="240" w:lineRule="auto"/>
        <w:rPr>
          <w:sz w:val="24"/>
          <w:szCs w:val="24"/>
        </w:rPr>
      </w:pPr>
      <w:commentRangeStart w:id="0"/>
      <w:commentRangeStart w:id="1"/>
      <w:r w:rsidDel="00000000" w:rsidR="00000000" w:rsidRPr="00000000">
        <w:rPr>
          <w:sz w:val="24"/>
          <w:szCs w:val="24"/>
          <w:rtl w:val="0"/>
        </w:rPr>
        <w:t xml:space="preserve">1. В Google docs створи 5 тест-кейсів для функціонального тестування сайту </w:t>
      </w:r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https://automoto.ua/uk/</w:t>
        </w:r>
      </w:hyperlink>
      <w:r w:rsidDel="00000000" w:rsidR="00000000" w:rsidRPr="00000000">
        <w:rPr>
          <w:sz w:val="24"/>
          <w:szCs w:val="24"/>
          <w:rtl w:val="0"/>
        </w:rPr>
        <w:t xml:space="preserve"> (5 найбільш пріоритетних тестів). Посилання на документ додай до ЛМС.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3750"/>
        <w:gridCol w:w="3750"/>
        <w:tblGridChange w:id="0">
          <w:tblGrid>
            <w:gridCol w:w="2535"/>
            <w:gridCol w:w="375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ТС1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ТС2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Пошук авто за комбінованими параметрами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Фільтрація існуючого результату пошуку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1-Critical, 2-High, 3-Medium, 4-Low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Виконаний пошук авто з параметрами та відображається список авто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Вибрати тип транспорту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марку авто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Вибрати модель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Вказати ціновий діапазон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Вказати діапазон років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Вказати область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Вказати стан авто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Натиснути "Пошук"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Змінити параметри фільтру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Оновити результати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Видалити будь-який параметр фільтру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Оновити результати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Додати будь-який параметр фільтру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Оновити результати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Відображаються всі авто, що задовольняють заданим параметрам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авто оновлюється відповідно до вибраних фільтрів</w:t>
            </w:r>
          </w:p>
        </w:tc>
      </w:tr>
    </w:tbl>
    <w:p w:rsidR="00000000" w:rsidDel="00000000" w:rsidP="00000000" w:rsidRDefault="00000000" w:rsidRPr="00000000" w14:paraId="00000022">
      <w:pPr>
        <w:shd w:fill="f0fff6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3750"/>
        <w:gridCol w:w="3750"/>
        <w:tblGridChange w:id="0">
          <w:tblGrid>
            <w:gridCol w:w="2535"/>
            <w:gridCol w:w="375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ТС3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ТС4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Перегляд сторінки обраного авто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Базовий пошук авто по марці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1-Critical, 2-High, 3-Medium, 4-Low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Виконаний пошук авто та відображається список авто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Вибрати будь-яке авто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Перевірити наявність фото, опису, відомостей про продавця, ціни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Відкрити головну сторінку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марку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"Пошук"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сторінці коректно відображаються відомості про авто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Відображається список авто відповідної марки</w:t>
            </w:r>
          </w:p>
        </w:tc>
      </w:tr>
    </w:tbl>
    <w:p w:rsidR="00000000" w:rsidDel="00000000" w:rsidP="00000000" w:rsidRDefault="00000000" w:rsidRPr="00000000" w14:paraId="0000003A">
      <w:pPr>
        <w:shd w:fill="f0fff6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3750"/>
        <w:gridCol w:w="3750"/>
        <w:tblGridChange w:id="0">
          <w:tblGrid>
            <w:gridCol w:w="2535"/>
            <w:gridCol w:w="375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ТС5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ТС6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Перехід на сторінку оголошення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2"/>
            <w:commentRangeStart w:id="3"/>
            <w:commentRangeStart w:id="4"/>
            <w:commentRangeStart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Відображення результатів пошуку при відсутності збігів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1-Critical, 2-High, 3-Medium, 4-Low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Виконаний пошук авто та відображається список авто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Вибрати будь-яке авто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Натиснути кнопку “Контакти продавця”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Переглянути сторінку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Вибрати тип транспорту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марку авто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Вибрати модель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Вказати вузий ціновий діапазон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Вказати вузький діапазон років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Вказати область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Вказати стан авто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Натиснути "Пошук"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Відбувається перехід на сторінку продавця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Відображаються повідомлення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 Вашим запитом нічого не знайдено“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hd w:fill="f0fff6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За допомогою </w:t>
      </w:r>
      <w:hyperlink r:id="rId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https://reqbin.com/</w:t>
        </w:r>
      </w:hyperlink>
      <w:r w:rsidDel="00000000" w:rsidR="00000000" w:rsidRPr="00000000">
        <w:rPr>
          <w:sz w:val="24"/>
          <w:szCs w:val="24"/>
          <w:rtl w:val="0"/>
        </w:rPr>
        <w:t xml:space="preserve"> протестуй</w:t>
      </w:r>
      <w:hyperlink r:id="rId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sz w:val="24"/>
          <w:szCs w:val="24"/>
          <w:rtl w:val="0"/>
        </w:rPr>
        <w:t xml:space="preserve">наступні методи API </w:t>
      </w:r>
      <w:hyperlink r:id="rId1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Reqres</w:t>
        </w:r>
      </w:hyperlink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USERS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Пошук</w:t>
      </w:r>
      <w:r w:rsidDel="00000000" w:rsidR="00000000" w:rsidRPr="00000000">
        <w:rPr>
          <w:sz w:val="24"/>
          <w:szCs w:val="24"/>
          <w:rtl w:val="0"/>
        </w:rPr>
        <w:t xml:space="preserve"> </w:t>
      </w:r>
      <w:commentRangeStart w:id="6"/>
      <w:commentRangeStart w:id="7"/>
      <w:r w:rsidDel="00000000" w:rsidR="00000000" w:rsidRPr="00000000">
        <w:rPr>
          <w:sz w:val="24"/>
          <w:szCs w:val="24"/>
          <w:rtl w:val="0"/>
        </w:rPr>
        <w:t xml:space="preserve">користувачів на неіснуючий сторінці 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3251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374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 USER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commentRangeStart w:id="8"/>
      <w:r w:rsidDel="00000000" w:rsidR="00000000" w:rsidRPr="00000000">
        <w:rPr>
          <w:sz w:val="24"/>
          <w:szCs w:val="24"/>
          <w:rtl w:val="0"/>
        </w:rPr>
        <w:t xml:space="preserve">Пошук користувача по неіснуючому Id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578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1435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Додавання нового </w:t>
      </w:r>
      <w:commentRangeStart w:id="9"/>
      <w:commentRangeStart w:id="10"/>
      <w:commentRangeStart w:id="11"/>
      <w:commentRangeStart w:id="12"/>
      <w:commentRangeStart w:id="13"/>
      <w:r w:rsidDel="00000000" w:rsidR="00000000" w:rsidRPr="00000000">
        <w:rPr>
          <w:sz w:val="24"/>
          <w:szCs w:val="24"/>
          <w:highlight w:val="green"/>
          <w:rtl w:val="0"/>
        </w:rPr>
        <w:t xml:space="preserve">користувача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349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146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(PUT)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Редагування даних - додавання поля "job" </w:t>
      </w:r>
      <w:commentRangeStart w:id="14"/>
      <w:commentRangeStart w:id="15"/>
      <w:commentRangeStart w:id="16"/>
      <w:commentRangeStart w:id="17"/>
      <w:r w:rsidDel="00000000" w:rsidR="00000000" w:rsidRPr="00000000">
        <w:rPr>
          <w:sz w:val="24"/>
          <w:szCs w:val="24"/>
          <w:highlight w:val="green"/>
          <w:rtl w:val="0"/>
        </w:rPr>
        <w:t xml:space="preserve"> до </w:t>
      </w:r>
      <w:r w:rsidDel="00000000" w:rsidR="00000000" w:rsidRPr="00000000">
        <w:rPr>
          <w:sz w:val="24"/>
          <w:szCs w:val="24"/>
          <w:rtl w:val="0"/>
        </w:rPr>
        <w:t xml:space="preserve">акаунту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4765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552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(PATCH)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Оновлення роботи (поле "job") в даних користувача</w:t>
      </w:r>
      <w:commentRangeStart w:id="18"/>
      <w:commentRangeStart w:id="19"/>
      <w:commentRangeStart w:id="20"/>
      <w:commentRangeStart w:id="21"/>
      <w:commentRangeStart w:id="22"/>
      <w:r w:rsidDel="00000000" w:rsidR="00000000" w:rsidRPr="00000000">
        <w:rPr>
          <w:sz w:val="24"/>
          <w:szCs w:val="24"/>
          <w:rtl w:val="0"/>
        </w:rPr>
        <w:t xml:space="preserve">            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146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209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commentRangeStart w:id="23"/>
      <w:commentRangeStart w:id="24"/>
      <w:commentRangeStart w:id="25"/>
      <w:commentRangeStart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</w:t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Видалення даних існуючого користувача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400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336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 - SUCCESSFUL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регистрации неіснуючого</w:t>
      </w:r>
      <w:commentRangeStart w:id="27"/>
      <w:commentRangeStart w:id="28"/>
      <w:commentRangeStart w:id="29"/>
      <w:commentRangeStart w:id="30"/>
      <w:commentRangeStart w:id="31"/>
      <w:r w:rsidDel="00000000" w:rsidR="00000000" w:rsidRPr="00000000">
        <w:rPr>
          <w:sz w:val="24"/>
          <w:szCs w:val="24"/>
          <w:rtl w:val="0"/>
        </w:rPr>
        <w:t xml:space="preserve"> </w:t>
      </w:r>
      <w:commentRangeEnd w:id="27"/>
      <w:r w:rsidDel="00000000" w:rsidR="00000000" w:rsidRPr="00000000">
        <w:commentReference w:id="27"/>
      </w:r>
      <w:commentRangeEnd w:id="28"/>
      <w:r w:rsidDel="00000000" w:rsidR="00000000" w:rsidRPr="00000000">
        <w:commentReference w:id="28"/>
      </w:r>
      <w:commentRangeEnd w:id="29"/>
      <w:r w:rsidDel="00000000" w:rsidR="00000000" w:rsidRPr="00000000">
        <w:commentReference w:id="29"/>
      </w:r>
      <w:commentRangeEnd w:id="30"/>
      <w:r w:rsidDel="00000000" w:rsidR="00000000" w:rsidRPr="00000000">
        <w:commentReference w:id="30"/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sz w:val="24"/>
          <w:szCs w:val="24"/>
          <w:rtl w:val="0"/>
        </w:rPr>
        <w:t xml:space="preserve">користувача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857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1612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- SUCCESSFUL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commentRangeStart w:id="32"/>
      <w:commentRangeStart w:id="33"/>
      <w:commentRangeStart w:id="34"/>
      <w:commentRangeStart w:id="35"/>
      <w:commentRangeStart w:id="36"/>
      <w:r w:rsidDel="00000000" w:rsidR="00000000" w:rsidRPr="00000000">
        <w:rPr>
          <w:sz w:val="24"/>
          <w:szCs w:val="24"/>
          <w:rtl w:val="0"/>
        </w:rPr>
        <w:t xml:space="preserve">Перевірка </w:t>
      </w:r>
      <w:commentRangeEnd w:id="32"/>
      <w:r w:rsidDel="00000000" w:rsidR="00000000" w:rsidRPr="00000000">
        <w:commentReference w:id="32"/>
      </w:r>
      <w:commentRangeEnd w:id="33"/>
      <w:r w:rsidDel="00000000" w:rsidR="00000000" w:rsidRPr="00000000">
        <w:commentReference w:id="33"/>
      </w:r>
      <w:commentRangeEnd w:id="34"/>
      <w:r w:rsidDel="00000000" w:rsidR="00000000" w:rsidRPr="00000000">
        <w:commentReference w:id="34"/>
      </w:r>
      <w:commentRangeEnd w:id="35"/>
      <w:r w:rsidDel="00000000" w:rsidR="00000000" w:rsidRPr="00000000">
        <w:commentReference w:id="35"/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sz w:val="24"/>
          <w:szCs w:val="24"/>
          <w:rtl w:val="0"/>
        </w:rPr>
        <w:t xml:space="preserve">авторизації користувача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222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387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708.6614173228347" w:left="1133.8582677165355" w:right="7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23" w:date="2026-03-23T13:28:17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бачу тест кейсу.</w:t>
      </w:r>
    </w:p>
  </w:comment>
  <w:comment w:author="Олена Тітаренко" w:id="24" w:date="2026-03-23T15:34:22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</w:comment>
  <w:comment w:author="Yevgenia German" w:id="25" w:date="2026-03-25T11:20:29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це користувач? Існуючий чи ні?</w:t>
      </w:r>
    </w:p>
  </w:comment>
  <w:comment w:author="Олена Тітаренко" w:id="26" w:date="2026-03-26T17:34:31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2026-03-27 10:58 дп користувач Yevgenia German зреагував так: 👍</w:t>
      </w:r>
    </w:p>
  </w:comment>
  <w:comment w:author="Yevgenia German" w:id="6" w:date="2026-03-23T13:24:18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значить кількість користувачів? Що саме тестується? Назва перевірки незрозуміла.</w:t>
      </w:r>
    </w:p>
  </w:comment>
  <w:comment w:author="Олена Тітаренко" w:id="7" w:date="2026-03-23T15:21:59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2026-03-25 11:18 дп користувач Yevgenia German зреагував так: 👍</w:t>
      </w:r>
    </w:p>
  </w:comment>
  <w:comment w:author="Yevgenia German" w:id="32" w:date="2026-03-23T13:28:56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ендпоінт для логіну. Має бути суть перевірки згідно об'єкта, що тестується.</w:t>
      </w:r>
    </w:p>
  </w:comment>
  <w:comment w:author="Олена Тітаренко" w:id="33" w:date="2026-03-23T15:55:31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спробувала виправити</w:t>
      </w:r>
    </w:p>
  </w:comment>
  <w:comment w:author="Yevgenia German" w:id="34" w:date="2026-03-25T11:21:08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Запит перевіряє логін, а не наявність чи відсутність полів. Перевірка сформована не вірно.</w:t>
      </w:r>
    </w:p>
  </w:comment>
  <w:comment w:author="Олена Тітаренко" w:id="35" w:date="2026-03-26T17:45:29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36" w:date="2026-03-27T10:59:08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Якої саме авторизації? Вище у тебе ті самі питання були до інших ендпоінтів.</w:t>
      </w:r>
    </w:p>
  </w:comment>
  <w:comment w:author="Yevgenia German" w:id="9" w:date="2026-03-23T13:26:40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має відношення до даного ендпоінту.</w:t>
      </w:r>
    </w:p>
  </w:comment>
  <w:comment w:author="Олена Тітаренко" w:id="10" w:date="2026-03-23T16:23:28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змінила</w:t>
      </w:r>
    </w:p>
  </w:comment>
  <w:comment w:author="Yevgenia German" w:id="11" w:date="2026-03-25T11:19:10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Назва не дає зрозуміти, чи це буде успішна перевірка чи ні. 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Ендпоінт на скріншоті не відповідає завданню.</w:t>
      </w:r>
    </w:p>
  </w:comment>
  <w:comment w:author="Олена Тітаренко" w:id="12" w:date="2026-03-26T17:30:37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змінила</w:t>
      </w:r>
    </w:p>
  </w:comment>
  <w:comment w:author="Yevgenia German" w:id="13" w:date="2026-03-27T10:57:28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Пункт перший з коментаря лишається актуальним.</w:t>
      </w:r>
    </w:p>
  </w:comment>
  <w:comment w:author="Yevgenia German" w:id="14" w:date="2026-03-23T13:27:44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метод редагування даних.</w:t>
      </w:r>
    </w:p>
  </w:comment>
  <w:comment w:author="Олена Тітаренко" w:id="15" w:date="2026-03-23T15:23:36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16" w:date="2026-03-25T11:19:45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Яких саме даних? Ми на занятті розбирали приклади редагування, вони мають бути конкретизовані.</w:t>
      </w:r>
    </w:p>
  </w:comment>
  <w:comment w:author="Олена Тітаренко" w:id="17" w:date="2026-03-26T16:54:39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змінила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2026-03-27 10:57 дп користувач Yevgenia German зреагував так: 👍</w:t>
      </w:r>
    </w:p>
  </w:comment>
  <w:comment w:id="8" w:date="2026-03-23T13:24:28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2026-03-23 13:24 пп користувач Yevgenia German зреагував так: 👍</w:t>
      </w:r>
    </w:p>
  </w:comment>
  <w:comment w:author="Yevgenia German" w:id="27" w:date="2026-03-23T13:28:23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Yevgenia German" w:id="28" w:date="2026-03-23T13:28:31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Нескучний - це який?</w:t>
      </w:r>
    </w:p>
  </w:comment>
  <w:comment w:author="Олена Тітаренко" w:id="29" w:date="2026-03-23T16:05:53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неіснуючого</w:t>
      </w:r>
    </w:p>
  </w:comment>
  <w:comment w:author="Yevgenia German" w:id="30" w:date="2026-03-27T10:58:44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що при реєстрації означає неіснуючий?</w:t>
      </w:r>
    </w:p>
  </w:comment>
  <w:comment w:author="Олена Тітаренко" w:id="31" w:date="2026-03-27T20:32:48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якого немає в системи</w:t>
      </w:r>
    </w:p>
  </w:comment>
  <w:comment w:author="Yevgenia German" w:id="2" w:date="2026-03-25T11:18:13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Чому даний кейс вважаєш одним з найбільш важливих на сайті?</w:t>
      </w:r>
    </w:p>
  </w:comment>
  <w:comment w:author="Олена Тітаренко" w:id="3" w:date="2026-03-26T15:53:07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порушується логіка пошуку</w:t>
      </w:r>
    </w:p>
  </w:comment>
  <w:comment w:author="Yevgenia German" w:id="4" w:date="2026-03-27T10:57:03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Яка логіка порушується у тест кейсі, це ж не баг. У тебе перевірка порожнього пошуку, я запитала, чому ти її віднесла до найбільш пріоритетних.</w:t>
      </w:r>
    </w:p>
  </w:comment>
  <w:comment w:author="Олена Тітаренко" w:id="5" w:date="2026-03-27T20:24:32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обробляє критичний сценарій користувача, коли користувач задає багато вузьких або некоректних критеріїв, по яким не може бути збігів, а система може видати існуючий варіант. Якщо система видає результат - неправильно працює система пошуку</w:t>
      </w:r>
    </w:p>
  </w:comment>
  <w:comment w:author="Yevgenia German" w:id="18" w:date="2026-03-23T13:28:06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тебе не передана суть. Що за об'єкт редагується.</w:t>
      </w:r>
    </w:p>
  </w:comment>
  <w:comment w:author="Олена Тітаренко" w:id="19" w:date="2026-03-23T15:30:36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20" w:date="2026-03-25T11:20:10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Можна це сформувати одним реченням?</w:t>
      </w:r>
    </w:p>
  </w:comment>
  <w:comment w:author="Олена Тітаренко" w:id="21" w:date="2026-03-26T16:33:07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зробила</w:t>
      </w:r>
    </w:p>
  </w:comment>
  <w:comment w:author="Yevgenia German" w:id="22" w:date="2026-03-27T10:58:05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простот перенесла в дужки те, що було раніше після тире.</w:t>
      </w:r>
    </w:p>
  </w:comment>
  <w:comment w:author="Yevgenia German" w:id="0" w:date="2026-03-23T13:23:36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Уважно прочитай умову завдання і зроби самоперевірку, чи завдання виконано вірно.</w:t>
      </w:r>
    </w:p>
  </w:comment>
  <w:comment w:author="Олена Тітаренко" w:id="1" w:date="2026-03-26T15:26:59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4124325</wp:posOffset>
          </wp:positionH>
          <wp:positionV relativeFrom="paragraph">
            <wp:posOffset>-342899</wp:posOffset>
          </wp:positionV>
          <wp:extent cx="1176338" cy="476368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3.png"/><Relationship Id="rId21" Type="http://schemas.openxmlformats.org/officeDocument/2006/relationships/image" Target="media/image9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petstore.swagger.io/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8.png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utomoto.ua/uk/" TargetMode="External"/><Relationship Id="rId8" Type="http://schemas.openxmlformats.org/officeDocument/2006/relationships/hyperlink" Target="https://reqbin.com/" TargetMode="External"/><Relationship Id="rId11" Type="http://schemas.openxmlformats.org/officeDocument/2006/relationships/image" Target="media/image13.png"/><Relationship Id="rId10" Type="http://schemas.openxmlformats.org/officeDocument/2006/relationships/hyperlink" Target="https://reqres.in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image" Target="media/image1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