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Наведи короткі приклади вимог (3-5) до будь-якого предмета з твого оточення, які б відповідали кожному з таких критеріїв оцінки якості: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Атомарність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Несуперечність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Тестованість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Відстежуваність.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принтера лазерного</w:t>
      </w:r>
      <w:r w:rsidDel="00000000" w:rsidR="00000000" w:rsidRPr="00000000">
        <w:rPr>
          <w:sz w:val="28"/>
          <w:szCs w:val="28"/>
          <w:rtl w:val="0"/>
        </w:rPr>
        <w:t xml:space="preserve">. - з налаштувань та властивостей мого принтера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Швидкість друку - не</w:t>
      </w:r>
      <w:r w:rsidDel="00000000" w:rsidR="00000000" w:rsidRPr="00000000">
        <w:rPr>
          <w:sz w:val="28"/>
          <w:szCs w:val="28"/>
          <w:rtl w:val="0"/>
        </w:rPr>
        <w:t xml:space="preserve"> менше 20 сторінок формату А4 за </w:t>
      </w:r>
      <w:r w:rsidDel="00000000" w:rsidR="00000000" w:rsidRPr="00000000">
        <w:rPr>
          <w:sz w:val="28"/>
          <w:szCs w:val="28"/>
          <w:rtl w:val="0"/>
        </w:rPr>
        <w:t xml:space="preserve">хвилину при стандартних налаштуваннях.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Система повинна відображати повідомлення “Немає паперу” протягом виявлення відсутності паперу.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Система повинна відображати повідомлення “Зажування паперу” після виявлення помилки.</w:t>
        <w:br w:type="textWrapping"/>
      </w:r>
      <w:commentRangeStart w:id="0"/>
      <w:r w:rsidDel="00000000" w:rsidR="00000000" w:rsidRPr="00000000">
        <w:rPr>
          <w:sz w:val="28"/>
          <w:szCs w:val="28"/>
          <w:rtl w:val="0"/>
        </w:rPr>
        <w:t xml:space="preserve">Видати Повідомлення про помилку - якщо немає паперу або зажувало папір.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Принтер повинен автоматично переходити в режим глибокого сну після 10 хвилин повної бездіяльності.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Наявність програми для чистки принтера.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можливість налаштувати налаштувати 4 режими друку: </w:t>
        <w:br w:type="textWrapping"/>
        <w:t xml:space="preserve">– Загальні — 600х600 dpi, </w:t>
        <w:br w:type="textWrapping"/>
        <w:t xml:space="preserve">– Публікації — 1200х600 dpi,</w:t>
        <w:br w:type="textWrapping"/>
        <w:t xml:space="preserve">– Графіка— 600х600 dpi, </w:t>
        <w:br w:type="textWrapping"/>
        <w:t xml:space="preserve">– Креслення — 600х600 dpi, </w:t>
        <w:br w:type="textWrapping"/>
        <w:t xml:space="preserve">– Фотографії — 1200х600 dpi 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sz w:val="28"/>
          <w:szCs w:val="28"/>
        </w:rPr>
      </w:pPr>
      <w:commentRangeStart w:id="1"/>
      <w:r w:rsidDel="00000000" w:rsidR="00000000" w:rsidRPr="00000000">
        <w:rPr>
          <w:sz w:val="28"/>
          <w:szCs w:val="28"/>
          <w:rtl w:val="0"/>
        </w:rPr>
        <w:t xml:space="preserve">Якість друку для різної роздільної здатності - для тексту, фото, креслення, б</w:t>
      </w:r>
      <w:r w:rsidDel="00000000" w:rsidR="00000000" w:rsidRPr="00000000">
        <w:rPr>
          <w:sz w:val="28"/>
          <w:szCs w:val="28"/>
          <w:rtl w:val="0"/>
        </w:rPr>
        <w:t xml:space="preserve">рошур.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b w:val="1"/>
          <w:bCs w:val="1"/>
          <w:sz w:val="28"/>
          <w:szCs w:val="28"/>
        </w:rPr>
      </w:pPr>
      <w:commentRangeStart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На твою думку, яка з технік тестування вимог гарантує максимально можливу якість фінального результату. Відповідь обґрунтуй (3-5 речень).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Поєднати: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Графічна візуалізація та прототипування: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демоверсія дає замовнику і розробнику перевірити продукт та обговорити недоліки,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замовник може додати умови до продукту.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Це зменшує кількість помилок, невідповідності замовленню, знижує витрати на переробку після продукту.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Тест-кейси та чек-листи</w:t>
      </w:r>
      <w:r w:rsidDel="00000000" w:rsidR="00000000" w:rsidRPr="00000000">
        <w:rPr>
          <w:sz w:val="28"/>
          <w:szCs w:val="28"/>
          <w:rtl w:val="0"/>
        </w:rPr>
        <w:t xml:space="preserve"> - це дозволяє знайти помилку в логіці ще на початку розробки продукту.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Ти – засновник/ця стартапу, який планує випустити на ринок мобільний застосунок для обміну світлинами котиків.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Склади функціональні  (5-7 од.) та нефункціональні (5-7 од.) вимоги до застосунку.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mkh7sdncc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Авторизація - реєстрація </w:t>
      </w:r>
      <w:commentRangeStart w:id="3"/>
      <w:commentRangeStart w:id="4"/>
      <w:commentRangeStart w:id="5"/>
      <w:commentRangeStart w:id="6"/>
      <w:r w:rsidDel="00000000" w:rsidR="00000000" w:rsidRPr="00000000">
        <w:rPr>
          <w:sz w:val="28"/>
          <w:szCs w:val="28"/>
          <w:rtl w:val="0"/>
        </w:rPr>
        <w:t xml:space="preserve">різними способами 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телефон, пошта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та створення профілю.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Завантаження картинок - завантаження зображень у форматах JPEG, PNG з галереї або через камеру смартфона.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Стрічка новин - відображення нескінченної вертикальної стрічки світлин від користувачів, на яких підписаний автор профілю.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Фільтри - можливість пошуку світлин за різними параметрами.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commentRangeStart w:id="7"/>
      <w:commentRangeStart w:id="8"/>
      <w:r w:rsidDel="00000000" w:rsidR="00000000" w:rsidRPr="00000000">
        <w:rPr>
          <w:sz w:val="28"/>
          <w:szCs w:val="28"/>
          <w:rtl w:val="0"/>
        </w:rPr>
        <w:t xml:space="preserve">Пошук - можливість пошуку через рядок пошуку.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котиків за породою, кличкою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Збереження - можливість зберігати </w:t>
      </w:r>
      <w:commentRangeStart w:id="9"/>
      <w:r w:rsidDel="00000000" w:rsidR="00000000" w:rsidRPr="00000000">
        <w:rPr>
          <w:sz w:val="28"/>
          <w:szCs w:val="28"/>
          <w:rtl w:val="0"/>
        </w:rPr>
        <w:t xml:space="preserve">дані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зображення котів</w:t>
      </w:r>
      <w:r w:rsidDel="00000000" w:rsidR="00000000" w:rsidRPr="00000000">
        <w:rPr>
          <w:sz w:val="28"/>
          <w:szCs w:val="28"/>
          <w:rtl w:val="0"/>
        </w:rPr>
        <w:t xml:space="preserve"> у власну колекцію.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9vmqw6e0g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Інтерфейс має бути адаптованим для різних екранів.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Інтерфейс адаптований для використання однієї руки - розташування кнопок на екрані, щоб однаково використовувати обидві руки.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Різні мови і</w:t>
      </w:r>
      <w:r w:rsidDel="00000000" w:rsidR="00000000" w:rsidRPr="00000000">
        <w:rPr>
          <w:sz w:val="28"/>
          <w:szCs w:val="28"/>
          <w:rtl w:val="0"/>
        </w:rPr>
        <w:t xml:space="preserve">нтерфейсу застосунку повинен підтримувати українську та англійську мови.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  <w:u w:val="none"/>
        </w:rPr>
      </w:pPr>
      <w:commentRangeStart w:id="10"/>
      <w:r w:rsidDel="00000000" w:rsidR="00000000" w:rsidRPr="00000000">
        <w:rPr>
          <w:sz w:val="28"/>
          <w:szCs w:val="28"/>
          <w:rtl w:val="0"/>
        </w:rPr>
        <w:t xml:space="preserve">Швидкість запуску додатку.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Мобільний застосунок повинен запускатися не більше ніж за 3 секунди після натискання на іконку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Адаптованість під </w:t>
      </w:r>
      <w:commentRangeStart w:id="11"/>
      <w:r w:rsidDel="00000000" w:rsidR="00000000" w:rsidRPr="00000000">
        <w:rPr>
          <w:sz w:val="28"/>
          <w:szCs w:val="28"/>
          <w:rtl w:val="0"/>
        </w:rPr>
        <w:t xml:space="preserve">різні системи.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IoS? Android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Можливість вимкнути фоновий режим.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  <w:u w:val="none"/>
        </w:rPr>
      </w:pPr>
      <w:commentRangeStart w:id="12"/>
      <w:r w:rsidDel="00000000" w:rsidR="00000000" w:rsidRPr="00000000">
        <w:rPr>
          <w:sz w:val="28"/>
          <w:szCs w:val="28"/>
          <w:rtl w:val="0"/>
        </w:rPr>
        <w:t xml:space="preserve">Перехід в режим сну для енергозбереження батареї.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при згортанні застосунку, коли телефонують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12" w:date="2026-02-14T20:58:29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яких умов?</w:t>
      </w:r>
    </w:p>
  </w:comment>
  <w:comment w:author="Yevgenia German" w:id="3" w:date="2026-02-14T20:59:02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Якими саме?</w:t>
      </w:r>
    </w:p>
  </w:comment>
  <w:comment w:author="Олена Тітаренко" w:id="4" w:date="2026-02-15T12:17:59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телефон, пошта</w:t>
      </w:r>
    </w:p>
  </w:comment>
  <w:comment w:author="Yevgenia German" w:id="5" w:date="2026-02-17T19:04:38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мають бути дві окремі вимоги.</w:t>
      </w:r>
    </w:p>
  </w:comment>
  <w:comment w:author="Олена Тітаренко" w:id="6" w:date="2026-02-17T20:44:20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ясно, весь час забуваю</w:t>
      </w:r>
    </w:p>
  </w:comment>
  <w:comment w:author="Yevgenia German" w:id="11" w:date="2026-02-14T20:58:1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Які системи?</w:t>
      </w:r>
    </w:p>
  </w:comment>
  <w:comment w:id="2" w:date="2026-02-14T20:57:41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2026-02-14 20:57 пп користувач Yevgenia German зреагував так: 👍</w:t>
      </w:r>
    </w:p>
  </w:comment>
  <w:comment w:author="Yevgenia German" w:id="9" w:date="2026-02-14T20:58:54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Які саме дані?</w:t>
      </w:r>
    </w:p>
  </w:comment>
  <w:comment w:author="Yevgenia German" w:id="10" w:date="2026-02-14T20:58:10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Яка швидкість?</w:t>
      </w:r>
    </w:p>
  </w:comment>
  <w:comment w:author="Yevgenia German" w:id="1" w:date="2026-02-14T20:56:11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розумію, у чому полягає вимога.</w:t>
      </w:r>
    </w:p>
  </w:comment>
  <w:comment w:author="Yevgenia German" w:id="7" w:date="2026-02-14T20:58:44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Пошуку чого?</w:t>
      </w:r>
    </w:p>
  </w:comment>
  <w:comment w:author="Yevgenia German" w:id="8" w:date="2026-02-17T19:04:55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котиків чи все-таки фото?</w:t>
      </w:r>
    </w:p>
  </w:comment>
  <w:comment w:author="Yevgenia German" w:id="0" w:date="2026-02-14T20:55:40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Дана вимога не є атомарною.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