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На твою думку, в чому полягає найбільша користь використання систем тест-менеджменту? Які їх особливості дозволяють цього досягнути? Відповідь текстово обґрунтуй.</w:t>
      </w:r>
    </w:p>
    <w:p w:rsidR="00000000" w:rsidDel="00000000" w:rsidP="00000000" w:rsidRDefault="00000000" w:rsidRPr="00000000" w14:paraId="0000000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Користь систем тест-менеджменту: </w:t>
      </w:r>
      <w:r w:rsidDel="00000000" w:rsidR="00000000" w:rsidRPr="00000000">
        <w:rPr>
          <w:sz w:val="24"/>
          <w:szCs w:val="24"/>
          <w:rtl w:val="0"/>
        </w:rPr>
        <w:t xml:space="preserve">автоматизація процесу роботи над проєктом, спільний доступ для роботи над проєктом, контроль над виконанням тестових процесів. Над проєктом працює не одна людина, якщо щось трапиться з працівником, який працював над певним розділом, то інший може це переробити або виконати. Або якщо фахівець зараз занятий над іншою проблемою, то його легко замінити. все прозоро й доступно. Наглядно видно які тести виконані та який результат. Це підвищують якість проєкту.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lin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Особливості, які дозволяють цього досягнути: 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lin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всі тест-кейси в одному місці 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lin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доступність та прозорість для всіх фахівців, які працюють над проєктом - дає змогу усім бачити стан роботи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lin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наявність звітів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lin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є можливість працювати над кількома проєктами одночасно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lin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автоматизація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lin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перевірка виконання тестів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lin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легко проводити ретестінг та регресію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Перенеси тест-кейси, які ти створював/ла на попередніх заняттях, в тест-менеджмент систему (TestRail чи Azure DevOps).</w:t>
      </w:r>
    </w:p>
    <w:p w:rsidR="00000000" w:rsidDel="00000000" w:rsidP="00000000" w:rsidRDefault="00000000" w:rsidRPr="00000000" w14:paraId="0000000E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Об’єднай їх в тестовий цикл та пройди його.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https://elenatit71.testrail.io/index.php?/suites/view/6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Продовжуємо розвивати стартап для застосунку, який дозволяє обмінюватися фотографіями котиків. Вирішили запровадити систему менеджменту проєкту і тестів. </w:t>
      </w:r>
    </w:p>
    <w:p w:rsidR="00000000" w:rsidDel="00000000" w:rsidP="00000000" w:rsidRDefault="00000000" w:rsidRPr="00000000" w14:paraId="00000013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Твоя задача – зробити порівняльний аналіз кількох систем на вибір (наприклад, Jira, Azure DevOps, Asana, Trello тощо):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lin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що вони вміють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lin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які є обмеження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lin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скільки це буде приблизно коштувати вашому проєкту (ваша команда складається з ~ 10 осіб)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00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70"/>
        <w:gridCol w:w="2810.0000000000005"/>
        <w:gridCol w:w="2810.0000000000005"/>
        <w:gridCol w:w="2810.0000000000005"/>
        <w:tblGridChange w:id="0">
          <w:tblGrid>
            <w:gridCol w:w="1470"/>
            <w:gridCol w:w="2810.0000000000005"/>
            <w:gridCol w:w="2810.0000000000005"/>
            <w:gridCol w:w="2810.000000000000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Trello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TestRail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Jira</w:t>
            </w:r>
          </w:p>
        </w:tc>
      </w:tr>
      <w:tr>
        <w:trPr>
          <w:cantSplit w:val="0"/>
          <w:trHeight w:val="6245.5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що вони вміють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структурованість, синхронізація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роботи над проєктами за допомогою: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3.4645669291342" w:right="0" w:hanging="283.4645669291342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Папка "Вхідні" - тут зберігаються всі дані з листів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3.4645669291342" w:right="0" w:hanging="283.4645669291342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Дошки - канбан, є можливість налаштувати права доступу, створення списків, карток; можна створювати кілька дошок для проєкта;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3.4645669291342" w:right="0" w:hanging="283.4645669291342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Планувальник - можна перетягнути задачі у календар, виділяти термін виконання;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3.4645669291342" w:right="0" w:hanging="283.4645669291342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наявність шаблонів;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3.4645669291342" w:right="0" w:hanging="283.4645669291342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можна використовувати як баг-трекер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структурованість по пакам при роботі з тест-кейсами;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можна робити тестування для різних версій продукту;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звітність та статистика в реальному часі;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можна відстежувати та результат тестування;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можна переглядати історію тестування;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можна планувати та автоматизовувати тестування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для баг-трекінга;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канбан- та скрам-дошки;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можна додавати більше 100 розширень;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звітність;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створення та адаптація процесів;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підлаштовується під різні задачі;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відстеження та керування задачами;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налаштування прав доступу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які є обмеження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обмеження безкоштовної версії; 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немає місця для збереження прийняти записів з дошки;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відсутність графіків та звітності;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відсутні коментарі до проєктів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не для баг-трекінга;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важкий інтерфейс;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складно налаштувати поля;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складний інтерфейс;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зависає;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скільки це буде приблизно коштувати вашому проєкту (ваша команда складається з ~ 10 осіб)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1647825" cy="16510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7825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1647825" cy="2476500"/>
                  <wp:effectExtent b="0" l="0" r="0" t="0"/>
                  <wp:docPr id="3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7825" cy="2476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1647825" cy="2590800"/>
                  <wp:effectExtent b="0" l="0" r="0" t="0"/>
                  <wp:docPr id="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7825" cy="2590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1647825" cy="2324100"/>
                  <wp:effectExtent b="0" l="0" r="0" t="0"/>
                  <wp:docPr id="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7825" cy="2324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1647825" cy="2806700"/>
                  <wp:effectExtent b="0" l="0" r="0" t="0"/>
                  <wp:docPr id="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7825" cy="2806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нас старті обрати 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Trello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566.9291338582677" w:left="1133.8582677165355" w:right="848.740157480316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hyperlink" Target="https://elenatit71.testrail.io/index.php?/suites/view/6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