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</w:t>
      </w:r>
      <w:commentRangeStart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Склади порівняльну таблицю найбільш поширених методологій: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а. Надаючи відповіді, обґрунтуй свою думку: чому це саме сильна/слабка сторона/доцільна галузь застосування.</w:t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vu93bqqtl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Порівняльна таблиця методологій розробки</w:t>
      </w:r>
    </w:p>
    <w:tbl>
      <w:tblPr>
        <w:tblStyle w:val="Table1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1740"/>
        <w:gridCol w:w="2910"/>
        <w:gridCol w:w="2280"/>
        <w:gridCol w:w="2160"/>
        <w:tblGridChange w:id="0">
          <w:tblGrid>
            <w:gridCol w:w="480"/>
            <w:gridCol w:w="1740"/>
            <w:gridCol w:w="2910"/>
            <w:gridCol w:w="2280"/>
            <w:gridCol w:w="2160"/>
          </w:tblGrid>
        </w:tblGridChange>
      </w:tblGrid>
      <w:tr>
        <w:trPr>
          <w:cantSplit w:val="0"/>
          <w:trHeight w:val="349.7460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Назва методології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Сильні сторони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Слабкі сторони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Галузь застосування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Waterfall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(Каскадна)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Чітка структура, фіксовані терміни та бюджет, легкість контролю етапів.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Негнучкість до змін, високий ризик невдачі в кінці, відсутність робочого продукту до фіналу.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Будівництво, медицина.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V-модель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(Верифікація та Валідація)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Це покращена версія класичної каскадної моделі, на кожному етапі відбувається контроль чинного процесу, тестування починається ще на стадії написання вимог.</w:t>
            </w:r>
          </w:p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Висока якість завдяки ранньому плануванню тестів, мінімізація помилок на етапі архітектури.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Дороговартісна, важко вносити зміни в середині циклу, не підходить для динамічних проектів.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Авіакосмічна галузь, автомобільне ПЗ, системи безпеки.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Ітераційна 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Передбачає розбиття проєкту на частини (етапи, ітерації) і проходження етапів життєвого циклу на кожному з них. Кожен етап є самостійно довершеним, а сукупність етапів формує кінцевий результат. Можливість отримати фідбек на ранніх етапах, гнучкість, постійне вдосконалення продукту.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Складність в управлінні ресурсами, ризик "нескінченної" розробки без чіткого фіналу.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Web-розробка, мобільні додатки, стартапи, ігрова індустрія.</w:t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kyxp40gaf2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Waterfall (Каскадна модель)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С</w:t>
      </w:r>
      <w:r w:rsidDel="00000000" w:rsidR="00000000" w:rsidRPr="00000000">
        <w:rPr>
          <w:b w:val="1"/>
          <w:bCs w:val="1"/>
          <w:rtl w:val="0"/>
        </w:rPr>
        <w:t xml:space="preserve">ильна сторона —</w:t>
      </w:r>
      <w:r w:rsidDel="00000000" w:rsidR="00000000" w:rsidRPr="00000000">
        <w:rPr>
          <w:rtl w:val="0"/>
        </w:rPr>
        <w:t xml:space="preserve"> о</w:t>
      </w:r>
      <w:r w:rsidDel="00000000" w:rsidR="00000000" w:rsidRPr="00000000">
        <w:rPr>
          <w:sz w:val="24"/>
          <w:szCs w:val="24"/>
          <w:rtl w:val="0"/>
        </w:rPr>
        <w:t xml:space="preserve">скільки кожен етап починається лише після завершення попереднього, замовник точно знає, що він отримає за свої гроші. Це ідеально для фіксованих бюджетів.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Слабка сторона — </w:t>
      </w:r>
      <w:r w:rsidDel="00000000" w:rsidR="00000000" w:rsidRPr="00000000">
        <w:rPr>
          <w:sz w:val="24"/>
          <w:szCs w:val="24"/>
          <w:rtl w:val="0"/>
        </w:rPr>
        <w:t xml:space="preserve">як</w:t>
      </w:r>
      <w:r w:rsidDel="00000000" w:rsidR="00000000" w:rsidRPr="00000000">
        <w:rPr>
          <w:sz w:val="24"/>
          <w:szCs w:val="24"/>
          <w:rtl w:val="0"/>
        </w:rPr>
        <w:t xml:space="preserve">що на етапі тестування виявиться помилка у вимогах, закладених рік тому, повернення назад коштуватиме зайвих затрат.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Галузі:</w:t>
      </w:r>
      <w:r w:rsidDel="00000000" w:rsidR="00000000" w:rsidRPr="00000000">
        <w:rPr>
          <w:sz w:val="24"/>
          <w:szCs w:val="24"/>
          <w:rtl w:val="0"/>
        </w:rPr>
        <w:t xml:space="preserve"> будівництво.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zvuf1av1wa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V-модель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Сильна </w:t>
      </w:r>
      <w:r w:rsidDel="00000000" w:rsidR="00000000" w:rsidRPr="00000000">
        <w:rPr>
          <w:b w:val="1"/>
          <w:bCs w:val="1"/>
          <w:rtl w:val="0"/>
        </w:rPr>
        <w:t xml:space="preserve">сторона — </w:t>
      </w:r>
      <w:r w:rsidDel="00000000" w:rsidR="00000000" w:rsidRPr="00000000">
        <w:rPr>
          <w:sz w:val="24"/>
          <w:szCs w:val="24"/>
          <w:rtl w:val="0"/>
        </w:rPr>
        <w:t xml:space="preserve">розширює Waterfall тим, що для кожного етапу розробки одразу пишеться план тестування. Це дозволяє знайти логічні помилки ще до написання коду.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Слабка сторона —</w:t>
      </w:r>
      <w:r w:rsidDel="00000000" w:rsidR="00000000" w:rsidRPr="00000000">
        <w:rPr>
          <w:sz w:val="24"/>
          <w:szCs w:val="24"/>
          <w:rtl w:val="0"/>
        </w:rPr>
        <w:t xml:space="preserve"> в</w:t>
      </w:r>
      <w:r w:rsidDel="00000000" w:rsidR="00000000" w:rsidRPr="00000000">
        <w:rPr>
          <w:sz w:val="24"/>
          <w:szCs w:val="24"/>
          <w:rtl w:val="0"/>
        </w:rPr>
        <w:t xml:space="preserve">еличезна кількість документації та паралельні процеси перевірки роблять розробку довшою та дорожчою.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Галузі:</w:t>
      </w:r>
      <w:r w:rsidDel="00000000" w:rsidR="00000000" w:rsidRPr="00000000">
        <w:rPr>
          <w:sz w:val="24"/>
          <w:szCs w:val="24"/>
          <w:rtl w:val="0"/>
        </w:rPr>
        <w:t xml:space="preserve"> керування гальмами авто або медичним обладнанням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a4u59ql8x38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Ітераційна модель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Сильна с</w:t>
      </w:r>
      <w:r w:rsidDel="00000000" w:rsidR="00000000" w:rsidRPr="00000000">
        <w:rPr>
          <w:b w:val="1"/>
          <w:bCs w:val="1"/>
          <w:rtl w:val="0"/>
        </w:rPr>
        <w:t xml:space="preserve">торона — </w:t>
      </w:r>
      <w:r w:rsidDel="00000000" w:rsidR="00000000" w:rsidRPr="00000000">
        <w:rPr>
          <w:sz w:val="24"/>
          <w:szCs w:val="24"/>
          <w:rtl w:val="0"/>
        </w:rPr>
        <w:t xml:space="preserve">створюється основа продукту, показується користувачу, обговорюється, якщо щось не так - можна одразу змінити.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Слабка сторона — </w:t>
      </w:r>
      <w:r w:rsidDel="00000000" w:rsidR="00000000" w:rsidRPr="00000000">
        <w:rPr>
          <w:sz w:val="24"/>
          <w:szCs w:val="24"/>
          <w:rtl w:val="0"/>
        </w:rPr>
        <w:t xml:space="preserve">в</w:t>
      </w:r>
      <w:r w:rsidDel="00000000" w:rsidR="00000000" w:rsidRPr="00000000">
        <w:rPr>
          <w:sz w:val="24"/>
          <w:szCs w:val="24"/>
          <w:rtl w:val="0"/>
        </w:rPr>
        <w:t xml:space="preserve">ажко передбачити фінальну дату релізу, оскільки кожна ітерація може принести нові вимоги, що розтягують проект.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Галузі:</w:t>
      </w:r>
      <w:r w:rsidDel="00000000" w:rsidR="00000000" w:rsidRPr="00000000">
        <w:rPr>
          <w:sz w:val="24"/>
          <w:szCs w:val="24"/>
          <w:rtl w:val="0"/>
        </w:rPr>
        <w:t xml:space="preserve"> Ринок мобільних додатків змінюється щомісяця. Потрібно випускати оновлення швидко, щоб випереджати конкурентів і адаптуватися до трендів.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Напиши розгорнуті відповіді (0,5 - 1 сторінки тексту) на такі два питання: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mxi83fcu8w" w:id="4"/>
      <w:bookmarkEnd w:id="4"/>
      <w:commentRangeStart w:id="1"/>
      <w:commentRangeStart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На твою думку, чому з’явився Agile-маніфест?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sz w:val="24"/>
          <w:szCs w:val="24"/>
          <w:rtl w:val="0"/>
        </w:rPr>
        <w:t xml:space="preserve">Основна причина — швидка обробка та реакція на зміни,  надавати працюючий продукт замовникам,  співпраця людей, зміна планів, документації та інструментів.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line="240" w:lineRule="auto"/>
        <w:ind w:left="720" w:hanging="360"/>
        <w:rPr>
          <w:sz w:val="24"/>
          <w:szCs w:val="24"/>
        </w:rPr>
      </w:pPr>
      <w:commentRangeStart w:id="3"/>
      <w:commentRangeStart w:id="4"/>
      <w:r w:rsidDel="00000000" w:rsidR="00000000" w:rsidRPr="00000000">
        <w:rPr>
          <w:sz w:val="24"/>
          <w:szCs w:val="24"/>
          <w:rtl w:val="0"/>
        </w:rPr>
        <w:t xml:space="preserve">Люди та взаємодія важливіші за процеси та інструменти -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особиста спілкування дає змогу обмінюватись інформацією на різних етапах роботи над проєктом, що запобігає  помилкам. Коли працювати окремо - буде як в басні про рака, щуку та лебідя.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Працюючий продукт важливіший за вичерпну документацію -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документація може бути досконалою, а в продукті може бути багато багів, невідповідність запиту замовника. Якщо продукт на працює, то навіщо ця документація.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Співпраця із замовником важливіша за узгодження умов контракту  -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якщо постійно працювати з замовником, та на кожному етапі показувати результат, то можна одразу вносити зміни. Якщо не працювати з замовником, на кінцевому етапи виявиться що, продукт не відповідає вимогам замовника.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Реакція на зміни важливіша за дотримання початкового плану - з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часом з’являються нові тенденції, тренди, змінюються технології. Якщо не реагувати на зміни, то можна отримати неконкурентний продукт.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p3863hfob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Які проблеми він мав вирішити і чи це вдалося?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якість продукту - так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собівартість - так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відповідність вимогам замовника - так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гнучкість розробки - так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можливість вносити зміни на різних етапах - так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маніфест дав можливість покращити співпрацю в команді, співпріцю з замовником, своєчасно реагувати на зміни, робити якісний продукт без зайвих затрат.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Ти – засновник/ця стартапу і плануєш випустити на ринок мобільний застосунок для обміну світлинами котиків.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Яку методологію ти обереш для процесу розробки і чому? Відповідь текстово обґрунтуй. </w:t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b w:val="1"/>
          <w:bCs w:val="1"/>
          <w:sz w:val="24"/>
          <w:szCs w:val="24"/>
        </w:rPr>
      </w:pPr>
      <w:commentRangeStart w:id="5"/>
      <w:commentRangeStart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чіткі завдання та терміни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більш швидкий вихід на ринок продукту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розумні та зрозумілі вимоги, фідбек з замовником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 кожному спринті створюється протестована демо-версія, що дає змогу перевірити продукт, виявити недоліки, а потім в наступному принту їх вирішувати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832.2047244094489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1" w:date="2026-02-08T12:10:33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звертала вашу увагу, що тут мене цікавить саме думка і пояснення студентів, а не історичний екскурс. 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Дана відповідь виглядає згенерованої АІ, якщо бути відвертою. І перевірка тексту через відповідні інструменти це підтверджує. 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Прошу тебе пеерглянути роботу з урахуванням цього коментаря і залишити тут саме твої думки і розуміння без залучення сторонніх інструментів.</w:t>
      </w:r>
    </w:p>
  </w:comment>
  <w:comment w:author="Олена Тітаренко" w:id="2" w:date="2026-02-08T13:07:43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</w:t>
      </w:r>
    </w:p>
  </w:comment>
  <w:comment w:author="Yevgenia German" w:id="3" w:date="2026-02-08T21:29:14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принципи аджайлу, а не пояснення своїми словами, для чого він.</w:t>
      </w:r>
    </w:p>
  </w:comment>
  <w:comment w:author="Олена Тітаренко" w:id="4" w:date="2026-02-09T06:13:19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намагалась пояснити чому цей пункт маніфесту з'явився.</w:t>
      </w:r>
    </w:p>
  </w:comment>
  <w:comment w:id="0" w:date="2026-02-08T12:07:52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2026-02-08 12:07 пп користувач Yevgenia German зреагував так: 👍</w:t>
      </w:r>
    </w:p>
  </w:comment>
  <w:comment w:author="Yevgenia German" w:id="5" w:date="2026-02-08T21:29:47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Скрам є дорогою моделлю і потребує окремих ролей та навчання команди. Ця модель буде коштувати половину бюджету стартапу і не є доцільною.</w:t>
      </w:r>
    </w:p>
  </w:comment>
  <w:comment w:author="Олена Тітаренко" w:id="6" w:date="2026-02-09T06:12:30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ясно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