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096" w:rsidRDefault="00E32096" w:rsidP="00E32096">
      <w:pPr>
        <w:rPr>
          <w:b/>
          <w:sz w:val="40"/>
          <w:szCs w:val="40"/>
        </w:rPr>
      </w:pPr>
      <w:r>
        <w:rPr>
          <w:b/>
          <w:sz w:val="40"/>
          <w:szCs w:val="40"/>
        </w:rPr>
        <w:t>CUDA: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cuda_runtime.h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device_launch_parameters.h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--------------------------------------------------------------------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Implementati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program CUDA 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efectueaza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adunarea a doua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patratice</w:t>
      </w:r>
      <w:proofErr w:type="spellEnd"/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cu N linii si N coloane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Urmati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mai jos.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__global__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matrix_matrix_add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Numarul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de linii/coloane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1024;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Prima matricea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 2-a matrice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Matricea rezultat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--------------------------------------------------------------------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Alocati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memorie 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pentru cele trei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Matricea este de N linii si N coloane si este alocată ca un singur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bloc de memorie (un o singura alocare de N*N elemente)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0.7142 puncte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----------------------------------------------------------------------*/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REZOLVARE PCT 1 -----------------------------*/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DE AICI 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[N*N];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[N*N];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[N*N];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PANA AICI 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--------------------------------------------------------------------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cele doua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si b după cum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urmeaza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Prima matrice va fi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zero peste tot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diagonala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principala unde elementele au valoarea 5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A 2-a matrice va fi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initializată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 1 peste tot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diagonala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secundara unde elementele au valoarea 3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0.7142 puncte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----------------------------------------------------------------------*/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REZOLVARE PCT 2 -----------------------------*/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DE AICI 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j)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[i*N + j] = 5;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[i*N + j] = 0;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== (N-1) - i)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[i*N + j] = 3;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[i*N + j] = 1;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PANA AICI 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Cele trei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pentru memoria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device</w:t>
      </w:r>
      <w:proofErr w:type="spellEnd"/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--------------------------------------------------------------------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Alocati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memorie 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pentru cele trei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matrici</w:t>
      </w:r>
      <w:proofErr w:type="spellEnd"/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0.7142 puncte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----------------------------------------------------------------------*/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REZOLVARE PCT 3 -----------------------------*/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DE AICI 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cudaMalloc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**)&amp;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N*N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cudaMalloc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**)&amp;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N*N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cudaMalloc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**)&amp;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N*N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PANA AICI 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--------------------------------------------------------------------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4.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Copiati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continutul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celor doua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si b de 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device</w:t>
      </w:r>
      <w:proofErr w:type="spellEnd"/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0.7142 puncte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----------------------------------------------------------------------*/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REZOLVARE PCT 4 -----------------------------*/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DE AICI 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cudaMemcpy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N*N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cudaMemcpyHostToDevice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cudaMemcpy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N*N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cudaMemcpyHostToDevice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PANA AICI 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Numarul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-uri pe bloc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dim3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threadsPerBlock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threadsPerBlock.x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32;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threadsPerBlock.y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32;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threadsPerBlock.z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Numarul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blocuri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dim3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numBlocks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--------------------------------------------------------------------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5.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numarul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blocuri astfel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obtine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2D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-uri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 Se va lansa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cate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pentru fiecare element din matrice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deci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NxN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total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0.7142 puncte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----------------------------------------------------------------------*/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REZOLVARE PCT 5 -----------------------------*/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DE AICI 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numBlocks.x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threadsPerBlock.x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numBlocks.y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threadsPerBlock.y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numBlocks.z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PANA AICI 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lanseaza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kernel-ul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cuda</w:t>
      </w:r>
      <w:proofErr w:type="spellEnd"/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matrix_matrix_add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numBlocks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threadsPerBlock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&gt;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--------------------------------------------------------------------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6.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Copiati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continutul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matricei rezultat c de 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host</w:t>
      </w:r>
      <w:proofErr w:type="spellEnd"/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  <w:t>0.7142 puncte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----------------------------------------------------------------------*/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REZOLVARE PCT 6 -----------------------------*/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DE AICI 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cudaMemcpy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N*N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cudaMemcpyDeviceToHost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PANA AICI 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__global__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matrix_matrix_add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Indicele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fiecarui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</w:t>
      </w:r>
      <w:proofErr w:type="spellEnd"/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--------------------------------------------------------------------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7.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valoarea celor doi indici i si j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utilizand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variabilele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predefinite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blockDim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blocIdx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threadIdx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astfel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fiecare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</w:t>
      </w:r>
      <w:proofErr w:type="spellEnd"/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sa corespunda unei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pozitii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matrice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0.7142 puncte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----------------------------------------------------------------------*/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REZOLVARE PCT 7 -----------------------------*/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DE AICI 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blockDim.x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blockIdx.x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threadIdx.x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blockDim.y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blockIdx.y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threadIdx.y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PANA AICI 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--------------------------------------------------------------------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8.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efectuati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adunarea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matricilor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si b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scrieti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rezultatul in c (c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a+b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2 puncte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----------------------------------------------------------------------*/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REZOLVARE PCT 8 -----------------------------*/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DE AICI 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[i*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j]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j]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[i*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j];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PANA AICI ---------------------------*/</w:t>
      </w:r>
    </w:p>
    <w:p w:rsidR="00E32096" w:rsidRDefault="00E32096" w:rsidP="00E320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2096" w:rsidRDefault="00E32096" w:rsidP="00E320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32096" w:rsidRDefault="00E32096" w:rsidP="00E3209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OpenMP</w:t>
      </w:r>
      <w:proofErr w:type="spellEnd"/>
      <w:r>
        <w:rPr>
          <w:b/>
          <w:sz w:val="40"/>
          <w:szCs w:val="40"/>
        </w:rPr>
        <w:t>: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omp.h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--------------------------------------------------------------------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Implementați un program ce calculează produsul a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matrici</w:t>
      </w:r>
      <w:proofErr w:type="spellEnd"/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cu N linii și N coloane iar apoi paralelizați programul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utilizand</w:t>
      </w:r>
      <w:proofErr w:type="spellEnd"/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OpenMP</w:t>
      </w:r>
      <w:proofErr w:type="spellEnd"/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Urmati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mai jos.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Numarul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de linii/coloane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1000;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Prima matrice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*a;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 2-a matrice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*b;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Matricea rezultat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*c;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--------------------------------------------------------------------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Alocati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memorie 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pentru cele trei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0.333 puncte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--------------------------------------------------------------------*/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REZOLVARE PCT 1 -----------------------------*/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DE AICI 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[N*N];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[N*N];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[N*N];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PANA AICI 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--------------------------------------------------------------------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Initializați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si 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dupa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urmeaza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elementele de pe prima coloana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au valoarea 1, elementele de pe a 2-a coloana au valoarea 2, cele de pe a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3-a au valoarea 4, etc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0.333 puncte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--------------------------------------------------------------------*/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REZOLVARE PCT 2 -----------------------------*/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DE AICI 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a[i*N + j] = j+1;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b[i*N + j] = j + 1;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PANA AICI 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--------------------------------------------------------------------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3. Implementați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inmultirea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celor doua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scrieti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rezultatul in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matiricea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0.333 puncte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--------------------------------------------------------------------*/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REZOLVARE PCT 3 -----------------------------*/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DE AICI 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N; k++)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c[i*N + j] = a[i*N + k] * b[k*N + j];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PANA AICI 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--------------------------------------------------------------------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4. Implementați varianta paralela a calculului de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cerinta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precedenta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Indicatie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doar bucla for exterioara (ce parcurge liniile) se distribuie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pe mai multe fire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executie</w:t>
      </w:r>
      <w:proofErr w:type="spellEnd"/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1 punct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--------------------------------------------------------------------* 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/* ------------------------ REZOLVARE PCT 4 -----------------------------*/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DE AICI ---------------------------*/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omp_set_num_threads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parallel</w:t>
      </w:r>
      <w:proofErr w:type="spellEnd"/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omp_get_thread_num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omp_get_num_threads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 = N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start;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N; k++)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c[i*N + j] = a[i*N + k] * b[k*N + j];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2096" w:rsidRDefault="00E32096" w:rsidP="00E32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------------------------ CODUL TAU PANA AICI ---------------------------*/</w:t>
      </w:r>
    </w:p>
    <w:p w:rsidR="00E32096" w:rsidRDefault="00E32096" w:rsidP="00E32096">
      <w:pPr>
        <w:rPr>
          <w:b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3BEB" w:rsidRDefault="00F93BEB">
      <w:bookmarkStart w:id="0" w:name="_GoBack"/>
      <w:bookmarkEnd w:id="0"/>
    </w:p>
    <w:sectPr w:rsidR="00F93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96"/>
    <w:rsid w:val="007C7973"/>
    <w:rsid w:val="00E32096"/>
    <w:rsid w:val="00F9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D17C70-6C6B-4EFC-ACFB-EA7296B5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09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7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1423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Bosie</dc:creator>
  <cp:keywords/>
  <dc:description/>
  <cp:lastModifiedBy>Gabriela Bosie</cp:lastModifiedBy>
  <cp:revision>1</cp:revision>
  <dcterms:created xsi:type="dcterms:W3CDTF">2019-05-28T14:36:00Z</dcterms:created>
  <dcterms:modified xsi:type="dcterms:W3CDTF">2019-05-28T14:36:00Z</dcterms:modified>
</cp:coreProperties>
</file>