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CLAUSULAS INFORMATIVAS TRABAJADORES</w:t>
      </w:r>
    </w:p>
    <w:p/>
    <w:p>
      <w:pPr>
        <w:pStyle w:val="Heading1"/>
      </w:pPr>
      <w:r>
        <w:rPr>
          <w:b/>
          <w:sz w:val="56"/>
          <w:color w:val="000080"/>
        </w:rPr>
        <w:t>CLÁUSULAS INFORMATIVAS PARA TRABAJADORES</w:t>
      </w:r>
    </w:p>
    <w:p>
      <w:pPr>
        <w:pStyle w:val="Heading2"/>
      </w:pPr>
      <w:r>
        <w:rPr>
          <w:b/>
          <w:sz w:val="48"/>
          <w:color w:val="4472C4"/>
        </w:rPr>
        <w:t>Modelo para empresas cliente de Oficaz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Uso:</w:t>
              </w:r>
               Plantilla para que empresas cliente informen a sus empleados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📋 INSTRUCCIONES DE USO</w:t>
      </w:r>
    </w:p>
    <w:p/>
    <w:p>
      <w:pPr>
        <w:jc w:val="both"/>
      </w:pPr>
      <w:r>
        <w:t>
          <w:r>
            <w:t>
              Esta plantilla está diseñada para que las 
              <w:r>
                <w:rPr>
                  <w:b/>
                </w:rPr>
                <w:t>empresas cliente de Oficaz</w:t>
              </w:r>
               la personalicen e incorporen en: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Contratos de trabajo (anexo o cláusula específica)</w:t>
          </w:r>
        </w:t>
      </w:r>
    </w:p>
    <w:p>
      <w:pPr>
        <w:numPr>
          <w:ilvl w:val="0"/>
          <w:numId w:val="1"/>
        </w:numPr>
      </w:pPr>
      <w:r>
        <w:t>
          <w:r>
            <w:t>✅ Documento de bienvenida para nuevos empleados</w:t>
          </w:r>
        </w:t>
      </w:r>
    </w:p>
    <w:p>
      <w:pPr>
        <w:numPr>
          <w:ilvl w:val="0"/>
          <w:numId w:val="1"/>
        </w:numPr>
      </w:pPr>
      <w:r>
        <w:t>
          <w:r>
            <w:t>✅ Política de privacidad interna de la empresa</w:t>
          </w:r>
        </w:t>
      </w:r>
    </w:p>
    <w:p>
      <w:pPr>
        <w:numPr>
          <w:ilvl w:val="0"/>
          <w:numId w:val="1"/>
        </w:numPr>
      </w:pPr>
      <w:r>
        <w:t>
          <w:r>
            <w:t>✅ Circular informativa (email o impreso)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Personalización necesaria:</w:t>
              </w:r>
            </w:t>
          </w:r>
        </w:t>
      </w:r>
    </w:p>
    <w:p/>
    <w:p>
      <w:pPr>
        <w:jc w:val="both"/>
      </w:pPr>
      <w:r>
        <w:t>
          <w:r>
            <w:t>1. Sustituir `[NOMBRE DE LA EMPRESA]` por el nombre de su empresa</w:t>
          </w:r>
        </w:t>
      </w:r>
    </w:p>
    <w:p>
      <w:pPr>
        <w:jc w:val="both"/>
      </w:pPr>
      <w:r>
        <w:t>
          <w:r>
            <w:t>2. Sustituir `[CIF DE LA EMPRESA]` por su CIF</w:t>
          </w:r>
        </w:t>
      </w:r>
    </w:p>
    <w:p>
      <w:pPr>
        <w:jc w:val="both"/>
      </w:pPr>
      <w:r>
        <w:t>
          <w:r>
            <w:t>3. Sustituir `[DIRECCIÓN]` por su dirección fiscal</w:t>
          </w:r>
        </w:t>
      </w:r>
    </w:p>
    <w:p>
      <w:pPr>
        <w:jc w:val="both"/>
      </w:pPr>
      <w:r>
        <w:t>
          <w:r>
            <w:t>4. Sustituir `[EMAIL]` por el email de contacto de RRHH</w:t>
          </w:r>
        </w:t>
      </w:r>
    </w:p>
    <w:p>
      <w:pPr>
        <w:jc w:val="both"/>
      </w:pPr>
      <w:r>
        <w:t>
          <w:r>
            <w:t>5. Sustituir `[TELÉFONO]` por su teléfono de contacto</w:t>
          </w:r>
        </w:t>
      </w:r>
    </w:p>
    <w:p>
      <w:pPr>
        <w:jc w:val="both"/>
      </w:pPr>
      <w:r>
        <w:t>
          <w:r>
            <w:t>6. Añadir nombre y firma del DPO si tiene uno</w:t>
          </w:r>
        </w:t>
      </w:r>
    </w:p>
    <w:p>
      <w:pPr>
        <w:jc w:val="both"/>
      </w:pPr>
      <w:r>
        <w:t>
          <w:r>
            <w:t>7. Adaptar si no usan todas las funcionalidades de Oficaz (ej: si no usan geolocalización)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Entrega obligatoria: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🔴 
              <w:r>
                <w:rPr>
                  <w:b/>
                </w:rPr>
                <w:t>Antes de que el empleado empiece a usar Oficaz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🔴 Preferiblemente en el momento de la firma del contrato</w:t>
          </w:r>
        </w:t>
      </w:r>
    </w:p>
    <w:p>
      <w:pPr>
        <w:numPr>
          <w:ilvl w:val="0"/>
          <w:numId w:val="1"/>
        </w:numPr>
      </w:pPr>
      <w:r>
        <w:t>
          <w:r>
            <w:t>🔴 Guardar acuse de recibo firmado (demuestra que se informó al empleado)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📄 PLANTILLA - VERSIÓN COMPLETA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1"/>
      </w:pPr>
      <w:r>
        <w:rPr>
          <w:b/>
          <w:sz w:val="56"/>
          <w:color w:val="000080"/>
        </w:rPr>
        <w:t>INFORMACIÓN SOBRE TRATAMIENTO DE DATOS PERSONALES</w:t>
      </w:r>
    </w:p>
    <w:p>
      <w:pPr>
        <w:pStyle w:val="Heading2"/>
      </w:pPr>
      <w:r>
        <w:rPr>
          <w:b/>
          <w:sz w:val="48"/>
          <w:color w:val="4472C4"/>
        </w:rPr>
        <w:t>Para empleados de [NOMBRE DE LA EMPRESA]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Estimado/a empleado/a:</w:t>
              </w:r>
            </w:t>
          </w:r>
        </w:t>
      </w:r>
    </w:p>
    <w:p/>
    <w:p>
      <w:pPr>
        <w:jc w:val="both"/>
      </w:pPr>
      <w:r>
        <w:t>
          <w:r>
            <w:t>
              En cumplimiento del 
              <w:r>
                <w:rPr>
                  <w:b/>
                </w:rPr>
                <w:t>Reglamento (UE) 2016/679 (RGPD)</w:t>
              </w:r>
               y la 
              <w:r>
                <w:rPr>
                  <w:b/>
                </w:rPr>
                <w:t>Ley Orgánica 3/2018 (LOPDGDD)</w:t>
              </w:r>
              , le informamos sobre cómo tratamos sus datos personales en el marco de su relación laboral.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1. RESPONSABLE DEL TRATAMIENTO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¿Quién es responsable de sus datos?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Empresa:</w:t>
              </w:r>
               [NOMBRE DE LA EMPRESA]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CIF:</w:t>
              </w:r>
               [CIF DE LA EMPRESA]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Dirección:</w:t>
              </w:r>
               [DIRECCIÓN]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[EMAIL]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[TELÉFONO]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Delegado de Protección de Datos (DPO):</w:t>
              </w:r>
               [Nombre y email si existe, sino poner "No aplica"]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2. ENCARGADO DEL TRATAMIENTO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Herramienta utilizada:</w:t>
              </w:r>
            </w:t>
          </w:r>
        </w:t>
      </w:r>
    </w:p>
    <w:p/>
    <w:p>
      <w:pPr>
        <w:jc w:val="both"/>
      </w:pPr>
      <w:r>
        <w:t>
          <w:r>
            <w:t>
              Para la gestión de control horario, documentación laboral y otros servicios, utilizamos la plataforma 
              <w:r>
                <w:rPr>
                  <w:b/>
                </w:rPr>
                <w:t>Oficaz - Software de Gestión Laboral</w:t>
              </w:r>
              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Proveedor:</w:t>
              </w:r>
               Oficaz - Responsable: José Ángel García Márquez (DNI: 09055639X)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Web:</w:t>
              </w:r>
               www.oficaz.es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soy@oficaz.es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+34 614 028 600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Dirección:</w:t>
              </w:r>
               Avd. Clara Campoamor 4, Blq. 7 5º4 21920 San Juan de Aznalfarache (Sevilla)
            </w:t>
          </w:r>
        </w:t>
      </w:r>
    </w:p>
    <w:p/>
    <w:p>
      <w:pPr>
        <w:jc w:val="both"/>
      </w:pPr>
      <w:r>
        <w:t>
          <w:r>
            <w:t>
              Oficaz actúa como 
              <w:r>
                <w:rPr>
                  <w:b/>
                </w:rPr>
                <w:t>Encargado del Tratamiento</w:t>
              </w:r>
               por cuenta de [NOMBRE DE LA EMPRESA], lo que significa que: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Sus datos se almacenan en los servidores seguros de Oficaz</w:t>
          </w:r>
        </w:t>
      </w:r>
    </w:p>
    <w:p>
      <w:pPr>
        <w:numPr>
          <w:ilvl w:val="0"/>
          <w:numId w:val="1"/>
        </w:numPr>
      </w:pPr>
      <w:r>
        <w:t>
          <w:r>
            <w:t>✅ Oficaz solo puede usar sus datos según nuestras instrucciones</w:t>
          </w:r>
        </w:t>
      </w:r>
    </w:p>
    <w:p>
      <w:pPr>
        <w:numPr>
          <w:ilvl w:val="0"/>
          <w:numId w:val="1"/>
        </w:numPr>
      </w:pPr>
      <w:r>
        <w:t>
          <w:r>
            <w:t>✅ Oficaz tiene la obligación de proteger sus datos con medidas de seguridad adecuadas</w:t>
          </w:r>
        </w:t>
      </w:r>
    </w:p>
    <w:p>
      <w:pPr>
        <w:numPr>
          <w:ilvl w:val="0"/>
          <w:numId w:val="1"/>
        </w:numPr>
      </w:pPr>
      <w:r>
        <w:t>
          <w:r>
            <w:t>✅ Existe un Contrato de Encargo de Tratamiento que garantiza sus derechos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3. FINALIDADES DEL TRATAMIENTO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¿Para qué usamos sus datos?</w:t>
              </w:r>
            </w:t>
          </w:r>
        </w:t>
      </w:r>
    </w:p>
    <w:p/>
    <w:p>
      <w:pPr>
        <w:jc w:val="both"/>
      </w:pPr>
      <w:r>
        <w:t>
          <w:r>
            <w:t>| Finalidad | Datos tratados | Base jurídica |</w:t>
          </w:r>
        </w:t>
      </w:r>
    </w:p>
    <w:p>
      <w:pPr>
        <w:jc w:val="both"/>
      </w:pPr>
      <w:r>
        <w:t>
          <w:r>
            <w:t>|-----------|----------------|---------------|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Gestión de la relación laboral</w:t>
              </w:r>
               | Identificación, contacto, puesto, fecha de alta | Ejecución del contrato de trabajo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Control horario obligatorio</w:t>
              </w:r>
               | Fichajes (fecha/hora entrada/salida, descansos) | 
              <w:r>
                <w:rPr>
                  <w:b/>
                </w:rPr>
                <w:t>Obligación legal</w:t>
              </w:r>
               (RD-ley 8/2019)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Geolocalización en fichajes</w:t>
              </w:r>
               (opcional) | Ubicación GPS al fichar | 
              <w:r>
                <w:rPr>
                  <w:b/>
                </w:rPr>
                <w:t>Consentimiento</w:t>
              </w:r>
               (puede denegar)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Gestión de nóminas</w:t>
              </w:r>
               | Distribución segura de nóminas en PDF | Ejecución del contrato + obligación legal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Gestión de vacaciones</w:t>
              </w:r>
               | Solicitudes, días disponibles/usados | Ejecución del contrato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Archivo documental</w:t>
              </w:r>
               | Contratos, partes de trabajo, documentos firmados | Obligación legal (conservación 4 años)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Comunicaciones internas</w:t>
              </w:r>
               | Mensajes empresa-empleado | Interés legítimo (organización del trabajo)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Fotografía de perfil</w:t>
              </w:r>
               (opcional) | Foto en aplicación | 
              <w:r>
                <w:rPr>
                  <w:b/>
                </w:rPr>
                <w:t>Consentimiento</w:t>
              </w:r>
               (puede denegar)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Contacto de emergencia</w:t>
              </w:r>
               | Nombre y teléfono de persona de contacto | Interés legítimo (emergencias)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4. DATOS QUE TRATAMOS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 personales: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4.1. Datos de identificación</w:t>
      </w:r>
    </w:p>
    <w:p>
      <w:pPr>
        <w:numPr>
          <w:ilvl w:val="0"/>
          <w:numId w:val="1"/>
        </w:numPr>
      </w:pPr>
      <w:r>
        <w:t>
          <w:r>
            <w:t>Nombre y apellidos</w:t>
          </w:r>
        </w:t>
      </w:r>
    </w:p>
    <w:p>
      <w:pPr>
        <w:numPr>
          <w:ilvl w:val="0"/>
          <w:numId w:val="1"/>
        </w:numPr>
      </w:pPr>
      <w:r>
        <w:t>
          <w:r>
            <w:t>DNI/NIE</w:t>
          </w:r>
        </w:t>
      </w:r>
    </w:p>
    <w:p>
      <w:pPr>
        <w:numPr>
          <w:ilvl w:val="0"/>
          <w:numId w:val="1"/>
        </w:numPr>
      </w:pPr>
      <w:r>
        <w:t>
          <w:r>
            <w:t>Fotografía de perfil (opcional)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4.2. Datos de contacto</w:t>
      </w:r>
    </w:p>
    <w:p>
      <w:pPr>
        <w:numPr>
          <w:ilvl w:val="0"/>
          <w:numId w:val="1"/>
        </w:numPr>
      </w:pPr>
      <w:r>
        <w:t>
          <w:r>
            <w:t>Email personal</w:t>
          </w:r>
        </w:t>
      </w:r>
    </w:p>
    <w:p>
      <w:pPr>
        <w:numPr>
          <w:ilvl w:val="0"/>
          <w:numId w:val="1"/>
        </w:numPr>
      </w:pPr>
      <w:r>
        <w:t>
          <w:r>
            <w:t>Email corporativo (si se proporciona)</w:t>
          </w:r>
        </w:t>
      </w:r>
    </w:p>
    <w:p>
      <w:pPr>
        <w:numPr>
          <w:ilvl w:val="0"/>
          <w:numId w:val="1"/>
        </w:numPr>
      </w:pPr>
      <w:r>
        <w:t>
          <w:r>
            <w:t>Teléfono personal</w:t>
          </w:r>
        </w:t>
      </w:r>
    </w:p>
    <w:p>
      <w:pPr>
        <w:numPr>
          <w:ilvl w:val="0"/>
          <w:numId w:val="1"/>
        </w:numPr>
      </w:pPr>
      <w:r>
        <w:t>
          <w:r>
            <w:t>Teléfono corporativo (si procede)</w:t>
          </w:r>
        </w:t>
      </w:r>
    </w:p>
    <w:p>
      <w:pPr>
        <w:numPr>
          <w:ilvl w:val="0"/>
          <w:numId w:val="1"/>
        </w:numPr>
      </w:pPr>
      <w:r>
        <w:t>
          <w:r>
            <w:t>Dirección postal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4.3. Datos laborales</w:t>
      </w:r>
    </w:p>
    <w:p>
      <w:pPr>
        <w:numPr>
          <w:ilvl w:val="0"/>
          <w:numId w:val="1"/>
        </w:numPr>
      </w:pPr>
      <w:r>
        <w:t>
          <w:r>
            <w:t>Puesto de trabajo</w:t>
          </w:r>
        </w:t>
      </w:r>
    </w:p>
    <w:p>
      <w:pPr>
        <w:numPr>
          <w:ilvl w:val="0"/>
          <w:numId w:val="1"/>
        </w:numPr>
      </w:pPr>
      <w:r>
        <w:t>
          <w:r>
            <w:t>Fecha de alta en la empresa</w:t>
          </w:r>
        </w:t>
      </w:r>
    </w:p>
    <w:p>
      <w:pPr>
        <w:numPr>
          <w:ilvl w:val="0"/>
          <w:numId w:val="1"/>
        </w:numPr>
      </w:pPr>
      <w:r>
        <w:t>
          <w:r>
            <w:t>Rol en aplicación (empleado/manager/admin)</w:t>
          </w:r>
        </w:t>
      </w:r>
    </w:p>
    <w:p>
      <w:pPr>
        <w:numPr>
          <w:ilvl w:val="0"/>
          <w:numId w:val="1"/>
        </w:numPr>
      </w:pPr>
      <w:r>
        <w:t>
          <w:r>
            <w:t>Estado laboral (activo/inactivo/vacaciones/baja)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4.4. Datos de jornada laboral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 y hora de fichajes</w:t>
              </w:r>
               (entrada/salida)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Duración de jornada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Descansos</w:t>
              </w:r>
               (inicio y fin)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Geolocalización GPS</w:t>
              </w:r>
               (solo si usted consiente)
            </w:t>
          </w:r>
        </w:t>
      </w:r>
    </w:p>
    <w:p>
      <w:pPr>
        <w:numPr>
          <w:ilvl w:val="0"/>
          <w:numId w:val="1"/>
        </w:numPr>
      </w:pPr>
      <w:r>
        <w:t>
          <w:r>
            <w:t>Dispositivo usado para fichar (modelo de móvil/PC)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Modificaciones de fichajes</w:t>
              </w:r>
               (auditoría completa: quién, cuándo, qué, por qué)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4.5. Datos de vacaciones y ausencias</w:t>
      </w:r>
    </w:p>
    <w:p>
      <w:pPr>
        <w:numPr>
          <w:ilvl w:val="0"/>
          <w:numId w:val="1"/>
        </w:numPr>
      </w:pPr>
      <w:r>
        <w:t>
          <w:r>
            <w:t>Solicitudes de vacaciones (fechas, tipo)</w:t>
          </w:r>
        </w:t>
      </w:r>
    </w:p>
    <w:p>
      <w:pPr>
        <w:numPr>
          <w:ilvl w:val="0"/>
          <w:numId w:val="1"/>
        </w:numPr>
      </w:pPr>
      <w:r>
        <w:t>
          <w:r>
            <w:t>Días acumulados, usados, disponibles</w:t>
          </w:r>
        </w:t>
      </w:r>
    </w:p>
    <w:p>
      <w:pPr>
        <w:numPr>
          <w:ilvl w:val="0"/>
          <w:numId w:val="1"/>
        </w:numPr>
      </w:pPr>
      <w:r>
        <w:t>
          <w:r>
            <w:t>Tipo de ausencia (vacaciones, baja médica, permiso)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IMPORTANTE:</w:t>
              </w:r>
               En caso de baja médica, solo se registran fechas de inicio y fin. 
              <w:r>
                <w:rPr>
                  <w:b/>
                </w:rPr>
                <w:t>NO se guarda diagnóstico médico ni se sube el parte de baja</w:t>
              </w:r>
               (solo documento justificativo si es necesario, sin información sanitaria)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4.6. Datos de documentos</w:t>
      </w:r>
    </w:p>
    <w:p>
      <w:pPr>
        <w:numPr>
          <w:ilvl w:val="0"/>
          <w:numId w:val="1"/>
        </w:numPr>
      </w:pPr>
      <w:r>
        <w:t>
          <w:r>
            <w:t>Nóminas (PDF)</w:t>
          </w:r>
        </w:t>
      </w:r>
    </w:p>
    <w:p>
      <w:pPr>
        <w:numPr>
          <w:ilvl w:val="0"/>
          <w:numId w:val="1"/>
        </w:numPr>
      </w:pPr>
      <w:r>
        <w:t>
          <w:r>
            <w:t>Contratos laborales</w:t>
          </w:r>
        </w:t>
      </w:r>
    </w:p>
    <w:p>
      <w:pPr>
        <w:numPr>
          <w:ilvl w:val="0"/>
          <w:numId w:val="1"/>
        </w:numPr>
      </w:pPr>
      <w:r>
        <w:t>
          <w:r>
            <w:t>Partes de trabajo</w:t>
          </w:r>
        </w:t>
      </w:r>
    </w:p>
    <w:p>
      <w:pPr>
        <w:numPr>
          <w:ilvl w:val="0"/>
          <w:numId w:val="1"/>
        </w:numPr>
      </w:pPr>
      <w:r>
        <w:t>
          <w:r>
            <w:t>Firma digital (imagen de su firma en canvas)</w:t>
          </w:r>
        </w:t>
      </w:r>
    </w:p>
    <w:p>
      <w:pPr>
        <w:numPr>
          <w:ilvl w:val="0"/>
          <w:numId w:val="1"/>
        </w:numPr>
      </w:pPr>
      <w:r>
        <w:t>
          <w:r>
            <w:t>Fecha de vista y firma de documentos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4.7. Contacto de emergencia</w:t>
      </w:r>
    </w:p>
    <w:p>
      <w:pPr>
        <w:numPr>
          <w:ilvl w:val="0"/>
          <w:numId w:val="1"/>
        </w:numPr>
      </w:pPr>
      <w:r>
        <w:t>
          <w:r>
            <w:t>Nombre de persona de contacto</w:t>
          </w:r>
        </w:t>
      </w:r>
    </w:p>
    <w:p>
      <w:pPr>
        <w:numPr>
          <w:ilvl w:val="0"/>
          <w:numId w:val="1"/>
        </w:numPr>
      </w:pPr>
      <w:r>
        <w:t>
          <w:r>
            <w:t>Teléfono de persona de contacto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4.8. Datos técnicos</w:t>
      </w:r>
    </w:p>
    <w:p>
      <w:pPr>
        <w:numPr>
          <w:ilvl w:val="0"/>
          <w:numId w:val="1"/>
        </w:numPr>
      </w:pPr>
      <w:r>
        <w:t>
          <w:r>
            <w:t>Contraseña (hasheada, nunca en texto plano)</w:t>
          </w:r>
        </w:t>
      </w:r>
    </w:p>
    <w:p>
      <w:pPr>
        <w:numPr>
          <w:ilvl w:val="0"/>
          <w:numId w:val="1"/>
        </w:numPr>
      </w:pPr>
      <w:r>
        <w:t>
          <w:r>
            <w:t>Tokens de sesión (cifrados)</w:t>
          </w:r>
        </w:t>
      </w:r>
    </w:p>
    <w:p>
      <w:pPr>
        <w:numPr>
          <w:ilvl w:val="0"/>
          <w:numId w:val="1"/>
        </w:numPr>
      </w:pPr>
      <w:r>
        <w:t>
          <w:r>
            <w:t>IP desde la que accede</w:t>
          </w:r>
        </w:t>
      </w:r>
    </w:p>
    <w:p>
      <w:pPr>
        <w:numPr>
          <w:ilvl w:val="0"/>
          <w:numId w:val="1"/>
        </w:numPr>
      </w:pPr>
      <w:r>
        <w:t>
          <w:r>
            <w:t>Navegador y sistema operativo</w:t>
          </w:r>
        </w:t>
      </w:r>
    </w:p>
    <w:p>
      <w:pPr>
        <w:numPr>
          <w:ilvl w:val="0"/>
          <w:numId w:val="1"/>
        </w:numPr>
      </w:pPr>
      <w:r>
        <w:t>
          <w:r>
            <w:t>Logs de acceso (timestamp, acción)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5. CONSERVACIÓN DE DATOS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¿Cuánto tiempo guardamos sus datos?</w:t>
              </w:r>
            </w:t>
          </w:r>
        </w:t>
      </w:r>
    </w:p>
    <w:p/>
    <w:p>
      <w:pPr>
        <w:jc w:val="both"/>
      </w:pPr>
      <w:r>
        <w:t>
          <w:r>
            <w:t>| Tipo de dato | Plazo de conservación |</w:t>
          </w:r>
        </w:t>
      </w:r>
    </w:p>
    <w:p>
      <w:pPr>
        <w:jc w:val="both"/>
      </w:pPr>
      <w:r>
        <w:t>
          <w:r>
            <w:t>|--------------|----------------------|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Datos de empleado activo</w:t>
              </w:r>
               | Durante la relación laboral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Histórico tras baja</w:t>
              </w:r>
               | 
              <w:r>
                <w:rPr>
                  <w:b/>
                </w:rPr>
                <w:t>4 años</w:t>
              </w:r>
               desde la baja (prescripción de infracciones laborales - Art. 60 ET)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Registros de fichajes</w:t>
              </w:r>
               | 
              <w:r>
                <w:rPr>
                  <w:b/>
                </w:rPr>
                <w:t>4 años</w:t>
              </w:r>
               (obligación legal - RD-ley 8/2019)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Nóminas</w:t>
              </w:r>
               | 
              <w:r>
                <w:rPr>
                  <w:b/>
                </w:rPr>
                <w:t>4 años</w:t>
              </w:r>
               (prescripción fiscal)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Contratos de trabajo</w:t>
              </w:r>
               | Durante relación + 
              <w:r>
                <w:rPr>
                  <w:b/>
                </w:rPr>
                <w:t>4 años</w:t>
              </w:r>
              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Documentos laborales</w:t>
              </w:r>
               | Variable según normativa (mínimo 4 años)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Logs de auditoría</w:t>
              </w:r>
               | 
              <w:r>
                <w:rPr>
                  <w:b/>
                </w:rPr>
                <w:t>2 años</w:t>
              </w:r>
               (seguridad de la información)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Backups</w:t>
              </w:r>
               | 
              <w:r>
                <w:rPr>
                  <w:b/>
                </w:rPr>
                <w:t>30 días</w:t>
              </w:r>
               (recuperación ante desastres)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Eliminación automática:</w:t>
              </w:r>
            </w:t>
          </w:r>
        </w:t>
      </w:r>
    </w:p>
    <w:p/>
    <w:p>
      <w:pPr>
        <w:jc w:val="both"/>
      </w:pPr>
      <w:r>
        <w:t>
          <w:r>
            <w:t>Transcurridos los plazos legales, sus datos se eliminarán automáticamente, salvo que:</w:t>
          </w:r>
        </w:t>
      </w:r>
    </w:p>
    <w:p/>
    <w:p>
      <w:pPr>
        <w:numPr>
          <w:ilvl w:val="0"/>
          <w:numId w:val="1"/>
        </w:numPr>
      </w:pPr>
      <w:r>
        <w:t>
          <w:r>
            <w:t>Exista una obligación legal de conservación adicional</w:t>
          </w:r>
        </w:t>
      </w:r>
    </w:p>
    <w:p>
      <w:pPr>
        <w:numPr>
          <w:ilvl w:val="0"/>
          <w:numId w:val="1"/>
        </w:numPr>
      </w:pPr>
      <w:r>
        <w:t>
          <w:r>
            <w:t>Haya un procedimiento judicial en curso que requiera su conservación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6. DESTINATARIOS DE SUS DATOS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¿Quién puede acceder a sus datos?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6.1. Destinatarios internos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Administradores de RRHH</w:t>
              </w:r>
               de [NOMBRE DE LA EMPRESA]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Managers</w:t>
              </w:r>
               (para aprobación de vacaciones, verificación de fichajes)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Compañeros de trabajo</w:t>
              </w:r>
               (solo nombre y foto de perfil en listados, NO datos sensibles)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6.2. Destinatarios externos</w:t>
      </w:r>
    </w:p>
    <w:p/>
    <w:p>
      <w:pPr>
        <w:jc w:val="both"/>
      </w:pPr>
      <w:r>
        <w:t>
          <w:r>
            <w:t>| Destinatario | Finalidad | Ubicación | Garantías |</w:t>
          </w:r>
        </w:t>
      </w:r>
    </w:p>
    <w:p>
      <w:pPr>
        <w:jc w:val="both"/>
      </w:pPr>
      <w:r>
        <w:t>
          <w:r>
            <w:t>|--------------|-----------|-----------|-----------|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Oficaz</w:t>
              </w:r>
               | Encargado del tratamiento (plataforma) | España/UE | Contrato de Encargo de Tratamiento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Asesoría laboral</w:t>
              </w:r>
               (si procede) | Gestión de nóminas | España | Contrato de prestación de servicios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Administración Tributaria (AEAT)</w:t>
              </w:r>
               | Obligación legal (declaración IRPF) | España | Obligación legal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Tesorería General de la Seguridad Social</w:t>
              </w:r>
               | Obligación legal (cotizaciones) | España | Obligación legal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Inspección de Trabajo</w:t>
              </w:r>
               | Control de cumplimiento RD-ley 8/2019 | España | Obligación legal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Juzgados</w:t>
              </w:r>
               | Requerimiento judicial (si procede) | España | Requerimiento judicial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Subencargados de Oficaz:</w:t>
              </w:r>
            </w:t>
          </w:r>
        </w:t>
      </w:r>
    </w:p>
    <w:p/>
    <w:p>
      <w:pPr>
        <w:jc w:val="both"/>
      </w:pPr>
      <w:r>
        <w:t>
          <w:r>
            <w:t>Oficaz utiliza los siguientes proveedores para prestar el servicio: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Railway.app:</w:t>
              </w:r>
               Hosting de aplicación y base de datos (USA/UE con cláusulas contractuales tipo)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Stripe:</w:t>
              </w:r>
               Procesamiento de pagos de suscripciones (USA/UE, certificación PCI-DSS)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Cloudflare:</w:t>
              </w:r>
               CDN, seguridad, firewall (Global con edge en UE)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ceden sus datos a terceros con fines comerciales.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7. TRANSFERENCIAS INTERNACIONALES</w:t>
      </w:r>
    </w:p>
    <w:p/>
    <w:p>
      <w:pPr>
        <w:jc w:val="both"/>
      </w:pPr>
      <w:r>
        <w:t>
          <w:r>
            <w:t>Algunos proveedores de Oficaz están ubicados fuera del Espacio Económico Europeo (EEE):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Railway.app (USA):</w:t>
              </w:r>
               Garantías mediante Cláusulas Contractuales Tipo aprobadas por la Comisión Europea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Stripe (USA):</w:t>
              </w:r>
               Garantías mediante Cláusulas Contractuales Tipo + Certificación PCI-DSS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Recomendación de Oficaz:</w:t>
              </w:r>
               Activar hosting exclusivo en UE (disponible en Railway) para máxima privacidad.
            </w:t>
          </w:r>
        </w:t>
      </w:r>
    </w:p>
    <w:p/>
    <w:p>
      <w:pPr>
        <w:jc w:val="both"/>
      </w:pPr>
      <w:r>
        <w:t>
          <w:r>
            <w:t>[NOMBRE DE LA EMPRESA] ha verificado que todos los proveedores cumplen con las garantías adecuadas para transferencias internacionales según el RGPD.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8. SUS DERECHOS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Usted tiene los siguientes derechos sobre sus datos personales: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8.1. Derecho de acceso</w:t>
      </w:r>
    </w:p>
    <w:p>
      <w:pPr>
        <w:numPr>
          <w:ilvl w:val="0"/>
          <w:numId w:val="1"/>
        </w:numPr>
      </w:pPr>
      <w:r>
        <w:t>
          <w:r>
            <w:t>✅ Obtener confirmación de si estamos tratando sus datos</w:t>
          </w:r>
        </w:t>
      </w:r>
    </w:p>
    <w:p>
      <w:pPr>
        <w:numPr>
          <w:ilvl w:val="0"/>
          <w:numId w:val="1"/>
        </w:numPr>
      </w:pPr>
      <w:r>
        <w:t>
          <w:r>
            <w:t>✅ Solicitar una copia de todos sus datos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8.2. Derecho de rectificación</w:t>
      </w:r>
    </w:p>
    <w:p>
      <w:pPr>
        <w:numPr>
          <w:ilvl w:val="0"/>
          <w:numId w:val="1"/>
        </w:numPr>
      </w:pPr>
      <w:r>
        <w:t>
          <w:r>
            <w:t>✅ Corregir datos inexactos o incompletos</w:t>
          </w:r>
        </w:t>
      </w:r>
    </w:p>
    <w:p>
      <w:pPr>
        <w:numPr>
          <w:ilvl w:val="0"/>
          <w:numId w:val="1"/>
        </w:numPr>
      </w:pPr>
      <w:r>
        <w:t>
          <w:r>
            <w:t>✅ Actualizar datos desactualizados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8.3. Derecho de supresión ("derecho al olvido")</w:t>
      </w:r>
    </w:p>
    <w:p>
      <w:pPr>
        <w:numPr>
          <w:ilvl w:val="0"/>
          <w:numId w:val="1"/>
        </w:numPr>
      </w:pPr>
      <w:r>
        <w:t>
          <w:r>
            <w:t>✅ Solicitar la eliminación de sus datos</w:t>
          </w:r>
        </w:t>
      </w:r>
    </w:p>
    <w:p>
      <w:pPr>
        <w:numPr>
          <w:ilvl w:val="0"/>
          <w:numId w:val="1"/>
        </w:numPr>
      </w:pPr>
      <w:r>
        <w:t>
          <w:r>
            <w:t>
              ⚠️ 
              <w:r>
                <w:rPr>
                  <w:b/>
                </w:rPr>
                <w:t>Limitación:</w:t>
              </w:r>
               No se pueden eliminar datos que debemos conservar por obligación legal (ej: fichajes durante 4 años, nóminas 4 años)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8.4. Derecho de limitación del tratamiento</w:t>
      </w:r>
    </w:p>
    <w:p>
      <w:pPr>
        <w:numPr>
          <w:ilvl w:val="0"/>
          <w:numId w:val="1"/>
        </w:numPr>
      </w:pPr>
      <w:r>
        <w:t>
          <w:r>
            <w:t>✅ Solicitar que bloqueemos sus datos (sin eliminarlos)</w:t>
          </w:r>
        </w:t>
      </w:r>
    </w:p>
    <w:p>
      <w:pPr>
        <w:numPr>
          <w:ilvl w:val="0"/>
          <w:numId w:val="1"/>
        </w:numPr>
      </w:pPr>
      <w:r>
        <w:t>
          <w:r>
            <w:t>✅ Útil si discute la exactitud de los datos o si ha ejercido oposición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8.5. Derecho de oposición</w:t>
      </w:r>
    </w:p>
    <w:p>
      <w:pPr>
        <w:numPr>
          <w:ilvl w:val="0"/>
          <w:numId w:val="1"/>
        </w:numPr>
      </w:pPr>
      <w:r>
        <w:t>
          <w:r>
            <w:t>✅ Oponerse al tratamiento basado en interés legítimo (ej: comunicaciones internas)</w:t>
          </w:r>
        </w:t>
      </w:r>
    </w:p>
    <w:p>
      <w:pPr>
        <w:numPr>
          <w:ilvl w:val="0"/>
          <w:numId w:val="1"/>
        </w:numPr>
      </w:pPr>
      <w:r>
        <w:t>
          <w:r>
            <w:t>
              ⚠️ 
              <w:r>
                <w:rPr>
                  <w:b/>
                </w:rPr>
                <w:t>No aplica</w:t>
              </w:r>
               a tratamientos obligatorios por ley (control horario RD-ley 8/2019)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8.6. Derecho a la portabilidad</w:t>
      </w:r>
    </w:p>
    <w:p>
      <w:pPr>
        <w:numPr>
          <w:ilvl w:val="0"/>
          <w:numId w:val="1"/>
        </w:numPr>
      </w:pPr>
      <w:r>
        <w:t>
          <w:r>
            <w:t>✅ Recibir sus datos en formato estructurado, comúnmente usado e interoperable (JSON, CSV, Excel)</w:t>
          </w:r>
        </w:t>
      </w:r>
    </w:p>
    <w:p>
      <w:pPr>
        <w:numPr>
          <w:ilvl w:val="0"/>
          <w:numId w:val="1"/>
        </w:numPr>
      </w:pPr>
      <w:r>
        <w:t>
          <w:r>
            <w:t>✅ Solicitar la transmisión directa a otro responsable (si es técnicamente posible)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8.7. Derecho a no ser objeto de decisiones automatizadas</w:t>
      </w:r>
    </w:p>
    <w:p>
      <w:pPr>
        <w:numPr>
          <w:ilvl w:val="0"/>
          <w:numId w:val="1"/>
        </w:numPr>
      </w:pPr>
      <w:r>
        <w:t>
          <w:r>
            <w:t>✅ No ser objeto de decisiones basadas únicamente en tratamiento automatizado que produzcan efectos jurídicos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En Oficaz:</w:t>
              </w:r>
               NO se toman decisiones automatizadas que le afecten (ej: no hay despidos automáticos, no hay evaluaciones automatizadas)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9. CÓMO EJERCER SUS DERECHOS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 ejercer cualquiera de estos derechos: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Opción A - Contactar con la empresa (recomendado)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[EMAIL de RRHH de la empresa]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Presencial:</w:t>
              </w:r>
               Departamento de RRHH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Correo postal:</w:t>
              </w:r>
               [DIRECCIÓN de la empresa]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Opción B - Contactar con Oficaz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info@oficaz.es (Oficaz remitirá su solicitud a [NOMBRE DE LA EMPRESA] en máximo 48h)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Información necesaria: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Nombre y apellidos</w:t>
          </w:r>
        </w:t>
      </w:r>
    </w:p>
    <w:p>
      <w:pPr>
        <w:numPr>
          <w:ilvl w:val="0"/>
          <w:numId w:val="1"/>
        </w:numPr>
      </w:pPr>
      <w:r>
        <w:t>
          <w:r>
            <w:t>DNI/NIE (para acreditar identidad)</w:t>
          </w:r>
        </w:t>
      </w:r>
    </w:p>
    <w:p>
      <w:pPr>
        <w:numPr>
          <w:ilvl w:val="0"/>
          <w:numId w:val="1"/>
        </w:numPr>
      </w:pPr>
      <w:r>
        <w:t>
          <w:r>
            <w:t>Derecho que desea ejercer (acceso, rectificación, supresión, etc.)</w:t>
          </w:r>
        </w:t>
      </w:r>
    </w:p>
    <w:p>
      <w:pPr>
        <w:numPr>
          <w:ilvl w:val="0"/>
          <w:numId w:val="1"/>
        </w:numPr>
      </w:pPr>
      <w:r>
        <w:t>
          <w:r>
            <w:t>Dirección de contacto para respuesta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 de respuesta: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1 mes</w:t>
              </w:r>
               desde la recepción de la solicitud
            </w:t>
          </w:r>
        </w:t>
      </w:r>
    </w:p>
    <w:p>
      <w:pPr>
        <w:numPr>
          <w:ilvl w:val="0"/>
          <w:numId w:val="1"/>
        </w:numPr>
      </w:pPr>
      <w:r>
        <w:t>
          <w:r>
            <w:t>✅ Prorrogable 2 meses adicionales en casos complejos (le informaríamos del motivo)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Gratuito:</w:t>
              </w:r>
               El ejercicio de derechos es gratuito, salvo solicitudes manifiestamente infundadas o excesivas.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10. DERECHO A RECLAMAR ANTE LA AUTORIDAD DE CONTROL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 considera que se han vulnerado sus derechos:</w:t>
              </w:r>
            </w:t>
          </w:r>
        </w:t>
      </w:r>
    </w:p>
    <w:p/>
    <w:p>
      <w:pPr>
        <w:jc w:val="both"/>
      </w:pPr>
      <w:r>
        <w:t>
          <w:r>
            <w:t>Puede presentar una reclamación ante: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Agencia Española de Protección de Datos (AEPD)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Web:</w:t>
              </w:r>
               www.aepd.es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901 100 099 / (+34) 91 266 35 17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Sede electrónica:</w:t>
              </w:r>
               https://sedeagpd.gob.es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Dirección postal:</w:t>
              </w:r>
               C/ Jorge Juan, 6 - 28001 Madrid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Cómo presentar reclamación:</w:t>
              </w:r>
            </w:t>
          </w:r>
        </w:t>
      </w:r>
    </w:p>
    <w:p/>
    <w:p>
      <w:pPr>
        <w:jc w:val="both"/>
      </w:pPr>
      <w:r>
        <w:t>
          <w:r>
            <w:t>1. Acceder a la sede electrónica de la AEPD</w:t>
          </w:r>
        </w:t>
      </w:r>
    </w:p>
    <w:p>
      <w:pPr>
        <w:jc w:val="both"/>
      </w:pPr>
      <w:r>
        <w:t>
          <w:r>
            <w:t>2. Rellenar formulario de reclamación (disponible online)</w:t>
          </w:r>
        </w:t>
      </w:r>
    </w:p>
    <w:p>
      <w:pPr>
        <w:jc w:val="both"/>
      </w:pPr>
      <w:r>
        <w:t>
          <w:r>
            <w:t>3. Adjuntar documentación justificativa (emails, capturas, etc.)</w:t>
          </w:r>
        </w:t>
      </w:r>
    </w:p>
    <w:p>
      <w:pPr>
        <w:jc w:val="both"/>
      </w:pPr>
      <w:r>
        <w:t>
          <w:r>
            <w:t>4. La AEPD investigará y resolverá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Plazo:</w:t>
              </w:r>
               No hay plazo límite, pero se recomienda hacerlo cuanto antes.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Recomendación:</w:t>
              </w:r>
               Antes de acudir a la AEPD, intente resolver el problema contactando con [NOMBRE DE LA EMPRESA] o con nuestro DPO.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11. CONSENTIMIENTOS ESPECÍFICOS</w:t>
      </w:r>
    </w:p>
    <w:p/>
    <w:p>
      <w:pPr>
        <w:pStyle w:val="Heading3"/>
      </w:pPr>
      <w:r>
        <w:rPr>
          <w:b/>
          <w:sz w:val="44"/>
          <w:color w:val="4472C4"/>
        </w:rPr>
        <w:t>11.1. Geolocalización en fichajes (OPCIONAL)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es?</w:t>
              </w:r>
            </w:t>
          </w:r>
        </w:t>
      </w:r>
    </w:p>
    <w:p/>
    <w:p>
      <w:pPr>
        <w:jc w:val="both"/>
      </w:pPr>
      <w:r>
        <w:t>
          <w:r>
            <w:t>Al fichar entrada o salida desde la aplicación móvil Oficaz, se puede solicitar su ubicación GPS (latitud y longitud con precisión de ~10 metros).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Es opcional:</w:t>
              </w:r>
               Puede denegar y el fichaje se registrará sin ubicación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Solo se guarda si acepta:</w:t>
              </w:r>
               No se registra ubicación si pulsa "Denegar"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Solo en el momento del fichaje:</w:t>
              </w:r>
               NO se hace tracking continuo de su ubicación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Puede revocar:</w:t>
              </w:r>
               En cualquier momento desde configuración de su perfil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bloquea el servicio:</w:t>
              </w:r>
               La aplicación funciona perfectamente sin geolocalización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Verificar que el fichaje se realiza desde una ubicación permitida (ej: oficina, obra, cliente)</w:t>
          </w:r>
        </w:t>
      </w:r>
    </w:p>
    <w:p>
      <w:pPr>
        <w:numPr>
          <w:ilvl w:val="0"/>
          <w:numId w:val="1"/>
        </w:numPr>
      </w:pPr>
      <w:r>
        <w:t>
          <w:r>
            <w:t>Útil para empresas con trabajadores móviles (comerciales, técnicos, obras)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Durante relación laboral + 4 años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Consentimiento explícito</w:t>
              </w:r>
               (Art. 6.1.a RGPD)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¿Acepta compartir su ubicación al fichar?</w:t>
              </w:r>
            </w:t>
          </w:r>
        </w:t>
      </w:r>
    </w:p>
    <w:p/>
    <w:p>
      <w:pPr>
        <w:jc w:val="both"/>
      </w:pPr>
      <w:r>
        <w:t>
          <w:r>
            <w:t>
              ☐ 
              <w:r>
                <w:rPr>
                  <w:b/>
                </w:rPr>
                <w:t>SÍ, acepto</w:t>
              </w:r>
               que se registre mi ubicación GPS al fichar
            </w:t>
          </w:r>
        </w:t>
      </w:r>
    </w:p>
    <w:p>
      <w:pPr>
        <w:jc w:val="both"/>
      </w:pPr>
      <w:r>
        <w:t>
          <w:r>
            <w:t>
              ☐ 
              <w:r>
                <w:rPr>
                  <w:b/>
                </w:rPr>
                <w:t>NO, no acepto</w:t>
              </w:r>
               (podré fichar sin ubicación)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Firma:</w:t>
              </w:r>
               ___________________________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11.2. Fotografía de perfil (OPCIONAL)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¿Qué es?</w:t>
              </w:r>
            </w:t>
          </w:r>
        </w:t>
      </w:r>
    </w:p>
    <w:p/>
    <w:p>
      <w:pPr>
        <w:jc w:val="both"/>
      </w:pPr>
      <w:r>
        <w:t>
          <w:r>
            <w:t>Puede subir una foto de perfil para identificación visual en la aplicación Oficaz.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Totalmente opcional:</w:t>
              </w:r>
               Puede usar avatar con sus iniciales (ej: "JG")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Puede eliminarla:</w:t>
              </w:r>
               En cualquier momento desde su perfil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Tamaño:</w:t>
              </w:r>
               Redimensión automática a 200x200 píxeles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Solo visible para compañeros:</w:t>
              </w:r>
               Otros empleados de [NOMBRE DE LA EMPRESA] y administradores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Identificación visual en listados de empleados, mensajes, aprobaciones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Mientras esté activa en su perfil (puede eliminarla cuando quiera)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Consentimiento</w:t>
              </w:r>
               (Art. 6.1.a RGPD)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¿Desea subir foto de perfil?</w:t>
              </w:r>
            </w:t>
          </w:r>
        </w:t>
      </w:r>
    </w:p>
    <w:p/>
    <w:p>
      <w:pPr>
        <w:jc w:val="both"/>
      </w:pPr>
      <w:r>
        <w:t>
          <w:r>
            <w:t>
              ☐ 
              <w:r>
                <w:rPr>
                  <w:b/>
                </w:rPr>
                <w:t>SÍ, subiré una foto</w:t>
              </w:r>
               (la subo desde la aplicación)
            </w:t>
          </w:r>
        </w:t>
      </w:r>
    </w:p>
    <w:p>
      <w:pPr>
        <w:jc w:val="both"/>
      </w:pPr>
      <w:r>
        <w:t>
          <w:r>
            <w:t>
              ☐ 
              <w:r>
                <w:rPr>
                  <w:b/>
                </w:rPr>
                <w:t>NO, usaré avatar con iniciales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Firma:</w:t>
              </w:r>
               ___________________________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12. POLÍTICA DE CONTRASEÑAS Y ACCESO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 proteger sus datos: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Use una contraseña robusta (mínimo 8 caracteres, combinando mayúsculas, minúsculas, números)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comparta su contraseña</w:t>
              </w:r>
               con nadie (ni compañeros, ni superiores)
            </w:t>
          </w:r>
        </w:t>
      </w:r>
    </w:p>
    <w:p>
      <w:pPr>
        <w:numPr>
          <w:ilvl w:val="0"/>
          <w:numId w:val="1"/>
        </w:numPr>
      </w:pPr>
      <w:r>
        <w:t>
          <w:r>
            <w:t>✅ Cierre sesión al terminar (especialmente en ordenadores compartidos)</w:t>
          </w:r>
        </w:t>
      </w:r>
    </w:p>
    <w:p>
      <w:pPr>
        <w:numPr>
          <w:ilvl w:val="0"/>
          <w:numId w:val="1"/>
        </w:numPr>
      </w:pPr>
      <w:r>
        <w:t>
          <w:r>
            <w:t>✅ Si sospecha que alguien tiene su contraseña, cámbiela inmediatamente</w:t>
          </w:r>
        </w:t>
      </w:r>
    </w:p>
    <w:p>
      <w:pPr>
        <w:numPr>
          <w:ilvl w:val="0"/>
          <w:numId w:val="1"/>
        </w:numPr>
      </w:pPr>
      <w:r>
        <w:t>
          <w:r>
            <w:t>✅ Active autenticación de dos factores (2FA) si está disponible (recomendado)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La empresa NO le pedirá su contraseña en ningún momento.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13. MODIFICACIONES DE ESTA INFORMACIÓN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Actualizaciones:</w:t>
              </w:r>
            </w:t>
          </w:r>
        </w:t>
      </w:r>
    </w:p>
    <w:p/>
    <w:p>
      <w:pPr>
        <w:jc w:val="both"/>
      </w:pPr>
      <w:r>
        <w:t>
          <w:r>
            <w:t>Esta información sobre tratamiento de datos puede actualizarse para reflejar:</w:t>
          </w:r>
        </w:t>
      </w:r>
    </w:p>
    <w:p/>
    <w:p>
      <w:pPr>
        <w:numPr>
          <w:ilvl w:val="0"/>
          <w:numId w:val="1"/>
        </w:numPr>
      </w:pPr>
      <w:r>
        <w:t>
          <w:r>
            <w:t>Cambios en la normativa (RGPD, LOPDGDD)</w:t>
          </w:r>
        </w:t>
      </w:r>
    </w:p>
    <w:p>
      <w:pPr>
        <w:numPr>
          <w:ilvl w:val="0"/>
          <w:numId w:val="1"/>
        </w:numPr>
      </w:pPr>
      <w:r>
        <w:t>
          <w:r>
            <w:t>Nuevas funcionalidades de Oficaz</w:t>
          </w:r>
        </w:t>
      </w:r>
    </w:p>
    <w:p>
      <w:pPr>
        <w:numPr>
          <w:ilvl w:val="0"/>
          <w:numId w:val="1"/>
        </w:numPr>
      </w:pPr>
      <w:r>
        <w:t>
          <w:r>
            <w:t>Cambios en proveedores (subencargados)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Notificación:</w:t>
              </w:r>
            </w:t>
          </w:r>
        </w:t>
      </w:r>
    </w:p>
    <w:p/>
    <w:p>
      <w:pPr>
        <w:jc w:val="both"/>
      </w:pPr>
      <w:r>
        <w:t>
          <w:r>
            <w:t>Le informaremos de cualquier modificación sustancial mediante:</w:t>
          </w:r>
        </w:t>
      </w:r>
    </w:p>
    <w:p/>
    <w:p>
      <w:pPr>
        <w:numPr>
          <w:ilvl w:val="0"/>
          <w:numId w:val="1"/>
        </w:numPr>
      </w:pPr>
      <w:r>
        <w:t>
          <w:r>
            <w:t>Email corporativo</w:t>
          </w:r>
        </w:t>
      </w:r>
    </w:p>
    <w:p>
      <w:pPr>
        <w:numPr>
          <w:ilvl w:val="0"/>
          <w:numId w:val="1"/>
        </w:numPr>
      </w:pPr>
      <w:r>
        <w:t>
          <w:r>
            <w:t>Notificación en la aplicación Oficaz</w:t>
          </w:r>
        </w:t>
      </w:r>
    </w:p>
    <w:p>
      <w:pPr>
        <w:numPr>
          <w:ilvl w:val="0"/>
          <w:numId w:val="1"/>
        </w:numPr>
      </w:pPr>
      <w:r>
        <w:t>
          <w:r>
            <w:t>Circular interna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Última actualización: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14. DECLARACIÓN DE INFORMACIÓN Y CONSENTIMIENTO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He sido informado/a sobre: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Quién es el responsable de mis datos ([NOMBRE DE LA EMPRESA])</w:t>
          </w:r>
        </w:t>
      </w:r>
    </w:p>
    <w:p>
      <w:pPr>
        <w:numPr>
          <w:ilvl w:val="0"/>
          <w:numId w:val="1"/>
        </w:numPr>
      </w:pPr>
      <w:r>
        <w:t>
          <w:r>
            <w:t>✅ Qué datos se tratan (identificación, fichajes, nóminas, vacaciones, etc.)</w:t>
          </w:r>
        </w:t>
      </w:r>
    </w:p>
    <w:p>
      <w:pPr>
        <w:numPr>
          <w:ilvl w:val="0"/>
          <w:numId w:val="1"/>
        </w:numPr>
      </w:pPr>
      <w:r>
        <w:t>
          <w:r>
            <w:t>✅ Para qué se usan mis datos (control horario, gestión laboral, etc.)</w:t>
          </w:r>
        </w:t>
      </w:r>
    </w:p>
    <w:p>
      <w:pPr>
        <w:numPr>
          <w:ilvl w:val="0"/>
          <w:numId w:val="1"/>
        </w:numPr>
      </w:pPr>
      <w:r>
        <w:t>
          <w:r>
            <w:t>✅ Cuánto tiempo se conservan (4 años tras finalizar relación laboral)</w:t>
          </w:r>
        </w:t>
      </w:r>
    </w:p>
    <w:p>
      <w:pPr>
        <w:numPr>
          <w:ilvl w:val="0"/>
          <w:numId w:val="1"/>
        </w:numPr>
      </w:pPr>
      <w:r>
        <w:t>
          <w:r>
            <w:t>✅ Quién puede acceder a mis datos (RRHH, Oficaz, Administración Pública)</w:t>
          </w:r>
        </w:t>
      </w:r>
    </w:p>
    <w:p>
      <w:pPr>
        <w:numPr>
          <w:ilvl w:val="0"/>
          <w:numId w:val="1"/>
        </w:numPr>
      </w:pPr>
      <w:r>
        <w:t>
          <w:r>
            <w:t>✅ Mis derechos (acceso, rectificación, supresión, etc.)</w:t>
          </w:r>
        </w:t>
      </w:r>
    </w:p>
    <w:p>
      <w:pPr>
        <w:numPr>
          <w:ilvl w:val="0"/>
          <w:numId w:val="1"/>
        </w:numPr>
      </w:pPr>
      <w:r>
        <w:t>
          <w:r>
            <w:t>✅ Cómo ejercer mis derechos (contactar con RRHH o info@oficaz.es)</w:t>
          </w:r>
        </w:t>
      </w:r>
    </w:p>
    <w:p>
      <w:pPr>
        <w:numPr>
          <w:ilvl w:val="0"/>
          <w:numId w:val="1"/>
        </w:numPr>
      </w:pPr>
      <w:r>
        <w:t>
          <w:r>
            <w:t>✅ Mi derecho a reclamar ante la AEPD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Entiendo que: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El control horario es 
              <w:r>
                <w:rPr>
                  <w:b/>
                </w:rPr>
                <w:t>obligatorio por ley</w:t>
              </w:r>
               (RD-ley 8/2019)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La geolocalización es 
              <w:r>
                <w:rPr>
                  <w:b/>
                </w:rPr>
                <w:t>opcional</w:t>
              </w:r>
               (puedo denegar)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La foto de perfil es 
              <w:r>
                <w:rPr>
                  <w:b/>
                </w:rPr>
                <w:t>opcional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Mis datos están protegidos con medidas de seguridad adecuadas</w:t>
          </w:r>
        </w:t>
      </w:r>
    </w:p>
    <w:p>
      <w:pPr>
        <w:numPr>
          <w:ilvl w:val="0"/>
          <w:numId w:val="1"/>
        </w:numPr>
      </w:pPr>
      <w:r>
        <w:t>
          <w:r>
            <w:t>✅ Puedo ejercer mis derechos en cualquier momento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ACEPTO que [NOMBRE DE LA EMPRESA] trate mis datos personales conforme a lo informado.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Nombre del empleado: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DNI: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Recibido por la empresa: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Nombre del representante de RRHH: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Cargo: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[Sello de la empresa]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DEL DOCUMENTO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📄 PLANTILLA - VERSIÓN BREVE (PARA CONTRATOS)</w:t>
      </w:r>
    </w:p>
    <w:p/>
    <w:p>
      <w:pPr>
        <w:jc w:val="both"/>
      </w:pPr>
      <w:r>
        <w:t>
          <w:r>
            <w:t>Si prefiere una versión más breve para incluir en el contrato de trabajo, puede usar esta: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DE PROTECCIÓN DE DATOS (VERSIÓN BREVE)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 empleado/a</w:t>
              </w:r>
               es informado/a de que sus datos personales (identificación, contacto, datos laborales, fichajes, nóminas, documentos) serán tratados por 
              <w:r>
                <w:rPr>
                  <w:b/>
                </w:rPr>
                <w:t>[NOMBRE DE LA EMPRESA]</w:t>
              </w:r>
               (CIF: [CIF]) para la gestión de la relación laboral, control horario obligatorio (RD-ley 8/2019), gestión de nóminas, vacaciones y comunicaciones internas.
            </w:t>
          </w:r>
        </w:t>
      </w:r>
    </w:p>
    <w:p/>
    <w:p>
      <w:pPr>
        <w:jc w:val="both"/>
      </w:pPr>
      <w:r>
        <w:t>
          <w:r>
            <w:t>Los datos se conservarán durante la relación laboral + 4 años (prescripción laboral y fiscal).</w:t>
          </w:r>
        </w:t>
      </w:r>
    </w:p>
    <w:p/>
    <w:p>
      <w:pPr>
        <w:jc w:val="both"/>
      </w:pPr>
      <w:r>
        <w:t>
          <w:r>
            <w:t>
              Se utilizará la plataforma 
              <w:r>
                <w:rPr>
                  <w:b/>
                </w:rPr>
                <w:t>Oficaz</w:t>
              </w:r>
               (www.oficaz.es, info@oficaz.es) como Encargado del Tratamiento, que almacena los datos en servidores seguros con medidas de cifrado, backups y auditoría completa.
            </w:t>
          </w:r>
        </w:t>
      </w:r>
    </w:p>
    <w:p/>
    <w:p>
      <w:pPr>
        <w:jc w:val="both"/>
      </w:pPr>
      <w:r>
        <w:t>
          <w:r>
            <w:t>Algunos datos pueden ser comunicados a: Asesoría laboral, AEAT, Seguridad Social, Inspección de Trabajo (obligación legal).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Derechos:</w:t>
              </w:r>
               Puede ejercer sus derechos de acceso, rectificación, supresión, limitación, oposición y portabilidad contactando con RRHH ([EMAIL]) o con la 
              <w:r>
                <w:rPr>
                  <w:b/>
                </w:rPr>
                <w:t>Agencia Española de Protección de Datos (AEPD)</w:t>
              </w:r>
               (www.aepd.es, 901 100 099).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Consentimientos opcionales: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Geolocalización en fichajes:</w:t>
              </w:r>
               ☐ Acepto ☐ No acepto (puedo fichar sin ubicación)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Foto de perfil:</w:t>
              </w:r>
               ☐ Subiré foto ☐ Usaré avatar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Política de privacidad completa disponible en:</w:t>
              </w:r>
               [URL o indicar que se entregó documento completo]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 del empleado/a:</w:t>
              </w:r>
               ___________________________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___________________________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📋 CHECKLIST DE CUMPLIMIENTO PARA LA EMPRESA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Antes de empezar a usar Oficaz con empleados: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☐ Personalizar esta plantilla con datos de la empresa</w:t>
          </w:r>
        </w:t>
      </w:r>
    </w:p>
    <w:p>
      <w:pPr>
        <w:numPr>
          <w:ilvl w:val="0"/>
          <w:numId w:val="1"/>
        </w:numPr>
      </w:pPr>
      <w:r>
        <w:t>
          <w:r>
            <w:t>☐ Revisar con asesor legal (si procede)</w:t>
          </w:r>
        </w:t>
      </w:r>
    </w:p>
    <w:p>
      <w:pPr>
        <w:numPr>
          <w:ilvl w:val="0"/>
          <w:numId w:val="1"/>
        </w:numPr>
      </w:pPr>
      <w:r>
        <w:t>
          <w:r>
            <w:t>☐ Imprimir o enviar por email a todos los empleados</w:t>
          </w:r>
        </w:t>
      </w:r>
    </w:p>
    <w:p>
      <w:pPr>
        <w:numPr>
          <w:ilvl w:val="0"/>
          <w:numId w:val="1"/>
        </w:numPr>
      </w:pPr>
      <w:r>
        <w:t>
          <w:r>
            <w:t>☐ Recabar firma/acuse de recibo de cada empleado</w:t>
          </w:r>
        </w:t>
      </w:r>
    </w:p>
    <w:p>
      <w:pPr>
        <w:numPr>
          <w:ilvl w:val="0"/>
          <w:numId w:val="1"/>
        </w:numPr>
      </w:pPr>
      <w:r>
        <w:t>
          <w:r>
            <w:t>☐ Archivar las firmas (demostración de que se informó)</w:t>
          </w:r>
        </w:t>
      </w:r>
    </w:p>
    <w:p>
      <w:pPr>
        <w:numPr>
          <w:ilvl w:val="0"/>
          <w:numId w:val="1"/>
        </w:numPr>
      </w:pPr>
      <w:r>
        <w:t>
          <w:r>
            <w:t>☐ Verificar que el Contrato de Encargo de Tratamiento con Oficaz está firmado</w:t>
          </w:r>
        </w:t>
      </w:r>
    </w:p>
    <w:p>
      <w:pPr>
        <w:numPr>
          <w:ilvl w:val="0"/>
          <w:numId w:val="1"/>
        </w:numPr>
      </w:pPr>
      <w:r>
        <w:t>
          <w:r>
            <w:t>☐ Formar a administradores de RRHH sobre uso legítimo de datos (no acceder más de lo necesario)</w:t>
          </w:r>
        </w:t>
      </w:r>
    </w:p>
    <w:p>
      <w:pPr>
        <w:numPr>
          <w:ilvl w:val="0"/>
          <w:numId w:val="1"/>
        </w:numPr>
      </w:pPr>
      <w:r>
        <w:t>
          <w:r>
            <w:t>☐ Configurar permisos en Oficaz (solo admins de RRHH pueden ver todos los datos)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Durante el uso de Oficaz: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☐ Informar a nuevos empleados antes de darles acceso</w:t>
          </w:r>
        </w:t>
      </w:r>
    </w:p>
    <w:p>
      <w:pPr>
        <w:numPr>
          <w:ilvl w:val="0"/>
          <w:numId w:val="1"/>
        </w:numPr>
      </w:pPr>
      <w:r>
        <w:t>
          <w:r>
            <w:t>☐ Atender solicitudes de ejercicio de derechos en máximo 1 mes</w:t>
          </w:r>
        </w:t>
      </w:r>
    </w:p>
    <w:p>
      <w:pPr>
        <w:numPr>
          <w:ilvl w:val="0"/>
          <w:numId w:val="1"/>
        </w:numPr>
      </w:pPr>
      <w:r>
        <w:t>
          <w:r>
            <w:t>☐ Revisar anualmente esta información (por si hay cambios en RGPD o en Oficaz)</w:t>
          </w:r>
        </w:t>
      </w:r>
    </w:p>
    <w:p>
      <w:pPr>
        <w:numPr>
          <w:ilvl w:val="0"/>
          <w:numId w:val="1"/>
        </w:numPr>
      </w:pPr>
      <w:r>
        <w:t>
          <w:r>
            <w:t>☐ No usar geolocalización para fines distintos del control horario (prohibido tracking de rutas personales)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 LA PLANTILLA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Elaborado por:</w:t>
              </w:r>
               Oficaz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 uso de:</w:t>
              </w:r>
               Empresas cliente de Oficaz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Nota legal:</w:t>
              </w:r>
               Esta plantilla es orientativa. Cada empresa debe adaptarla a su situación específica y, si es necesario, consultarlo con un asesor legal especializado en protección de datos.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