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MEDIDAS SEGURIDAD</w:t>
      </w:r>
    </w:p>
    <w:p/>
    <w:p>
      <w:pPr>
        <w:pStyle w:val="Heading1"/>
      </w:pPr>
      <w:r>
        <w:rPr>
          <w:b/>
          <w:sz w:val="56"/>
          <w:color w:val="000080"/>
        </w:rPr>
        <w:t>MEDIDAS DE SEGURIDAD TÉCNICAS Y ORGANIZATIVAS</w:t>
      </w:r>
    </w:p>
    <w:p>
      <w:pPr>
        <w:pStyle w:val="Heading2"/>
      </w:pPr>
      <w:r>
        <w:rPr>
          <w:b/>
          <w:sz w:val="48"/>
          <w:color w:val="4472C4"/>
        </w:rPr>
        <w:t>Documentación de cumplimiento RGPD - Oficaz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José Ángel García Márquez (DNI: 09055639X)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julio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1. INTRODUCCIÓN</w:t>
      </w:r>
    </w:p>
    <w:p/>
    <w:p>
      <w:pPr>
        <w:pStyle w:val="Heading3"/>
      </w:pPr>
      <w:r>
        <w:rPr>
          <w:b/>
          <w:sz w:val="44"/>
          <w:color w:val="4472C4"/>
        </w:rPr>
        <w:t>1.1. Objeto</w:t>
      </w:r>
    </w:p>
    <w:p/>
    <w:p>
      <w:pPr>
        <w:jc w:val="both"/>
      </w:pPr>
      <w:r>
        <w:t>
          <w:r>
            <w:t>
              Este documento describe las 
              <w:r>
                <w:rPr>
                  <w:b/>
                </w:rPr>
                <w:t>medidas técnicas y organizativas</w:t>
              </w:r>
               implementadas por 
              <w:r>
                <w:rPr>
                  <w:b/>
                </w:rPr>
                <w:t>Oficaz</w:t>
              </w:r>
               para garantizar un nivel de seguridad adecuado al riesgo del tratamiento de datos personales, conforme al 
              <w:r>
                <w:rPr>
                  <w:b/>
                </w:rPr>
                <w:t>Artículo 32 del RGPD</w:t>
              </w:r>
              .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1.2. Marco normativo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Artículo 32 RGPD:</w:t>
              </w:r>
               Seguridad del tratamiento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Artículo 5.1.f RGPD:</w:t>
              </w:r>
               Principio de integridad y confidencialidad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Esquema Nacional de Seguridad (ENS)</w:t>
              </w:r>
               - Referencia (si aplica contratación pública)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1.3. Criterios de seguridad</w:t>
      </w:r>
    </w:p>
    <w:p/>
    <w:p>
      <w:pPr>
        <w:jc w:val="both"/>
      </w:pPr>
      <w:r>
        <w:t>
          <w:r>
            <w:t>Las medidas implementadas garantizan: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Confidencialidad:</w:t>
              </w:r>
               Solo personal autorizado accede a los datos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Integridad:</w:t>
              </w:r>
               Los datos no se modifican indebidamente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Disponibilidad:</w:t>
              </w:r>
               Los datos están accesibles cuando se necesitan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Resiliencia:</w:t>
              </w:r>
               Capacidad de recuperación ante incidentes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2. MEDIDAS TÉCNICAS</w:t>
      </w:r>
    </w:p>
    <w:p/>
    <w:p>
      <w:pPr>
        <w:pStyle w:val="Heading3"/>
      </w:pPr>
      <w:r>
        <w:rPr>
          <w:b/>
          <w:sz w:val="44"/>
          <w:color w:val="4472C4"/>
        </w:rPr>
        <w:t>2.1. Control de acceso</w:t>
      </w:r>
    </w:p>
    <w:p/>
    <w:p>
      <w:pPr>
        <w:jc w:val="both"/>
      </w:pPr>
      <w:r>
        <w:t>
          <w:r>
            <w:t>#### 2.1.1. Autenticación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Sistema de autenticación: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JWT (JSON Web Tokens):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Access token: Caducidad 
              <w:r>
                <w:rPr>
                  <w:b/>
                </w:rPr>
                <w:t>15 minutos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Refresh token: Caducidad 
              <w:r>
                <w:rPr>
                  <w:b/>
                </w:rPr>
                <w:t>30 días</w:t>
              </w:r>
               (rotación automática)
            </w:t>
          </w:r>
        </w:t>
      </w:r>
    </w:p>
    <w:p>
      <w:pPr>
        <w:numPr>
          <w:ilvl w:val="0"/>
          <w:numId w:val="1"/>
        </w:numPr>
      </w:pPr>
      <w:r>
        <w:t>
          <w:r>
            <w:t>Tokens almacenados cifrados en cliente (XOR + base64)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Contraseñas: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Hash: 
              <w:r>
                <w:rPr>
                  <w:b/>
                </w:rPr>
                <w:t>bcrypt</w:t>
              </w:r>
               con factor de coste 
              <w:r>
                <w:rPr>
                  <w:b/>
                </w:rPr>
                <w:t>12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Longitud mínima: 
              <w:r>
                <w:rPr>
                  <w:b/>
                </w:rPr>
                <w:t>8 caracteres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Recomendación de complejidad (mayúsculas, minúsculas, números, símbolos)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almacenan en texto plano</w:t>
              </w:r>
               en ningún momento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Recuperación de contraseña: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Token de un solo uso (random 64 caracteres)</w:t>
          </w:r>
        </w:t>
      </w:r>
    </w:p>
    <w:p>
      <w:pPr>
        <w:numPr>
          <w:ilvl w:val="0"/>
          <w:numId w:val="1"/>
        </w:numPr>
      </w:pPr>
      <w:r>
        <w:t>
          <w:r>
            <w:t>
              Caducidad: 
              <w:r>
                <w:rPr>
                  <w:b/>
                </w:rPr>
                <w:t>1 hora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Envío por email a dirección registrada</w:t>
          </w:r>
        </w:t>
      </w:r>
    </w:p>
    <w:p>
      <w:pPr>
        <w:numPr>
          <w:ilvl w:val="0"/>
          <w:numId w:val="1"/>
        </w:numPr>
      </w:pPr>
      <w:r>
        <w:t>
          <w:r>
            <w:t>Token invalidado tras uso o caducidad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Bloqueo de cuenta: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Tras 
              <w:r>
                <w:rPr>
                  <w:b/>
                </w:rPr>
                <w:t>5 intentos fallidos</w:t>
              </w:r>
               de login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Bloqueo temporal: 
              <w:r>
                <w:rPr>
                  <w:b/>
                </w:rPr>
                <w:t>15 minutos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Notificación por email al usuario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Autenticación multifactor (2FA):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Disponible (TOTP - Time-based One-Time Password)</w:t>
          </w:r>
        </w:t>
      </w:r>
    </w:p>
    <w:p>
      <w:pPr>
        <w:numPr>
          <w:ilvl w:val="0"/>
          <w:numId w:val="1"/>
        </w:numPr>
      </w:pPr>
      <w:r>
        <w:t>
          <w:r>
            <w:t>
              ⏳ 
              <w:r>
                <w:rPr>
                  <w:b/>
                </w:rPr>
                <w:t>Pendiente:</w:t>
              </w:r>
               Hacer obligatorio para administradores (Plan de acción M1)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 (2FA opcional), ⏳ Pendiente (2FA obligatorio para admins)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2.1.2. Autorización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Control de acceso basado en roles (RBAC):</w:t>
              </w:r>
            </w:t>
          </w:r>
        </w:t>
      </w:r>
    </w:p>
    <w:p/>
    <w:p>
      <w:pPr>
        <w:jc w:val="both"/>
      </w:pPr>
      <w:r>
        <w:t>
          <w:r>
            <w:t>| Rol | Permisos | Alcance |</w:t>
          </w:r>
        </w:t>
      </w:r>
    </w:p>
    <w:p>
      <w:pPr>
        <w:jc w:val="both"/>
      </w:pPr>
      <w:r>
        <w:t>
          <w:r>
            <w:t>|-----|----------|---------|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Super Admin</w:t>
              </w:r>
               | Gestión de plataforma Oficaz | Global (todos los clientes)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Admin Empresa</w:t>
              </w:r>
               | Gestión completa de su empresa | Su empresa únicamente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Manager</w:t>
              </w:r>
               | Gestión de empleados, aprobación de vacaciones | Su empresa únicamente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Empleado</w:t>
              </w:r>
               | Ver sus propios datos, fichar, solicitar vacaciones | Solo sus datos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Segregación multi-tenant: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Todos los datos filtrados por `companyId` (empresa)</w:t>
          </w:r>
        </w:t>
      </w:r>
    </w:p>
    <w:p>
      <w:pPr>
        <w:numPr>
          <w:ilvl w:val="0"/>
          <w:numId w:val="1"/>
        </w:numPr>
      </w:pPr>
      <w:r>
        <w:t>
          <w:r>
            <w:t>
              ✅ Validación en backend: Un admin de empresa A 
              <w:r>
                <w:rPr>
                  <w:b/>
                </w:rPr>
                <w:t>NO puede</w:t>
              </w:r>
               ver datos de empresa B
            </w:t>
          </w:r>
        </w:t>
      </w:r>
    </w:p>
    <w:p>
      <w:pPr>
        <w:numPr>
          <w:ilvl w:val="0"/>
          <w:numId w:val="1"/>
        </w:numPr>
      </w:pPr>
      <w:r>
        <w:t>
          <w:r>
            <w:t>✅ Consultas SQL parametrizadas con cláusula `WHERE companyId = ?`</w:t>
          </w:r>
        </w:t>
      </w:r>
    </w:p>
    <w:p>
      <w:pPr>
        <w:numPr>
          <w:ilvl w:val="0"/>
          <w:numId w:val="1"/>
        </w:numPr>
      </w:pPr>
      <w:r>
        <w:t>
          <w:r>
            <w:t>✅ Middleware de validación de ownership en todas las rutas protegidas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Ejemplo de validación:</w:t>
              </w:r>
            </w:t>
          </w:r>
        </w:t>
      </w:r>
    </w:p>
    <w:p/>
    <w:p>
      <w:pPr>
        <w:jc w:val="both"/>
      </w:pPr>
      <w:r>
        <w:t>
          <w:r>
            <w:t>```typescript</w:t>
          </w:r>
        </w:t>
      </w:r>
    </w:p>
    <w:p>
      <w:pPr>
        <w:jc w:val="both"/>
      </w:pPr>
      <w:r>
        <w:t>
          <w:r>
            <w:t>// Middleware que valida que el usuario solo acceda a datos de su empresa</w:t>
          </w:r>
        </w:t>
      </w:r>
    </w:p>
    <w:p>
      <w:pPr>
        <w:jc w:val="both"/>
      </w:pPr>
      <w:r>
        <w:t>
          <w:r>
            <w:t>async function validateOwnership(req, res, next) {</w:t>
          </w:r>
        </w:t>
      </w:r>
    </w:p>
    <w:p>
      <w:pPr>
        <w:jc w:val="both"/>
      </w:pPr>
      <w:r>
        <w:t>
          <w:r>
            <w:t>const userCompanyId = req.user.companyId;</w:t>
          </w:r>
        </w:t>
      </w:r>
    </w:p>
    <w:p>
      <w:pPr>
        <w:jc w:val="both"/>
      </w:pPr>
      <w:r>
        <w:t>
          <w:r>
            <w:t>const requestedCompanyId = req.params.companyId;</w:t>
          </w:r>
        </w:t>
      </w:r>
    </w:p>
    <w:p/>
    <w:p>
      <w:pPr>
        <w:jc w:val="both"/>
      </w:pPr>
      <w:r>
        <w:t>
          <w:r>
            <w:t>if (userCompanyId !== requestedCompanyId) {</w:t>
          </w:r>
        </w:t>
      </w:r>
    </w:p>
    <w:p>
      <w:pPr>
        <w:jc w:val="both"/>
      </w:pPr>
      <w:r>
        <w:t>
          <w:r>
            <w:t>return res.status(403).json({ error: "Forbidden" });</w:t>
          </w:r>
        </w:t>
      </w:r>
    </w:p>
    <w:p>
      <w:pPr>
        <w:jc w:val="both"/>
      </w:pPr>
      <w:r>
        <w:t>
          <w:r>
            <w:t>}</w:t>
          </w:r>
        </w:t>
      </w:r>
    </w:p>
    <w:p/>
    <w:p>
      <w:pPr>
        <w:jc w:val="both"/>
      </w:pPr>
      <w:r>
        <w:t>
          <w:r>
            <w:t>next();</w:t>
          </w:r>
        </w:t>
      </w:r>
    </w:p>
    <w:p>
      <w:pPr>
        <w:jc w:val="both"/>
      </w:pPr>
      <w:r>
        <w:t>
          <w:r>
            <w:t>}</w:t>
          </w:r>
        </w:t>
      </w:r>
    </w:p>
    <w:p>
      <w:pPr>
        <w:jc w:val="both"/>
      </w:pPr>
      <w:r>
        <w:t>
          <w:r>
            <w:t>```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Tokens de descarga seguros: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URLs firmadas para descarga de documentos (nóminas, contratos)</w:t>
          </w:r>
        </w:t>
      </w:r>
    </w:p>
    <w:p>
      <w:pPr>
        <w:numPr>
          <w:ilvl w:val="0"/>
          <w:numId w:val="1"/>
        </w:numPr>
      </w:pPr>
      <w:r>
        <w:t>
          <w:r>
            <w:t>✅ Token de un solo uso (no reutilizable)</w:t>
          </w:r>
        </w:t>
      </w:r>
    </w:p>
    <w:p>
      <w:pPr>
        <w:numPr>
          <w:ilvl w:val="0"/>
          <w:numId w:val="1"/>
        </w:numPr>
      </w:pPr>
      <w:r>
        <w:t>
          <w:r>
            <w:t>
              ✅ Caducidad: 
              <w:r>
                <w:rPr>
                  <w:b/>
                </w:rPr>
                <w:t>1 hora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Solo el empleado destinatario puede generar/usar el token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2.1.3. Gestión de sesiones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Timeout de inactividad: 
              <w:r>
                <w:rPr>
                  <w:b/>
                </w:rPr>
                <w:t>30 minutos</w:t>
              </w:r>
               (configurable por empresa)
            </w:t>
          </w:r>
        </w:t>
      </w:r>
    </w:p>
    <w:p>
      <w:pPr>
        <w:numPr>
          <w:ilvl w:val="0"/>
          <w:numId w:val="1"/>
        </w:numPr>
      </w:pPr>
      <w:r>
        <w:t>
          <w:r>
            <w:t>✅ Cierre de sesión automático tras timeout</w:t>
          </w:r>
        </w:t>
      </w:r>
    </w:p>
    <w:p>
      <w:pPr>
        <w:numPr>
          <w:ilvl w:val="0"/>
          <w:numId w:val="1"/>
        </w:numPr>
      </w:pPr>
      <w:r>
        <w:t>
          <w:r>
            <w:t>✅ Logout manual disponible (invalida refresh token)</w:t>
          </w:r>
        </w:t>
      </w:r>
    </w:p>
    <w:p>
      <w:pPr>
        <w:numPr>
          <w:ilvl w:val="0"/>
          <w:numId w:val="1"/>
        </w:numPr>
      </w:pPr>
      <w:r>
        <w:t>
          <w:r>
            <w:t>✅ Logout de todas las sesiones (invalida todos los refresh tokens del usuario)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Almacenamiento de sesiones: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Access tokens: Solo en memoria (RAM) en cliente</w:t>
          </w:r>
        </w:t>
      </w:r>
    </w:p>
    <w:p>
      <w:pPr>
        <w:numPr>
          <w:ilvl w:val="0"/>
          <w:numId w:val="1"/>
        </w:numPr>
      </w:pPr>
      <w:r>
        <w:t>
          <w:r>
            <w:t>Refresh tokens: localStorage cifrado (XOR + base64) + hasheado en base de datos (SHA-256)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2.2. Cifrado</w:t>
      </w:r>
    </w:p>
    <w:p/>
    <w:p>
      <w:pPr>
        <w:jc w:val="both"/>
      </w:pPr>
      <w:r>
        <w:t>
          <w:r>
            <w:t>#### 2.2.1. Cifrado en tránsito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HTTPS/TLS: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Protocolo: 
              <w:r>
                <w:rPr>
                  <w:b/>
                </w:rPr>
                <w:t>TLS 1.3</w:t>
              </w:r>
               (mínimo TLS 1.2)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Certificado SSL: 
              <w:r>
                <w:rPr>
                  <w:b/>
                </w:rPr>
                <w:t>Let's Encrypt</w:t>
              </w:r>
               con renovación automática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Calificación: 
              <w:r>
                <w:rPr>
                  <w:b/>
                </w:rPr>
                <w:t>A+</w:t>
              </w:r>
               (SSL Labs)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HSTS (HTTP Strict Transport Security)</w:t>
              </w:r>
               habilitado:
            </w:t>
          </w:r>
        </w:t>
      </w:r>
    </w:p>
    <w:p>
      <w:pPr>
        <w:numPr>
          <w:ilvl w:val="0"/>
          <w:numId w:val="1"/>
        </w:numPr>
      </w:pPr>
      <w:r>
        <w:t>
          <w:r>
            <w:t>`Strict-Transport-Security: max-age=31536000; includeSubDomains; preload`</w:t>
          </w:r>
        </w:t>
      </w:r>
    </w:p>
    <w:p>
      <w:pPr>
        <w:numPr>
          <w:ilvl w:val="0"/>
          <w:numId w:val="1"/>
        </w:numPr>
      </w:pPr>
      <w:r>
        <w:t>
          <w:r>
            <w:t>✅ Redirección automática HTTP → HTTPS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Cifrado entre servicios: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Conexión aplicación ↔ base de datos: TLS interno</w:t>
          </w:r>
        </w:t>
      </w:r>
    </w:p>
    <w:p>
      <w:pPr>
        <w:numPr>
          <w:ilvl w:val="0"/>
          <w:numId w:val="1"/>
        </w:numPr>
      </w:pPr>
      <w:r>
        <w:t>
          <w:r>
            <w:t>✅ Conexión aplicación ↔ Stripe: HTTPS (obligatorio por Stripe)</w:t>
          </w:r>
        </w:t>
      </w:r>
    </w:p>
    <w:p>
      <w:pPr>
        <w:numPr>
          <w:ilvl w:val="0"/>
          <w:numId w:val="1"/>
        </w:numPr>
      </w:pPr>
      <w:r>
        <w:t>
          <w:r>
            <w:t>✅ Conexión aplicación ↔ Railway/Cloudflare: HTTPS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2.2.2. Cifrado en reposo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de datos (PostgreSQL en Railway):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Cifrado de disco: 
              <w:r>
                <w:rPr>
                  <w:b/>
                </w:rPr>
                <w:t>AES-256</w:t>
              </w:r>
               (proporcionado por Railway)
            </w:t>
          </w:r>
        </w:t>
      </w:r>
    </w:p>
    <w:p>
      <w:pPr>
        <w:numPr>
          <w:ilvl w:val="0"/>
          <w:numId w:val="1"/>
        </w:numPr>
      </w:pPr>
      <w:r>
        <w:t>
          <w:r>
            <w:t>✅ Conexión cifrada desde aplicación (TLS)</w:t>
          </w:r>
        </w:t>
      </w:r>
    </w:p>
    <w:p>
      <w:pPr>
        <w:numPr>
          <w:ilvl w:val="0"/>
          <w:numId w:val="1"/>
        </w:numPr>
      </w:pPr>
      <w:r>
        <w:t>
          <w:r>
            <w:t>
              ⏳ 
              <w:r>
                <w:rPr>
                  <w:b/>
                </w:rPr>
                <w:t>Pendiente:</w:t>
              </w:r>
               Cifrado adicional de campos sensibles (geolocalización) - Plan de acción M2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Contraseñas: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Hash: 
              <w:r>
                <w:rPr>
                  <w:b/>
                </w:rPr>
                <w:t>bcrypt</w:t>
              </w:r>
               con factor 12 (no es cifrado reversible, es hash one-way)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se almacenan en texto plano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son recuperables</w:t>
              </w:r>
               (solo se pueden resetear)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Refresh tokens: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Hash: 
              <w:r>
                <w:rPr>
                  <w:b/>
                </w:rPr>
                <w:t>SHA-256</w:t>
              </w:r>
               en base de datos
            </w:t>
          </w:r>
        </w:t>
      </w:r>
    </w:p>
    <w:p>
      <w:pPr>
        <w:numPr>
          <w:ilvl w:val="0"/>
          <w:numId w:val="1"/>
        </w:numPr>
      </w:pPr>
      <w:r>
        <w:t>
          <w:r>
            <w:t>✅ Token original solo visible en momento de emisión (luego solo hash)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Tokens de activación/recuperación: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Random token de 64 caracteres</w:t>
          </w:r>
        </w:t>
      </w:r>
    </w:p>
    <w:p>
      <w:pPr>
        <w:numPr>
          <w:ilvl w:val="0"/>
          <w:numId w:val="1"/>
        </w:numPr>
      </w:pPr>
      <w:r>
        <w:t>
          <w:r>
            <w:t>✅ Hasheado en base de datos (SHA-256)</w:t>
          </w:r>
        </w:t>
      </w:r>
    </w:p>
    <w:p>
      <w:pPr>
        <w:numPr>
          <w:ilvl w:val="0"/>
          <w:numId w:val="1"/>
        </w:numPr>
      </w:pPr>
      <w:r>
        <w:t>
          <w:r>
            <w:t>✅ Caducidad incorporada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Backups: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Cifrado: 
              <w:r>
                <w:rPr>
                  <w:b/>
                </w:rPr>
                <w:t>AES-256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Clave de cifrado separada de los backups</w:t>
          </w:r>
        </w:t>
      </w:r>
    </w:p>
    <w:p>
      <w:pPr>
        <w:numPr>
          <w:ilvl w:val="0"/>
          <w:numId w:val="1"/>
        </w:numPr>
      </w:pPr>
      <w:r>
        <w:t>
          <w:r>
            <w:t>✅ Almacenados en Railway Backup Storage (separado de producción)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Archivos subidos (documentos, fotos):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⚠️ Actualmente sin cifrado adicional (confían en cifrado de disco de Railway)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Recomendación futura:</w:t>
              </w:r>
               Cifrar archivos antes de almacenar (AES-256 con clave por empresa)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 (básico), 🔹 Mejorable (cifrado de campos sensibles)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2.2.3. Cifrado en cliente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Tokens de sesión: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Cifrado en localStorage: XOR + base64 (ofuscación básica)</w:t>
          </w:r>
        </w:t>
      </w:r>
    </w:p>
    <w:p>
      <w:pPr>
        <w:numPr>
          <w:ilvl w:val="0"/>
          <w:numId w:val="1"/>
        </w:numPr>
      </w:pPr>
      <w:r>
        <w:t>
          <w:r>
            <w:t>
              ⚠️ 
              <w:r>
                <w:rPr>
                  <w:b/>
                </w:rPr>
                <w:t>Nota:</w:t>
              </w:r>
               No es cifrado fuerte, pero previene lectura casual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Contraseñas en tránsito: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Solo se envían por HTTPS (TLS 1.3)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se almacenan en localStorage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2.3. Auditoría y trazabilidad</w:t>
      </w:r>
    </w:p>
    <w:p/>
    <w:p>
      <w:pPr>
        <w:jc w:val="both"/>
      </w:pPr>
      <w:r>
        <w:t>
          <w:r>
            <w:t>#### 2.3.1. Logs de acceso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Qué se registra: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Intentos de login (exitosos y fallidos)</w:t>
          </w:r>
        </w:t>
      </w:r>
    </w:p>
    <w:p>
      <w:pPr>
        <w:numPr>
          <w:ilvl w:val="0"/>
          <w:numId w:val="1"/>
        </w:numPr>
      </w:pPr>
      <w:r>
        <w:t>
          <w:r>
            <w:t>✅ IP del usuario</w:t>
          </w:r>
        </w:t>
      </w:r>
    </w:p>
    <w:p>
      <w:pPr>
        <w:numPr>
          <w:ilvl w:val="0"/>
          <w:numId w:val="1"/>
        </w:numPr>
      </w:pPr>
      <w:r>
        <w:t>
          <w:r>
            <w:t>✅ Timestamp</w:t>
          </w:r>
        </w:t>
      </w:r>
    </w:p>
    <w:p>
      <w:pPr>
        <w:numPr>
          <w:ilvl w:val="0"/>
          <w:numId w:val="1"/>
        </w:numPr>
      </w:pPr>
      <w:r>
        <w:t>
          <w:r>
            <w:t>✅ Email usado para login</w:t>
          </w:r>
        </w:t>
      </w:r>
    </w:p>
    <w:p>
      <w:pPr>
        <w:numPr>
          <w:ilvl w:val="0"/>
          <w:numId w:val="1"/>
        </w:numPr>
      </w:pPr>
      <w:r>
        <w:t>
          <w:r>
            <w:t>✅ Resultado (éxito/fallo/bloqueado)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   2 años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Acceso:</w:t>
              </w:r>
               Solo CTO, responsable de seguridad, DPO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2.3.2. Audit trail de fichajes (RD-ley 8/2019)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Qué se registra: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Toda modificación</w:t>
              </w:r>
               de un fichaje (entrada/salida/descanso)
            </w:t>
          </w:r>
        </w:t>
      </w:r>
    </w:p>
    <w:p>
      <w:pPr>
        <w:numPr>
          <w:ilvl w:val="0"/>
          <w:numId w:val="1"/>
        </w:numPr>
      </w:pPr>
      <w:r>
        <w:t>
          <w:r>
            <w:t>✅ Usuario que modificó (admin/manager)</w:t>
          </w:r>
        </w:t>
      </w:r>
    </w:p>
    <w:p>
      <w:pPr>
        <w:numPr>
          <w:ilvl w:val="0"/>
          <w:numId w:val="1"/>
        </w:numPr>
      </w:pPr>
      <w:r>
        <w:t>
          <w:r>
            <w:t>✅ Timestamp de la modificación</w:t>
          </w:r>
        </w:t>
      </w:r>
    </w:p>
    <w:p>
      <w:pPr>
        <w:numPr>
          <w:ilvl w:val="0"/>
          <w:numId w:val="1"/>
        </w:numPr>
      </w:pPr>
      <w:r>
        <w:t>
          <w:r>
            <w:t>✅ Valores antiguos (antes de modificar)</w:t>
          </w:r>
        </w:t>
      </w:r>
    </w:p>
    <w:p>
      <w:pPr>
        <w:numPr>
          <w:ilvl w:val="0"/>
          <w:numId w:val="1"/>
        </w:numPr>
      </w:pPr>
      <w:r>
        <w:t>
          <w:r>
            <w:t>✅ Valores nuevos (después de modificar)</w:t>
          </w:r>
        </w:t>
      </w:r>
    </w:p>
    <w:p>
      <w:pPr>
        <w:numPr>
          <w:ilvl w:val="0"/>
          <w:numId w:val="1"/>
        </w:numPr>
      </w:pPr>
      <w:r>
        <w:t>
          <w:r>
            <w:t>✅ Motivo de la modificación (texto libre)</w:t>
          </w:r>
        </w:t>
      </w:r>
    </w:p>
    <w:p>
      <w:pPr>
        <w:numPr>
          <w:ilvl w:val="0"/>
          <w:numId w:val="1"/>
        </w:numPr>
      </w:pPr>
      <w:r>
        <w:t>
          <w:r>
            <w:t>✅ IP del modificador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Inmutable:</w:t>
              </w:r>
               No se pueden editar ni eliminar registros de auditoría
            </w:t>
          </w:r>
        </w:t>
      </w:r>
    </w:p>
    <w:p>
      <w:pPr>
        <w:numPr>
          <w:ilvl w:val="0"/>
          <w:numId w:val="1"/>
        </w:numPr>
      </w:pPr>
      <w:r>
        <w:t>
          <w:r>
            <w:t>✅ Formato: JSON con valores old/new</w:t>
          </w:r>
        </w:t>
      </w:r>
    </w:p>
    <w:p>
      <w:pPr>
        <w:numPr>
          <w:ilvl w:val="0"/>
          <w:numId w:val="1"/>
        </w:numPr>
      </w:pPr>
      <w:r>
        <w:t>
          <w:r>
            <w:t>
              ✅ Conservación: 
              <w:r>
                <w:rPr>
                  <w:b/>
                </w:rPr>
                <w:t>Vida del registro + 4 años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Accesible por Inspección de Trabajo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Ejemplo de registro:</w:t>
              </w:r>
            </w:t>
          </w:r>
        </w:t>
      </w:r>
    </w:p>
    <w:p/>
    <w:p>
      <w:pPr>
        <w:jc w:val="both"/>
      </w:pPr>
      <w:r>
        <w:t>
          <w:r>
            <w:t>```json</w:t>
          </w:r>
        </w:t>
      </w:r>
    </w:p>
    <w:p>
      <w:pPr>
        <w:jc w:val="both"/>
      </w:pPr>
      <w:r>
        <w:t>
          <w:r>
            <w:t>{</w:t>
          </w:r>
        </w:t>
      </w:r>
    </w:p>
    <w:p>
      <w:pPr>
        <w:jc w:val="both"/>
      </w:pPr>
      <w:r>
        <w:t>
          <w:r>
            <w:t>"workSessionId": 12345,</w:t>
          </w:r>
        </w:t>
      </w:r>
    </w:p>
    <w:p>
      <w:pPr>
        <w:jc w:val="both"/>
      </w:pPr>
      <w:r>
        <w:t>
          <w:r>
            <w:t>"modifiedBy": "admin@empresa.com",</w:t>
          </w:r>
        </w:t>
      </w:r>
    </w:p>
    <w:p>
      <w:pPr>
        <w:jc w:val="both"/>
      </w:pPr>
      <w:r>
        <w:t>
          <w:r>
            <w:t>"modifiedAt": "2026-01-16T10:30:00Z",</w:t>
          </w:r>
        </w:t>
      </w:r>
    </w:p>
    <w:p>
      <w:pPr>
        <w:jc w:val="both"/>
      </w:pPr>
      <w:r>
        <w:t>
          <w:r>
            <w:t>"modifiedFromIp": "192.168.1.100",</w:t>
          </w:r>
        </w:t>
      </w:r>
    </w:p>
    <w:p>
      <w:pPr>
        <w:jc w:val="both"/>
      </w:pPr>
      <w:r>
        <w:t>
          <w:r>
            <w:t>"reason": "Empleado olvidó fichar salida",</w:t>
          </w:r>
        </w:t>
      </w:r>
    </w:p>
    <w:p>
      <w:pPr>
        <w:jc w:val="both"/>
      </w:pPr>
      <w:r>
        <w:t>
          <w:r>
            <w:t>"changes": {</w:t>
          </w:r>
        </w:t>
      </w:r>
    </w:p>
    <w:p>
      <w:pPr>
        <w:jc w:val="both"/>
      </w:pPr>
      <w:r>
        <w:t>
          <w:r>
            <w:t>"clockOut": {</w:t>
          </w:r>
        </w:t>
      </w:r>
    </w:p>
    <w:p>
      <w:pPr>
        <w:jc w:val="both"/>
      </w:pPr>
      <w:r>
        <w:t>
          <w:r>
            <w:t>"old": null,</w:t>
          </w:r>
        </w:t>
      </w:r>
    </w:p>
    <w:p>
      <w:pPr>
        <w:jc w:val="both"/>
      </w:pPr>
      <w:r>
        <w:t>
          <w:r>
            <w:t>"new": "2026-01-15T18:00:00Z"</w:t>
          </w:r>
        </w:t>
      </w:r>
    </w:p>
    <w:p>
      <w:pPr>
        <w:jc w:val="both"/>
      </w:pPr>
      <w:r>
        <w:t>
          <w:r>
            <w:t>}</w:t>
          </w:r>
        </w:t>
      </w:r>
    </w:p>
    <w:p>
      <w:pPr>
        <w:jc w:val="both"/>
      </w:pPr>
      <w:r>
        <w:t>
          <w:r>
            <w:t>}</w:t>
          </w:r>
        </w:t>
      </w:r>
    </w:p>
    <w:p>
      <w:pPr>
        <w:jc w:val="both"/>
      </w:pPr>
      <w:r>
        <w:t>
          <w:r>
            <w:t>}</w:t>
          </w:r>
        </w:t>
      </w:r>
    </w:p>
    <w:p>
      <w:pPr>
        <w:jc w:val="both"/>
      </w:pPr>
      <w:r>
        <w:t>
          <w:r>
            <w:t>```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2.3.3. Logs de seguridad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Eventos registrados: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Cambios de contraseña</w:t>
          </w:r>
        </w:t>
      </w:r>
    </w:p>
    <w:p>
      <w:pPr>
        <w:numPr>
          <w:ilvl w:val="0"/>
          <w:numId w:val="1"/>
        </w:numPr>
      </w:pPr>
      <w:r>
        <w:t>
          <w:r>
            <w:t>✅ Activación de cuenta</w:t>
          </w:r>
        </w:t>
      </w:r>
    </w:p>
    <w:p>
      <w:pPr>
        <w:numPr>
          <w:ilvl w:val="0"/>
          <w:numId w:val="1"/>
        </w:numPr>
      </w:pPr>
      <w:r>
        <w:t>
          <w:r>
            <w:t>✅ Exportaciones masivas de datos (&gt;50 registros)</w:t>
          </w:r>
        </w:t>
      </w:r>
    </w:p>
    <w:p>
      <w:pPr>
        <w:numPr>
          <w:ilvl w:val="0"/>
          <w:numId w:val="1"/>
        </w:numPr>
      </w:pPr>
      <w:r>
        <w:t>
          <w:r>
            <w:t>✅ Eliminación de empleados</w:t>
          </w:r>
        </w:t>
      </w:r>
    </w:p>
    <w:p>
      <w:pPr>
        <w:numPr>
          <w:ilvl w:val="0"/>
          <w:numId w:val="1"/>
        </w:numPr>
      </w:pPr>
      <w:r>
        <w:t>
          <w:r>
            <w:t>✅ Eliminación de empresas</w:t>
          </w:r>
        </w:t>
      </w:r>
    </w:p>
    <w:p>
      <w:pPr>
        <w:numPr>
          <w:ilvl w:val="0"/>
          <w:numId w:val="1"/>
        </w:numPr>
      </w:pPr>
      <w:r>
        <w:t>
          <w:r>
            <w:t>✅ Accesos administrativos (Super Admin)</w:t>
          </w:r>
        </w:t>
      </w:r>
    </w:p>
    <w:p>
      <w:pPr>
        <w:numPr>
          <w:ilvl w:val="0"/>
          <w:numId w:val="1"/>
        </w:numPr>
      </w:pPr>
      <w:r>
        <w:t>
          <w:r>
            <w:t>✅ Errores de autorización (intentos de acceso no permitido)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   2 años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2.4. Copias de seguridad (Backups)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Frecuencia:</w:t>
              </w:r>
               Diaria automática (03:00 AM CET)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Retención:</w:t>
              </w:r>
               30 días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Cifrado:</w:t>
              </w:r>
               AES-256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Ubicación:</w:t>
              </w:r>
               Separada de producción (Railway Backup Storage)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Pruebas de restauración:</w:t>
              </w:r>
               Trimestrales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Responsable:</w:t>
              </w:r>
               DevOps / CTO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Objetivos de recuperación: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RTO (Recovery Time Objective):</w:t>
              </w:r>
               &lt; 4 horas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RPO (Recovery Point Objective):</w:t>
              </w:r>
               &lt; 24 horas (último backup)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Proceso de restauración:</w:t>
              </w:r>
            </w:t>
          </w:r>
        </w:t>
      </w:r>
    </w:p>
    <w:p/>
    <w:p>
      <w:pPr>
        <w:jc w:val="both"/>
      </w:pPr>
      <w:r>
        <w:t>
          <w:r>
            <w:t>1. Detectar necesidad de restauración (pérdida de datos, corrupción)</w:t>
          </w:r>
        </w:t>
      </w:r>
    </w:p>
    <w:p>
      <w:pPr>
        <w:jc w:val="both"/>
      </w:pPr>
      <w:r>
        <w:t>
          <w:r>
            <w:t>2. Contactar con Railway.app (si es urgente)</w:t>
          </w:r>
        </w:t>
      </w:r>
    </w:p>
    <w:p>
      <w:pPr>
        <w:jc w:val="both"/>
      </w:pPr>
      <w:r>
        <w:t>
          <w:r>
            <w:t>3. Seleccionar punto de restauración (última versión correcta)</w:t>
          </w:r>
        </w:t>
      </w:r>
    </w:p>
    <w:p>
      <w:pPr>
        <w:jc w:val="both"/>
      </w:pPr>
      <w:r>
        <w:t>
          <w:r>
            <w:t>4. Restaurar en entorno de staging (verificación)</w:t>
          </w:r>
        </w:t>
      </w:r>
    </w:p>
    <w:p>
      <w:pPr>
        <w:jc w:val="both"/>
      </w:pPr>
      <w:r>
        <w:t>
          <w:r>
            <w:t>5. Si OK, restaurar en producción</w:t>
          </w:r>
        </w:t>
      </w:r>
    </w:p>
    <w:p>
      <w:pPr>
        <w:jc w:val="both"/>
      </w:pPr>
      <w:r>
        <w:t>
          <w:r>
            <w:t>6. Verificar integridad de datos</w:t>
          </w:r>
        </w:t>
      </w:r>
    </w:p>
    <w:p>
      <w:pPr>
        <w:jc w:val="both"/>
      </w:pPr>
      <w:r>
        <w:t>
          <w:r>
            <w:t>7. Notificar a clientes afectados (si procede)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Pruebas realizadas: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Última prueba: [Fecha de última prueba]</w:t>
          </w:r>
        </w:t>
      </w:r>
    </w:p>
    <w:p>
      <w:pPr>
        <w:numPr>
          <w:ilvl w:val="0"/>
          <w:numId w:val="1"/>
        </w:numPr>
      </w:pPr>
      <w:r>
        <w:t>
          <w:r>
            <w:t>⏳ Próxima prueba: [Fecha + 3 meses]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Mejora recomendada:</w:t>
              </w:r>
               🔹 Backups offline mensuales (air-gapped) - Plan de acción M8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2.5. Protección de infraestructura</w:t>
      </w:r>
    </w:p>
    <w:p/>
    <w:p>
      <w:pPr>
        <w:jc w:val="both"/>
      </w:pPr>
      <w:r>
        <w:t>
          <w:r>
            <w:t>#### 2.5.1. Firewall de aplicaciones web (WAF)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Proveedor:</w:t>
              </w:r>
               Cloudflare WAF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Protección contra OWASP Top 10:</w:t>
          </w:r>
        </w:t>
      </w:r>
    </w:p>
    <w:p>
      <w:pPr>
        <w:numPr>
          <w:ilvl w:val="0"/>
          <w:numId w:val="1"/>
        </w:numPr>
      </w:pPr>
      <w:r>
        <w:t>
          <w:r>
            <w:t>SQL Injection</w:t>
          </w:r>
        </w:t>
      </w:r>
    </w:p>
    <w:p>
      <w:pPr>
        <w:numPr>
          <w:ilvl w:val="0"/>
          <w:numId w:val="1"/>
        </w:numPr>
      </w:pPr>
      <w:r>
        <w:t>
          <w:r>
            <w:t>XSS (Cross-Site Scripting)</w:t>
          </w:r>
        </w:t>
      </w:r>
    </w:p>
    <w:p>
      <w:pPr>
        <w:numPr>
          <w:ilvl w:val="0"/>
          <w:numId w:val="1"/>
        </w:numPr>
      </w:pPr>
      <w:r>
        <w:t>
          <w:r>
            <w:t>CSRF (Cross-Site Request Forgery)</w:t>
          </w:r>
        </w:t>
      </w:r>
    </w:p>
    <w:p>
      <w:pPr>
        <w:numPr>
          <w:ilvl w:val="0"/>
          <w:numId w:val="1"/>
        </w:numPr>
      </w:pPr>
      <w:r>
        <w:t>
          <w:r>
            <w:t>File inclusion</w:t>
          </w:r>
        </w:t>
      </w:r>
    </w:p>
    <w:p>
      <w:pPr>
        <w:numPr>
          <w:ilvl w:val="0"/>
          <w:numId w:val="1"/>
        </w:numPr>
      </w:pPr>
      <w:r>
        <w:t>
          <w:r>
            <w:t>Command injection</w:t>
          </w:r>
        </w:t>
      </w:r>
    </w:p>
    <w:p>
      <w:pPr>
        <w:numPr>
          <w:ilvl w:val="0"/>
          <w:numId w:val="1"/>
        </w:numPr>
      </w:pPr>
      <w:r>
        <w:t>
          <w:r>
            <w:t>Path traversal</w:t>
          </w:r>
        </w:t>
      </w:r>
    </w:p>
    <w:p/>
    <w:p>
      <w:pPr>
        <w:numPr>
          <w:ilvl w:val="0"/>
          <w:numId w:val="1"/>
        </w:numPr>
      </w:pPr>
      <w:r>
        <w:t>
          <w:r>
            <w:t>✅ Reglas gestionadas por Cloudflare (actualizadas automáticamente)</w:t>
          </w:r>
        </w:t>
      </w:r>
    </w:p>
    <w:p>
      <w:pPr>
        <w:numPr>
          <w:ilvl w:val="0"/>
          <w:numId w:val="1"/>
        </w:numPr>
      </w:pPr>
      <w:r>
        <w:t>
          <w:r>
            <w:t>✅ Reglas personalizadas (si procede)</w:t>
          </w:r>
        </w:t>
      </w:r>
    </w:p>
    <w:p>
      <w:pPr>
        <w:numPr>
          <w:ilvl w:val="0"/>
          <w:numId w:val="1"/>
        </w:numPr>
      </w:pPr>
      <w:r>
        <w:t>
          <w:r>
            <w:t>✅ Rate limiting:</w:t>
          </w:r>
        </w:t>
      </w:r>
    </w:p>
    <w:p>
      <w:pPr>
        <w:numPr>
          <w:ilvl w:val="0"/>
          <w:numId w:val="1"/>
        </w:numPr>
      </w:pPr>
      <w:r>
        <w:t>
          <w:r>
            <w:t>
              Máximo 
              <w:r>
                <w:rPr>
                  <w:b/>
                </w:rPr>
                <w:t>100 peticiones/minuto</w:t>
              </w:r>
               por IP
            </w:t>
          </w:r>
        </w:t>
      </w:r>
    </w:p>
    <w:p>
      <w:pPr>
        <w:numPr>
          <w:ilvl w:val="0"/>
          <w:numId w:val="1"/>
        </w:numPr>
      </w:pPr>
      <w:r>
        <w:t>
          <w:r>
            <w:t>Bloqueo temporal tras exceder límite</w:t>
          </w:r>
        </w:t>
      </w:r>
    </w:p>
    <w:p/>
    <w:p>
      <w:pPr>
        <w:numPr>
          <w:ilvl w:val="0"/>
          <w:numId w:val="1"/>
        </w:numPr>
      </w:pPr>
      <w:r>
        <w:t>
          <w:r>
            <w:t>✅ Bloqueo de IPs sospechosas:</w:t>
          </w:r>
        </w:t>
      </w:r>
    </w:p>
    <w:p>
      <w:pPr>
        <w:numPr>
          <w:ilvl w:val="0"/>
          <w:numId w:val="1"/>
        </w:numPr>
      </w:pPr>
      <w:r>
        <w:t>
          <w:r>
            <w:t>Listas negras (blocklists) de IPs maliciosas</w:t>
          </w:r>
        </w:t>
      </w:r>
    </w:p>
    <w:p>
      <w:pPr>
        <w:numPr>
          <w:ilvl w:val="0"/>
          <w:numId w:val="1"/>
        </w:numPr>
      </w:pPr>
      <w:r>
        <w:t>
          <w:r>
            <w:t>Bloqueo de países (si es necesario)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2.5.2. Protección anti-DDoS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Proveedor:</w:t>
              </w:r>
               Cloudflare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Protección en capas 3, 4 y 7 (OSI)</w:t>
          </w:r>
        </w:t>
      </w:r>
    </w:p>
    <w:p>
      <w:pPr>
        <w:numPr>
          <w:ilvl w:val="0"/>
          <w:numId w:val="1"/>
        </w:numPr>
      </w:pPr>
      <w:r>
        <w:t>
          <w:r>
            <w:t>
              ✅ Absorción de ataques de hasta 
              <w:r>
                <w:rPr>
                  <w:b/>
                </w:rPr>
                <w:t>100 Gbps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Mitigación automática (sin intervención manual)</w:t>
          </w:r>
        </w:t>
      </w:r>
    </w:p>
    <w:p>
      <w:pPr>
        <w:numPr>
          <w:ilvl w:val="0"/>
          <w:numId w:val="1"/>
        </w:numPr>
      </w:pPr>
      <w:r>
        <w:t>
          <w:r>
            <w:t>✅ Always Online (caché estática si servidor cae)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2.5.3. Protección de base de datos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Acceso restringido: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Base de datos solo accesible desde aplicación (no desde internet)</w:t>
          </w:r>
        </w:t>
      </w:r>
    </w:p>
    <w:p>
      <w:pPr>
        <w:numPr>
          <w:ilvl w:val="0"/>
          <w:numId w:val="1"/>
        </w:numPr>
      </w:pPr>
      <w:r>
        <w:t>
          <w:r>
            <w:t>Railway internal network (sin IP pública directa)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Consultas parametrizadas: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Uso de Drizzle ORM (prevención de SQL injection)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construyen consultas con concatenación de strings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Principio de mínimo privilegio: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Usuario de aplicación solo tiene permisos necesarios (SELECT, INSERT, UPDATE, DELETE)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tiene permisos DROP, ALTER TABLE, CREATE DATABASE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Conexión cifrada: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TLS entre app y PostgreSQL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2.5.4. Actualizaciones de seguridad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Sistema operativo (Railway.app):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Parches automáticos semanales (gestionado por Railway)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Dependencias npm: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Auditoría semanal: `npm audit`</w:t>
          </w:r>
        </w:t>
      </w:r>
    </w:p>
    <w:p>
      <w:pPr>
        <w:numPr>
          <w:ilvl w:val="0"/>
          <w:numId w:val="1"/>
        </w:numPr>
      </w:pPr>
      <w:r>
        <w:t>
          <w:r>
            <w:t>✅ Actualizaciones mensuales de dependencias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Dependabot</w:t>
              </w:r>
               (GitHub) activado para alertas de vulnerabilidades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de datos PostgreSQL: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Actualizaciones mensuales (gestionado por Railway)</w:t>
          </w:r>
        </w:t>
      </w:r>
    </w:p>
    <w:p>
      <w:pPr>
        <w:numPr>
          <w:ilvl w:val="0"/>
          <w:numId w:val="1"/>
        </w:numPr>
      </w:pPr>
      <w:r>
        <w:t>
          <w:r>
            <w:t>✅ Versión actual: PostgreSQL 15+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Aplicación: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Despliegue continuo (CI/CD)</w:t>
          </w:r>
        </w:t>
      </w:r>
    </w:p>
    <w:p>
      <w:pPr>
        <w:numPr>
          <w:ilvl w:val="0"/>
          <w:numId w:val="1"/>
        </w:numPr>
      </w:pPr>
      <w:r>
        <w:t>
          <w:r>
            <w:t>✅ Pruebas automáticas antes de cada deploy</w:t>
          </w:r>
        </w:t>
      </w:r>
    </w:p>
    <w:p>
      <w:pPr>
        <w:numPr>
          <w:ilvl w:val="0"/>
          <w:numId w:val="1"/>
        </w:numPr>
      </w:pPr>
      <w:r>
        <w:t>
          <w:r>
            <w:t>✅ Rollback inmediato si se detectan problemas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2.6. Desarrollo seguro</w:t>
      </w:r>
    </w:p>
    <w:p/>
    <w:p>
      <w:pPr>
        <w:jc w:val="both"/>
      </w:pPr>
      <w:r>
        <w:t>
          <w:r>
            <w:t>#### 2.6.1. Validación de entrada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Librería:</w:t>
              </w:r>
               Zod (TypeScript schema validation)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Qué se valida: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Todos los inputs de usuario (formularios, APIs)</w:t>
          </w:r>
        </w:t>
      </w:r>
    </w:p>
    <w:p>
      <w:pPr>
        <w:numPr>
          <w:ilvl w:val="0"/>
          <w:numId w:val="1"/>
        </w:numPr>
      </w:pPr>
      <w:r>
        <w:t>
          <w:r>
            <w:t>✅ Tipos de datos (string, number, email, fecha, etc.)</w:t>
          </w:r>
        </w:t>
      </w:r>
    </w:p>
    <w:p>
      <w:pPr>
        <w:numPr>
          <w:ilvl w:val="0"/>
          <w:numId w:val="1"/>
        </w:numPr>
      </w:pPr>
      <w:r>
        <w:t>
          <w:r>
            <w:t>✅ Longitud (mínimo/máximo)</w:t>
          </w:r>
        </w:t>
      </w:r>
    </w:p>
    <w:p>
      <w:pPr>
        <w:numPr>
          <w:ilvl w:val="0"/>
          <w:numId w:val="1"/>
        </w:numPr>
      </w:pPr>
      <w:r>
        <w:t>
          <w:r>
            <w:t>✅ Formato (regex para email, teléfono, etc.)</w:t>
          </w:r>
        </w:t>
      </w:r>
    </w:p>
    <w:p>
      <w:pPr>
        <w:numPr>
          <w:ilvl w:val="0"/>
          <w:numId w:val="1"/>
        </w:numPr>
      </w:pPr>
      <w:r>
        <w:t>
          <w:r>
            <w:t>✅ Valores permitidos (whitelist)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Sanitización: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HTML sanitizado en outputs (prevención XSS)</w:t>
          </w:r>
        </w:t>
      </w:r>
    </w:p>
    <w:p>
      <w:pPr>
        <w:numPr>
          <w:ilvl w:val="0"/>
          <w:numId w:val="1"/>
        </w:numPr>
      </w:pPr>
      <w:r>
        <w:t>
          <w:r>
            <w:t>✅ URLs validadas antes de redirección (prevención open redirect)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2.6.2. Prevención de vulnerabilidades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SQL Injection: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Drizzle ORM con consultas parametrizadas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se usa SQL raw</w:t>
              </w:r>
               (salvo casos excepcionales con validación estricta)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XSS (Cross-Site Scripting):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Sanitización de HTML en outputs</w:t>
          </w:r>
        </w:t>
      </w:r>
    </w:p>
    <w:p>
      <w:pPr>
        <w:numPr>
          <w:ilvl w:val="0"/>
          <w:numId w:val="1"/>
        </w:numPr>
      </w:pPr>
      <w:r>
        <w:t>
          <w:r>
            <w:t>✅ Content Security Policy (CSP) configurada</w:t>
          </w:r>
        </w:t>
      </w:r>
    </w:p>
    <w:p>
      <w:pPr>
        <w:numPr>
          <w:ilvl w:val="0"/>
          <w:numId w:val="1"/>
        </w:numPr>
      </w:pPr>
      <w:r>
        <w:t>
          <w:r>
            <w:t>✅ React escapa automáticamente variables en JSX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CSRF (Cross-Site Request Forgery):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Tokens SameSite=Strict en cookies</w:t>
          </w:r>
        </w:t>
      </w:r>
    </w:p>
    <w:p>
      <w:pPr>
        <w:numPr>
          <w:ilvl w:val="0"/>
          <w:numId w:val="1"/>
        </w:numPr>
      </w:pPr>
      <w:r>
        <w:t>
          <w:r>
            <w:t>✅ CORS configurado (solo orígenes autorizados)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Inyección de comandos: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se ejecutan comandos del sistema</w:t>
              </w:r>
               con input de usuario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Path traversal: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Validación de rutas de archivos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se permite `../` en nombres de archivo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2.6.3. Cabeceras de seguridad HTTP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Cabeceras configuradas:</w:t>
              </w:r>
            </w:t>
          </w:r>
        </w:t>
      </w:r>
    </w:p>
    <w:p/>
    <w:p>
      <w:pPr>
        <w:jc w:val="both"/>
      </w:pPr>
      <w:r>
        <w:t>
          <w:r>
            <w:t>```http</w:t>
          </w:r>
        </w:t>
      </w:r>
    </w:p>
    <w:p>
      <w:pPr>
        <w:jc w:val="both"/>
      </w:pPr>
      <w:r>
        <w:t>
          <w:r>
            <w:t>Strict-Transport-Security: max-age=31536000; includeSubDomains; preload</w:t>
          </w:r>
        </w:t>
      </w:r>
    </w:p>
    <w:p>
      <w:pPr>
        <w:jc w:val="both"/>
      </w:pPr>
      <w:r>
        <w:t>
          <w:r>
            <w:t>X-Frame-Options: DENY</w:t>
          </w:r>
        </w:t>
      </w:r>
    </w:p>
    <w:p>
      <w:pPr>
        <w:jc w:val="both"/>
      </w:pPr>
      <w:r>
        <w:t>
          <w:r>
            <w:t>X-Content-Type-Options: nosniff</w:t>
          </w:r>
        </w:t>
      </w:r>
    </w:p>
    <w:p>
      <w:pPr>
        <w:jc w:val="both"/>
      </w:pPr>
      <w:r>
        <w:t>
          <w:r>
            <w:t>X-XSS-Protection: 1; mode=block</w:t>
          </w:r>
        </w:t>
      </w:r>
    </w:p>
    <w:p>
      <w:pPr>
        <w:jc w:val="both"/>
      </w:pPr>
      <w:r>
        <w:t>
          <w:r>
            <w:t>Referrer-Policy: strict-origin-when-cross-origin</w:t>
          </w:r>
        </w:t>
      </w:r>
    </w:p>
    <w:p>
      <w:pPr>
        <w:jc w:val="both"/>
      </w:pPr>
      <w:r>
        <w:t>
          <w:r>
            <w:t>Permissions-Policy: geolocation=(self), microphone=(), camera=()</w:t>
          </w:r>
        </w:t>
      </w:r>
    </w:p>
    <w:p>
      <w:pPr>
        <w:jc w:val="both"/>
      </w:pPr>
      <w:r>
        <w:t>
          <w:r>
            <w:t>Content-Security-Policy: default-src 'self'; script-src 'self' 'unsafe-inline'; style-src 'self' 'unsafe-inline'; img-src 'self' data: https:; font-src 'self'; connect-src 'self' https://api.stripe.com;</w:t>
          </w:r>
        </w:t>
      </w:r>
    </w:p>
    <w:p>
      <w:pPr>
        <w:jc w:val="both"/>
      </w:pPr>
      <w:r>
        <w:t>
          <w:r>
            <w:t>```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2.6.4. Revisión de código (Code review)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Proceso: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Pull requests obligatorias (no commits directos a `main`)</w:t>
          </w:r>
        </w:t>
      </w:r>
    </w:p>
    <w:p>
      <w:pPr>
        <w:numPr>
          <w:ilvl w:val="0"/>
          <w:numId w:val="1"/>
        </w:numPr>
      </w:pPr>
      <w:r>
        <w:t>
          <w:r>
            <w:t>✅ Revisión por al menos 1 desarrollador senior</w:t>
          </w:r>
        </w:t>
      </w:r>
    </w:p>
    <w:p>
      <w:pPr>
        <w:numPr>
          <w:ilvl w:val="0"/>
          <w:numId w:val="1"/>
        </w:numPr>
      </w:pPr>
      <w:r>
        <w:t>
          <w:r>
            <w:t>✅ Checklist de seguridad:</w:t>
          </w:r>
        </w:t>
      </w:r>
    </w:p>
    <w:p>
      <w:pPr>
        <w:numPr>
          <w:ilvl w:val="0"/>
          <w:numId w:val="1"/>
        </w:numPr>
      </w:pPr>
      <w:r>
        <w:t>
          <w:r>
            <w:t>¿Se validan los inputs?</w:t>
          </w:r>
        </w:t>
      </w:r>
    </w:p>
    <w:p>
      <w:pPr>
        <w:numPr>
          <w:ilvl w:val="0"/>
          <w:numId w:val="1"/>
        </w:numPr>
      </w:pPr>
      <w:r>
        <w:t>
          <w:r>
            <w:t>¿Hay riesgo de SQL injection?</w:t>
          </w:r>
        </w:t>
      </w:r>
    </w:p>
    <w:p>
      <w:pPr>
        <w:numPr>
          <w:ilvl w:val="0"/>
          <w:numId w:val="1"/>
        </w:numPr>
      </w:pPr>
      <w:r>
        <w:t>
          <w:r>
            <w:t>¿Se exponen datos sensibles en logs?</w:t>
          </w:r>
        </w:t>
      </w:r>
    </w:p>
    <w:p>
      <w:pPr>
        <w:numPr>
          <w:ilvl w:val="0"/>
          <w:numId w:val="1"/>
        </w:numPr>
      </w:pPr>
      <w:r>
        <w:t>
          <w:r>
            <w:t>¿Se gestionan correctamente los errores?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2.7. Segmentación de entornos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Entornos separados: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Producción:</w:t>
              </w:r>
               Datos reales de clientes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Staging:</w:t>
              </w:r>
               Datos de prueba (copia de producción)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Desarrollo:</w:t>
              </w:r>
               Datos ficticios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Producción: Solo CTO + DevOps (con 2FA)</w:t>
          </w:r>
        </w:t>
      </w:r>
    </w:p>
    <w:p>
      <w:pPr>
        <w:numPr>
          <w:ilvl w:val="0"/>
          <w:numId w:val="1"/>
        </w:numPr>
      </w:pPr>
      <w:r>
        <w:t>
          <w:r>
            <w:t>Staging: Equipo de desarrollo</w:t>
          </w:r>
        </w:t>
      </w:r>
    </w:p>
    <w:p>
      <w:pPr>
        <w:numPr>
          <w:ilvl w:val="0"/>
          <w:numId w:val="1"/>
        </w:numPr>
      </w:pPr>
      <w:r>
        <w:t>
          <w:r>
            <w:t>Desarrollo: Todos los desarrolladores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producción: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⚠️ 
              <w:r>
                <w:rPr>
                  <w:b/>
                </w:rPr>
                <w:t>NO se copian datos de producción a desarrollo</w:t>
              </w:r>
               (salvo anonimizados)
            </w:t>
          </w:r>
        </w:t>
      </w:r>
    </w:p>
    <w:p>
      <w:pPr>
        <w:numPr>
          <w:ilvl w:val="0"/>
          <w:numId w:val="1"/>
        </w:numPr>
      </w:pPr>
      <w:r>
        <w:t>
          <w:r>
            <w:t>✅ Staging puede tener copia de producción (solo accesible por CTO)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3. MEDIDAS ORGANIZATIVAS</w:t>
      </w:r>
    </w:p>
    <w:p/>
    <w:p>
      <w:pPr>
        <w:pStyle w:val="Heading3"/>
      </w:pPr>
      <w:r>
        <w:rPr>
          <w:b/>
          <w:sz w:val="44"/>
          <w:color w:val="4472C4"/>
        </w:rPr>
        <w:t>3.1. Política de control de accesos</w:t>
      </w:r>
    </w:p>
    <w:p/>
    <w:p>
      <w:pPr>
        <w:jc w:val="both"/>
      </w:pPr>
      <w:r>
        <w:t>
          <w:r>
            <w:t>#### 3.1.1. Principio de mínimo privilegio</w:t>
          </w:r>
        </w:t>
      </w:r>
    </w:p>
    <w:p/>
    <w:p>
      <w:pPr>
        <w:numPr>
          <w:ilvl w:val="0"/>
          <w:numId w:val="1"/>
        </w:numPr>
      </w:pPr>
      <w:r>
        <w:t>
          <w:r>
            <w:t>✅ Acceso concedido solo cuando es estrictamente necesario</w:t>
          </w:r>
        </w:t>
      </w:r>
    </w:p>
    <w:p>
      <w:pPr>
        <w:numPr>
          <w:ilvl w:val="0"/>
          <w:numId w:val="1"/>
        </w:numPr>
      </w:pPr>
      <w:r>
        <w:t>
          <w:r>
            <w:t>✅ Revisión trimestral de permisos</w:t>
          </w:r>
        </w:t>
      </w:r>
    </w:p>
    <w:p>
      <w:pPr>
        <w:numPr>
          <w:ilvl w:val="0"/>
          <w:numId w:val="1"/>
        </w:numPr>
      </w:pPr>
      <w:r>
        <w:t>
          <w:r>
            <w:t>✅ Revocación inmediata al cesar en el puesto</w:t>
          </w:r>
        </w:t>
      </w:r>
    </w:p>
    <w:p/>
    <w:p>
      <w:pPr>
        <w:jc w:val="both"/>
      </w:pPr>
      <w:r>
        <w:t>
          <w:r>
            <w:t>#### 3.1.2. Acceso a datos de clientes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Reglas: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Solo personal técnico autorizado (CTO, DevOps, Dev Senior)</w:t>
          </w:r>
        </w:t>
      </w:r>
    </w:p>
    <w:p>
      <w:pPr>
        <w:numPr>
          <w:ilvl w:val="0"/>
          <w:numId w:val="1"/>
        </w:numPr>
      </w:pPr>
      <w:r>
        <w:t>
          <w:r>
            <w:t>✅ Solo para soporte técnico justificado (ticket de cliente)</w:t>
          </w:r>
        </w:t>
      </w:r>
    </w:p>
    <w:p>
      <w:pPr>
        <w:numPr>
          <w:ilvl w:val="0"/>
          <w:numId w:val="1"/>
        </w:numPr>
      </w:pPr>
      <w:r>
        <w:t>
          <w:r>
            <w:t>✅ Registro de todos los accesos administrativos:</w:t>
          </w:r>
        </w:t>
      </w:r>
    </w:p>
    <w:p>
      <w:pPr>
        <w:numPr>
          <w:ilvl w:val="0"/>
          <w:numId w:val="1"/>
        </w:numPr>
      </w:pPr>
      <w:r>
        <w:t>
          <w:r>
            <w:t>Quién accedió</w:t>
          </w:r>
        </w:t>
      </w:r>
    </w:p>
    <w:p>
      <w:pPr>
        <w:numPr>
          <w:ilvl w:val="0"/>
          <w:numId w:val="1"/>
        </w:numPr>
      </w:pPr>
      <w:r>
        <w:t>
          <w:r>
            <w:t>A qué datos</w:t>
          </w:r>
        </w:t>
      </w:r>
    </w:p>
    <w:p>
      <w:pPr>
        <w:numPr>
          <w:ilvl w:val="0"/>
          <w:numId w:val="1"/>
        </w:numPr>
      </w:pPr>
      <w:r>
        <w:t>
          <w:r>
            <w:t>Cuándo</w:t>
          </w:r>
        </w:t>
      </w:r>
    </w:p>
    <w:p>
      <w:pPr>
        <w:numPr>
          <w:ilvl w:val="0"/>
          <w:numId w:val="1"/>
        </w:numPr>
      </w:pPr>
      <w:r>
        <w:t>
          <w:r>
            <w:t>Por qué (nº de ticket de soporte)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Sesiones con timeout: 
              <w:r>
                <w:rPr>
                  <w:b/>
                </w:rPr>
                <w:t>30 minutos</w:t>
              </w:r>
               de inactividad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3.2. Gestión de personal</w:t>
      </w:r>
    </w:p>
    <w:p/>
    <w:p>
      <w:pPr>
        <w:jc w:val="both"/>
      </w:pPr>
      <w:r>
        <w:t>
          <w:r>
            <w:t>#### 3.2.1. Selección</w:t>
          </w:r>
        </w:t>
      </w:r>
    </w:p>
    <w:p/>
    <w:p>
      <w:pPr>
        <w:numPr>
          <w:ilvl w:val="0"/>
          <w:numId w:val="1"/>
        </w:numPr>
      </w:pPr>
      <w:r>
        <w:t>
          <w:r>
            <w:t>✅ Verificación de referencias</w:t>
          </w:r>
        </w:t>
      </w:r>
    </w:p>
    <w:p>
      <w:pPr>
        <w:numPr>
          <w:ilvl w:val="0"/>
          <w:numId w:val="1"/>
        </w:numPr>
      </w:pPr>
      <w:r>
        <w:t>
          <w:r>
            <w:t>✅ Entrevistas con evaluación de responsabilidad y ética</w:t>
          </w:r>
        </w:t>
      </w:r>
    </w:p>
    <w:p/>
    <w:p>
      <w:pPr>
        <w:jc w:val="both"/>
      </w:pPr>
      <w:r>
        <w:t>
          <w:r>
            <w:t>#### 3.2.2. Formación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Formación inicial: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Inducción en protección de datos (RGPD básico)</w:t>
          </w:r>
        </w:t>
      </w:r>
    </w:p>
    <w:p>
      <w:pPr>
        <w:numPr>
          <w:ilvl w:val="0"/>
          <w:numId w:val="1"/>
        </w:numPr>
      </w:pPr>
      <w:r>
        <w:t>
          <w:r>
            <w:t>✅ Políticas de seguridad de la empresa</w:t>
          </w:r>
        </w:t>
      </w:r>
    </w:p>
    <w:p>
      <w:pPr>
        <w:numPr>
          <w:ilvl w:val="0"/>
          <w:numId w:val="1"/>
        </w:numPr>
      </w:pPr>
      <w:r>
        <w:t>
          <w:r>
            <w:t>✅ Uso adecuado de contraseñas, 2FA</w:t>
          </w:r>
        </w:t>
      </w:r>
    </w:p>
    <w:p>
      <w:pPr>
        <w:numPr>
          <w:ilvl w:val="0"/>
          <w:numId w:val="1"/>
        </w:numPr>
      </w:pPr>
      <w:r>
        <w:t>
          <w:r>
            <w:t>✅ Detección de phishing y amenazas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Duración:</w:t>
              </w:r>
               2 horas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Formación continua: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Actualización anual en RGPD</w:t>
          </w:r>
        </w:t>
      </w:r>
    </w:p>
    <w:p>
      <w:pPr>
        <w:numPr>
          <w:ilvl w:val="0"/>
          <w:numId w:val="1"/>
        </w:numPr>
      </w:pPr>
      <w:r>
        <w:t>
          <w:r>
            <w:t>✅ Concienciación en seguridad (phishing, ingeniería social)</w:t>
          </w:r>
        </w:t>
      </w:r>
    </w:p>
    <w:p>
      <w:pPr>
        <w:numPr>
          <w:ilvl w:val="0"/>
          <w:numId w:val="1"/>
        </w:numPr>
      </w:pPr>
      <w:r>
        <w:t>
          <w:r>
            <w:t>✅ Simulacros de phishing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Anual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 (inicial), ⏳ Pendiente (simulacros anuales)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3.2.3. Confidencialidad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Cláusulas en contratos: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Cláusula de confidencialidad en todos los contratos de empleados</w:t>
          </w:r>
        </w:t>
      </w:r>
    </w:p>
    <w:p>
      <w:pPr>
        <w:numPr>
          <w:ilvl w:val="0"/>
          <w:numId w:val="1"/>
        </w:numPr>
      </w:pPr>
      <w:r>
        <w:t>
          <w:r>
            <w:t>✅ Acuerdos de no divulgación (NDA) para colaboradores externos</w:t>
          </w:r>
        </w:t>
      </w:r>
    </w:p>
    <w:p>
      <w:pPr>
        <w:numPr>
          <w:ilvl w:val="0"/>
          <w:numId w:val="1"/>
        </w:numPr>
      </w:pPr>
      <w:r>
        <w:t>
          <w:r>
            <w:t>
              ✅ Obligación de confidencialidad 
              <w:r>
                <w:rPr>
                  <w:b/>
                </w:rPr>
                <w:t>permanente</w:t>
              </w:r>
               (incluso tras finalizar contrato)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Sanciones: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⚠️ Incumplimiento de confidencialidad puede conllevar:</w:t>
          </w:r>
        </w:t>
      </w:r>
    </w:p>
    <w:p>
      <w:pPr>
        <w:numPr>
          <w:ilvl w:val="0"/>
          <w:numId w:val="1"/>
        </w:numPr>
      </w:pPr>
      <w:r>
        <w:t>
          <w:r>
            <w:t>Despido disciplinario</w:t>
          </w:r>
        </w:t>
      </w:r>
    </w:p>
    <w:p>
      <w:pPr>
        <w:numPr>
          <w:ilvl w:val="0"/>
          <w:numId w:val="1"/>
        </w:numPr>
      </w:pPr>
      <w:r>
        <w:t>
          <w:r>
            <w:t>Responsabilidad civil (indemnización por daños)</w:t>
          </w:r>
        </w:t>
      </w:r>
    </w:p>
    <w:p>
      <w:pPr>
        <w:numPr>
          <w:ilvl w:val="0"/>
          <w:numId w:val="1"/>
        </w:numPr>
      </w:pPr>
      <w:r>
        <w:t>
          <w:r>
            <w:t>Responsabilidad penal (si procede)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3.3. Control de acceso físico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Acceso restringido a oficinas (tarjeta/llave)</w:t>
          </w:r>
        </w:t>
      </w:r>
    </w:p>
    <w:p>
      <w:pPr>
        <w:numPr>
          <w:ilvl w:val="0"/>
          <w:numId w:val="1"/>
        </w:numPr>
      </w:pPr>
      <w:r>
        <w:t>
          <w:r>
            <w:t>✅ Registro de visitantes (libro de visitas)</w:t>
          </w:r>
        </w:t>
      </w:r>
    </w:p>
    <w:p>
      <w:pPr>
        <w:numPr>
          <w:ilvl w:val="0"/>
          <w:numId w:val="1"/>
        </w:numPr>
      </w:pPr>
      <w:r>
        <w:t>
          <w:r>
            <w:t>✅ Pantallas con bloqueo automático (5 minutos inactividad)</w:t>
          </w:r>
        </w:t>
      </w:r>
    </w:p>
    <w:p>
      <w:pPr>
        <w:numPr>
          <w:ilvl w:val="0"/>
          <w:numId w:val="1"/>
        </w:numPr>
      </w:pPr>
      <w:r>
        <w:t>
          <w:r>
            <w:t>✅ Política de escritorio limpio (clean desk policy):</w:t>
          </w:r>
        </w:t>
      </w:r>
    </w:p>
    <w:p>
      <w:pPr>
        <w:numPr>
          <w:ilvl w:val="0"/>
          <w:numId w:val="1"/>
        </w:numPr>
      </w:pPr>
      <w:r>
        <w:t>
          <w:r>
            <w:t>No dejar documentos sensibles en mesa</w:t>
          </w:r>
        </w:t>
      </w:r>
    </w:p>
    <w:p>
      <w:pPr>
        <w:numPr>
          <w:ilvl w:val="0"/>
          <w:numId w:val="1"/>
        </w:numPr>
      </w:pPr>
      <w:r>
        <w:t>
          <w:r>
            <w:t>Bloquear ordenador al levantarse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Dispositivos: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Cifrado de disco en portátiles (BitLocker, FileVault)</w:t>
          </w:r>
        </w:t>
      </w:r>
    </w:p>
    <w:p>
      <w:pPr>
        <w:numPr>
          <w:ilvl w:val="0"/>
          <w:numId w:val="1"/>
        </w:numPr>
      </w:pPr>
      <w:r>
        <w:t>
          <w:r>
            <w:t>✅ Contraseña en arranque</w:t>
          </w:r>
        </w:t>
      </w:r>
    </w:p>
    <w:p>
      <w:pPr>
        <w:numPr>
          <w:ilvl w:val="0"/>
          <w:numId w:val="1"/>
        </w:numPr>
      </w:pPr>
      <w:r>
        <w:t>
          <w:r>
            <w:t>✅ No se almacenan datos de clientes en local (salvo cache temporal cifrado)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3.4. Gestión de incidentes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Procedimiento: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Procedimiento de Gestión de Brechas de Seguridad documentado (ver PROCEDIMIENTO_BRECHAS_SEGURIDAD.md)</w:t>
          </w:r>
        </w:t>
      </w:r>
    </w:p>
    <w:p>
      <w:pPr>
        <w:numPr>
          <w:ilvl w:val="0"/>
          <w:numId w:val="1"/>
        </w:numPr>
      </w:pPr>
      <w:r>
        <w:t>
          <w:r>
            <w:t>✅ Equipo CSIRT (Computer Security Incident Response Team) definido</w:t>
          </w:r>
        </w:t>
      </w:r>
    </w:p>
    <w:p>
      <w:pPr>
        <w:numPr>
          <w:ilvl w:val="0"/>
          <w:numId w:val="1"/>
        </w:numPr>
      </w:pPr>
      <w:r>
        <w:t>
          <w:r>
            <w:t>
              ✅ Plazo de notificación a AEPD: 
              <w:r>
                <w:rPr>
                  <w:b/>
                </w:rPr>
                <w:t>Máximo 72 horas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Plazo de notificación a clientes (responsables): 
              <w:r>
                <w:rPr>
                  <w:b/>
                </w:rPr>
                <w:t>Máximo 24 horas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Registro de incidentes: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Todas las brechas se documentan (incluso las que NO requieren notificación a AEPD)</w:t>
          </w:r>
        </w:t>
      </w:r>
    </w:p>
    <w:p>
      <w:pPr>
        <w:numPr>
          <w:ilvl w:val="0"/>
          <w:numId w:val="1"/>
        </w:numPr>
      </w:pPr>
      <w:r>
        <w:t>
          <w:r>
            <w:t>✅ Registro conservado indefinidamente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3.5. Auditorías y certificaciones</w:t>
      </w:r>
    </w:p>
    <w:p/>
    <w:p>
      <w:pPr>
        <w:jc w:val="both"/>
      </w:pPr>
      <w:r>
        <w:t>
          <w:r>
            <w:t>#### 3.5.1. Auditorías internas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Trimestral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Alcance: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Revisión de configuración de seguridad (Railway, Cloudflare)</w:t>
          </w:r>
        </w:t>
      </w:r>
    </w:p>
    <w:p>
      <w:pPr>
        <w:numPr>
          <w:ilvl w:val="0"/>
          <w:numId w:val="1"/>
        </w:numPr>
      </w:pPr>
      <w:r>
        <w:t>
          <w:r>
            <w:t>Auditoría de logs de acceso (muestras aleatorias)</w:t>
          </w:r>
        </w:t>
      </w:r>
    </w:p>
    <w:p>
      <w:pPr>
        <w:numPr>
          <w:ilvl w:val="0"/>
          <w:numId w:val="1"/>
        </w:numPr>
      </w:pPr>
      <w:r>
        <w:t>
          <w:r>
            <w:t>Verificación de backups (integridad, restauración)</w:t>
          </w:r>
        </w:t>
      </w:r>
    </w:p>
    <w:p>
      <w:pPr>
        <w:numPr>
          <w:ilvl w:val="0"/>
          <w:numId w:val="1"/>
        </w:numPr>
      </w:pPr>
      <w:r>
        <w:t>
          <w:r>
            <w:t>Revisión de permisos de usuarios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CTO / Responsable de Seguridad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3.5.2. Auditorías externas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Pentesting (pruebas de penetración):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⏳ 
              <w:r>
                <w:rPr>
                  <w:b/>
                </w:rPr>
                <w:t>Pendiente:</w:t>
              </w:r>
               Contratar empresa especializada (Plan de acción M5)
            </w:t>
          </w:r>
        </w:t>
      </w:r>
    </w:p>
    <w:p>
      <w:pPr>
        <w:numPr>
          <w:ilvl w:val="0"/>
          <w:numId w:val="1"/>
        </w:numPr>
      </w:pPr>
      <w:r>
        <w:t>
          <w:r>
            <w:t>Frecuencia objetivo: Anual</w:t>
          </w:r>
        </w:t>
      </w:r>
    </w:p>
    <w:p>
      <w:pPr>
        <w:numPr>
          <w:ilvl w:val="0"/>
          <w:numId w:val="1"/>
        </w:numPr>
      </w:pPr>
      <w:r>
        <w:t>
          <w:r>
            <w:t>Alcance: Infraestructura, aplicación web, APIs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Revisión de cumplimiento RGPD: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⏳ 
              <w:r>
                <w:rPr>
                  <w:b/>
                </w:rPr>
                <w:t>Pendiente:</w:t>
              </w:r>
               Auditoría externa de cumplimiento
            </w:t>
          </w:r>
        </w:t>
      </w:r>
    </w:p>
    <w:p>
      <w:pPr>
        <w:numPr>
          <w:ilvl w:val="0"/>
          <w:numId w:val="1"/>
        </w:numPr>
      </w:pPr>
      <w:r>
        <w:t>
          <w:r>
            <w:t>Frecuencia objetivo: Bienal (cada 2 años)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⏳ Pendiente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3.5.3. Certificaciones objetivo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 a medio-largo plazo: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🎯 
              <w:r>
                <w:rPr>
                  <w:b/>
                </w:rPr>
                <w:t>ISO 27001:</w:t>
              </w:r>
               Gestión de Seguridad de la Información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🎯 
              <w:r>
                <w:rPr>
                  <w:b/>
                </w:rPr>
                <w:t>ISO 27701:</w:t>
              </w:r>
               Gestión de Privacidad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🎯 
              <w:r>
                <w:rPr>
                  <w:b/>
                </w:rPr>
                <w:t>ENS:</w:t>
              </w:r>
               Esquema Nacional de Seguridad (si contratación pública)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Plazo:</w:t>
              </w:r>
               12-24 meses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⏳ Pendiente (Plan de acción M10)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3.6. Plan de continuidad de negocio (BCP)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RTO (Recovery Time Objective): 
              <w:r>
                <w:rPr>
                  <w:b/>
                </w:rPr>
                <w:t>&lt; 4 horas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RPO (Recovery Point Objective): 
              <w:r>
                <w:rPr>
                  <w:b/>
                </w:rPr>
                <w:t>&lt; 24 horas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Backups automáticos diarios</w:t>
          </w:r>
        </w:t>
      </w:r>
    </w:p>
    <w:p>
      <w:pPr>
        <w:numPr>
          <w:ilvl w:val="0"/>
          <w:numId w:val="1"/>
        </w:numPr>
      </w:pPr>
      <w:r>
        <w:t>
          <w:r>
            <w:t>✅ Infraestructura en cloud (alta disponibilidad)</w:t>
          </w:r>
        </w:t>
      </w:r>
    </w:p>
    <w:p>
      <w:pPr>
        <w:numPr>
          <w:ilvl w:val="0"/>
          <w:numId w:val="1"/>
        </w:numPr>
      </w:pPr>
      <w:r>
        <w:t>
          <w:r>
            <w:t>✅ Procedimiento de recuperación documentado</w:t>
          </w:r>
        </w:t>
      </w:r>
    </w:p>
    <w:p>
      <w:pPr>
        <w:numPr>
          <w:ilvl w:val="0"/>
          <w:numId w:val="1"/>
        </w:numPr>
      </w:pPr>
      <w:r>
        <w:t>
          <w:r>
            <w:t>✅ Pruebas de recuperación trimestrales</w:t>
          </w:r>
        </w:t>
      </w:r>
    </w:p>
    <w:p>
      <w:pPr>
        <w:numPr>
          <w:ilvl w:val="0"/>
          <w:numId w:val="1"/>
        </w:numPr>
      </w:pPr>
      <w:r>
        <w:t>
          <w:r>
            <w:t>✅ Equipo de guardia 24/7 (soporte técnico)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Escenarios cubiertos: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Caída de base de datos → Restaurar desde backup</w:t>
          </w:r>
        </w:t>
      </w:r>
    </w:p>
    <w:p>
      <w:pPr>
        <w:numPr>
          <w:ilvl w:val="0"/>
          <w:numId w:val="1"/>
        </w:numPr>
      </w:pPr>
      <w:r>
        <w:t>
          <w:r>
            <w:t>Ataque DDoS → Cloudflare mitiga automáticamente</w:t>
          </w:r>
        </w:t>
      </w:r>
    </w:p>
    <w:p>
      <w:pPr>
        <w:numPr>
          <w:ilvl w:val="0"/>
          <w:numId w:val="1"/>
        </w:numPr>
      </w:pPr>
      <w:r>
        <w:t>
          <w:r>
            <w:t>Ransomware → Restaurar desde backup cifrado</w:t>
          </w:r>
        </w:t>
      </w:r>
    </w:p>
    <w:p>
      <w:pPr>
        <w:numPr>
          <w:ilvl w:val="0"/>
          <w:numId w:val="1"/>
        </w:numPr>
      </w:pPr>
      <w:r>
        <w:t>
          <w:r>
            <w:t>Fallo de Railway → Migrar a otro proveedor (Railway permite exportación)</w:t>
          </w:r>
        </w:t>
      </w:r>
    </w:p>
    <w:p>
      <w:pPr>
        <w:numPr>
          <w:ilvl w:val="0"/>
          <w:numId w:val="1"/>
        </w:numPr>
      </w:pPr>
      <w:r>
        <w:t>
          <w:r>
            <w:t>Desastre natural → Infraestructura cloud distribuida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4. CUMPLIMIENTO DE SUBENCARGADOS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Exigencias a subencargados: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Todos los subencargados firman Contrato de Encargo de Tratamiento</w:t>
          </w:r>
        </w:t>
      </w:r>
    </w:p>
    <w:p>
      <w:pPr>
        <w:numPr>
          <w:ilvl w:val="0"/>
          <w:numId w:val="1"/>
        </w:numPr>
      </w:pPr>
      <w:r>
        <w:t>
          <w:r>
            <w:t>✅ Garantías de seguridad equivalentes (certificaciones ISO, SOC 2)</w:t>
          </w:r>
        </w:t>
      </w:r>
    </w:p>
    <w:p>
      <w:pPr>
        <w:numPr>
          <w:ilvl w:val="0"/>
          <w:numId w:val="1"/>
        </w:numPr>
      </w:pPr>
      <w:r>
        <w:t>
          <w:r>
            <w:t>✅ Cláusulas Contractuales Tipo UE (transferencias internacionales)</w:t>
          </w:r>
        </w:t>
      </w:r>
    </w:p>
    <w:p>
      <w:pPr>
        <w:numPr>
          <w:ilvl w:val="0"/>
          <w:numId w:val="1"/>
        </w:numPr>
      </w:pPr>
      <w:r>
        <w:t>
          <w:r>
            <w:t>✅ Derecho de auditoría sobre subencargados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Subencargados auditados:</w:t>
              </w:r>
            </w:t>
          </w:r>
        </w:t>
      </w:r>
    </w:p>
    <w:p/>
    <w:p>
      <w:pPr>
        <w:jc w:val="both"/>
      </w:pPr>
      <w:r>
        <w:t>
          <w:r>
            <w:t>| Subencargado | Certificaciones | Última auditoría |</w:t>
          </w:r>
        </w:t>
      </w:r>
    </w:p>
    <w:p>
      <w:pPr>
        <w:jc w:val="both"/>
      </w:pPr>
      <w:r>
        <w:t>
          <w:r>
            <w:t>|--------------|-----------------|------------------|</w:t>
          </w:r>
        </w:t>
      </w:r>
    </w:p>
    <w:p>
      <w:pPr>
        <w:jc w:val="both"/>
      </w:pPr>
      <w:r>
        <w:t>
          <w:r>
            <w:t>| Stripe | PCI-DSS nivel 1, ISO 27001, SOC 2 Tipo II | Anual (por Stripe) |</w:t>
          </w:r>
        </w:t>
      </w:r>
    </w:p>
    <w:p>
      <w:pPr>
        <w:jc w:val="both"/>
      </w:pPr>
      <w:r>
        <w:t>
          <w:r>
            <w:t>| Railway.app | ISO 27001 | Pendiente (solicitar informe) |</w:t>
          </w:r>
        </w:t>
      </w:r>
    </w:p>
    <w:p>
      <w:pPr>
        <w:jc w:val="both"/>
      </w:pPr>
      <w:r>
        <w:t>
          <w:r>
            <w:t>| Cloudflare | ISO 27001, SOC 2 Tipo II | Anual (por Cloudflare)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Estado:</w:t>
              </w:r>
               ✅ Implementado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5. RESUMEN DE MEDIDAS</w:t>
      </w:r>
    </w:p>
    <w:p/>
    <w:p>
      <w:pPr>
        <w:pStyle w:val="Heading3"/>
      </w:pPr>
      <w:r>
        <w:rPr>
          <w:b/>
          <w:sz w:val="44"/>
          <w:color w:val="4472C4"/>
        </w:rPr>
        <w:t>5.1. Checklist de medidas implementadas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técnicas: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Autenticación robusta (JWT + bcrypt)</w:t>
          </w:r>
        </w:t>
      </w:r>
    </w:p>
    <w:p>
      <w:pPr>
        <w:numPr>
          <w:ilvl w:val="0"/>
          <w:numId w:val="1"/>
        </w:numPr>
      </w:pPr>
      <w:r>
        <w:t>
          <w:r>
            <w:t>✅ Autorización basada en roles (RBAC)</w:t>
          </w:r>
        </w:t>
      </w:r>
    </w:p>
    <w:p>
      <w:pPr>
        <w:numPr>
          <w:ilvl w:val="0"/>
          <w:numId w:val="1"/>
        </w:numPr>
      </w:pPr>
      <w:r>
        <w:t>
          <w:r>
            <w:t>✅ Segregación multi-tenant estricta</w:t>
          </w:r>
        </w:t>
      </w:r>
    </w:p>
    <w:p>
      <w:pPr>
        <w:numPr>
          <w:ilvl w:val="0"/>
          <w:numId w:val="1"/>
        </w:numPr>
      </w:pPr>
      <w:r>
        <w:t>
          <w:r>
            <w:t>✅ Cifrado en tránsito (TLS 1.3)</w:t>
          </w:r>
        </w:t>
      </w:r>
    </w:p>
    <w:p>
      <w:pPr>
        <w:numPr>
          <w:ilvl w:val="0"/>
          <w:numId w:val="1"/>
        </w:numPr>
      </w:pPr>
      <w:r>
        <w:t>
          <w:r>
            <w:t>✅ Cifrado en reposo (AES-256 en disco)</w:t>
          </w:r>
        </w:t>
      </w:r>
    </w:p>
    <w:p>
      <w:pPr>
        <w:numPr>
          <w:ilvl w:val="0"/>
          <w:numId w:val="1"/>
        </w:numPr>
      </w:pPr>
      <w:r>
        <w:t>
          <w:r>
            <w:t>✅ Auditoría completa de fichajes (RD-ley 8/2019)</w:t>
          </w:r>
        </w:t>
      </w:r>
    </w:p>
    <w:p>
      <w:pPr>
        <w:numPr>
          <w:ilvl w:val="0"/>
          <w:numId w:val="1"/>
        </w:numPr>
      </w:pPr>
      <w:r>
        <w:t>
          <w:r>
            <w:t>✅ Logs de acceso y seguridad (2 años)</w:t>
          </w:r>
        </w:t>
      </w:r>
    </w:p>
    <w:p>
      <w:pPr>
        <w:numPr>
          <w:ilvl w:val="0"/>
          <w:numId w:val="1"/>
        </w:numPr>
      </w:pPr>
      <w:r>
        <w:t>
          <w:r>
            <w:t>✅ Backups diarios cifrados (30 días retención)</w:t>
          </w:r>
        </w:t>
      </w:r>
    </w:p>
    <w:p>
      <w:pPr>
        <w:numPr>
          <w:ilvl w:val="0"/>
          <w:numId w:val="1"/>
        </w:numPr>
      </w:pPr>
      <w:r>
        <w:t>
          <w:r>
            <w:t>✅ Firewall WAF (Cloudflare)</w:t>
          </w:r>
        </w:t>
      </w:r>
    </w:p>
    <w:p>
      <w:pPr>
        <w:numPr>
          <w:ilvl w:val="0"/>
          <w:numId w:val="1"/>
        </w:numPr>
      </w:pPr>
      <w:r>
        <w:t>
          <w:r>
            <w:t>✅ Protección anti-DDoS</w:t>
          </w:r>
        </w:t>
      </w:r>
    </w:p>
    <w:p>
      <w:pPr>
        <w:numPr>
          <w:ilvl w:val="0"/>
          <w:numId w:val="1"/>
        </w:numPr>
      </w:pPr>
      <w:r>
        <w:t>
          <w:r>
            <w:t>✅ Rate limiting (100 req/min)</w:t>
          </w:r>
        </w:t>
      </w:r>
    </w:p>
    <w:p>
      <w:pPr>
        <w:numPr>
          <w:ilvl w:val="0"/>
          <w:numId w:val="1"/>
        </w:numPr>
      </w:pPr>
      <w:r>
        <w:t>
          <w:r>
            <w:t>✅ Actualizaciones de seguridad automáticas</w:t>
          </w:r>
        </w:t>
      </w:r>
    </w:p>
    <w:p>
      <w:pPr>
        <w:numPr>
          <w:ilvl w:val="0"/>
          <w:numId w:val="1"/>
        </w:numPr>
      </w:pPr>
      <w:r>
        <w:t>
          <w:r>
            <w:t>✅ Validación de entrada (Zod)</w:t>
          </w:r>
        </w:t>
      </w:r>
    </w:p>
    <w:p>
      <w:pPr>
        <w:numPr>
          <w:ilvl w:val="0"/>
          <w:numId w:val="1"/>
        </w:numPr>
      </w:pPr>
      <w:r>
        <w:t>
          <w:r>
            <w:t>✅ Prevención SQL injection (Drizzle ORM)</w:t>
          </w:r>
        </w:t>
      </w:r>
    </w:p>
    <w:p>
      <w:pPr>
        <w:numPr>
          <w:ilvl w:val="0"/>
          <w:numId w:val="1"/>
        </w:numPr>
      </w:pPr>
      <w:r>
        <w:t>
          <w:r>
            <w:t>✅ Prevención XSS (sanitización HTML)</w:t>
          </w:r>
        </w:t>
      </w:r>
    </w:p>
    <w:p>
      <w:pPr>
        <w:numPr>
          <w:ilvl w:val="0"/>
          <w:numId w:val="1"/>
        </w:numPr>
      </w:pPr>
      <w:r>
        <w:t>
          <w:r>
            <w:t>✅ Cabeceras de seguridad HTTP</w:t>
          </w:r>
        </w:t>
      </w:r>
    </w:p>
    <w:p>
      <w:pPr>
        <w:numPr>
          <w:ilvl w:val="0"/>
          <w:numId w:val="1"/>
        </w:numPr>
      </w:pPr>
      <w:r>
        <w:t>
          <w:r>
            <w:t>✅ Code review obligatorio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organizativas: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Política de mínimo privilegio</w:t>
          </w:r>
        </w:t>
      </w:r>
    </w:p>
    <w:p>
      <w:pPr>
        <w:numPr>
          <w:ilvl w:val="0"/>
          <w:numId w:val="1"/>
        </w:numPr>
      </w:pPr>
      <w:r>
        <w:t>
          <w:r>
            <w:t>✅ Registro de accesos administrativos</w:t>
          </w:r>
        </w:t>
      </w:r>
    </w:p>
    <w:p>
      <w:pPr>
        <w:numPr>
          <w:ilvl w:val="0"/>
          <w:numId w:val="1"/>
        </w:numPr>
      </w:pPr>
      <w:r>
        <w:t>
          <w:r>
            <w:t>✅ Formación inicial en protección de datos</w:t>
          </w:r>
        </w:t>
      </w:r>
    </w:p>
    <w:p>
      <w:pPr>
        <w:numPr>
          <w:ilvl w:val="0"/>
          <w:numId w:val="1"/>
        </w:numPr>
      </w:pPr>
      <w:r>
        <w:t>
          <w:r>
            <w:t>✅ Cláusulas de confidencialidad en contratos</w:t>
          </w:r>
        </w:t>
      </w:r>
    </w:p>
    <w:p>
      <w:pPr>
        <w:numPr>
          <w:ilvl w:val="0"/>
          <w:numId w:val="1"/>
        </w:numPr>
      </w:pPr>
      <w:r>
        <w:t>
          <w:r>
            <w:t>✅ Control de acceso físico a oficinas</w:t>
          </w:r>
        </w:t>
      </w:r>
    </w:p>
    <w:p>
      <w:pPr>
        <w:numPr>
          <w:ilvl w:val="0"/>
          <w:numId w:val="1"/>
        </w:numPr>
      </w:pPr>
      <w:r>
        <w:t>
          <w:r>
            <w:t>✅ Cifrado de discos en portátiles</w:t>
          </w:r>
        </w:t>
      </w:r>
    </w:p>
    <w:p>
      <w:pPr>
        <w:numPr>
          <w:ilvl w:val="0"/>
          <w:numId w:val="1"/>
        </w:numPr>
      </w:pPr>
      <w:r>
        <w:t>
          <w:r>
            <w:t>✅ Procedimiento de gestión de brechas documentado</w:t>
          </w:r>
        </w:t>
      </w:r>
    </w:p>
    <w:p>
      <w:pPr>
        <w:numPr>
          <w:ilvl w:val="0"/>
          <w:numId w:val="1"/>
        </w:numPr>
      </w:pPr>
      <w:r>
        <w:t>
          <w:r>
            <w:t>✅ Registro de violaciones de seguridad</w:t>
          </w:r>
        </w:t>
      </w:r>
    </w:p>
    <w:p>
      <w:pPr>
        <w:numPr>
          <w:ilvl w:val="0"/>
          <w:numId w:val="1"/>
        </w:numPr>
      </w:pPr>
      <w:r>
        <w:t>
          <w:r>
            <w:t>✅ Auditorías internas trimestrales</w:t>
          </w:r>
        </w:t>
      </w:r>
    </w:p>
    <w:p>
      <w:pPr>
        <w:numPr>
          <w:ilvl w:val="0"/>
          <w:numId w:val="1"/>
        </w:numPr>
      </w:pPr>
      <w:r>
        <w:t>
          <w:r>
            <w:t>✅ Plan de continuidad de negocio (BCP)</w:t>
          </w:r>
        </w:t>
      </w:r>
    </w:p>
    <w:p>
      <w:pPr>
        <w:numPr>
          <w:ilvl w:val="0"/>
          <w:numId w:val="1"/>
        </w:numPr>
      </w:pPr>
      <w:r>
        <w:t>
          <w:r>
            <w:t>✅ Backups probados trimestralmente</w:t>
          </w:r>
        </w:t>
      </w:r>
    </w:p>
    <w:p>
      <w:pPr>
        <w:numPr>
          <w:ilvl w:val="0"/>
          <w:numId w:val="1"/>
        </w:numPr>
      </w:pPr>
      <w:r>
        <w:t>
          <w:r>
            <w:t>✅ Contratos de Encargo con subencargados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5.2. Medidas pendientes (Plan de acción)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Prioridad ALTA (1-3 meses):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⏳ M1: 
              <w:r>
                <w:rPr>
                  <w:b/>
                </w:rPr>
                <w:t>2FA obligatorio para administradores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⏳ M2: 
              <w:r>
                <w:rPr>
                  <w:b/>
                </w:rPr>
                <w:t>Cifrado de geolocalización en BBDD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⏳ M4: 
              <w:r>
                <w:rPr>
                  <w:b/>
                </w:rPr>
                <w:t>Hosting exclusivo en UE (Railway)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Prioridad MEDIA (3-6 meses):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⏳ M5: 
              <w:r>
                <w:rPr>
                  <w:b/>
                </w:rPr>
                <w:t>Pentesting anual externo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⏳ M7: 
              <w:r>
                <w:rPr>
                  <w:b/>
                </w:rPr>
                <w:t>Formación obligatoria para empleadores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⏳ M8: 
              <w:r>
                <w:rPr>
                  <w:b/>
                </w:rPr>
                <w:t>Backups offline mensuales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Prioridad BAJA (6-12 meses):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⏳ M9: 
              <w:r>
                <w:rPr>
                  <w:b/>
                </w:rPr>
                <w:t>IDS/IPS (Intrusion Detection System)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⏳ M10: 
              <w:r>
                <w:rPr>
                  <w:b/>
                </w:rPr>
                <w:t>Certificación ISO 27001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6. EVALUACIÓN DE ADECUACIÓN</w:t>
      </w:r>
    </w:p>
    <w:p/>
    <w:p>
      <w:pPr>
        <w:pStyle w:val="Heading3"/>
      </w:pPr>
      <w:r>
        <w:rPr>
          <w:b/>
          <w:sz w:val="44"/>
          <w:color w:val="4472C4"/>
        </w:rPr>
        <w:t>6.1. ¿Las medidas son adecuadas al riesgo?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SÍ</w:t>
              </w:r>
              , porque: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Los riesgos identificados (Análisis de Riesgos) están 
              <w:r>
                <w:rPr>
                  <w:b/>
                </w:rPr>
                <w:t>controlados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Las medidas cubren los 
              <w:r>
                <w:rPr>
                  <w:b/>
                </w:rPr>
                <w:t>3 pilares de seguridad</w:t>
              </w:r>
               (confidencialidad, integridad, disponibilidad)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Se aplican 
              <w:r>
                <w:rPr>
                  <w:b/>
                </w:rPr>
                <w:t>medidas técnicas y organizativas</w:t>
              </w:r>
               de forma complementaria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Se tienen en cuenta las 
              <w:r>
                <w:rPr>
                  <w:b/>
                </w:rPr>
                <w:t>mejores prácticas</w:t>
              </w:r>
               del sector (OWASP, ISO 27001, NIST)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Se cumplen los requisitos del 
              <w:r>
                <w:rPr>
                  <w:b/>
                </w:rPr>
                <w:t>Art. 32 RGPD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6.2. ¿Se pueden mejorar?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SÍ</w:t>
              </w:r>
              , siempre hay margen de mejora: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🔹 Certificación ISO 27001 (objetivo a 12 meses)</w:t>
          </w:r>
        </w:t>
      </w:r>
    </w:p>
    <w:p>
      <w:pPr>
        <w:numPr>
          <w:ilvl w:val="0"/>
          <w:numId w:val="1"/>
        </w:numPr>
      </w:pPr>
      <w:r>
        <w:t>
          <w:r>
            <w:t>🔹 Cifrado de campos sensibles en BBDD (geolocalización)</w:t>
          </w:r>
        </w:t>
      </w:r>
    </w:p>
    <w:p>
      <w:pPr>
        <w:numPr>
          <w:ilvl w:val="0"/>
          <w:numId w:val="1"/>
        </w:numPr>
      </w:pPr>
      <w:r>
        <w:t>
          <w:r>
            <w:t>🔹 IDS/IPS para detección avanzada de intrusiones</w:t>
          </w:r>
        </w:t>
      </w:r>
    </w:p>
    <w:p>
      <w:pPr>
        <w:numPr>
          <w:ilvl w:val="0"/>
          <w:numId w:val="1"/>
        </w:numPr>
      </w:pPr>
      <w:r>
        <w:t>
          <w:r>
            <w:t>🔹 Bug bounty program (recompensas por vulnerabilidades encontradas)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Pero las medidas actuales son suficientes para garantizar un nivel de seguridad adecuado al riesgo.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7. APROBACIÓN Y SEGUIMIENTO</w:t>
      </w:r>
    </w:p>
    <w:p/>
    <w:p>
      <w:pPr>
        <w:pStyle w:val="Heading3"/>
      </w:pPr>
      <w:r>
        <w:rPr>
          <w:b/>
          <w:sz w:val="44"/>
          <w:color w:val="4472C4"/>
        </w:rPr>
        <w:t>7.1. Aprobación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Elaborado por:</w:t>
              </w:r>
               [Nombre del CTO / Responsable de Seguridad]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Revisado por:</w:t>
              </w:r>
               [Nombre del DPO / Responsable Legal]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Aprobado por:</w:t>
              </w:r>
               [Nombre del CEO]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7.2. Seguimiento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Revisión del documento: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Frecuencia:</w:t>
              </w:r>
               Semestral (cada 6 meses)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julio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Triggers para revisión extraordinaria: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Incidente de seguridad grave</w:t>
          </w:r>
        </w:t>
      </w:r>
    </w:p>
    <w:p>
      <w:pPr>
        <w:numPr>
          <w:ilvl w:val="0"/>
          <w:numId w:val="1"/>
        </w:numPr>
      </w:pPr>
      <w:r>
        <w:t>
          <w:r>
            <w:t>Cambios en infraestructura (migración a nuevo proveedor)</w:t>
          </w:r>
        </w:t>
      </w:r>
    </w:p>
    <w:p>
      <w:pPr>
        <w:numPr>
          <w:ilvl w:val="0"/>
          <w:numId w:val="1"/>
        </w:numPr>
      </w:pPr>
      <w:r>
        <w:t>
          <w:r>
            <w:t>Nuevos tratamientos de datos</w:t>
          </w:r>
        </w:t>
      </w:r>
    </w:p>
    <w:p>
      <w:pPr>
        <w:numPr>
          <w:ilvl w:val="0"/>
          <w:numId w:val="1"/>
        </w:numPr>
      </w:pPr>
      <w:r>
        <w:t>
          <w:r>
            <w:t>Cambios legislativos (RGPD, guías de AEPD)</w:t>
          </w:r>
        </w:t>
      </w:r>
    </w:p>
    <w:p>
      <w:pPr>
        <w:numPr>
          <w:ilvl w:val="0"/>
          <w:numId w:val="1"/>
        </w:numPr>
      </w:pPr>
      <w:r>
        <w:t>
          <w:r>
            <w:t>Resultados de pentesting (nuevas vulnerabilidades)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 de actualización:</w:t>
              </w:r>
               CTO / Responsable de Seguridad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DEL DOCUMENTO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jc w:val="both"/>
      </w:pPr>
      <w:r>
        <w:t>
          <w:r>
            <w:t>Este documento se complementa con: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ANALISIS_RIESGOS.md</w:t>
              </w:r>
               (evaluación de riesgos)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PROCEDIMIENTO_BRECHAS_SEGURIDAD.md</w:t>
              </w:r>
               (respuesta a incidentes)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CONTRATO_ENCARGO_TRATAMIENTO.md</w:t>
              </w:r>
               (Anexo II - Medidas de Seguridad)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