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
</file>

<file path=_rels/.rel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Normal"/>
      </w:pPr>
      <w:r>
        <w:rPr>
          <w:b/>
          <w:sz w:val="52"/>
          <w:color w:val="000080"/>
        </w:rPr>
        <w:t>OFICAZ</w:t>
      </w:r>
    </w:p>
    <w:p>
      <w:pPr>
        <w:jc w:val="center"/>
      </w:pPr>
      <w:r>
        <w:rPr>
          <w:sz w:val="28"/>
          <w:color w:val="4472C4"/>
        </w:rPr>
        <w:t>Software de Gestión Laboral</w:t>
      </w:r>
    </w:p>
    <w:p/>
    <w:p>
      <w:pPr>
        <w:jc w:val="center"/>
      </w:pPr>
      <w:r>
        <w:rPr>
          <w:b/>
          <w:sz w:val="32"/>
          <w:color w:val="000080"/>
        </w:rPr>
        <w:t>PROCEDIMIENTO BRECHAS SEGURIDAD</w:t>
      </w:r>
    </w:p>
    <w:p/>
    <w:p>
      <w:pPr>
        <w:pStyle w:val="Heading1"/>
      </w:pPr>
      <w:r>
        <w:rPr>
          <w:b/>
          <w:sz w:val="56"/>
          <w:color w:val="000080"/>
        </w:rPr>
        <w:t>PROCEDIMIENTO DE GESTIÓN DE BRECHAS DE SEGURIDAD</w:t>
      </w:r>
    </w:p>
    <w:p>
      <w:pPr>
        <w:pStyle w:val="Heading2"/>
      </w:pPr>
      <w:r>
        <w:rPr>
          <w:b/>
          <w:sz w:val="48"/>
          <w:color w:val="4472C4"/>
        </w:rPr>
        <w:t>Data Breach Response Procedure - Artículos 33 y 34 RGPD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Versión:</w:t>
              </w:r>
               1.0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 de aprobación:</w:t>
              </w:r>
               16 de enero de 2026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Última revisión:</w:t>
              </w:r>
               16 de enero de 2026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Próxima revisión:</w:t>
              </w:r>
               16 de enero de 2027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Responsable:</w:t>
              </w:r>
               José Ángel García Márquez (DNI: 09055639X)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1. OBJETO Y ÁMBITO</w:t>
      </w:r>
    </w:p>
    <w:p/>
    <w:p>
      <w:pPr>
        <w:pStyle w:val="Heading3"/>
      </w:pPr>
      <w:r>
        <w:rPr>
          <w:b/>
          <w:sz w:val="44"/>
          <w:color w:val="4472C4"/>
        </w:rPr>
        <w:t>1.1. Objeto</w:t>
      </w:r>
    </w:p>
    <w:p/>
    <w:p>
      <w:pPr>
        <w:jc w:val="both"/>
      </w:pPr>
      <w:r>
        <w:t>
          <w:r>
            <w:t>
              Este procedimiento establece las directrices y pasos a seguir ante una 
              <w:r>
                <w:rPr>
                  <w:b/>
                </w:rPr>
                <w:t>violación de seguridad de datos personales</w:t>
              </w:r>
               (data breach) en Oficaz, en cumplimiento de los 
              <w:r>
                <w:rPr>
                  <w:b/>
                </w:rPr>
                <w:t>Artículos 33 y 34 del RGPD</w:t>
              </w:r>
              .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1.2. Ámbito de aplicación</w:t>
      </w:r>
    </w:p>
    <w:p/>
    <w:p>
      <w:pPr>
        <w:jc w:val="both"/>
      </w:pPr>
      <w:r>
        <w:t>
          <w:r>
            <w:t>Aplica a:</w:t>
          </w:r>
        </w:t>
      </w:r>
    </w:p>
    <w:p/>
    <w:p>
      <w:pPr>
        <w:numPr>
          <w:ilvl w:val="0"/>
          <w:numId w:val="1"/>
        </w:numPr>
      </w:pPr>
      <w:r>
        <w:t>
          <w:r>
            <w:t>✅ Todo el personal de Oficaz (empleados, colaboradores, administradores)</w:t>
          </w:r>
        </w:t>
      </w:r>
    </w:p>
    <w:p>
      <w:pPr>
        <w:numPr>
          <w:ilvl w:val="0"/>
          <w:numId w:val="1"/>
        </w:numPr>
      </w:pPr>
      <w:r>
        <w:t>
          <w:r>
            <w:t>✅ Proveedores y subencargados con acceso a datos personales</w:t>
          </w:r>
        </w:t>
      </w:r>
    </w:p>
    <w:p>
      <w:pPr>
        <w:numPr>
          <w:ilvl w:val="0"/>
          <w:numId w:val="1"/>
        </w:numPr>
      </w:pPr>
      <w:r>
        <w:t>
          <w:r>
            <w:t>✅ Cualquier sistema que procese datos personales (producción, desarrollo, backups)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1.3. Definición de violación de seguridad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Violación de la seguridad de los datos personales (Art. 4.12 RGPD):</w:t>
              </w:r>
            </w:t>
          </w:r>
        </w:t>
      </w:r>
    </w:p>
    <w:p/>
    <w:p>
      <w:pPr>
        <w:jc w:val="both"/>
      </w:pPr>
      <w:r>
        <w:t>
          <w:r>
            <w:t>
              &gt; 
              <w:r>
                <w:rPr>
                  <w:i/>
                </w:rPr>
                <w:t>"Toda violación de la seguridad que ocasione la destrucción, pérdida o alteración accidental o ilícita de datos personales transmitidos, conservados o tratados de otra forma, o la comunicación o acceso no autorizado a dichos datos."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Ejemplos: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🔴 Acceso no autorizado a base de datos de empleados</w:t>
          </w:r>
        </w:t>
      </w:r>
    </w:p>
    <w:p>
      <w:pPr>
        <w:numPr>
          <w:ilvl w:val="0"/>
          <w:numId w:val="1"/>
        </w:numPr>
      </w:pPr>
      <w:r>
        <w:t>
          <w:r>
            <w:t>🔴 Robo o pérdida de dispositivos con datos personales</w:t>
          </w:r>
        </w:t>
      </w:r>
    </w:p>
    <w:p>
      <w:pPr>
        <w:numPr>
          <w:ilvl w:val="0"/>
          <w:numId w:val="1"/>
        </w:numPr>
      </w:pPr>
      <w:r>
        <w:t>
          <w:r>
            <w:t>🔴 Ransomware que cifra datos de clientes</w:t>
          </w:r>
        </w:t>
      </w:r>
    </w:p>
    <w:p>
      <w:pPr>
        <w:numPr>
          <w:ilvl w:val="0"/>
          <w:numId w:val="1"/>
        </w:numPr>
      </w:pPr>
      <w:r>
        <w:t>
          <w:r>
            <w:t>🔴 Fuga de datos por configuración errónea (buckets S3 públicos)</w:t>
          </w:r>
        </w:t>
      </w:r>
    </w:p>
    <w:p>
      <w:pPr>
        <w:numPr>
          <w:ilvl w:val="0"/>
          <w:numId w:val="1"/>
        </w:numPr>
      </w:pPr>
      <w:r>
        <w:t>
          <w:r>
            <w:t>🔴 Ataque de phishing que compromete credenciales de administradores</w:t>
          </w:r>
        </w:t>
      </w:r>
    </w:p>
    <w:p>
      <w:pPr>
        <w:numPr>
          <w:ilvl w:val="0"/>
          <w:numId w:val="1"/>
        </w:numPr>
      </w:pPr>
      <w:r>
        <w:t>
          <w:r>
            <w:t>🔴 Eliminación accidental de datos sin backup</w:t>
          </w:r>
        </w:t>
      </w:r>
    </w:p>
    <w:p>
      <w:pPr>
        <w:numPr>
          <w:ilvl w:val="0"/>
          <w:numId w:val="1"/>
        </w:numPr>
      </w:pPr>
      <w:r>
        <w:t>
          <w:r>
            <w:t>🔴 Envío de documentos a destinatario equivocado</w:t>
          </w:r>
        </w:t>
      </w:r>
    </w:p>
    <w:p>
      <w:pPr>
        <w:numPr>
          <w:ilvl w:val="0"/>
          <w:numId w:val="1"/>
        </w:numPr>
      </w:pPr>
      <w:r>
        <w:t>
          <w:r>
            <w:t>🔴 Modificación no autorizada de fichajes de empleados</w:t>
          </w:r>
        </w:t>
      </w:r>
    </w:p>
    <w:p>
      <w:pPr>
        <w:numPr>
          <w:ilvl w:val="0"/>
          <w:numId w:val="1"/>
        </w:numPr>
      </w:pPr>
      <w:r>
        <w:t>
          <w:r>
            <w:t>🔴 Exfiltración de datos por empleado desleal</w:t>
          </w:r>
        </w:t>
      </w:r>
    </w:p>
    <w:p>
      <w:pPr>
        <w:numPr>
          <w:ilvl w:val="0"/>
          <w:numId w:val="1"/>
        </w:numPr>
      </w:pPr>
      <w:r>
        <w:t>
          <w:r>
            <w:t>🔴 Vulnerabilidad zero-day explotada en infraestructura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1.4. Clasificación de brechas (según impacto en confidencialidad, integridad, disponibilidad)</w:t>
      </w:r>
    </w:p>
    <w:p/>
    <w:p>
      <w:pPr>
        <w:jc w:val="both"/>
      </w:pPr>
      <w:r>
        <w:t>
          <w:r>
            <w:t>| Tipo | Descripción | Ejemplo |</w:t>
          </w:r>
        </w:t>
      </w:r>
    </w:p>
    <w:p>
      <w:pPr>
        <w:jc w:val="both"/>
      </w:pPr>
      <w:r>
        <w:t>
          <w:r>
            <w:t>|------|-------------|---------|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Confidencialidad</w:t>
              </w:r>
               | Acceso no autorizado o divulgación de datos | Hackeo de BBDD, fuga de ficheros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Integridad</w:t>
              </w:r>
               | Modificación no autorizada de datos | Alteración de fichajes, modificación de salarios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Disponibilidad</w:t>
              </w:r>
               | Pérdida o destrucción de datos (temporal/permanente) | Ransomware, eliminación accidental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2. EQUIPO DE RESPUESTA A INCIDENTES (CSIRT)</w:t>
      </w:r>
    </w:p>
    <w:p/>
    <w:p>
      <w:pPr>
        <w:pStyle w:val="Heading3"/>
      </w:pPr>
      <w:r>
        <w:rPr>
          <w:b/>
          <w:sz w:val="44"/>
          <w:color w:val="4472C4"/>
        </w:rPr>
        <w:t>2.1. Composición del equipo</w:t>
      </w:r>
    </w:p>
    <w:p/>
    <w:p>
      <w:pPr>
        <w:jc w:val="both"/>
      </w:pPr>
      <w:r>
        <w:t>
          <w:r>
            <w:t>| Rol | Responsable | Contacto | Responsabilidades |</w:t>
          </w:r>
        </w:t>
      </w:r>
    </w:p>
    <w:p>
      <w:pPr>
        <w:jc w:val="both"/>
      </w:pPr>
      <w:r>
        <w:t>
          <w:r>
            <w:t>|-----|-------------|----------|-------------------|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Líder de incidente</w:t>
              </w:r>
               | José Ángel García Márquez | soy@oficaz.es / +34 614 028 600 | Coordinación general, toma de decisiones, investigación técnica, asesoría legal |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2.2. Contactos de emergencia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Interno: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Email urgente: `soy@oficaz.es`</w:t>
          </w:r>
        </w:t>
      </w:r>
    </w:p>
    <w:p>
      <w:pPr>
        <w:numPr>
          <w:ilvl w:val="0"/>
          <w:numId w:val="1"/>
        </w:numPr>
      </w:pPr>
      <w:r>
        <w:t>
          <w:r>
            <w:t>Teléfono 24/7: +34 614 028 600</w:t>
          </w:r>
        </w:t>
      </w:r>
    </w:p>
    <w:p>
      <w:pPr>
        <w:numPr>
          <w:ilvl w:val="0"/>
          <w:numId w:val="1"/>
        </w:numPr>
      </w:pPr>
      <w:r>
        <w:t>
          <w:r>
            <w:t>Responsable único: José Ángel García Márquez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Externo: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AEPD (Agencia Española de Protección de Datos):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Notificación de brechas: https://www.aepd.es/es/derechos-y-deberes/cumple-tus-deberes/medidas-de-cumplimiento/brechas-de-datos-personales</w:t>
          </w:r>
        </w:t>
      </w:r>
    </w:p>
    <w:p>
      <w:pPr>
        <w:numPr>
          <w:ilvl w:val="0"/>
          <w:numId w:val="1"/>
        </w:numPr>
      </w:pPr>
      <w:r>
        <w:t>
          <w:r>
            <w:t>Teléfono: 901 100 099</w:t>
          </w:r>
        </w:t>
      </w:r>
    </w:p>
    <w:p>
      <w:pPr>
        <w:numPr>
          <w:ilvl w:val="0"/>
          <w:numId w:val="1"/>
        </w:numPr>
      </w:pPr>
      <w:r>
        <w:t>
          <w:r>
            <w:t>Sede: C/ Jorge Juan, 6 - 28001 Madrid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INCIBE (Instituto Nacional de Ciberseguridad):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Incidentes de ciberseguridad: https://www.incibe.es</w:t>
          </w:r>
        </w:t>
      </w:r>
    </w:p>
    <w:p>
      <w:pPr>
        <w:numPr>
          <w:ilvl w:val="0"/>
          <w:numId w:val="1"/>
        </w:numPr>
      </w:pPr>
      <w:r>
        <w:t>
          <w:r>
            <w:t>Teléfono: 017 (línea de ayuda en ciberseguridad)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Asesor legal externo: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[Nombre del bufete]</w:t>
          </w:r>
        </w:t>
      </w:r>
    </w:p>
    <w:p>
      <w:pPr>
        <w:numPr>
          <w:ilvl w:val="0"/>
          <w:numId w:val="1"/>
        </w:numPr>
      </w:pPr>
      <w:r>
        <w:t>
          <w:r>
            <w:t>[Teléfono de emergencia]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Empresa forense (si procede):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[Nombre de empresa de análisis forense]</w:t>
          </w:r>
        </w:t>
      </w:r>
    </w:p>
    <w:p>
      <w:pPr>
        <w:numPr>
          <w:ilvl w:val="0"/>
          <w:numId w:val="1"/>
        </w:numPr>
      </w:pPr>
      <w:r>
        <w:t>
          <w:r>
            <w:t>[Contacto]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3. FASES DEL PROCEDIMIENTO</w:t>
      </w:r>
    </w:p>
    <w:p/>
    <w:p>
      <w:pPr>
        <w:pStyle w:val="Heading3"/>
      </w:pPr>
      <w:r>
        <w:rPr>
          <w:b/>
          <w:sz w:val="44"/>
          <w:color w:val="4472C4"/>
        </w:rPr>
        <w:t>FASE 1: DETECCIÓN Y REGISTRO (Tiempo 0)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3.1. Canales de detección</w:t>
              </w:r>
            </w:t>
          </w:r>
        </w:t>
      </w:r>
    </w:p>
    <w:p/>
    <w:p>
      <w:pPr>
        <w:jc w:val="both"/>
      </w:pPr>
      <w:r>
        <w:t>
          <w:r>
            <w:t>Una violación de seguridad puede detectarse mediante:</w:t>
          </w:r>
        </w:t>
      </w:r>
    </w:p>
    <w:p/>
    <w:p>
      <w:pPr>
        <w:numPr>
          <w:ilvl w:val="0"/>
          <w:numId w:val="1"/>
        </w:numPr>
      </w:pPr>
      <w:r>
        <w:t>
          <w:r>
            <w:t>🔍 Sistemas de monitorización automática (alertas de logs, IDS/IPS)</w:t>
          </w:r>
        </w:t>
      </w:r>
    </w:p>
    <w:p>
      <w:pPr>
        <w:numPr>
          <w:ilvl w:val="0"/>
          <w:numId w:val="1"/>
        </w:numPr>
      </w:pPr>
      <w:r>
        <w:t>
          <w:r>
            <w:t>🔍 Auditorías de seguridad internas</w:t>
          </w:r>
        </w:t>
      </w:r>
    </w:p>
    <w:p>
      <w:pPr>
        <w:numPr>
          <w:ilvl w:val="0"/>
          <w:numId w:val="1"/>
        </w:numPr>
      </w:pPr>
      <w:r>
        <w:t>
          <w:r>
            <w:t>🔍 Informes de empleados (sospecha de actividad anómala)</w:t>
          </w:r>
        </w:t>
      </w:r>
    </w:p>
    <w:p>
      <w:pPr>
        <w:numPr>
          <w:ilvl w:val="0"/>
          <w:numId w:val="1"/>
        </w:numPr>
      </w:pPr>
      <w:r>
        <w:t>
          <w:r>
            <w:t>🔍 Notificación de clientes (ej: "he visto datos de otro empleado")</w:t>
          </w:r>
        </w:t>
      </w:r>
    </w:p>
    <w:p>
      <w:pPr>
        <w:numPr>
          <w:ilvl w:val="0"/>
          <w:numId w:val="1"/>
        </w:numPr>
      </w:pPr>
      <w:r>
        <w:t>
          <w:r>
            <w:t>🔍 Notificación de proveedores (ej: Railway/Cloudflare reporta intrusión)</w:t>
          </w:r>
        </w:t>
      </w:r>
    </w:p>
    <w:p>
      <w:pPr>
        <w:numPr>
          <w:ilvl w:val="0"/>
          <w:numId w:val="1"/>
        </w:numPr>
      </w:pPr>
      <w:r>
        <w:t>
          <w:r>
            <w:t>🔍 Medios de comunicación o redes sociales (fuga pública)</w:t>
          </w:r>
        </w:t>
      </w:r>
    </w:p>
    <w:p>
      <w:pPr>
        <w:numPr>
          <w:ilvl w:val="0"/>
          <w:numId w:val="1"/>
        </w:numPr>
      </w:pPr>
      <w:r>
        <w:t>
          <w:r>
            <w:t>🔍 Autoridad de control (AEPD nos informa)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3.2. Reporte inicial</w:t>
              </w:r>
            </w:t>
          </w:r>
        </w:t>
      </w:r>
    </w:p>
    <w:p/>
    <w:p>
      <w:pPr>
        <w:jc w:val="both"/>
      </w:pPr>
      <w:r>
        <w:t>
          <w:r>
            <w:t>Cualquier persona que detecte una posible brecha debe:</w:t>
          </w:r>
        </w:t>
      </w:r>
    </w:p>
    <w:p/>
    <w:p>
      <w:pPr>
        <w:jc w:val="both"/>
      </w:pPr>
      <w:r>
        <w:t>
          <w:r>
            <w:t>
              1. 
              <w:r>
                <w:rPr>
                  <w:b/>
                </w:rPr>
                <w:t>NO intentar solucionar por su cuenta</w:t>
              </w:r>
               (riesgo de alterar evidencias)
            </w:t>
          </w:r>
        </w:t>
      </w:r>
    </w:p>
    <w:p>
      <w:pPr>
        <w:jc w:val="both"/>
      </w:pPr>
      <w:r>
        <w:t>
          <w:r>
            <w:t>
              2. 
              <w:r>
                <w:rPr>
                  <w:b/>
                </w:rPr>
                <w:t>Reportar inmediatamente</w:t>
              </w:r>
               a: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Email: `security@oficaz.es` con asunto "
              <w:r>
                <w:rPr>
                  <w:b/>
                </w:rPr>
                <w:t>URGENTE - POSIBLE BRECHA DE SEGURIDAD</w:t>
              </w:r>
              "
            </w:t>
          </w:r>
        </w:t>
      </w:r>
    </w:p>
    <w:p>
      <w:pPr>
        <w:numPr>
          <w:ilvl w:val="0"/>
          <w:numId w:val="1"/>
        </w:numPr>
      </w:pPr>
      <w:r>
        <w:t>
          <w:r>
            <w:t>Llamar al teléfono de guardia: [Número 24/7]</w:t>
          </w:r>
        </w:t>
      </w:r>
    </w:p>
    <w:p>
      <w:pPr>
        <w:numPr>
          <w:ilvl w:val="0"/>
          <w:numId w:val="1"/>
        </w:numPr>
      </w:pPr>
      <w:r>
        <w:t>
          <w:r>
            <w:t>Notificar al responsable directo</w:t>
          </w:r>
        </w:t>
      </w:r>
    </w:p>
    <w:p/>
    <w:p>
      <w:pPr>
        <w:jc w:val="both"/>
      </w:pPr>
      <w:r>
        <w:t>
          <w:r>
            <w:t>
              3. 
              <w:r>
                <w:rPr>
                  <w:b/>
                </w:rPr>
                <w:t>Información inicial a proporcionar: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¿Qué ha ocurrido? (descripción breve)</w:t>
          </w:r>
        </w:t>
      </w:r>
    </w:p>
    <w:p>
      <w:pPr>
        <w:numPr>
          <w:ilvl w:val="0"/>
          <w:numId w:val="1"/>
        </w:numPr>
      </w:pPr>
      <w:r>
        <w:t>
          <w:r>
            <w:t>¿Cuándo se detectó? (fecha/hora)</w:t>
          </w:r>
        </w:t>
      </w:r>
    </w:p>
    <w:p>
      <w:pPr>
        <w:numPr>
          <w:ilvl w:val="0"/>
          <w:numId w:val="1"/>
        </w:numPr>
      </w:pPr>
      <w:r>
        <w:t>
          <w:r>
            <w:t>¿Quién lo detectó?</w:t>
          </w:r>
        </w:t>
      </w:r>
    </w:p>
    <w:p>
      <w:pPr>
        <w:numPr>
          <w:ilvl w:val="0"/>
          <w:numId w:val="1"/>
        </w:numPr>
      </w:pPr>
      <w:r>
        <w:t>
          <w:r>
            <w:t>¿Qué sistemas están afectados?</w:t>
          </w:r>
        </w:t>
      </w:r>
    </w:p>
    <w:p>
      <w:pPr>
        <w:numPr>
          <w:ilvl w:val="0"/>
          <w:numId w:val="1"/>
        </w:numPr>
      </w:pPr>
      <w:r>
        <w:t>
          <w:r>
            <w:t>¿Hay datos personales involucrados? (sí/no/no sé)</w:t>
          </w:r>
        </w:t>
      </w:r>
    </w:p>
    <w:p>
      <w:pPr>
        <w:numPr>
          <w:ilvl w:val="0"/>
          <w:numId w:val="1"/>
        </w:numPr>
      </w:pPr>
      <w:r>
        <w:t>
          <w:r>
            <w:t>¿Evidencias disponibles? (capturas, logs, emails)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3.3. Registro inmediato</w:t>
              </w:r>
            </w:t>
          </w:r>
        </w:t>
      </w:r>
    </w:p>
    <w:p/>
    <w:p>
      <w:pPr>
        <w:jc w:val="both"/>
      </w:pPr>
      <w:r>
        <w:t>
          <w:r>
            <w:t>
              El 
              <w:r>
                <w:rPr>
                  <w:b/>
                </w:rPr>
                <w:t>Líder de incidente</w:t>
              </w:r>
               abre un 
              <w:r>
                <w:rPr>
                  <w:b/>
                </w:rPr>
                <w:t>Registro de Violación de Seguridad</w:t>
              </w:r>
               (plantilla en Anexo I) con: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ID del incidente: `BREACH-YYYY-MM-DD-XXX` (ej: BREACH-2026-01-16-001)</w:t>
          </w:r>
        </w:t>
      </w:r>
    </w:p>
    <w:p>
      <w:pPr>
        <w:numPr>
          <w:ilvl w:val="0"/>
          <w:numId w:val="1"/>
        </w:numPr>
      </w:pPr>
      <w:r>
        <w:t>
          <w:r>
            <w:t>Fecha/hora de detección</w:t>
          </w:r>
        </w:t>
      </w:r>
    </w:p>
    <w:p>
      <w:pPr>
        <w:numPr>
          <w:ilvl w:val="0"/>
          <w:numId w:val="1"/>
        </w:numPr>
      </w:pPr>
      <w:r>
        <w:t>
          <w:r>
            <w:t>Persona que detectó</w:t>
          </w:r>
        </w:t>
      </w:r>
    </w:p>
    <w:p>
      <w:pPr>
        <w:numPr>
          <w:ilvl w:val="0"/>
          <w:numId w:val="1"/>
        </w:numPr>
      </w:pPr>
      <w:r>
        <w:t>
          <w:r>
            <w:t>Descripción inicial</w:t>
          </w:r>
        </w:t>
      </w:r>
    </w:p>
    <w:p>
      <w:pPr>
        <w:numPr>
          <w:ilvl w:val="0"/>
          <w:numId w:val="1"/>
        </w:numPr>
      </w:pPr>
      <w:r>
        <w:t>
          <w:r>
            <w:t>Estado: "EN INVESTIGACIÓN"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Registro centralizado en: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📁 Carpeta segura: `/docs/security/incidents/`</w:t>
          </w:r>
        </w:t>
      </w:r>
    </w:p>
    <w:p>
      <w:pPr>
        <w:numPr>
          <w:ilvl w:val="0"/>
          <w:numId w:val="1"/>
        </w:numPr>
      </w:pPr>
      <w:r>
        <w:t>
          <w:r>
            <w:t>📊 Hoja de cálculo protegida: `Registro_Brechas_Seguridad.xlsx`</w:t>
          </w:r>
        </w:t>
      </w:r>
    </w:p>
    <w:p>
      <w:pPr>
        <w:numPr>
          <w:ilvl w:val="0"/>
          <w:numId w:val="1"/>
        </w:numPr>
      </w:pPr>
      <w:r>
        <w:t>
          <w:r>
            <w:t>
              ⚠️ 
              <w:r>
                <w:rPr>
                  <w:b/>
                </w:rPr>
                <w:t>NO en sistemas accesibles por toda la empresa</w:t>
              </w:r>
               (confidencialidad)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FASE 2: EVALUACIÓN INICIAL (0-6 horas)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3.4. Activación del equipo</w:t>
              </w:r>
            </w:t>
          </w:r>
        </w:t>
      </w:r>
    </w:p>
    <w:p/>
    <w:p>
      <w:pPr>
        <w:jc w:val="both"/>
      </w:pPr>
      <w:r>
        <w:t>
          <w:r>
            <w:t>El Líder de incidente convoca al equipo CSIRT mediante:</w:t>
          </w:r>
        </w:t>
      </w:r>
    </w:p>
    <w:p/>
    <w:p>
      <w:pPr>
        <w:numPr>
          <w:ilvl w:val="0"/>
          <w:numId w:val="1"/>
        </w:numPr>
      </w:pPr>
      <w:r>
        <w:t>
          <w:r>
            <w:t>Email urgente a todos los miembros</w:t>
          </w:r>
        </w:t>
      </w:r>
    </w:p>
    <w:p>
      <w:pPr>
        <w:numPr>
          <w:ilvl w:val="0"/>
          <w:numId w:val="1"/>
        </w:numPr>
      </w:pPr>
      <w:r>
        <w:t>
          <w:r>
            <w:t>Llamada telefónica (si fuera de horario)</w:t>
          </w:r>
        </w:t>
      </w:r>
    </w:p>
    <w:p>
      <w:pPr>
        <w:numPr>
          <w:ilvl w:val="0"/>
          <w:numId w:val="1"/>
        </w:numPr>
      </w:pPr>
      <w:r>
        <w:t>
          <w:r>
            <w:t>Reunión de emergencia (presencial o videollamada)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3.5. Evaluación de la gravedad</w:t>
              </w:r>
            </w:t>
          </w:r>
        </w:t>
      </w:r>
    </w:p>
    <w:p/>
    <w:p>
      <w:pPr>
        <w:jc w:val="both"/>
      </w:pPr>
      <w:r>
        <w:t>
          <w:r>
            <w:t>El equipo evalúa: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A) Alcance de la brecha</w:t>
              </w:r>
            </w:t>
          </w:r>
        </w:t>
      </w:r>
    </w:p>
    <w:p/>
    <w:p>
      <w:pPr>
        <w:jc w:val="both"/>
      </w:pPr>
      <w:r>
        <w:t>
          <w:r>
            <w:t>| Pregunta | Respuesta |</w:t>
          </w:r>
        </w:t>
      </w:r>
    </w:p>
    <w:p>
      <w:pPr>
        <w:jc w:val="both"/>
      </w:pPr>
      <w:r>
        <w:t>
          <w:r>
            <w:t>|----------|-----------|</w:t>
          </w:r>
        </w:t>
      </w:r>
    </w:p>
    <w:p>
      <w:pPr>
        <w:jc w:val="both"/>
      </w:pPr>
      <w:r>
        <w:t>
          <w:r>
            <w:t>| ¿Qué tipo de datos están afectados? | (Ej: DNI, emails, fichajes, geolocalización, nóminas) |</w:t>
          </w:r>
        </w:t>
      </w:r>
    </w:p>
    <w:p>
      <w:pPr>
        <w:jc w:val="both"/>
      </w:pPr>
      <w:r>
        <w:t>
          <w:r>
            <w:t>| ¿Cuántos interesados afectados? | (Ej: 1 empleado, 50 empleados, 500 empleados) |</w:t>
          </w:r>
        </w:t>
      </w:r>
    </w:p>
    <w:p>
      <w:pPr>
        <w:jc w:val="both"/>
      </w:pPr>
      <w:r>
        <w:t>
          <w:r>
            <w:t>| ¿Cuántas empresas cliente afectadas? | (Ej: 1 empresa, todas las empresas) |</w:t>
          </w:r>
        </w:t>
      </w:r>
    </w:p>
    <w:p>
      <w:pPr>
        <w:jc w:val="both"/>
      </w:pPr>
      <w:r>
        <w:t>
          <w:r>
            <w:t>| ¿Son datos de categorías especiales (Art. 9 RGPD)? | ☐ Sí ☐ No (bajas médicas, geolocalización) |</w:t>
          </w:r>
        </w:t>
      </w:r>
    </w:p>
    <w:p>
      <w:pPr>
        <w:jc w:val="both"/>
      </w:pPr>
      <w:r>
        <w:t>
          <w:r>
            <w:t>| ¿Hay datos de menores? | ☐ Sí ☐ No |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B) Tipo de violación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☐ 
              <w:r>
                <w:rPr>
                  <w:b/>
                </w:rPr>
                <w:t>Confidencialidad:</w:t>
              </w:r>
               Acceso/divulgación no autorizada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☐ 
              <w:r>
                <w:rPr>
                  <w:b/>
                </w:rPr>
                <w:t>Integridad:</w:t>
              </w:r>
               Modificación no autorizada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☐ 
              <w:r>
                <w:rPr>
                  <w:b/>
                </w:rPr>
                <w:t>Disponibilidad:</w:t>
              </w:r>
               Pérdida o destrucción de datos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C) Causa probable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☐ Ataque externo (hackeo, ransomware)</w:t>
          </w:r>
        </w:t>
      </w:r>
    </w:p>
    <w:p>
      <w:pPr>
        <w:numPr>
          <w:ilvl w:val="0"/>
          <w:numId w:val="1"/>
        </w:numPr>
      </w:pPr>
      <w:r>
        <w:t>
          <w:r>
            <w:t>☐ Error humano interno (envío a destinatario equivocado, borrado accidental)</w:t>
          </w:r>
        </w:t>
      </w:r>
    </w:p>
    <w:p>
      <w:pPr>
        <w:numPr>
          <w:ilvl w:val="0"/>
          <w:numId w:val="1"/>
        </w:numPr>
      </w:pPr>
      <w:r>
        <w:t>
          <w:r>
            <w:t>☐ Fallo técnico (bug de software, caída de servidor)</w:t>
          </w:r>
        </w:t>
      </w:r>
    </w:p>
    <w:p>
      <w:pPr>
        <w:numPr>
          <w:ilvl w:val="0"/>
          <w:numId w:val="1"/>
        </w:numPr>
      </w:pPr>
      <w:r>
        <w:t>
          <w:r>
            <w:t>☐ Vulnerabilidad de seguridad explotada</w:t>
          </w:r>
        </w:t>
      </w:r>
    </w:p>
    <w:p>
      <w:pPr>
        <w:numPr>
          <w:ilvl w:val="0"/>
          <w:numId w:val="1"/>
        </w:numPr>
      </w:pPr>
      <w:r>
        <w:t>
          <w:r>
            <w:t>☐ Proveedor externo (Railway, Cloudflare, etc.)</w:t>
          </w:r>
        </w:t>
      </w:r>
    </w:p>
    <w:p>
      <w:pPr>
        <w:numPr>
          <w:ilvl w:val="0"/>
          <w:numId w:val="1"/>
        </w:numPr>
      </w:pPr>
      <w:r>
        <w:t>
          <w:r>
            <w:t>☐ Desconocida (en investigación)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D) Riesgo para los derechos y libertades de los interesados</w:t>
              </w:r>
            </w:t>
          </w:r>
        </w:t>
      </w:r>
    </w:p>
    <w:p/>
    <w:p>
      <w:pPr>
        <w:jc w:val="both"/>
      </w:pPr>
      <w:r>
        <w:t>
          <w:r>
            <w:t>| Nivel de riesgo | Criterios | Ejemplos |</w:t>
          </w:r>
        </w:t>
      </w:r>
    </w:p>
    <w:p>
      <w:pPr>
        <w:jc w:val="both"/>
      </w:pPr>
      <w:r>
        <w:t>
          <w:r>
            <w:t>|-----------------|-----------|----------|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BAJO</w:t>
              </w:r>
               | Impacto limitado, datos no sensibles, pocas personas | - Fuga de emails de 5 empleados&lt;br&gt;- Modificación de un fichaje sin consecuencias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MEDIO</w:t>
              </w:r>
               | Impacto moderado, más personas, datos algo sensibles | - Acceso no autorizado a fichajes de 50 empleados&lt;br&gt;- Fuga de teléfonos y direcciones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ALTO</w:t>
              </w:r>
               | Impacto significativo, datos sensibles, muchas personas | - Acceso a DNIs, nóminas de 200 empleados&lt;br&gt;- Geolocalización sin consentimiento&lt;br&gt;- Ransomware que cifra toda la BBDD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MUY ALTO</w:t>
              </w:r>
               | Riesgo grave, datos muy sensibles, consecuencias graves | - Fuga de datos de salud (bajas médicas con diagnóstico)&lt;br&gt;- Exfiltración masiva con identidad robada&lt;br&gt;- Publicación de datos en dark web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Consecuencias potenciales a evaluar: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🔸 Discriminación</w:t>
          </w:r>
        </w:t>
      </w:r>
    </w:p>
    <w:p>
      <w:pPr>
        <w:numPr>
          <w:ilvl w:val="0"/>
          <w:numId w:val="1"/>
        </w:numPr>
      </w:pPr>
      <w:r>
        <w:t>
          <w:r>
            <w:t>🔸 Usurpación de identidad</w:t>
          </w:r>
        </w:t>
      </w:r>
    </w:p>
    <w:p>
      <w:pPr>
        <w:numPr>
          <w:ilvl w:val="0"/>
          <w:numId w:val="1"/>
        </w:numPr>
      </w:pPr>
      <w:r>
        <w:t>
          <w:r>
            <w:t>🔸 Fraude financiero</w:t>
          </w:r>
        </w:t>
      </w:r>
    </w:p>
    <w:p>
      <w:pPr>
        <w:numPr>
          <w:ilvl w:val="0"/>
          <w:numId w:val="1"/>
        </w:numPr>
      </w:pPr>
      <w:r>
        <w:t>
          <w:r>
            <w:t>🔸 Daño a la reputación</w:t>
          </w:r>
        </w:t>
      </w:r>
    </w:p>
    <w:p>
      <w:pPr>
        <w:numPr>
          <w:ilvl w:val="0"/>
          <w:numId w:val="1"/>
        </w:numPr>
      </w:pPr>
      <w:r>
        <w:t>
          <w:r>
            <w:t>🔸 Pérdida de confidencialidad de secreto profesional</w:t>
          </w:r>
        </w:t>
      </w:r>
    </w:p>
    <w:p>
      <w:pPr>
        <w:numPr>
          <w:ilvl w:val="0"/>
          <w:numId w:val="1"/>
        </w:numPr>
      </w:pPr>
      <w:r>
        <w:t>
          <w:r>
            <w:t>🔸 Pérdida de control sobre datos personales</w:t>
          </w:r>
        </w:t>
      </w:r>
    </w:p>
    <w:p>
      <w:pPr>
        <w:numPr>
          <w:ilvl w:val="0"/>
          <w:numId w:val="1"/>
        </w:numPr>
      </w:pPr>
      <w:r>
        <w:t>
          <w:r>
            <w:t>🔸 Limitación de derechos</w:t>
          </w:r>
        </w:t>
      </w:r>
    </w:p>
    <w:p>
      <w:pPr>
        <w:numPr>
          <w:ilvl w:val="0"/>
          <w:numId w:val="1"/>
        </w:numPr>
      </w:pPr>
      <w:r>
        <w:t>
          <w:r>
            <w:t>🔸 Vulnerabilidad económica o social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3.6. Decisión de notificación</w:t>
              </w:r>
            </w:t>
          </w:r>
        </w:t>
      </w:r>
    </w:p>
    <w:p/>
    <w:p>
      <w:pPr>
        <w:jc w:val="both"/>
      </w:pPr>
      <w:r>
        <w:t>
          <w:r>
            <w:t>
              Según 
              <w:r>
                <w:rPr>
                  <w:b/>
                </w:rPr>
                <w:t>Art. 33.1 RGPD:</w:t>
              </w:r>
            </w:t>
          </w:r>
        </w:t>
      </w:r>
    </w:p>
    <w:p/>
    <w:p>
      <w:pPr>
        <w:jc w:val="both"/>
      </w:pPr>
      <w:r>
        <w:t>
          <w:r>
            <w:t>
              &gt; "En caso de violación de la seguridad de los datos personales, el responsable del tratamiento la notificará a la autoridad de control competente [...] 
              <w:r>
                <w:rPr>
                  <w:b/>
                </w:rPr>
                <w:t>sin dilación indebida</w:t>
              </w:r>
               y, de ser posible, 
              <w:r>
                <w:rPr>
                  <w:b/>
                </w:rPr>
                <w:t>a más tardar 72 horas</w:t>
              </w:r>
               después de que haya tenido constancia de ella, 
              <w:r>
                <w:rPr>
                  <w:b/>
                </w:rPr>
                <w:t>a menos que sea improbable que dicha violación constituya un riesgo para los derechos y libertades</w:t>
              </w:r>
               de las personas físicas."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Criterio de decisión:</w:t>
              </w:r>
            </w:t>
          </w:r>
        </w:t>
      </w:r>
    </w:p>
    <w:p/>
    <w:p>
      <w:pPr>
        <w:jc w:val="both"/>
      </w:pPr>
      <w:r>
        <w:t>
          <w:r>
            <w:t>| Riesgo | Notificación a AEPD (Art. 33) | Notificación a interesados (Art. 34) |</w:t>
          </w:r>
        </w:t>
      </w:r>
    </w:p>
    <w:p>
      <w:pPr>
        <w:jc w:val="both"/>
      </w:pPr>
      <w:r>
        <w:t>
          <w:r>
            <w:t>|--------|-------------------------------|--------------------------------------|</w:t>
          </w:r>
        </w:t>
      </w:r>
    </w:p>
    <w:p>
      <w:pPr>
        <w:jc w:val="both"/>
      </w:pPr>
      <w:r>
        <w:t>
          <w:r>
            <w:t>| BAJO | ❌ NO obligatoria (discrecional) | ❌ NO obligatoria |</w:t>
          </w:r>
        </w:t>
      </w:r>
    </w:p>
    <w:p>
      <w:pPr>
        <w:jc w:val="both"/>
      </w:pPr>
      <w:r>
        <w:t>
          <w:r>
            <w:t>| MEDIO | ✅ SÍ obligatoria (&lt;72h) | ❌ NO obligatoria (salvo criterio AEPD) |</w:t>
          </w:r>
        </w:t>
      </w:r>
    </w:p>
    <w:p>
      <w:pPr>
        <w:jc w:val="both"/>
      </w:pPr>
      <w:r>
        <w:t>
          <w:r>
            <w:t>| ALTO | ✅ SÍ obligatoria (&lt;72h) | ✅ SÍ obligatoria "sin dilación indebida" |</w:t>
          </w:r>
        </w:t>
      </w:r>
    </w:p>
    <w:p>
      <w:pPr>
        <w:jc w:val="both"/>
      </w:pPr>
      <w:r>
        <w:t>
          <w:r>
            <w:t>| MUY ALTO | ✅ SÍ obligatoria (&lt;72h) | ✅ SÍ obligatoria "sin dilación indebida" |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IMPORTANTE: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DUDA = NOTIFICAR:</w:t>
              </w:r>
               Ante la duda, siempre es preferible notificar a la AEPD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Documentar siempre:</w:t>
              </w:r>
               Incluso si se decide NO notificar, documentar las razones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3.7. Informe de evaluación inicial</w:t>
              </w:r>
            </w:t>
          </w:r>
        </w:t>
      </w:r>
    </w:p>
    <w:p/>
    <w:p>
      <w:pPr>
        <w:jc w:val="both"/>
      </w:pPr>
      <w:r>
        <w:t>
          <w:r>
            <w:t>
              Completar el 
              <w:r>
                <w:rPr>
                  <w:b/>
                </w:rPr>
                <w:t>Informe de Evaluación Inicial</w:t>
              </w:r>
               (Anexo II) con: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Resumen del incidente</w:t>
          </w:r>
        </w:t>
      </w:r>
    </w:p>
    <w:p>
      <w:pPr>
        <w:numPr>
          <w:ilvl w:val="0"/>
          <w:numId w:val="1"/>
        </w:numPr>
      </w:pPr>
      <w:r>
        <w:t>
          <w:r>
            <w:t>Alcance (número de afectados, tipos de datos)</w:t>
          </w:r>
        </w:t>
      </w:r>
    </w:p>
    <w:p>
      <w:pPr>
        <w:numPr>
          <w:ilvl w:val="0"/>
          <w:numId w:val="1"/>
        </w:numPr>
      </w:pPr>
      <w:r>
        <w:t>
          <w:r>
            <w:t>Riesgo para interesados (bajo/medio/alto/muy alto)</w:t>
          </w:r>
        </w:t>
      </w:r>
    </w:p>
    <w:p>
      <w:pPr>
        <w:numPr>
          <w:ilvl w:val="0"/>
          <w:numId w:val="1"/>
        </w:numPr>
      </w:pPr>
      <w:r>
        <w:t>
          <w:r>
            <w:t>Decisión de notificación (Sí/No + justificación)</w:t>
          </w:r>
        </w:t>
      </w:r>
    </w:p>
    <w:p>
      <w:pPr>
        <w:numPr>
          <w:ilvl w:val="0"/>
          <w:numId w:val="1"/>
        </w:numPr>
      </w:pPr>
      <w:r>
        <w:t>
          <w:r>
            <w:t>Plan de contención inmediata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FASE 3: CONTENCIÓN Y PRESERVACIÓN DE EVIDENCIAS (0-12 horas)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3.8. Contención inmediata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Objetivo:</w:t>
              </w:r>
               Detener la brecha y prevenir daños adicionales.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Acciones según tipo de brecha:</w:t>
              </w:r>
            </w:t>
          </w:r>
        </w:t>
      </w:r>
    </w:p>
    <w:p/>
    <w:p>
      <w:pPr>
        <w:jc w:val="both"/>
      </w:pPr>
      <w:r>
        <w:t>
          <w:r>
            <w:t>| Tipo de brecha | Acciones de contención |</w:t>
          </w:r>
        </w:t>
      </w:r>
    </w:p>
    <w:p>
      <w:pPr>
        <w:jc w:val="both"/>
      </w:pPr>
      <w:r>
        <w:t>
          <w:r>
            <w:t>|----------------|------------------------|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Acceso no autorizado a BBDD</w:t>
              </w:r>
               | - Cambiar credenciales de acceso (DB admin, usuarios comprometidos)&lt;br&gt;- Revocar tokens de sesión activos&lt;br&gt;- Bloquear IPs sospechosas en firewall&lt;br&gt;- Activar modo de solo lectura si procede&lt;br&gt;- Desconectar sistema afectado de red (si es crítico)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Ransomware</w:t>
              </w:r>
               | - Aislar servidores infectados (desconectar de red)&lt;br&gt;- NO pagar rescate (política de empresa)&lt;br&gt;- Activar plan de recuperación desde backups&lt;br&gt;- Notificar a proveedores (Railway, Cloudflare)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Fuga de documentos (email)</w:t>
              </w:r>
               | - Revocar acceso a URLs firmadas&lt;br&gt;- Contactar con destinatario para solicitar eliminación&lt;br&gt;- Si es público, contactar con hosting/redes sociales para takedown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Error humano (envío equivocado)</w:t>
              </w:r>
               | - Contactar inmediatamente con destinatario&lt;br&gt;- Solicitar eliminación del email/documento&lt;br&gt;- Confirmar eliminación por escrito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Vulnerabilidad explotada</w:t>
              </w:r>
               | - Parchear vulnerabilidad inmediatamente&lt;br&gt;- Reiniciar servicios afectados&lt;br&gt;- Cambiar todas las credenciales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Proveedor comprometido</w:t>
              </w:r>
               | - Contactar con proveedor (Railway, Stripe, Cloudflare)&lt;br&gt;- Seguir sus instrucciones&lt;br&gt;- Evaluar cambio de proveedor si es grave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3.9. Preservación de evidencias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CRÍTICO:</w:t>
              </w:r>
               No alterar evidencias que puedan ser necesarias para investigación policial, judicial o de la AEPD.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Acciones:</w:t>
              </w:r>
            </w:t>
          </w:r>
        </w:t>
      </w:r>
    </w:p>
    <w:p/>
    <w:p>
      <w:pPr>
        <w:jc w:val="both"/>
      </w:pPr>
      <w:r>
        <w:t>
          <w:r>
            <w:t>
              1. 
              <w:r>
                <w:rPr>
                  <w:b/>
                </w:rPr>
                <w:t>Logs de sistema: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Exportar logs de acceso, autenticación, base de datos</w:t>
          </w:r>
        </w:t>
      </w:r>
    </w:p>
    <w:p>
      <w:pPr>
        <w:numPr>
          <w:ilvl w:val="0"/>
          <w:numId w:val="1"/>
        </w:numPr>
      </w:pPr>
      <w:r>
        <w:t>
          <w:r>
            <w:t>Almacenar en ubicación segura (fuera del sistema comprometido)</w:t>
          </w:r>
        </w:t>
      </w:r>
    </w:p>
    <w:p>
      <w:pPr>
        <w:numPr>
          <w:ilvl w:val="0"/>
          <w:numId w:val="1"/>
        </w:numPr>
      </w:pPr>
      <w:r>
        <w:t>
          <w:r>
            <w:t>Calcular hash SHA-256 de cada archivo de log (integridad)</w:t>
          </w:r>
        </w:t>
      </w:r>
    </w:p>
    <w:p/>
    <w:p>
      <w:pPr>
        <w:jc w:val="both"/>
      </w:pPr>
      <w:r>
        <w:t>
          <w:r>
            <w:t>
              2. 
              <w:r>
                <w:rPr>
                  <w:b/>
                </w:rPr>
                <w:t>Capturas de pantalla: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Capturar estado del sistema en el momento de la detección</w:t>
          </w:r>
        </w:t>
      </w:r>
    </w:p>
    <w:p>
      <w:pPr>
        <w:numPr>
          <w:ilvl w:val="0"/>
          <w:numId w:val="1"/>
        </w:numPr>
      </w:pPr>
      <w:r>
        <w:t>
          <w:r>
            <w:t>Mensajes de error, alertas de seguridad</w:t>
          </w:r>
        </w:t>
      </w:r>
    </w:p>
    <w:p/>
    <w:p>
      <w:pPr>
        <w:jc w:val="both"/>
      </w:pPr>
      <w:r>
        <w:t>
          <w:r>
            <w:t>
              3. 
              <w:r>
                <w:rPr>
                  <w:b/>
                </w:rPr>
                <w:t>Emails y comunicaciones: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Guardar emails de phishing, notificaciones de usuarios</w:t>
          </w:r>
        </w:t>
      </w:r>
    </w:p>
    <w:p>
      <w:pPr>
        <w:numPr>
          <w:ilvl w:val="0"/>
          <w:numId w:val="1"/>
        </w:numPr>
      </w:pPr>
      <w:r>
        <w:t>
          <w:r>
            <w:t>Mensajes en sistemas de comunicación interna</w:t>
          </w:r>
        </w:t>
      </w:r>
    </w:p>
    <w:p/>
    <w:p>
      <w:pPr>
        <w:jc w:val="both"/>
      </w:pPr>
      <w:r>
        <w:t>
          <w:r>
            <w:t>
              4. 
              <w:r>
                <w:rPr>
                  <w:b/>
                </w:rPr>
                <w:t>Base de datos: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Snapshot de BBDD en el momento de la brecha (si es posible sin interferir)</w:t>
          </w:r>
        </w:t>
      </w:r>
    </w:p>
    <w:p>
      <w:pPr>
        <w:numPr>
          <w:ilvl w:val="0"/>
          <w:numId w:val="1"/>
        </w:numPr>
      </w:pPr>
      <w:r>
        <w:t>
          <w:r>
            <w:t>Backup inmediato (separado de los backups regulares)</w:t>
          </w:r>
        </w:t>
      </w:r>
    </w:p>
    <w:p/>
    <w:p>
      <w:pPr>
        <w:jc w:val="both"/>
      </w:pPr>
      <w:r>
        <w:t>
          <w:r>
            <w:t>
              5. 
              <w:r>
                <w:rPr>
                  <w:b/>
                </w:rPr>
                <w:t>Acceso físico: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Si hay acceso físico no autorizado, no tocar equipos (pueden contener huellas)</w:t>
          </w:r>
        </w:t>
      </w:r>
    </w:p>
    <w:p>
      <w:pPr>
        <w:numPr>
          <w:ilvl w:val="0"/>
          <w:numId w:val="1"/>
        </w:numPr>
      </w:pPr>
      <w:r>
        <w:t>
          <w:r>
            <w:t>Llamar a policía/empresa forense</w:t>
          </w:r>
        </w:t>
      </w:r>
    </w:p>
    <w:p/>
    <w:p>
      <w:pPr>
        <w:jc w:val="both"/>
      </w:pPr>
      <w:r>
        <w:t>
          <w:r>
            <w:t>
              6. 
              <w:r>
                <w:rPr>
                  <w:b/>
                </w:rPr>
                <w:t>Cadena de custodia: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Documentar quién accede a las evidencias, cuándo y para qué</w:t>
          </w:r>
        </w:t>
      </w:r>
    </w:p>
    <w:p>
      <w:pPr>
        <w:numPr>
          <w:ilvl w:val="0"/>
          <w:numId w:val="1"/>
        </w:numPr>
      </w:pPr>
      <w:r>
        <w:t>
          <w:r>
            <w:t>Firmar digitalmente archivos de evidencia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3.10. Comunicación interna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Informar al equipo:</w:t>
              </w:r>
               Solo las personas necesarias (principio de "need to know")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difundir públicamente:</w:t>
              </w:r>
               Hasta que se haya evaluado y decidido estrategia de comunicación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Confidencialidad:</w:t>
              </w:r>
               Recordar a todos los involucrados el deber de confidencialidad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FASE 4: NOTIFICACIÓN A AUTORIDAD DE CONTROL - AEPD (Máximo 72 horas)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3.11. Preparación de la notificación</w:t>
              </w:r>
            </w:t>
          </w:r>
        </w:t>
      </w:r>
    </w:p>
    <w:p/>
    <w:p>
      <w:pPr>
        <w:jc w:val="both"/>
      </w:pPr>
      <w:r>
        <w:t>
          <w:r>
            <w:t>
              Si se decidió notificar a la AEPD en la Fase 2, preparar la información requerida por 
              <w:r>
                <w:rPr>
                  <w:b/>
                </w:rPr>
                <w:t>Art. 33.3 RGPD: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Contenido obligatorio:</w:t>
              </w:r>
            </w:t>
          </w:r>
        </w:t>
      </w:r>
    </w:p>
    <w:p/>
    <w:p>
      <w:pPr>
        <w:jc w:val="both"/>
      </w:pPr>
      <w:r>
        <w:t>
          <w:r>
            <w:t>
              a) 
              <w:r>
                <w:rPr>
                  <w:b/>
                </w:rPr>
                <w:t>Descripción de la naturaleza de la violación: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Tipo de brecha (confidencialidad/integridad/disponibilidad)</w:t>
          </w:r>
        </w:t>
      </w:r>
    </w:p>
    <w:p>
      <w:pPr>
        <w:numPr>
          <w:ilvl w:val="0"/>
          <w:numId w:val="1"/>
        </w:numPr>
      </w:pPr>
      <w:r>
        <w:t>
          <w:r>
            <w:t>Cómo ocurrió (causa)</w:t>
          </w:r>
        </w:t>
      </w:r>
    </w:p>
    <w:p>
      <w:pPr>
        <w:numPr>
          <w:ilvl w:val="0"/>
          <w:numId w:val="1"/>
        </w:numPr>
      </w:pPr>
      <w:r>
        <w:t>
          <w:r>
            <w:t>Cuándo se detectó (fecha/hora)</w:t>
          </w:r>
        </w:t>
      </w:r>
    </w:p>
    <w:p/>
    <w:p>
      <w:pPr>
        <w:jc w:val="both"/>
      </w:pPr>
      <w:r>
        <w:t>
          <w:r>
            <w:t>
              b) 
              <w:r>
                <w:rPr>
                  <w:b/>
                </w:rPr>
                <w:t>Nombre y datos de contacto del DPO o punto de contacto: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Nombre: [Nombre del DPO o responsable]</w:t>
          </w:r>
        </w:t>
      </w:r>
    </w:p>
    <w:p>
      <w:pPr>
        <w:numPr>
          <w:ilvl w:val="0"/>
          <w:numId w:val="1"/>
        </w:numPr>
      </w:pPr>
      <w:r>
        <w:t>
          <w:r>
            <w:t>Email: info@oficaz.es</w:t>
          </w:r>
        </w:t>
      </w:r>
    </w:p>
    <w:p>
      <w:pPr>
        <w:numPr>
          <w:ilvl w:val="0"/>
          <w:numId w:val="1"/>
        </w:numPr>
      </w:pPr>
      <w:r>
        <w:t>
          <w:r>
            <w:t>Teléfono: [Teléfono]</w:t>
          </w:r>
        </w:t>
      </w:r>
    </w:p>
    <w:p/>
    <w:p>
      <w:pPr>
        <w:jc w:val="both"/>
      </w:pPr>
      <w:r>
        <w:t>
          <w:r>
            <w:t>
              c) 
              <w:r>
                <w:rPr>
                  <w:b/>
                </w:rPr>
                <w:t>Descripción de las posibles consecuencias de la violación: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Riesgo para derechos y libertades (discriminación, fraude, etc.)</w:t>
          </w:r>
        </w:t>
      </w:r>
    </w:p>
    <w:p>
      <w:pPr>
        <w:numPr>
          <w:ilvl w:val="0"/>
          <w:numId w:val="1"/>
        </w:numPr>
      </w:pPr>
      <w:r>
        <w:t>
          <w:r>
            <w:t>Impacto en empleados afectados</w:t>
          </w:r>
        </w:t>
      </w:r>
    </w:p>
    <w:p>
      <w:pPr>
        <w:numPr>
          <w:ilvl w:val="0"/>
          <w:numId w:val="1"/>
        </w:numPr>
      </w:pPr>
      <w:r>
        <w:t>
          <w:r>
            <w:t>Impacto en empresas cliente</w:t>
          </w:r>
        </w:t>
      </w:r>
    </w:p>
    <w:p/>
    <w:p>
      <w:pPr>
        <w:jc w:val="both"/>
      </w:pPr>
      <w:r>
        <w:t>
          <w:r>
            <w:t>
              d) 
              <w:r>
                <w:rPr>
                  <w:b/>
                </w:rPr>
                <w:t>Descripción de las medidas adoptadas o propuestas: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Medidas de contención (cambio de contraseñas, bloqueo de accesos)</w:t>
          </w:r>
        </w:t>
      </w:r>
    </w:p>
    <w:p>
      <w:pPr>
        <w:numPr>
          <w:ilvl w:val="0"/>
          <w:numId w:val="1"/>
        </w:numPr>
      </w:pPr>
      <w:r>
        <w:t>
          <w:r>
            <w:t>Medidas de remediación (parcheo, mejoras de seguridad)</w:t>
          </w:r>
        </w:t>
      </w:r>
    </w:p>
    <w:p>
      <w:pPr>
        <w:numPr>
          <w:ilvl w:val="0"/>
          <w:numId w:val="1"/>
        </w:numPr>
      </w:pPr>
      <w:r>
        <w:t>
          <w:r>
            <w:t>Medidas para mitigar efectos adversos (notificación a afectados, oferta de medidas compensatorias)</w:t>
          </w:r>
        </w:t>
      </w:r>
    </w:p>
    <w:p/>
    <w:p>
      <w:pPr>
        <w:jc w:val="both"/>
      </w:pPr>
      <w:r>
        <w:t>
          <w:r>
            <w:t>
              e) 
              <w:r>
                <w:rPr>
                  <w:b/>
                </w:rPr>
                <w:t>Categorías y número aproximado de interesados afectados: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Ej: "Aproximadamente 150 empleados de 5 empresas cliente"</w:t>
          </w:r>
        </w:t>
      </w:r>
    </w:p>
    <w:p/>
    <w:p>
      <w:pPr>
        <w:jc w:val="both"/>
      </w:pPr>
      <w:r>
        <w:t>
          <w:r>
            <w:t>
              f) 
              <w:r>
                <w:rPr>
                  <w:b/>
                </w:rPr>
                <w:t>Categorías y número aproximado de registros de datos personales afectados: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Ej: "500 registros de fichajes con geolocalización + 150 perfiles de empleado"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3.12. Envío de la notificación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Plazo:</w:t>
              </w:r>
              <w:r>
                <w:rPr>
                  <w:b/>
                </w:rPr>
                <w:t>Máximo 72 horas</w:t>
              </w:r>
               desde que se tuvo constancia de la brecha.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Vía de notificación a AEPD: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Opción A - Notificación online (recomendada):</w:t>
              </w:r>
            </w:t>
          </w:r>
        </w:t>
      </w:r>
    </w:p>
    <w:p/>
    <w:p>
      <w:pPr>
        <w:jc w:val="both"/>
      </w:pPr>
      <w:r>
        <w:t>
          <w:r>
            <w:t>1. Acceder a: https://www.aepd.es/es/derechos-y-deberes/cumple-tus-deberes/medidas-de-cumplimiento/brechas-de-datos-personales</w:t>
          </w:r>
        </w:t>
      </w:r>
    </w:p>
    <w:p/>
    <w:p>
      <w:pPr>
        <w:jc w:val="both"/>
      </w:pPr>
      <w:r>
        <w:t>
          <w:r>
            <w:t>2. Completar formulario electrónico de notificación de brechas</w:t>
          </w:r>
        </w:t>
      </w:r>
    </w:p>
    <w:p/>
    <w:p>
      <w:pPr>
        <w:jc w:val="both"/>
      </w:pPr>
      <w:r>
        <w:t>
          <w:r>
            <w:t>3. Adjuntar evidencias (si están disponibles)</w:t>
          </w:r>
        </w:t>
      </w:r>
    </w:p>
    <w:p/>
    <w:p>
      <w:pPr>
        <w:jc w:val="both"/>
      </w:pPr>
      <w:r>
        <w:t>
          <w:r>
            <w:t>4. Obtener justificante de presentación (guardar PDF)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Opción B - Notificación por email: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Email: brechas@aepd.es (verificar en web de AEPD si está disponible)</w:t>
          </w:r>
        </w:t>
      </w:r>
    </w:p>
    <w:p>
      <w:pPr>
        <w:numPr>
          <w:ilvl w:val="0"/>
          <w:numId w:val="1"/>
        </w:numPr>
      </w:pPr>
      <w:r>
        <w:t>
          <w:r>
            <w:t>Asunto: "Notificación de violación de seguridad - Oficaz - [ID incidente]"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Opción C - Notificación telefónica (urgente):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Teléfono: 901 100 099</w:t>
          </w:r>
        </w:t>
      </w:r>
    </w:p>
    <w:p>
      <w:pPr>
        <w:numPr>
          <w:ilvl w:val="0"/>
          <w:numId w:val="1"/>
        </w:numPr>
      </w:pPr>
      <w:r>
        <w:t>
          <w:r>
            <w:t>Seguido de notificación escrita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3.13. Notificación fuera de plazo</w:t>
              </w:r>
            </w:t>
          </w:r>
        </w:t>
      </w:r>
    </w:p>
    <w:p/>
    <w:p>
      <w:pPr>
        <w:jc w:val="both"/>
      </w:pPr>
      <w:r>
        <w:t>
          <w:r>
            <w:t>Si NO se puede notificar en 72 horas (ej: información incompleta, investigación compleja):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Notificar parcialmente</w:t>
              </w:r>
               dentro de las 72h indicando:
            </w:t>
          </w:r>
        </w:t>
      </w:r>
    </w:p>
    <w:p>
      <w:pPr>
        <w:numPr>
          <w:ilvl w:val="0"/>
          <w:numId w:val="1"/>
        </w:numPr>
      </w:pPr>
      <w:r>
        <w:t>
          <w:r>
            <w:t>Que la investigación está en curso</w:t>
          </w:r>
        </w:t>
      </w:r>
    </w:p>
    <w:p>
      <w:pPr>
        <w:numPr>
          <w:ilvl w:val="0"/>
          <w:numId w:val="1"/>
        </w:numPr>
      </w:pPr>
      <w:r>
        <w:t>
          <w:r>
            <w:t>Información disponible hasta el momento</w:t>
          </w:r>
        </w:t>
      </w:r>
    </w:p>
    <w:p>
      <w:pPr>
        <w:numPr>
          <w:ilvl w:val="0"/>
          <w:numId w:val="1"/>
        </w:numPr>
      </w:pPr>
      <w:r>
        <w:t>
          <w:r>
            <w:t>Que se proporcionará información adicional en fases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Justificar el retraso</w:t>
              </w:r>
               (Art. 33.1 RGPD permite retrasos justificados)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Completar la notificación</w:t>
              </w:r>
               tan pronto como sea posible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3.14. Seguimiento con AEPD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La AEPD puede requerir información adicional</w:t>
          </w:r>
        </w:t>
      </w:r>
    </w:p>
    <w:p>
      <w:pPr>
        <w:numPr>
          <w:ilvl w:val="0"/>
          <w:numId w:val="1"/>
        </w:numPr>
      </w:pPr>
      <w:r>
        <w:t>
          <w:r>
            <w:t>Responder a sus requerimientos en plazos indicados</w:t>
          </w:r>
        </w:t>
      </w:r>
    </w:p>
    <w:p>
      <w:pPr>
        <w:numPr>
          <w:ilvl w:val="0"/>
          <w:numId w:val="1"/>
        </w:numPr>
      </w:pPr>
      <w:r>
        <w:t>
          <w:r>
            <w:t>Cooperar plenamente con la investigación</w:t>
          </w:r>
        </w:t>
      </w:r>
    </w:p>
    <w:p>
      <w:pPr>
        <w:numPr>
          <w:ilvl w:val="0"/>
          <w:numId w:val="1"/>
        </w:numPr>
      </w:pPr>
      <w:r>
        <w:t>
          <w:r>
            <w:t>Implementar medidas correctivas que indiquen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FASE 5: NOTIFICACIÓN A INTERESADOS (Art. 34 RGPD)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3.15. Criterio de notificación</w:t>
              </w:r>
            </w:t>
          </w:r>
        </w:t>
      </w:r>
    </w:p>
    <w:p/>
    <w:p>
      <w:pPr>
        <w:jc w:val="both"/>
      </w:pPr>
      <w:r>
        <w:t>
          <w:r>
            <w:t>
              Según 
              <w:r>
                <w:rPr>
                  <w:b/>
                </w:rPr>
                <w:t>Art. 34.1 RGPD:</w:t>
              </w:r>
            </w:t>
          </w:r>
        </w:t>
      </w:r>
    </w:p>
    <w:p/>
    <w:p>
      <w:pPr>
        <w:jc w:val="both"/>
      </w:pPr>
      <w:r>
        <w:t>
          <w:r>
            <w:t>
              &gt; "Cuando sea probable que la violación de la seguridad de los datos personales entrañe un 
              <w:r>
                <w:rPr>
                  <w:b/>
                </w:rPr>
                <w:t>alto riesgo</w:t>
              </w:r>
               para los derechos y libertades de las personas físicas, el responsable del tratamiento la comunicará al interesado 
              <w:r>
                <w:rPr>
                  <w:b/>
                </w:rPr>
                <w:t>sin dilación indebida</w:t>
              </w:r>
              ."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¿Cuándo notificar a los interesados?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Riesgo ALTO o MUY ALTO</w:t>
              </w:r>
               → Notificación obligatoria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❌ 
              <w:r>
                <w:rPr>
                  <w:b/>
                </w:rPr>
                <w:t>Riesgo BAJO o MEDIO</w:t>
              </w:r>
               → NO obligatoria (salvo criterio AEPD)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Excepciones (NO es necesario notificar a interesados incluso con riesgo alto si):</w:t>
              </w:r>
            </w:t>
          </w:r>
        </w:t>
      </w:r>
    </w:p>
    <w:p/>
    <w:p>
      <w:pPr>
        <w:jc w:val="both"/>
      </w:pPr>
      <w:r>
        <w:t>
          <w:r>
            <w:t>
              a) 
              <w:r>
                <w:rPr>
                  <w:b/>
                </w:rPr>
                <w:t>Medidas de protección técnica y organizativa eficaces</w:t>
              </w:r>
               aplicadas a los datos afectados (ej: cifrado con clave que no se ha comprometido)
            </w:t>
          </w:r>
        </w:t>
      </w:r>
    </w:p>
    <w:p/>
    <w:p>
      <w:pPr>
        <w:jc w:val="both"/>
      </w:pPr>
      <w:r>
        <w:t>
          <w:r>
            <w:t>
              b) 
              <w:r>
                <w:rPr>
                  <w:b/>
                </w:rPr>
                <w:t>Medidas posteriores</w:t>
              </w:r>
               que garanticen que el alto riesgo ya no es probable (ej: recuperación inmediata de datos, bloqueo del atacante)
            </w:t>
          </w:r>
        </w:t>
      </w:r>
    </w:p>
    <w:p/>
    <w:p>
      <w:pPr>
        <w:jc w:val="both"/>
      </w:pPr>
      <w:r>
        <w:t>
          <w:r>
            <w:t>
              c) 
              <w:r>
                <w:rPr>
                  <w:b/>
                </w:rPr>
                <w:t>Supondría un esfuerzo desproporcionado:</w:t>
              </w:r>
               En este caso, comunicación pública o medida similar (ej: aviso en web, nota de prensa)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3.16. Contenido de la notificación a interesados</w:t>
              </w:r>
            </w:t>
          </w:r>
        </w:t>
      </w:r>
    </w:p>
    <w:p/>
    <w:p>
      <w:pPr>
        <w:jc w:val="both"/>
      </w:pPr>
      <w:r>
        <w:t>
          <w:r>
            <w:t>
              Información a proporcionar (
              <w:r>
                <w:rPr>
                  <w:b/>
                </w:rPr>
                <w:t>Art. 34.2 RGPD</w:t>
              </w:r>
              ):
            </w:t>
          </w:r>
        </w:t>
      </w:r>
    </w:p>
    <w:p/>
    <w:p>
      <w:pPr>
        <w:jc w:val="both"/>
      </w:pPr>
      <w:r>
        <w:t>
          <w:r>
            <w:t>
              a) 
              <w:r>
                <w:rPr>
                  <w:b/>
                </w:rPr>
                <w:t>Descripción en lenguaje claro y sencillo</w:t>
              </w:r>
               de la naturaleza de la violación
            </w:t>
          </w:r>
        </w:t>
      </w:r>
    </w:p>
    <w:p/>
    <w:p>
      <w:pPr>
        <w:jc w:val="both"/>
      </w:pPr>
      <w:r>
        <w:t>
          <w:r>
            <w:t>
              b) 
              <w:r>
                <w:rPr>
                  <w:b/>
                </w:rPr>
                <w:t>Nombre y datos de contacto</w:t>
              </w:r>
               del DPO o punto de contacto
            </w:t>
          </w:r>
        </w:t>
      </w:r>
    </w:p>
    <w:p/>
    <w:p>
      <w:pPr>
        <w:jc w:val="both"/>
      </w:pPr>
      <w:r>
        <w:t>
          <w:r>
            <w:t>
              c) 
              <w:r>
                <w:rPr>
                  <w:b/>
                </w:rPr>
                <w:t>Descripción de las posibles consecuencias</w:t>
              </w:r>
               de la violación
            </w:t>
          </w:r>
        </w:t>
      </w:r>
    </w:p>
    <w:p/>
    <w:p>
      <w:pPr>
        <w:jc w:val="both"/>
      </w:pPr>
      <w:r>
        <w:t>
          <w:r>
            <w:t>
              d) 
              <w:r>
                <w:rPr>
                  <w:b/>
                </w:rPr>
                <w:t>Descripción de las medidas adoptadas o propuestas</w:t>
              </w:r>
               para remediar y mitigar efectos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3.17. Canales de notificación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Notificación individual (preferida):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Email:</w:t>
              </w:r>
               A email personal/corporativo del empleado afectado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Comunicación en app:</w:t>
              </w:r>
               Notificación urgente en panel de empleado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Llamada telefónica:</w:t>
              </w:r>
               Si es muy grave (para verificar recepción)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Correo certificado:</w:t>
              </w:r>
               Si no hay respuesta a email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Notificación pública (si esfuerzo desproporcionado):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Banner en aplicación:</w:t>
              </w:r>
               Al acceder, aviso de brecha con enlace a información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 masivo:</w:t>
              </w:r>
               A todos los clientes (empresas)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Nota de prensa:</w:t>
              </w:r>
               Si la brecha es muy grave y pública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Redes sociales:</w:t>
              </w:r>
               Twitter, LinkedIn (comunicado oficial)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3.18. Plantilla de notificación</w:t>
              </w:r>
            </w:t>
          </w:r>
        </w:t>
      </w:r>
    </w:p>
    <w:p/>
    <w:p>
      <w:pPr>
        <w:jc w:val="both"/>
      </w:pPr>
      <w:r>
        <w:t>
          <w:r>
            <w:t>
              Ver 
              <w:r>
                <w:rPr>
                  <w:b/>
                </w:rPr>
                <w:t>Anexo III - Plantilla de comunicación a interesados afectados</w:t>
              </w:r>
              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3.19. Timing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"Sin dilación indebida"</w:t>
              </w:r>
               → Lo antes posible, preferiblemente en 
              <w:r>
                <w:rPr>
                  <w:b/>
                </w:rPr>
                <w:t>24-48 horas</w:t>
              </w:r>
               desde que se confirma el riesgo alto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esperar</w:t>
              </w:r>
               a tener todos los detalles (se puede enviar información inicial y luego ampliar)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FASE 6: INVESTIGACIÓN Y ANÁLISIS DE CAUSA RAÍZ (3-7 días)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3.20. Investigación técnica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Objetivo:</w:t>
              </w:r>
               Entender cómo ocurrió la brecha y por qué.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Análisis forense:</w:t>
              </w:r>
            </w:t>
          </w:r>
        </w:t>
      </w:r>
    </w:p>
    <w:p/>
    <w:p>
      <w:pPr>
        <w:jc w:val="both"/>
      </w:pPr>
      <w:r>
        <w:t>
          <w:r>
            <w:t>
              1. 
              <w:r>
                <w:rPr>
                  <w:b/>
                </w:rPr>
                <w:t>Revisión de logs: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Logs de acceso (IPs, timestamps)</w:t>
          </w:r>
        </w:t>
      </w:r>
    </w:p>
    <w:p>
      <w:pPr>
        <w:numPr>
          <w:ilvl w:val="0"/>
          <w:numId w:val="1"/>
        </w:numPr>
      </w:pPr>
      <w:r>
        <w:t>
          <w:r>
            <w:t>Logs de autenticación (intentos fallidos, accesos exitosos)</w:t>
          </w:r>
        </w:t>
      </w:r>
    </w:p>
    <w:p>
      <w:pPr>
        <w:numPr>
          <w:ilvl w:val="0"/>
          <w:numId w:val="1"/>
        </w:numPr>
      </w:pPr>
      <w:r>
        <w:t>
          <w:r>
            <w:t>Logs de base de datos (consultas ejecutadas, modificaciones)</w:t>
          </w:r>
        </w:t>
      </w:r>
    </w:p>
    <w:p>
      <w:pPr>
        <w:numPr>
          <w:ilvl w:val="0"/>
          <w:numId w:val="1"/>
        </w:numPr>
      </w:pPr>
      <w:r>
        <w:t>
          <w:r>
            <w:t>Logs de aplicación (errores, excepciones)</w:t>
          </w:r>
        </w:t>
      </w:r>
    </w:p>
    <w:p/>
    <w:p>
      <w:pPr>
        <w:jc w:val="both"/>
      </w:pPr>
      <w:r>
        <w:t>
          <w:r>
            <w:t>
              2. 
              <w:r>
                <w:rPr>
                  <w:b/>
                </w:rPr>
                <w:t>Identificación del vector de ataque: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¿Cómo entró el atacante? (phishing, vulnerabilidad, credenciales robadas)</w:t>
          </w:r>
        </w:t>
      </w:r>
    </w:p>
    <w:p>
      <w:pPr>
        <w:numPr>
          <w:ilvl w:val="0"/>
          <w:numId w:val="1"/>
        </w:numPr>
      </w:pPr>
      <w:r>
        <w:t>
          <w:r>
            <w:t>¿Qué herramientas usó?</w:t>
          </w:r>
        </w:t>
      </w:r>
    </w:p>
    <w:p>
      <w:pPr>
        <w:numPr>
          <w:ilvl w:val="0"/>
          <w:numId w:val="1"/>
        </w:numPr>
      </w:pPr>
      <w:r>
        <w:t>
          <w:r>
            <w:t>¿Cuánto tiempo estuvo en el sistema? (dwell time)</w:t>
          </w:r>
        </w:t>
      </w:r>
    </w:p>
    <w:p/>
    <w:p>
      <w:pPr>
        <w:jc w:val="both"/>
      </w:pPr>
      <w:r>
        <w:t>
          <w:r>
            <w:t>
              3. 
              <w:r>
                <w:rPr>
                  <w:b/>
                </w:rPr>
                <w:t>Alcance completo: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¿Qué más pudo ver/modificar el atacante?</w:t>
          </w:r>
        </w:t>
      </w:r>
    </w:p>
    <w:p>
      <w:pPr>
        <w:numPr>
          <w:ilvl w:val="0"/>
          <w:numId w:val="1"/>
        </w:numPr>
      </w:pPr>
      <w:r>
        <w:t>
          <w:r>
            <w:t>¿Hay puertas traseras (backdoors) instaladas?</w:t>
          </w:r>
        </w:t>
      </w:r>
    </w:p>
    <w:p>
      <w:pPr>
        <w:numPr>
          <w:ilvl w:val="0"/>
          <w:numId w:val="1"/>
        </w:numPr>
      </w:pPr>
      <w:r>
        <w:t>
          <w:r>
            <w:t>¿Se exfiltraron más datos de los detectados?</w:t>
          </w:r>
        </w:t>
      </w:r>
    </w:p>
    <w:p/>
    <w:p>
      <w:pPr>
        <w:jc w:val="both"/>
      </w:pPr>
      <w:r>
        <w:t>
          <w:r>
            <w:t>
              4. 
              <w:r>
                <w:rPr>
                  <w:b/>
                </w:rPr>
                <w:t>Pruebas de concepto: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Reproducir el ataque (en entorno seguro) para entender la vulnerabilidad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3.21. Análisis de causa raíz (Root Cause Analysis - RCA)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Método de los 5 porqués:</w:t>
              </w:r>
            </w:t>
          </w:r>
        </w:t>
      </w:r>
    </w:p>
    <w:p/>
    <w:p>
      <w:pPr>
        <w:jc w:val="both"/>
      </w:pPr>
      <w:r>
        <w:t>
          <w:r>
            <w:t>Ejemplo:</w:t>
          </w:r>
        </w:t>
      </w:r>
    </w:p>
    <w:p>
      <w:pPr>
        <w:jc w:val="both"/>
      </w:pPr>
      <w:r>
        <w:t>
          <w:r>
            <w:t>1. ¿Por qué ocurrió la brecha? → Un atacante accedió a la base de datos</w:t>
          </w:r>
        </w:t>
      </w:r>
    </w:p>
    <w:p>
      <w:pPr>
        <w:jc w:val="both"/>
      </w:pPr>
      <w:r>
        <w:t>
          <w:r>
            <w:t>2. ¿Por qué pudo acceder? → Usó credenciales de un administrador</w:t>
          </w:r>
        </w:t>
      </w:r>
    </w:p>
    <w:p>
      <w:pPr>
        <w:jc w:val="both"/>
      </w:pPr>
      <w:r>
        <w:t>
          <w:r>
            <w:t>3. ¿Por qué obtuvo las credenciales? → El administrador cayó en un email de phishing</w:t>
          </w:r>
        </w:t>
      </w:r>
    </w:p>
    <w:p>
      <w:pPr>
        <w:jc w:val="both"/>
      </w:pPr>
      <w:r>
        <w:t>
          <w:r>
            <w:t>4. ¿Por qué no se detectó el phishing? → No hay filtro anti-phishing ni formación adecuada</w:t>
          </w:r>
        </w:t>
      </w:r>
    </w:p>
    <w:p>
      <w:pPr>
        <w:jc w:val="both"/>
      </w:pPr>
      <w:r>
        <w:t>
          <w:r>
            <w:t>
              5. ¿Por qué no hay formación? → 
              <w:r>
                <w:rPr>
                  <w:b/>
                </w:rPr>
                <w:t>CAUSA RAÍZ:</w:t>
              </w:r>
               No se priorizó la formación en seguridad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causa raíz: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☐ 
              <w:r>
                <w:rPr>
                  <w:b/>
                </w:rPr>
                <w:t>Fallo técnico:</w:t>
              </w:r>
               Bug de software, configuración errónea, vulnerabilidad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☐ 
              <w:r>
                <w:rPr>
                  <w:b/>
                </w:rPr>
                <w:t>Error humano:</w:t>
              </w:r>
               Despiste, falta de atención, desconocimiento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☐ 
              <w:r>
                <w:rPr>
                  <w:b/>
                </w:rPr>
                <w:t>Falta de controles de seguridad:</w:t>
              </w:r>
               Ausencia de 2FA, filtros, monitorización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☐ 
              <w:r>
                <w:rPr>
                  <w:b/>
                </w:rPr>
                <w:t>Proceso inadecuado:</w:t>
              </w:r>
               Procedimientos no documentados, no seguidos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☐ 
              <w:r>
                <w:rPr>
                  <w:b/>
                </w:rPr>
                <w:t>Formación insuficiente:</w:t>
              </w:r>
               Personal no concienciado en seguridad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☐ 
              <w:r>
                <w:rPr>
                  <w:b/>
                </w:rPr>
                <w:t>Ataque sofisticado:</w:t>
              </w:r>
               APT (Advanced Persistent Threat), zero-day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FASE 7: REMEDIACIÓN Y MEDIDAS CORRECTIVAS (7-30 días)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3.22. Plan de remediación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inmediatas (ya implementadas en Fase 3):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Contención de la brecha</w:t>
          </w:r>
        </w:t>
      </w:r>
    </w:p>
    <w:p>
      <w:pPr>
        <w:numPr>
          <w:ilvl w:val="0"/>
          <w:numId w:val="1"/>
        </w:numPr>
      </w:pPr>
      <w:r>
        <w:t>
          <w:r>
            <w:t>✅ Cambio de credenciales</w:t>
          </w:r>
        </w:t>
      </w:r>
    </w:p>
    <w:p>
      <w:pPr>
        <w:numPr>
          <w:ilvl w:val="0"/>
          <w:numId w:val="1"/>
        </w:numPr>
      </w:pPr>
      <w:r>
        <w:t>
          <w:r>
            <w:t>✅ Parcheo de vulnerabilidades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a corto plazo (7-15 días):</w:t>
              </w:r>
            </w:t>
          </w:r>
        </w:t>
      </w:r>
    </w:p>
    <w:p/>
    <w:p>
      <w:pPr>
        <w:jc w:val="both"/>
      </w:pPr>
      <w:r>
        <w:t>
          <w:r>
            <w:t>Según la causa raíz identificada:</w:t>
          </w:r>
        </w:t>
      </w:r>
    </w:p>
    <w:p/>
    <w:p>
      <w:pPr>
        <w:jc w:val="both"/>
      </w:pPr>
      <w:r>
        <w:t>
          <w:r>
            <w:t>| Causa raíz | Medidas correctivas |</w:t>
          </w:r>
        </w:t>
      </w:r>
    </w:p>
    <w:p>
      <w:pPr>
        <w:jc w:val="both"/>
      </w:pPr>
      <w:r>
        <w:t>
          <w:r>
            <w:t>|------------|---------------------|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Credenciales débiles</w:t>
              </w:r>
               | - Forzar cambio de contraseñas&lt;br&gt;- Implementar política de contraseñas robusta&lt;br&gt;- Activar 2FA obligatorio para admins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Vulnerabilidad de software</w:t>
              </w:r>
               | - Actualizar dependencias (`npm update`)&lt;br&gt;- Parches de seguridad&lt;br&gt;- Auditoría de código (code review)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Configuración errónea</w:t>
              </w:r>
               | - Revisar configuraciones de Railway, Cloudflare&lt;br&gt;- Hardening de servidores&lt;br&gt;- Checklist de configuración segura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Falta de monitorización</w:t>
              </w:r>
               | - Implementar alertas de seguridad (Sentry, Datadog)&lt;br&gt;- Logs de auditoría más detallados&lt;br&gt;- SIEM (Security Information and Event Management)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Phishing exitoso</w:t>
              </w:r>
               | - Formación anti-phishing para empleados&lt;br&gt;- Filtro de email más robusto&lt;br&gt;- Simulacros de phishing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Acceso físico no autorizado</w:t>
              </w:r>
               | - Revisar control de acceso a oficinas&lt;br&gt;- Cámaras de seguridad&lt;br&gt;- Registro de visitantes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a medio plazo (15-30 días):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🔹 Pentesting externo (empresa especializada)</w:t>
          </w:r>
        </w:t>
      </w:r>
    </w:p>
    <w:p>
      <w:pPr>
        <w:numPr>
          <w:ilvl w:val="0"/>
          <w:numId w:val="1"/>
        </w:numPr>
      </w:pPr>
      <w:r>
        <w:t>
          <w:r>
            <w:t>🔹 Revisión completa de arquitectura de seguridad</w:t>
          </w:r>
        </w:t>
      </w:r>
    </w:p>
    <w:p>
      <w:pPr>
        <w:numPr>
          <w:ilvl w:val="0"/>
          <w:numId w:val="1"/>
        </w:numPr>
      </w:pPr>
      <w:r>
        <w:t>
          <w:r>
            <w:t>🔹 Implementación de IDS/IPS (Intrusion Detection/Prevention System)</w:t>
          </w:r>
        </w:t>
      </w:r>
    </w:p>
    <w:p>
      <w:pPr>
        <w:numPr>
          <w:ilvl w:val="0"/>
          <w:numId w:val="1"/>
        </w:numPr>
      </w:pPr>
      <w:r>
        <w:t>
          <w:r>
            <w:t>🔹 Segmentación de red adicional</w:t>
          </w:r>
        </w:t>
      </w:r>
    </w:p>
    <w:p>
      <w:pPr>
        <w:numPr>
          <w:ilvl w:val="0"/>
          <w:numId w:val="1"/>
        </w:numPr>
      </w:pPr>
      <w:r>
        <w:t>
          <w:r>
            <w:t>🔹 Cifrado de datos en reposo (si no está implementado)</w:t>
          </w:r>
        </w:t>
      </w:r>
    </w:p>
    <w:p>
      <w:pPr>
        <w:numPr>
          <w:ilvl w:val="0"/>
          <w:numId w:val="1"/>
        </w:numPr>
      </w:pPr>
      <w:r>
        <w:t>
          <w:r>
            <w:t>🔹 Plan de respuesta a incidentes actualizado (este documento)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a largo plazo (1-6 meses):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🔹 Certificación ISO 27001</w:t>
          </w:r>
        </w:t>
      </w:r>
    </w:p>
    <w:p>
      <w:pPr>
        <w:numPr>
          <w:ilvl w:val="0"/>
          <w:numId w:val="1"/>
        </w:numPr>
      </w:pPr>
      <w:r>
        <w:t>
          <w:r>
            <w:t>🔹 Bug bounty program</w:t>
          </w:r>
        </w:t>
      </w:r>
    </w:p>
    <w:p>
      <w:pPr>
        <w:numPr>
          <w:ilvl w:val="0"/>
          <w:numId w:val="1"/>
        </w:numPr>
      </w:pPr>
      <w:r>
        <w:t>
          <w:r>
            <w:t>🔹 Red team exercises</w:t>
          </w:r>
        </w:t>
      </w:r>
    </w:p>
    <w:p>
      <w:pPr>
        <w:numPr>
          <w:ilvl w:val="0"/>
          <w:numId w:val="1"/>
        </w:numPr>
      </w:pPr>
      <w:r>
        <w:t>
          <w:r>
            <w:t>🔹 Renovación de infraestructura (si procede)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3.23. Implementación y verificación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Asignar responsables a cada medida correctiva</w:t>
          </w:r>
        </w:t>
      </w:r>
    </w:p>
    <w:p>
      <w:pPr>
        <w:numPr>
          <w:ilvl w:val="0"/>
          <w:numId w:val="1"/>
        </w:numPr>
      </w:pPr>
      <w:r>
        <w:t>
          <w:r>
            <w:t>Establecer plazos concretos</w:t>
          </w:r>
        </w:t>
      </w:r>
    </w:p>
    <w:p>
      <w:pPr>
        <w:numPr>
          <w:ilvl w:val="0"/>
          <w:numId w:val="1"/>
        </w:numPr>
      </w:pPr>
      <w:r>
        <w:t>
          <w:r>
            <w:t>Hacer seguimiento semanal del avance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Verificar eficacia:</w:t>
              </w:r>
               Probar que la medida realmente previene la recurrencia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FASE 8: DOCUMENTACIÓN Y LECCIONES APRENDIDAS (7-15 días)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3.24. Informe post-incidente</w:t>
              </w:r>
            </w:t>
          </w:r>
        </w:t>
      </w:r>
    </w:p>
    <w:p/>
    <w:p>
      <w:pPr>
        <w:jc w:val="both"/>
      </w:pPr>
      <w:r>
        <w:t>
          <w:r>
            <w:t>
              Completar el 
              <w:r>
                <w:rPr>
                  <w:b/>
                </w:rPr>
                <w:t>Informe Final de Violación de Seguridad</w:t>
              </w:r>
               (Anexo IV) con: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1. Resumen ejecutivo: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¿Qué pasó? (1 párrafo)</w:t>
          </w:r>
        </w:t>
      </w:r>
    </w:p>
    <w:p>
      <w:pPr>
        <w:numPr>
          <w:ilvl w:val="0"/>
          <w:numId w:val="1"/>
        </w:numPr>
      </w:pPr>
      <w:r>
        <w:t>
          <w:r>
            <w:t>Impacto (número de afectados, tipo de datos)</w:t>
          </w:r>
        </w:t>
      </w:r>
    </w:p>
    <w:p>
      <w:pPr>
        <w:numPr>
          <w:ilvl w:val="0"/>
          <w:numId w:val="1"/>
        </w:numPr>
      </w:pPr>
      <w:r>
        <w:t>
          <w:r>
            <w:t>Causa raíz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2. Cronología detallada:</w:t>
              </w:r>
            </w:t>
          </w:r>
        </w:t>
      </w:r>
    </w:p>
    <w:p/>
    <w:p>
      <w:pPr>
        <w:jc w:val="both"/>
      </w:pPr>
      <w:r>
        <w:t>
          <w:r>
            <w:t>| Fecha/Hora | Evento | Responsable |</w:t>
          </w:r>
        </w:t>
      </w:r>
    </w:p>
    <w:p>
      <w:pPr>
        <w:jc w:val="both"/>
      </w:pPr>
      <w:r>
        <w:t>
          <w:r>
            <w:t>|------------|--------|-------------|</w:t>
          </w:r>
        </w:t>
      </w:r>
    </w:p>
    <w:p>
      <w:pPr>
        <w:jc w:val="both"/>
      </w:pPr>
      <w:r>
        <w:t>
          <w:r>
            <w:t>| 2026-01-15 10:30 | Detección de actividad sospechosa en logs | Sistema automático |</w:t>
          </w:r>
        </w:t>
      </w:r>
    </w:p>
    <w:p>
      <w:pPr>
        <w:jc w:val="both"/>
      </w:pPr>
      <w:r>
        <w:t>
          <w:r>
            <w:t>| 2026-01-15 10:45 | Notificación a CTO | Admin de sistemas |</w:t>
          </w:r>
        </w:t>
      </w:r>
    </w:p>
    <w:p>
      <w:pPr>
        <w:jc w:val="both"/>
      </w:pPr>
      <w:r>
        <w:t>
          <w:r>
            <w:t>| 2026-01-15 11:00 | Activación de equipo CSIRT | CTO |</w:t>
          </w:r>
        </w:t>
      </w:r>
    </w:p>
    <w:p>
      <w:pPr>
        <w:jc w:val="both"/>
      </w:pPr>
      <w:r>
        <w:t>
          <w:r>
            <w:t>| 2026-01-15 12:00 | Contención de la brecha | Dev Senior |</w:t>
          </w:r>
        </w:t>
      </w:r>
    </w:p>
    <w:p>
      <w:pPr>
        <w:jc w:val="both"/>
      </w:pPr>
      <w:r>
        <w:t>
          <w:r>
            <w:t>| 2026-01-15 18:00 | Notificación a AEPD | DPO |</w:t>
          </w:r>
        </w:t>
      </w:r>
    </w:p>
    <w:p>
      <w:pPr>
        <w:jc w:val="both"/>
      </w:pPr>
      <w:r>
        <w:t>
          <w:r>
            <w:t>| ... | ... | ... |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 Análisis técnico: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Vector de ataque</w:t>
          </w:r>
        </w:t>
      </w:r>
    </w:p>
    <w:p>
      <w:pPr>
        <w:numPr>
          <w:ilvl w:val="0"/>
          <w:numId w:val="1"/>
        </w:numPr>
      </w:pPr>
      <w:r>
        <w:t>
          <w:r>
            <w:t>Vulnerabilidad explotada</w:t>
          </w:r>
        </w:t>
      </w:r>
    </w:p>
    <w:p>
      <w:pPr>
        <w:numPr>
          <w:ilvl w:val="0"/>
          <w:numId w:val="1"/>
        </w:numPr>
      </w:pPr>
      <w:r>
        <w:t>
          <w:r>
            <w:t>Datos afectados (detalles)</w:t>
          </w:r>
        </w:t>
      </w:r>
    </w:p>
    <w:p>
      <w:pPr>
        <w:numPr>
          <w:ilvl w:val="0"/>
          <w:numId w:val="1"/>
        </w:numPr>
      </w:pPr>
      <w:r>
        <w:t>
          <w:r>
            <w:t>Evidencias recopiladas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 Medidas adoptadas: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Contención</w:t>
          </w:r>
        </w:t>
      </w:r>
    </w:p>
    <w:p>
      <w:pPr>
        <w:numPr>
          <w:ilvl w:val="0"/>
          <w:numId w:val="1"/>
        </w:numPr>
      </w:pPr>
      <w:r>
        <w:t>
          <w:r>
            <w:t>Remediación</w:t>
          </w:r>
        </w:t>
      </w:r>
    </w:p>
    <w:p>
      <w:pPr>
        <w:numPr>
          <w:ilvl w:val="0"/>
          <w:numId w:val="1"/>
        </w:numPr>
      </w:pPr>
      <w:r>
        <w:t>
          <w:r>
            <w:t>Prevención de recurrencia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 Notificaciones realizadas: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AEPD: ✅ Sí (fecha, nº expediente) / ❌ No (justificación)</w:t>
          </w:r>
        </w:t>
      </w:r>
    </w:p>
    <w:p>
      <w:pPr>
        <w:numPr>
          <w:ilvl w:val="0"/>
          <w:numId w:val="1"/>
        </w:numPr>
      </w:pPr>
      <w:r>
        <w:t>
          <w:r>
            <w:t>Interesados: ✅ Sí (nº personas, fecha) / ❌ No (justificación)</w:t>
          </w:r>
        </w:t>
      </w:r>
    </w:p>
    <w:p>
      <w:pPr>
        <w:numPr>
          <w:ilvl w:val="0"/>
          <w:numId w:val="1"/>
        </w:numPr>
      </w:pPr>
      <w:r>
        <w:t>
          <w:r>
            <w:t>Clientes: ✅ Sí / ❌ No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 Lecciones aprendidas: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¿Qué salió bien?</w:t>
          </w:r>
        </w:t>
      </w:r>
    </w:p>
    <w:p>
      <w:pPr>
        <w:numPr>
          <w:ilvl w:val="0"/>
          <w:numId w:val="1"/>
        </w:numPr>
      </w:pPr>
      <w:r>
        <w:t>
          <w:r>
            <w:t>¿Qué salió mal?</w:t>
          </w:r>
        </w:t>
      </w:r>
    </w:p>
    <w:p>
      <w:pPr>
        <w:numPr>
          <w:ilvl w:val="0"/>
          <w:numId w:val="1"/>
        </w:numPr>
      </w:pPr>
      <w:r>
        <w:t>
          <w:r>
            <w:t>¿Qué mejoraríamos?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7. Recomendaciones: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Medidas de seguridad adicionales</w:t>
          </w:r>
        </w:t>
      </w:r>
    </w:p>
    <w:p>
      <w:pPr>
        <w:numPr>
          <w:ilvl w:val="0"/>
          <w:numId w:val="1"/>
        </w:numPr>
      </w:pPr>
      <w:r>
        <w:t>
          <w:r>
            <w:t>Cambios en procedimientos</w:t>
          </w:r>
        </w:t>
      </w:r>
    </w:p>
    <w:p>
      <w:pPr>
        <w:numPr>
          <w:ilvl w:val="0"/>
          <w:numId w:val="1"/>
        </w:numPr>
      </w:pPr>
      <w:r>
        <w:t>
          <w:r>
            <w:t>Formación necesaria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3.25. Actualización del registro de brechas</w:t>
              </w:r>
            </w:t>
          </w:r>
        </w:t>
      </w:r>
    </w:p>
    <w:p/>
    <w:p>
      <w:pPr>
        <w:jc w:val="both"/>
      </w:pPr>
      <w:r>
        <w:t>
          <w:r>
            <w:t>
              Actualizar el 
              <w:r>
                <w:rPr>
                  <w:b/>
                </w:rPr>
                <w:t>Registro de Violaciones de Seguridad</w:t>
              </w:r>
               (Anexo I) con: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Estado final: "CERRADO" + fecha de cierre</w:t>
          </w:r>
        </w:t>
      </w:r>
    </w:p>
    <w:p>
      <w:pPr>
        <w:numPr>
          <w:ilvl w:val="0"/>
          <w:numId w:val="1"/>
        </w:numPr>
      </w:pPr>
      <w:r>
        <w:t>
          <w:r>
            <w:t>Resumen de resolución</w:t>
          </w:r>
        </w:t>
      </w:r>
    </w:p>
    <w:p>
      <w:pPr>
        <w:numPr>
          <w:ilvl w:val="0"/>
          <w:numId w:val="1"/>
        </w:numPr>
      </w:pPr>
      <w:r>
        <w:t>
          <w:r>
            <w:t>Enlace al informe post-incidente completo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3.26. Sesión de lecciones aprendidas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Reunión de equipo (presencial):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Fecha: Máximo 15 días tras cierre del incidente</w:t>
          </w:r>
        </w:t>
      </w:r>
    </w:p>
    <w:p>
      <w:pPr>
        <w:numPr>
          <w:ilvl w:val="0"/>
          <w:numId w:val="1"/>
        </w:numPr>
      </w:pPr>
      <w:r>
        <w:t>
          <w:r>
            <w:t>Asistentes: Equipo CSIRT + otros involucrados</w:t>
          </w:r>
        </w:t>
      </w:r>
    </w:p>
    <w:p>
      <w:pPr>
        <w:numPr>
          <w:ilvl w:val="0"/>
          <w:numId w:val="1"/>
        </w:numPr>
      </w:pPr>
      <w:r>
        <w:t>
          <w:r>
            <w:t>Agenda:</w:t>
          </w:r>
        </w:t>
      </w:r>
    </w:p>
    <w:p>
      <w:pPr>
        <w:jc w:val="both"/>
      </w:pPr>
      <w:r>
        <w:t>
          <w:r>
            <w:t>1. Revisión de cronología</w:t>
          </w:r>
        </w:t>
      </w:r>
    </w:p>
    <w:p>
      <w:pPr>
        <w:jc w:val="both"/>
      </w:pPr>
      <w:r>
        <w:t>
          <w:r>
            <w:t>2. Identificación de aciertos y errores</w:t>
          </w:r>
        </w:t>
      </w:r>
    </w:p>
    <w:p>
      <w:pPr>
        <w:jc w:val="both"/>
      </w:pPr>
      <w:r>
        <w:t>
          <w:r>
            <w:t>3. Propuestas de mejora</w:t>
          </w:r>
        </w:t>
      </w:r>
    </w:p>
    <w:p>
      <w:pPr>
        <w:jc w:val="both"/>
      </w:pPr>
      <w:r>
        <w:t>
          <w:r>
            <w:t>4. Actualización de procedimientos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Resultado:</w:t>
              </w:r>
               Lista de acciones para evitar recurrencia.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4. NOTIFICACIÓN A CLIENTES (EMPRESAS) - ROL DE ENCARGADO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4.1. Oficaz como Encargado del Tratamiento</w:t>
              </w:r>
            </w:t>
          </w:r>
        </w:t>
      </w:r>
    </w:p>
    <w:p/>
    <w:p>
      <w:pPr>
        <w:jc w:val="both"/>
      </w:pPr>
      <w:r>
        <w:t>
          <w:r>
            <w:t>
              Cuando Oficaz actúa como 
              <w:r>
                <w:rPr>
                  <w:b/>
                </w:rPr>
                <w:t>Encargado</w:t>
              </w:r>
               (tratando datos de empleados por cuenta de empresas cliente), tiene la obligación de 
              <w:r>
                <w:rPr>
                  <w:b/>
                </w:rPr>
                <w:t>notificar al Responsable (empresa cliente) sin dilación indebida</w:t>
              </w:r>
               según 
              <w:r>
                <w:rPr>
                  <w:b/>
                </w:rPr>
                <w:t>Art. 33.2 RGPD:</w:t>
              </w:r>
            </w:t>
          </w:r>
        </w:t>
      </w:r>
    </w:p>
    <w:p/>
    <w:p>
      <w:pPr>
        <w:jc w:val="both"/>
      </w:pPr>
      <w:r>
        <w:t>
          <w:r>
            <w:t>&gt; "El encargado del tratamiento notificará sin dilación indebida al responsable del tratamiento toda violación de la seguridad de los datos personales de la que tenga conocimiento."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4.2. Plazo de notificación al responsable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Máximo 24 horas</w:t>
              </w:r>
               tras tener constancia de la brecha (más exigente que las 72h de AEPD)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Aunque sea información parcial</w:t>
              </w:r>
               → Notificar lo que se sabe y actualizar después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4.3. Contenido de la notificación al cliente (responsable)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 urgente con:</w:t>
              </w:r>
            </w:t>
          </w:r>
        </w:t>
      </w:r>
    </w:p>
    <w:p/>
    <w:p>
      <w:pPr>
        <w:jc w:val="both"/>
      </w:pPr>
      <w:r>
        <w:t>
          <w:r>
            <w:t>
              a) 
              <w:r>
                <w:rPr>
                  <w:b/>
                </w:rPr>
                <w:t>Descripción de la brecha: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Qué ocurrió</w:t>
          </w:r>
        </w:t>
      </w:r>
    </w:p>
    <w:p>
      <w:pPr>
        <w:numPr>
          <w:ilvl w:val="0"/>
          <w:numId w:val="1"/>
        </w:numPr>
      </w:pPr>
      <w:r>
        <w:t>
          <w:r>
            <w:t>Cuándo se detectó</w:t>
          </w:r>
        </w:t>
      </w:r>
    </w:p>
    <w:p>
      <w:pPr>
        <w:numPr>
          <w:ilvl w:val="0"/>
          <w:numId w:val="1"/>
        </w:numPr>
      </w:pPr>
      <w:r>
        <w:t>
          <w:r>
            <w:t>Sistemas afectados</w:t>
          </w:r>
        </w:t>
      </w:r>
    </w:p>
    <w:p/>
    <w:p>
      <w:pPr>
        <w:jc w:val="both"/>
      </w:pPr>
      <w:r>
        <w:t>
          <w:r>
            <w:t>
              b) 
              <w:r>
                <w:rPr>
                  <w:b/>
                </w:rPr>
                <w:t>Datos afectados de su empresa: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¿Se han visto afectados datos de sus empleados? Sí/No</w:t>
          </w:r>
        </w:t>
      </w:r>
    </w:p>
    <w:p>
      <w:pPr>
        <w:numPr>
          <w:ilvl w:val="0"/>
          <w:numId w:val="1"/>
        </w:numPr>
      </w:pPr>
      <w:r>
        <w:t>
          <w:r>
            <w:t>Si sí, cuántos empleados aproximadamente</w:t>
          </w:r>
        </w:t>
      </w:r>
    </w:p>
    <w:p>
      <w:pPr>
        <w:numPr>
          <w:ilvl w:val="0"/>
          <w:numId w:val="1"/>
        </w:numPr>
      </w:pPr>
      <w:r>
        <w:t>
          <w:r>
            <w:t>Qué tipo de datos (fichajes, documentos, perfiles, etc.)</w:t>
          </w:r>
        </w:t>
      </w:r>
    </w:p>
    <w:p/>
    <w:p>
      <w:pPr>
        <w:jc w:val="both"/>
      </w:pPr>
      <w:r>
        <w:t>
          <w:r>
            <w:t>
              c) 
              <w:r>
                <w:rPr>
                  <w:b/>
                </w:rPr>
                <w:t>Medidas de contención adoptadas: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Qué hemos hecho para detener la brecha</w:t>
          </w:r>
        </w:t>
      </w:r>
    </w:p>
    <w:p>
      <w:pPr>
        <w:numPr>
          <w:ilvl w:val="0"/>
          <w:numId w:val="1"/>
        </w:numPr>
      </w:pPr>
      <w:r>
        <w:t>
          <w:r>
            <w:t>Estado actual del sistema</w:t>
          </w:r>
        </w:t>
      </w:r>
    </w:p>
    <w:p/>
    <w:p>
      <w:pPr>
        <w:jc w:val="both"/>
      </w:pPr>
      <w:r>
        <w:t>
          <w:r>
            <w:t>
              d) 
              <w:r>
                <w:rPr>
                  <w:b/>
                </w:rPr>
                <w:t>Riesgo para sus empleados: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Evaluación inicial de riesgo (bajo/medio/alto)</w:t>
          </w:r>
        </w:t>
      </w:r>
    </w:p>
    <w:p>
      <w:pPr>
        <w:numPr>
          <w:ilvl w:val="0"/>
          <w:numId w:val="1"/>
        </w:numPr>
      </w:pPr>
      <w:r>
        <w:t>
          <w:r>
            <w:t>Posibles consecuencias</w:t>
          </w:r>
        </w:t>
      </w:r>
    </w:p>
    <w:p/>
    <w:p>
      <w:pPr>
        <w:jc w:val="both"/>
      </w:pPr>
      <w:r>
        <w:t>
          <w:r>
            <w:t>
              e) 
              <w:r>
                <w:rPr>
                  <w:b/>
                </w:rPr>
                <w:t>Asistencia de Oficaz: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Cómo vamos a ayudar al cliente</w:t>
          </w:r>
        </w:t>
      </w:r>
    </w:p>
    <w:p>
      <w:pPr>
        <w:numPr>
          <w:ilvl w:val="0"/>
          <w:numId w:val="1"/>
        </w:numPr>
      </w:pPr>
      <w:r>
        <w:t>
          <w:r>
            <w:t>Información adicional que proporcionaremos</w:t>
          </w:r>
        </w:t>
      </w:r>
    </w:p>
    <w:p>
      <w:pPr>
        <w:numPr>
          <w:ilvl w:val="0"/>
          <w:numId w:val="1"/>
        </w:numPr>
      </w:pPr>
      <w:r>
        <w:t>
          <w:r>
            <w:t>Contacto directo para dudas</w:t>
          </w:r>
        </w:t>
      </w:r>
    </w:p>
    <w:p/>
    <w:p>
      <w:pPr>
        <w:jc w:val="both"/>
      </w:pPr>
      <w:r>
        <w:t>
          <w:r>
            <w:t>
              f) 
              <w:r>
                <w:rPr>
                  <w:b/>
                </w:rPr>
                <w:t>Obligaciones del cliente (responsable):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Recordar que es el RESPONSABLE quien decide si notifica a AEPD</w:t>
          </w:r>
        </w:t>
      </w:r>
    </w:p>
    <w:p>
      <w:pPr>
        <w:numPr>
          <w:ilvl w:val="0"/>
          <w:numId w:val="1"/>
        </w:numPr>
      </w:pPr>
      <w:r>
        <w:t>
          <w:r>
            <w:t>Recordar el plazo de 72 horas</w:t>
          </w:r>
        </w:t>
      </w:r>
    </w:p>
    <w:p>
      <w:pPr>
        <w:numPr>
          <w:ilvl w:val="0"/>
          <w:numId w:val="1"/>
        </w:numPr>
      </w:pPr>
      <w:r>
        <w:t>
          <w:r>
            <w:t>Ofrecer asistencia para la notificación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Plantilla:</w:t>
              </w:r>
               Ver 
              <w:r>
                <w:rPr>
                  <w:b/>
                </w:rPr>
                <w:t>Anexo V - Notificación a empresa cliente (responsable del tratamiento)</w:t>
              </w:r>
              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4.4. Asistencia al cliente para notificación a AEPD</w:t>
              </w:r>
            </w:t>
          </w:r>
        </w:t>
      </w:r>
    </w:p>
    <w:p/>
    <w:p>
      <w:pPr>
        <w:jc w:val="both"/>
      </w:pPr>
      <w:r>
        <w:t>
          <w:r>
            <w:t>Si el cliente decide notificar a AEPD, Oficaz proporcionará:</w:t>
          </w:r>
        </w:t>
      </w:r>
    </w:p>
    <w:p/>
    <w:p>
      <w:pPr>
        <w:numPr>
          <w:ilvl w:val="0"/>
          <w:numId w:val="1"/>
        </w:numPr>
      </w:pPr>
      <w:r>
        <w:t>
          <w:r>
            <w:t>✅ Informe técnico detallado de la brecha</w:t>
          </w:r>
        </w:t>
      </w:r>
    </w:p>
    <w:p>
      <w:pPr>
        <w:numPr>
          <w:ilvl w:val="0"/>
          <w:numId w:val="1"/>
        </w:numPr>
      </w:pPr>
      <w:r>
        <w:t>
          <w:r>
            <w:t>✅ Listado de datos afectados de sus empleados</w:t>
          </w:r>
        </w:t>
      </w:r>
    </w:p>
    <w:p>
      <w:pPr>
        <w:numPr>
          <w:ilvl w:val="0"/>
          <w:numId w:val="1"/>
        </w:numPr>
      </w:pPr>
      <w:r>
        <w:t>
          <w:r>
            <w:t>✅ Cronología de eventos</w:t>
          </w:r>
        </w:t>
      </w:r>
    </w:p>
    <w:p>
      <w:pPr>
        <w:numPr>
          <w:ilvl w:val="0"/>
          <w:numId w:val="1"/>
        </w:numPr>
      </w:pPr>
      <w:r>
        <w:t>
          <w:r>
            <w:t>✅ Medidas de seguridad implementadas</w:t>
          </w:r>
        </w:t>
      </w:r>
    </w:p>
    <w:p>
      <w:pPr>
        <w:numPr>
          <w:ilvl w:val="0"/>
          <w:numId w:val="1"/>
        </w:numPr>
      </w:pPr>
      <w:r>
        <w:t>
          <w:r>
            <w:t>✅ Evidencias disponibles (si procede)</w:t>
          </w:r>
        </w:t>
      </w:r>
    </w:p>
    <w:p>
      <w:pPr>
        <w:numPr>
          <w:ilvl w:val="0"/>
          <w:numId w:val="1"/>
        </w:numPr>
      </w:pPr>
      <w:r>
        <w:t>
          <w:r>
            <w:t>✅ Asistencia en la redacción de la notificación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Sin coste adicional</w:t>
              </w:r>
               (obligación del encargado según Contrato de Encargo).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5. REGISTRO DE VIOLACIONES DE SEGURIDAD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5.1. Obligación de registro (Art. 33.5 RGPD)</w:t>
              </w:r>
            </w:t>
          </w:r>
        </w:t>
      </w:r>
    </w:p>
    <w:p/>
    <w:p>
      <w:pPr>
        <w:jc w:val="both"/>
      </w:pPr>
      <w:r>
        <w:t>
          <w:r>
            <w:t>
              &gt; "El responsable del tratamiento documentará 
              <w:r>
                <w:rPr>
                  <w:b/>
                </w:rPr>
                <w:t>cualquier violación</w:t>
              </w:r>
               de la seguridad de los datos personales, incluidos los hechos relacionados con ella, sus efectos y las medidas correctivas adoptadas."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Importante:</w:t>
              </w:r>
               Se deben registrar 
              <w:r>
                <w:rPr>
                  <w:b/>
                </w:rPr>
                <w:t>TODAS</w:t>
              </w:r>
               las violaciones, incluso las que NO requieren notificación a AEPD.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5.2. Contenido del registro</w:t>
              </w:r>
            </w:t>
          </w:r>
        </w:t>
      </w:r>
    </w:p>
    <w:p/>
    <w:p>
      <w:pPr>
        <w:jc w:val="both"/>
      </w:pPr>
      <w:r>
        <w:t>
          <w:r>
            <w:t>Para cada violación, documentar:</w:t>
          </w:r>
        </w:t>
      </w:r>
    </w:p>
    <w:p/>
    <w:p>
      <w:pPr>
        <w:numPr>
          <w:ilvl w:val="0"/>
          <w:numId w:val="1"/>
        </w:numPr>
      </w:pPr>
      <w:r>
        <w:t>
          <w:r>
            <w:t>✅ ID del incidente</w:t>
          </w:r>
        </w:t>
      </w:r>
    </w:p>
    <w:p>
      <w:pPr>
        <w:numPr>
          <w:ilvl w:val="0"/>
          <w:numId w:val="1"/>
        </w:numPr>
      </w:pPr>
      <w:r>
        <w:t>
          <w:r>
            <w:t>✅ Fecha y hora de detección</w:t>
          </w:r>
        </w:t>
      </w:r>
    </w:p>
    <w:p>
      <w:pPr>
        <w:numPr>
          <w:ilvl w:val="0"/>
          <w:numId w:val="1"/>
        </w:numPr>
      </w:pPr>
      <w:r>
        <w:t>
          <w:r>
            <w:t>✅ Descripción de la violación</w:t>
          </w:r>
        </w:t>
      </w:r>
    </w:p>
    <w:p>
      <w:pPr>
        <w:numPr>
          <w:ilvl w:val="0"/>
          <w:numId w:val="1"/>
        </w:numPr>
      </w:pPr>
      <w:r>
        <w:t>
          <w:r>
            <w:t>✅ Categorías de datos afectados</w:t>
          </w:r>
        </w:t>
      </w:r>
    </w:p>
    <w:p>
      <w:pPr>
        <w:numPr>
          <w:ilvl w:val="0"/>
          <w:numId w:val="1"/>
        </w:numPr>
      </w:pPr>
      <w:r>
        <w:t>
          <w:r>
            <w:t>✅ Número aproximado de interesados afectados</w:t>
          </w:r>
        </w:t>
      </w:r>
    </w:p>
    <w:p>
      <w:pPr>
        <w:numPr>
          <w:ilvl w:val="0"/>
          <w:numId w:val="1"/>
        </w:numPr>
      </w:pPr>
      <w:r>
        <w:t>
          <w:r>
            <w:t>✅ Tipo de violación (confidencialidad/integridad/disponibilidad)</w:t>
          </w:r>
        </w:t>
      </w:r>
    </w:p>
    <w:p>
      <w:pPr>
        <w:numPr>
          <w:ilvl w:val="0"/>
          <w:numId w:val="1"/>
        </w:numPr>
      </w:pPr>
      <w:r>
        <w:t>
          <w:r>
            <w:t>✅ Causa raíz</w:t>
          </w:r>
        </w:t>
      </w:r>
    </w:p>
    <w:p>
      <w:pPr>
        <w:numPr>
          <w:ilvl w:val="0"/>
          <w:numId w:val="1"/>
        </w:numPr>
      </w:pPr>
      <w:r>
        <w:t>
          <w:r>
            <w:t>✅ Riesgo para interesados (bajo/medio/alto/muy alto)</w:t>
          </w:r>
        </w:t>
      </w:r>
    </w:p>
    <w:p>
      <w:pPr>
        <w:numPr>
          <w:ilvl w:val="0"/>
          <w:numId w:val="1"/>
        </w:numPr>
      </w:pPr>
      <w:r>
        <w:t>
          <w:r>
            <w:t>✅ Medidas de contención adoptadas</w:t>
          </w:r>
        </w:t>
      </w:r>
    </w:p>
    <w:p>
      <w:pPr>
        <w:numPr>
          <w:ilvl w:val="0"/>
          <w:numId w:val="1"/>
        </w:numPr>
      </w:pPr>
      <w:r>
        <w:t>
          <w:r>
            <w:t>✅ Medidas correctivas implementadas</w:t>
          </w:r>
        </w:t>
      </w:r>
    </w:p>
    <w:p>
      <w:pPr>
        <w:numPr>
          <w:ilvl w:val="0"/>
          <w:numId w:val="1"/>
        </w:numPr>
      </w:pPr>
      <w:r>
        <w:t>
          <w:r>
            <w:t>✅ Notificación a AEPD (Sí/No + fecha + nº expediente)</w:t>
          </w:r>
        </w:t>
      </w:r>
    </w:p>
    <w:p>
      <w:pPr>
        <w:numPr>
          <w:ilvl w:val="0"/>
          <w:numId w:val="1"/>
        </w:numPr>
      </w:pPr>
      <w:r>
        <w:t>
          <w:r>
            <w:t>✅ Notificación a interesados (Sí/No + fecha + nº personas)</w:t>
          </w:r>
        </w:t>
      </w:r>
    </w:p>
    <w:p>
      <w:pPr>
        <w:numPr>
          <w:ilvl w:val="0"/>
          <w:numId w:val="1"/>
        </w:numPr>
      </w:pPr>
      <w:r>
        <w:t>
          <w:r>
            <w:t>✅ Notificación a clientes (Sí + fecha + nº empresas)</w:t>
          </w:r>
        </w:t>
      </w:r>
    </w:p>
    <w:p>
      <w:pPr>
        <w:numPr>
          <w:ilvl w:val="0"/>
          <w:numId w:val="1"/>
        </w:numPr>
      </w:pPr>
      <w:r>
        <w:t>
          <w:r>
            <w:t>✅ Estado (En investigación / Contenido / Remediado / Cerrado)</w:t>
          </w:r>
        </w:t>
      </w:r>
    </w:p>
    <w:p>
      <w:pPr>
        <w:numPr>
          <w:ilvl w:val="0"/>
          <w:numId w:val="1"/>
        </w:numPr>
      </w:pPr>
      <w:r>
        <w:t>
          <w:r>
            <w:t>✅ Fecha de cierre</w:t>
          </w:r>
        </w:t>
      </w:r>
    </w:p>
    <w:p>
      <w:pPr>
        <w:numPr>
          <w:ilvl w:val="0"/>
          <w:numId w:val="1"/>
        </w:numPr>
      </w:pPr>
      <w:r>
        <w:t>
          <w:r>
            <w:t>✅ Responsable del incidente</w:t>
          </w:r>
        </w:t>
      </w:r>
    </w:p>
    <w:p>
      <w:pPr>
        <w:numPr>
          <w:ilvl w:val="0"/>
          <w:numId w:val="1"/>
        </w:numPr>
      </w:pPr>
      <w:r>
        <w:t>
          <w:r>
            <w:t>✅ Enlace a informe post-incidente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5.3. Herramienta de registro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📊 
              <w:r>
                <w:rPr>
                  <w:b/>
                </w:rPr>
                <w:t>Hoja de cálculo:</w:t>
              </w:r>
               `docs/security/Registro_Brechas_Seguridad.xlsx`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📁 
              <w:r>
                <w:rPr>
                  <w:b/>
                </w:rPr>
                <w:t>Carpeta de incidentes:</w:t>
              </w:r>
               `docs/security/incidents/BREACH-YYYY-MM-DD-XXX/`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Acceso:</w:t>
              </w:r>
               Solo CTO, DPO, responsable de seguridad.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Conservación:</w:t>
              </w:r>
               Indefinida (para demostrar cumplimiento ante AEPD).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5.4. Auditoría del registro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AEPD puede solicitar el registro</w:t>
              </w:r>
               en cualquier momento
            </w:t>
          </w:r>
        </w:t>
      </w:r>
    </w:p>
    <w:p>
      <w:pPr>
        <w:numPr>
          <w:ilvl w:val="0"/>
          <w:numId w:val="1"/>
        </w:numPr>
      </w:pPr>
      <w:r>
        <w:t>
          <w:r>
            <w:t>Debe estar disponible en formato electrónico</w:t>
          </w:r>
        </w:t>
      </w:r>
    </w:p>
    <w:p>
      <w:pPr>
        <w:numPr>
          <w:ilvl w:val="0"/>
          <w:numId w:val="1"/>
        </w:numPr>
      </w:pPr>
      <w:r>
        <w:t>
          <w:r>
            <w:t>Debe ser demostrable la veracidad de los datos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6. FORMACIÓN Y CONCIENCIACIÓN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6.1. Formación inicial</w:t>
              </w:r>
            </w:t>
          </w:r>
        </w:t>
      </w:r>
    </w:p>
    <w:p/>
    <w:p>
      <w:pPr>
        <w:jc w:val="both"/>
      </w:pPr>
      <w:r>
        <w:t>
          <w:r>
            <w:t>Todo empleado que tenga acceso a datos personales debe recibir formación sobre:</w:t>
          </w:r>
        </w:t>
      </w:r>
    </w:p>
    <w:p/>
    <w:p>
      <w:pPr>
        <w:numPr>
          <w:ilvl w:val="0"/>
          <w:numId w:val="1"/>
        </w:numPr>
      </w:pPr>
      <w:r>
        <w:t>
          <w:r>
            <w:t>✅ Qué es una violación de seguridad</w:t>
          </w:r>
        </w:t>
      </w:r>
    </w:p>
    <w:p>
      <w:pPr>
        <w:numPr>
          <w:ilvl w:val="0"/>
          <w:numId w:val="1"/>
        </w:numPr>
      </w:pPr>
      <w:r>
        <w:t>
          <w:r>
            <w:t>✅ Ejemplos de brechas comunes</w:t>
          </w:r>
        </w:t>
      </w:r>
    </w:p>
    <w:p>
      <w:pPr>
        <w:numPr>
          <w:ilvl w:val="0"/>
          <w:numId w:val="1"/>
        </w:numPr>
      </w:pPr>
      <w:r>
        <w:t>
          <w:r>
            <w:t>✅ Cómo detectar actividades sospechosas</w:t>
          </w:r>
        </w:t>
      </w:r>
    </w:p>
    <w:p>
      <w:pPr>
        <w:numPr>
          <w:ilvl w:val="0"/>
          <w:numId w:val="1"/>
        </w:numPr>
      </w:pPr>
      <w:r>
        <w:t>
          <w:r>
            <w:t>✅ Cómo reportar un incidente (email, teléfono)</w:t>
          </w:r>
        </w:t>
      </w:r>
    </w:p>
    <w:p>
      <w:pPr>
        <w:numPr>
          <w:ilvl w:val="0"/>
          <w:numId w:val="1"/>
        </w:numPr>
      </w:pPr>
      <w:r>
        <w:t>
          <w:r>
            <w:t>✅ Qué NO hacer (no tocar evidencias, no intentar solucionar solo)</w:t>
          </w:r>
        </w:t>
      </w:r>
    </w:p>
    <w:p>
      <w:pPr>
        <w:numPr>
          <w:ilvl w:val="0"/>
          <w:numId w:val="1"/>
        </w:numPr>
      </w:pPr>
      <w:r>
        <w:t>
          <w:r>
            <w:t>✅ Importancia de la confidencialidad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Duración:</w:t>
              </w:r>
               1 hora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Frecuencia:</w:t>
              </w:r>
               Al incorporarse + anual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6.2. Formación específica para equipo CSIRT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Análisis forense básico</w:t>
          </w:r>
        </w:t>
      </w:r>
    </w:p>
    <w:p>
      <w:pPr>
        <w:numPr>
          <w:ilvl w:val="0"/>
          <w:numId w:val="1"/>
        </w:numPr>
      </w:pPr>
      <w:r>
        <w:t>
          <w:r>
            <w:t>Respuesta a incidentes (metodología)</w:t>
          </w:r>
        </w:t>
      </w:r>
    </w:p>
    <w:p>
      <w:pPr>
        <w:numPr>
          <w:ilvl w:val="0"/>
          <w:numId w:val="1"/>
        </w:numPr>
      </w:pPr>
      <w:r>
        <w:t>
          <w:r>
            <w:t>Normativa RGPD (Art. 33 y 34 en profundidad)</w:t>
          </w:r>
        </w:t>
      </w:r>
    </w:p>
    <w:p>
      <w:pPr>
        <w:numPr>
          <w:ilvl w:val="0"/>
          <w:numId w:val="1"/>
        </w:numPr>
      </w:pPr>
      <w:r>
        <w:t>
          <w:r>
            <w:t>Simulacros de brechas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Duración:</w:t>
              </w:r>
               4 horas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Frecuencia:</w:t>
              </w:r>
               Semestral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6.3. Simulacros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Objetivo:</w:t>
              </w:r>
               Probar el plan de respuesta en condiciones controladas.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Frecuencia:</w:t>
              </w:r>
               1 vez al año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Escenarios: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🎭 Ataque de ransomware</w:t>
          </w:r>
        </w:t>
      </w:r>
    </w:p>
    <w:p>
      <w:pPr>
        <w:numPr>
          <w:ilvl w:val="0"/>
          <w:numId w:val="1"/>
        </w:numPr>
      </w:pPr>
      <w:r>
        <w:t>
          <w:r>
            <w:t>🎭 Empleado cae en phishing y compromete credenciales</w:t>
          </w:r>
        </w:t>
      </w:r>
    </w:p>
    <w:p>
      <w:pPr>
        <w:numPr>
          <w:ilvl w:val="0"/>
          <w:numId w:val="1"/>
        </w:numPr>
      </w:pPr>
      <w:r>
        <w:t>
          <w:r>
            <w:t>🎭 Fuga de datos por envío de email a destinatario equivocado</w:t>
          </w:r>
        </w:t>
      </w:r>
    </w:p>
    <w:p>
      <w:pPr>
        <w:numPr>
          <w:ilvl w:val="0"/>
          <w:numId w:val="1"/>
        </w:numPr>
      </w:pPr>
      <w:r>
        <w:t>
          <w:r>
            <w:t>🎭 Hackeo de cuenta de administrador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Evaluación: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¿Se detectó en tiempo razonable?</w:t>
          </w:r>
        </w:t>
      </w:r>
    </w:p>
    <w:p>
      <w:pPr>
        <w:numPr>
          <w:ilvl w:val="0"/>
          <w:numId w:val="1"/>
        </w:numPr>
      </w:pPr>
      <w:r>
        <w:t>
          <w:r>
            <w:t>¿Se activó el equipo correctamente?</w:t>
          </w:r>
        </w:t>
      </w:r>
    </w:p>
    <w:p>
      <w:pPr>
        <w:numPr>
          <w:ilvl w:val="0"/>
          <w:numId w:val="1"/>
        </w:numPr>
      </w:pPr>
      <w:r>
        <w:t>
          <w:r>
            <w:t>¿Se siguió el procedimiento?</w:t>
          </w:r>
        </w:t>
      </w:r>
    </w:p>
    <w:p>
      <w:pPr>
        <w:numPr>
          <w:ilvl w:val="0"/>
          <w:numId w:val="1"/>
        </w:numPr>
      </w:pPr>
      <w:r>
        <w:t>
          <w:r>
            <w:t>¿Se cumplieron los plazos de notificación simulados?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Informe de simulacro:</w:t>
              </w:r>
               Documentar lecciones aprendidas y mejorar el procedimiento.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7. REVISIÓN Y ACTUALIZACIÓN DEL PROCEDIMIENTO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7.1. Revisión periódica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Frecuencia:</w:t>
              </w:r>
               Anual (mínimo)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Responsable:</w:t>
              </w:r>
               DPO / Responsable de Seguridad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Triggers adicionales para revisión: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Tras cada incidente real</w:t>
          </w:r>
        </w:t>
      </w:r>
    </w:p>
    <w:p>
      <w:pPr>
        <w:numPr>
          <w:ilvl w:val="0"/>
          <w:numId w:val="1"/>
        </w:numPr>
      </w:pPr>
      <w:r>
        <w:t>
          <w:r>
            <w:t>Cambios en el RGPD o guías de AEPD</w:t>
          </w:r>
        </w:t>
      </w:r>
    </w:p>
    <w:p>
      <w:pPr>
        <w:numPr>
          <w:ilvl w:val="0"/>
          <w:numId w:val="1"/>
        </w:numPr>
      </w:pPr>
      <w:r>
        <w:t>
          <w:r>
            <w:t>Cambios en la infraestructura de Oficaz</w:t>
          </w:r>
        </w:t>
      </w:r>
    </w:p>
    <w:p>
      <w:pPr>
        <w:numPr>
          <w:ilvl w:val="0"/>
          <w:numId w:val="1"/>
        </w:numPr>
      </w:pPr>
      <w:r>
        <w:t>
          <w:r>
            <w:t>Nuevos subencargados</w:t>
          </w:r>
        </w:t>
      </w:r>
    </w:p>
    <w:p>
      <w:pPr>
        <w:numPr>
          <w:ilvl w:val="0"/>
          <w:numId w:val="1"/>
        </w:numPr>
      </w:pPr>
      <w:r>
        <w:t>
          <w:r>
            <w:t>Feedback de simulacros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7.2. Control de versiones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Versión actual: 1.0 (16/01/2026)</w:t>
          </w:r>
        </w:t>
      </w:r>
    </w:p>
    <w:p>
      <w:pPr>
        <w:numPr>
          <w:ilvl w:val="0"/>
          <w:numId w:val="1"/>
        </w:numPr>
      </w:pPr>
      <w:r>
        <w:t>
          <w:r>
            <w:t>Histórico de versiones guardado en Git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7.3. Aprobación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Aprobado por: [Nombre del CEO / CTO]</w:t>
          </w:r>
        </w:t>
      </w:r>
    </w:p>
    <w:p>
      <w:pPr>
        <w:numPr>
          <w:ilvl w:val="0"/>
          <w:numId w:val="1"/>
        </w:numPr>
      </w:pPr>
      <w:r>
        <w:t>
          <w:r>
            <w:t>Fecha: 16 de enero de 2026</w:t>
          </w:r>
        </w:t>
      </w:r>
    </w:p>
    <w:p>
      <w:pPr>
        <w:numPr>
          <w:ilvl w:val="0"/>
          <w:numId w:val="1"/>
        </w:numPr>
      </w:pPr>
      <w:r>
        <w:t>
          <w:r>
            <w:t>Próxima revisión: 16 de enero de 2027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ANEXOS</w:t>
      </w:r>
    </w:p>
    <w:p/>
    <w:p>
      <w:pPr>
        <w:pStyle w:val="Heading3"/>
      </w:pPr>
      <w:r>
        <w:rPr>
          <w:b/>
          <w:sz w:val="44"/>
          <w:color w:val="4472C4"/>
        </w:rPr>
        <w:t>ANEXO I - REGISTRO DE VIOLACIÓN DE SEGURIDAD (PLANTILLA)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ID del incidente:</w:t>
              </w:r>
               BREACH-YYYY-MM-DD-XXX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SECCIÓN 1: DETECCIÓN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 y hora de detección:</w:t>
              </w:r>
               ____________________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Persona que detectó:</w:t>
              </w:r>
               ____________________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Canal de detección:</w:t>
              </w:r>
               ☐ Sistema automático ☐ Empleado ☐ Cliente ☐ Proveedor ☐ Otro: 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SECCIÓN 2: DESCRIPCIÓN INICIAL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¿Qué ocurrió?</w:t>
              </w:r>
               (descripción breve)
            </w:t>
          </w:r>
        </w:t>
      </w:r>
    </w:p>
    <w:p/>
    <w:p>
      <w:pPr>
        <w:jc w:val="both"/>
      </w:pPr>
      <w:r>
        <w:t>
          <w:r>
            <w:t>_________________________________________________________________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¿Cuándo ocurrió?</w:t>
              </w:r>
               (fecha/hora estimada del incidente, no de la detección)
            </w:t>
          </w:r>
        </w:t>
      </w:r>
    </w:p>
    <w:p/>
    <w:p>
      <w:pPr>
        <w:jc w:val="both"/>
      </w:pPr>
      <w:r>
        <w:t>
          <w:r>
            <w:t>_________________________________________________________________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¿Qué sistemas están afectados?</w:t>
              </w:r>
            </w:t>
          </w:r>
        </w:t>
      </w:r>
    </w:p>
    <w:p/>
    <w:p>
      <w:pPr>
        <w:jc w:val="both"/>
      </w:pPr>
      <w:r>
        <w:t>
          <w:r>
            <w:t>_________________________________________________________________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SECCIÓN 3: CLASIFICACIÓN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Tipo de violación: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☐ Confidencialidad (acceso/divulgación no autorizada)</w:t>
          </w:r>
        </w:t>
      </w:r>
    </w:p>
    <w:p>
      <w:pPr>
        <w:numPr>
          <w:ilvl w:val="0"/>
          <w:numId w:val="1"/>
        </w:numPr>
      </w:pPr>
      <w:r>
        <w:t>
          <w:r>
            <w:t>☐ Integridad (modificación no autorizada)</w:t>
          </w:r>
        </w:t>
      </w:r>
    </w:p>
    <w:p>
      <w:pPr>
        <w:numPr>
          <w:ilvl w:val="0"/>
          <w:numId w:val="1"/>
        </w:numPr>
      </w:pPr>
      <w:r>
        <w:t>
          <w:r>
            <w:t>☐ Disponibilidad (pérdida/destrucción de datos)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Causa probable: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☐ Ataque externo</w:t>
          </w:r>
        </w:t>
      </w:r>
    </w:p>
    <w:p>
      <w:pPr>
        <w:numPr>
          <w:ilvl w:val="0"/>
          <w:numId w:val="1"/>
        </w:numPr>
      </w:pPr>
      <w:r>
        <w:t>
          <w:r>
            <w:t>☐ Error humano interno</w:t>
          </w:r>
        </w:t>
      </w:r>
    </w:p>
    <w:p>
      <w:pPr>
        <w:numPr>
          <w:ilvl w:val="0"/>
          <w:numId w:val="1"/>
        </w:numPr>
      </w:pPr>
      <w:r>
        <w:t>
          <w:r>
            <w:t>☐ Fallo técnico</w:t>
          </w:r>
        </w:t>
      </w:r>
    </w:p>
    <w:p>
      <w:pPr>
        <w:numPr>
          <w:ilvl w:val="0"/>
          <w:numId w:val="1"/>
        </w:numPr>
      </w:pPr>
      <w:r>
        <w:t>
          <w:r>
            <w:t>☐ Vulnerabilidad explotada</w:t>
          </w:r>
        </w:t>
      </w:r>
    </w:p>
    <w:p>
      <w:pPr>
        <w:numPr>
          <w:ilvl w:val="0"/>
          <w:numId w:val="1"/>
        </w:numPr>
      </w:pPr>
      <w:r>
        <w:t>
          <w:r>
            <w:t>☐ Proveedor externo</w:t>
          </w:r>
        </w:t>
      </w:r>
    </w:p>
    <w:p>
      <w:pPr>
        <w:numPr>
          <w:ilvl w:val="0"/>
          <w:numId w:val="1"/>
        </w:numPr>
      </w:pPr>
      <w:r>
        <w:t>
          <w:r>
            <w:t>☐ Desconocida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SECCIÓN 4: DATOS AFECTADOS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datos: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☐ Identificación (nombre, DNI)</w:t>
          </w:r>
        </w:t>
      </w:r>
    </w:p>
    <w:p>
      <w:pPr>
        <w:numPr>
          <w:ilvl w:val="0"/>
          <w:numId w:val="1"/>
        </w:numPr>
      </w:pPr>
      <w:r>
        <w:t>
          <w:r>
            <w:t>☐ Contacto (email, teléfono, dirección)</w:t>
          </w:r>
        </w:t>
      </w:r>
    </w:p>
    <w:p>
      <w:pPr>
        <w:numPr>
          <w:ilvl w:val="0"/>
          <w:numId w:val="1"/>
        </w:numPr>
      </w:pPr>
      <w:r>
        <w:t>
          <w:r>
            <w:t>☐ Fichajes (horas, geolocalización)</w:t>
          </w:r>
        </w:t>
      </w:r>
    </w:p>
    <w:p>
      <w:pPr>
        <w:numPr>
          <w:ilvl w:val="0"/>
          <w:numId w:val="1"/>
        </w:numPr>
      </w:pPr>
      <w:r>
        <w:t>
          <w:r>
            <w:t>☐ Documentos (nóminas, contratos)</w:t>
          </w:r>
        </w:t>
      </w:r>
    </w:p>
    <w:p>
      <w:pPr>
        <w:numPr>
          <w:ilvl w:val="0"/>
          <w:numId w:val="1"/>
        </w:numPr>
      </w:pPr>
      <w:r>
        <w:t>
          <w:r>
            <w:t>☐ Vacaciones</w:t>
          </w:r>
        </w:t>
      </w:r>
    </w:p>
    <w:p>
      <w:pPr>
        <w:numPr>
          <w:ilvl w:val="0"/>
          <w:numId w:val="1"/>
        </w:numPr>
      </w:pPr>
      <w:r>
        <w:t>
          <w:r>
            <w:t>☐ Mensajes</w:t>
          </w:r>
        </w:t>
      </w:r>
    </w:p>
    <w:p>
      <w:pPr>
        <w:numPr>
          <w:ilvl w:val="0"/>
          <w:numId w:val="1"/>
        </w:numPr>
      </w:pPr>
      <w:r>
        <w:t>
          <w:r>
            <w:t>☐ Contraseñas (hasheadas/texto plano)</w:t>
          </w:r>
        </w:t>
      </w:r>
    </w:p>
    <w:p>
      <w:pPr>
        <w:numPr>
          <w:ilvl w:val="0"/>
          <w:numId w:val="1"/>
        </w:numPr>
      </w:pPr>
      <w:r>
        <w:t>
          <w:r>
            <w:t>☐ Otros: 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¿Datos de categorías especiales (Art. 9)?</w:t>
              </w:r>
               ☐ Sí ☐ No
            </w:t>
          </w:r>
        </w:t>
      </w:r>
    </w:p>
    <w:p>
      <w:pPr>
        <w:numPr>
          <w:ilvl w:val="0"/>
          <w:numId w:val="1"/>
        </w:numPr>
      </w:pPr>
      <w:r>
        <w:t>
          <w:r>
            <w:t>Si sí, especificar: _______________________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Número aproximado de interesados afectados:</w:t>
              </w:r>
               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Número de empresas cliente afectadas:</w:t>
              </w:r>
               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SECCIÓN 5: EVALUACIÓN DE RIESGO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Nivel de riesgo para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☐ BAJO</w:t>
          </w:r>
        </w:t>
      </w:r>
    </w:p>
    <w:p>
      <w:pPr>
        <w:numPr>
          <w:ilvl w:val="0"/>
          <w:numId w:val="1"/>
        </w:numPr>
      </w:pPr>
      <w:r>
        <w:t>
          <w:r>
            <w:t>☐ MEDIO</w:t>
          </w:r>
        </w:t>
      </w:r>
    </w:p>
    <w:p>
      <w:pPr>
        <w:numPr>
          <w:ilvl w:val="0"/>
          <w:numId w:val="1"/>
        </w:numPr>
      </w:pPr>
      <w:r>
        <w:t>
          <w:r>
            <w:t>☐ ALTO</w:t>
          </w:r>
        </w:t>
      </w:r>
    </w:p>
    <w:p>
      <w:pPr>
        <w:numPr>
          <w:ilvl w:val="0"/>
          <w:numId w:val="1"/>
        </w:numPr>
      </w:pPr>
      <w:r>
        <w:t>
          <w:r>
            <w:t>☐ MUY ALTO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Justificación del nivel de riesgo:</w:t>
              </w:r>
            </w:t>
          </w:r>
        </w:t>
      </w:r>
    </w:p>
    <w:p/>
    <w:p>
      <w:pPr>
        <w:jc w:val="both"/>
      </w:pPr>
      <w:r>
        <w:t>
          <w:r>
            <w:t>_________________________________________________________________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SECCIÓN 6: DECISIÓN DE NOTIFICACIÓN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Notificación a AEPD (Art. 33):</w:t>
              </w:r>
               ☐ SÍ ☐ NO
            </w:t>
          </w:r>
        </w:t>
      </w:r>
    </w:p>
    <w:p>
      <w:pPr>
        <w:numPr>
          <w:ilvl w:val="0"/>
          <w:numId w:val="1"/>
        </w:numPr>
      </w:pPr>
      <w:r>
        <w:t>
          <w:r>
            <w:t>Si SÍ, fecha de notificación: __________</w:t>
          </w:r>
        </w:t>
      </w:r>
    </w:p>
    <w:p>
      <w:pPr>
        <w:numPr>
          <w:ilvl w:val="0"/>
          <w:numId w:val="1"/>
        </w:numPr>
      </w:pPr>
      <w:r>
        <w:t>
          <w:r>
            <w:t>Nº expediente AEPD: __________</w:t>
          </w:r>
        </w:t>
      </w:r>
    </w:p>
    <w:p>
      <w:pPr>
        <w:numPr>
          <w:ilvl w:val="0"/>
          <w:numId w:val="1"/>
        </w:numPr>
      </w:pPr>
      <w:r>
        <w:t>
          <w:r>
            <w:t>Si NO, justificación: _______________________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Notificación a interesados (Art. 34):</w:t>
              </w:r>
               ☐ SÍ ☐ NO
            </w:t>
          </w:r>
        </w:t>
      </w:r>
    </w:p>
    <w:p>
      <w:pPr>
        <w:numPr>
          <w:ilvl w:val="0"/>
          <w:numId w:val="1"/>
        </w:numPr>
      </w:pPr>
      <w:r>
        <w:t>
          <w:r>
            <w:t>Si SÍ, fecha de notificación: __________</w:t>
          </w:r>
        </w:t>
      </w:r>
    </w:p>
    <w:p>
      <w:pPr>
        <w:numPr>
          <w:ilvl w:val="0"/>
          <w:numId w:val="1"/>
        </w:numPr>
      </w:pPr>
      <w:r>
        <w:t>
          <w:r>
            <w:t>Nº personas notificadas: __________</w:t>
          </w:r>
        </w:t>
      </w:r>
    </w:p>
    <w:p>
      <w:pPr>
        <w:numPr>
          <w:ilvl w:val="0"/>
          <w:numId w:val="1"/>
        </w:numPr>
      </w:pPr>
      <w:r>
        <w:t>
          <w:r>
            <w:t>Canal: ☐ Email ☐ App ☐ Teléfono ☐ Correo ☐ Público</w:t>
          </w:r>
        </w:t>
      </w:r>
    </w:p>
    <w:p>
      <w:pPr>
        <w:numPr>
          <w:ilvl w:val="0"/>
          <w:numId w:val="1"/>
        </w:numPr>
      </w:pPr>
      <w:r>
        <w:t>
          <w:r>
            <w:t>Si NO, justificación: _______________________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Notificación a clientes (Art. 33.2):</w:t>
              </w:r>
               ☐ SÍ ☐ N/A
            </w:t>
          </w:r>
        </w:t>
      </w:r>
    </w:p>
    <w:p>
      <w:pPr>
        <w:numPr>
          <w:ilvl w:val="0"/>
          <w:numId w:val="1"/>
        </w:numPr>
      </w:pPr>
      <w:r>
        <w:t>
          <w:r>
            <w:t>Si SÍ, fecha: __________</w:t>
          </w:r>
        </w:t>
      </w:r>
    </w:p>
    <w:p>
      <w:pPr>
        <w:numPr>
          <w:ilvl w:val="0"/>
          <w:numId w:val="1"/>
        </w:numPr>
      </w:pPr>
      <w:r>
        <w:t>
          <w:r>
            <w:t>Nº empresas notificadas: 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SECCIÓN 7: CONTENCIÓN Y REMEDIACIÓN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contención adoptadas:</w:t>
              </w:r>
            </w:t>
          </w:r>
        </w:t>
      </w:r>
    </w:p>
    <w:p/>
    <w:p>
      <w:pPr>
        <w:jc w:val="both"/>
      </w:pPr>
      <w:r>
        <w:t>
          <w:r>
            <w:t>_________________________________________________________________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correctivas implementadas:</w:t>
              </w:r>
            </w:t>
          </w:r>
        </w:t>
      </w:r>
    </w:p>
    <w:p/>
    <w:p>
      <w:pPr>
        <w:jc w:val="both"/>
      </w:pPr>
      <w:r>
        <w:t>
          <w:r>
            <w:t>_________________________________________________________________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Causa raíz identificada:</w:t>
              </w:r>
            </w:t>
          </w:r>
        </w:t>
      </w:r>
    </w:p>
    <w:p/>
    <w:p>
      <w:pPr>
        <w:jc w:val="both"/>
      </w:pPr>
      <w:r>
        <w:t>
          <w:r>
            <w:t>_________________________________________________________________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SECCIÓN 8: ESTADO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 actual: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☐ En investigación</w:t>
          </w:r>
        </w:t>
      </w:r>
    </w:p>
    <w:p>
      <w:pPr>
        <w:numPr>
          <w:ilvl w:val="0"/>
          <w:numId w:val="1"/>
        </w:numPr>
      </w:pPr>
      <w:r>
        <w:t>
          <w:r>
            <w:t>☐ Contenido</w:t>
          </w:r>
        </w:t>
      </w:r>
    </w:p>
    <w:p>
      <w:pPr>
        <w:numPr>
          <w:ilvl w:val="0"/>
          <w:numId w:val="1"/>
        </w:numPr>
      </w:pPr>
      <w:r>
        <w:t>
          <w:r>
            <w:t>☐ Remediado</w:t>
          </w:r>
        </w:t>
      </w:r>
    </w:p>
    <w:p>
      <w:pPr>
        <w:numPr>
          <w:ilvl w:val="0"/>
          <w:numId w:val="1"/>
        </w:numPr>
      </w:pPr>
      <w:r>
        <w:t>
          <w:r>
            <w:t>☐ Cerrado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 de cierre:</w:t>
              </w:r>
               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 del incidente:</w:t>
              </w:r>
               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Enlace a informe post-incidente:</w:t>
              </w:r>
               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ANEXO II - INFORME DE EVALUACIÓN INICIAL (PLANTILLA)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i/>
                </w:rPr>
                <w:t>(Completar en las primeras 6 horas)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ID del incidente:</w:t>
              </w:r>
               BREACH-YYYY-MM-DD-XXX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1. RESUMEN EJECUTIVO</w:t>
              </w:r>
            </w:t>
          </w:r>
        </w:t>
      </w:r>
    </w:p>
    <w:p/>
    <w:p>
      <w:pPr>
        <w:jc w:val="both"/>
      </w:pPr>
      <w:r>
        <w:t>
          <w:r>
            <w:t>En [fecha] a las [hora], se detectó una posible violación de seguridad consistente en [descripción breve]. Se estima que afecta a [número] interesados, cuyos datos de [tipos de datos] podrían haberse visto comprometidos.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2. CRONOLOGÍA PRELIMINAR</w:t>
              </w:r>
            </w:t>
          </w:r>
        </w:t>
      </w:r>
    </w:p>
    <w:p/>
    <w:p>
      <w:pPr>
        <w:jc w:val="both"/>
      </w:pPr>
      <w:r>
        <w:t>
          <w:r>
            <w:t>| Hora | Evento |</w:t>
          </w:r>
        </w:t>
      </w:r>
    </w:p>
    <w:p>
      <w:pPr>
        <w:jc w:val="both"/>
      </w:pPr>
      <w:r>
        <w:t>
          <w:r>
            <w:t>|------|--------|</w:t>
          </w:r>
        </w:t>
      </w:r>
    </w:p>
    <w:p>
      <w:pPr>
        <w:jc w:val="both"/>
      </w:pPr>
      <w:r>
        <w:t>
          <w:r>
            <w:t>|      |        |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 ALCANCE ESTIMADO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Interesados afectados:</w:t>
              </w:r>
               Aproximadamente ___ personas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Empresas cliente afectadas:</w:t>
              </w:r>
               Aproximadamente ___ empresas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Tipos de datos afectados:</w:t>
              </w:r>
               [Lista]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Periodo temporal afectado:</w:t>
              </w:r>
               Desde [fecha] hasta [fecha]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 TIPO DE VIOLACIÓN</w:t>
              </w:r>
            </w:t>
          </w:r>
        </w:t>
      </w:r>
    </w:p>
    <w:p/>
    <w:p>
      <w:pPr>
        <w:jc w:val="both"/>
      </w:pPr>
      <w:r>
        <w:t>
          <w:r>
            <w:t>☐ Confidencialidad ☐ Integridad ☐ Disponibilidad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 CAUSA PROBABLE</w:t>
              </w:r>
            </w:t>
          </w:r>
        </w:t>
      </w:r>
    </w:p>
    <w:p/>
    <w:p>
      <w:pPr>
        <w:jc w:val="both"/>
      </w:pPr>
      <w:r>
        <w:t>
          <w:r>
            <w:t>[Descripción de la causa probable con la información disponible]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 RIESGO PARA INTERESADOS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Nivel de riesgo:</w:t>
              </w:r>
               ☐ BAJO ☐ MEDIO ☐ ALTO ☐ MUY ALTO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Justificación:</w:t>
              </w:r>
            </w:t>
          </w:r>
        </w:t>
      </w:r>
    </w:p>
    <w:p/>
    <w:p>
      <w:pPr>
        <w:jc w:val="both"/>
      </w:pPr>
      <w:r>
        <w:t>
          <w:r>
            <w:t>[Explicar por qué se considera ese nivel de riesgo, mencionando posibles consecuencias]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7. DECISIÓN DE NOTIFICACIÓN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Notificación a AEPD:</w:t>
              </w:r>
               ☐ SÍ ☐ NO ☐ POR DETERMINAR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Notificación a interesados:</w:t>
              </w:r>
               ☐ SÍ ☐ NO ☐ POR DETERMINAR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Notificación a clientes:</w:t>
              </w:r>
               ☐ SÍ ☐ NO ☐ N/A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Justificación:</w:t>
              </w:r>
            </w:t>
          </w:r>
        </w:t>
      </w:r>
    </w:p>
    <w:p/>
    <w:p>
      <w:pPr>
        <w:jc w:val="both"/>
      </w:pPr>
      <w:r>
        <w:t>
          <w:r>
            <w:t>[Explicar la decisión basándose en Art. 33 y 34 RGPD]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8. PLAN DE CONTENCIÓN INMEDIATA</w:t>
              </w:r>
            </w:t>
          </w:r>
        </w:t>
      </w:r>
    </w:p>
    <w:p/>
    <w:p>
      <w:pPr>
        <w:jc w:val="both"/>
      </w:pPr>
      <w:r>
        <w:t>
          <w:r>
            <w:t>[Acciones a tomar en las próximas horas para contener la brecha]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9. PRÓXIMOS PASOS</w:t>
              </w:r>
            </w:t>
          </w:r>
        </w:t>
      </w:r>
    </w:p>
    <w:p/>
    <w:p>
      <w:pPr>
        <w:jc w:val="both"/>
      </w:pPr>
      <w:r>
        <w:t>
          <w:r>
            <w:t>[Plan para las próximas 24-72 horas]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Elaborado por:</w:t>
              </w:r>
               __________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 y hora:</w:t>
              </w:r>
               __________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Aprobado por:</w:t>
              </w:r>
               __________ (Líder de incidente)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ANEXO III - PLANTILLA DE COMUNICACIÓN A INTERESADOS AFECTADOS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Asunto:</w:t>
              </w:r>
               IMPORTANTE - Notificación de incidente de seguridad - Oficaz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Estimado/a [Nombre del empleado],</w:t>
          </w:r>
        </w:t>
      </w:r>
    </w:p>
    <w:p/>
    <w:p>
      <w:pPr>
        <w:jc w:val="both"/>
      </w:pPr>
      <w:r>
        <w:t>
          <w:r>
            <w:t>
              Le escribimos para informarle sobre un 
              <w:r>
                <w:rPr>
                  <w:b/>
                </w:rPr>
                <w:t>incidente de seguridad</w:t>
              </w:r>
               que ha afectado a algunos datos personales almacenados en la plataforma Oficaz.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¿Qué ha ocurrido?</w:t>
              </w:r>
            </w:t>
          </w:r>
        </w:t>
      </w:r>
    </w:p>
    <w:p/>
    <w:p>
      <w:pPr>
        <w:jc w:val="both"/>
      </w:pPr>
      <w:r>
        <w:t>
          <w:r>
            <w:t>El [fecha], detectamos [descripción en lenguaje claro del incidente]. Como resultado, es posible que algunos de sus datos personales hayan estado expuestos.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¿Qué datos están afectados?</w:t>
              </w:r>
            </w:t>
          </w:r>
        </w:t>
      </w:r>
    </w:p>
    <w:p/>
    <w:p>
      <w:pPr>
        <w:jc w:val="both"/>
      </w:pPr>
      <w:r>
        <w:t>
          <w:r>
            <w:t>Los datos que pueden haberse visto afectados son:</w:t>
          </w:r>
        </w:t>
      </w:r>
    </w:p>
    <w:p/>
    <w:p>
      <w:pPr>
        <w:numPr>
          <w:ilvl w:val="0"/>
          <w:numId w:val="1"/>
        </w:numPr>
      </w:pPr>
      <w:r>
        <w:t>
          <w:r>
            <w:t>[Lista de tipos de datos: ej. nombre, email, fichajes, etc.]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se han visto afectados:</w:t>
              </w:r>
               [Datos que NO están comprometidos, si es relevante tranquilizar]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¿Cuál es el riesgo para usted?</w:t>
              </w:r>
            </w:t>
          </w:r>
        </w:t>
      </w:r>
    </w:p>
    <w:p/>
    <w:p>
      <w:pPr>
        <w:jc w:val="both"/>
      </w:pPr>
      <w:r>
        <w:t>
          <w:r>
            <w:t>[Explicación de las posibles consecuencias: ej. "Podría recibir correos de phishing usando su nombre", "Sus datos de fichajes podrían haber sido vistos por terceros", etc.]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¿Qué hemos hecho?</w:t>
              </w:r>
            </w:t>
          </w:r>
        </w:t>
      </w:r>
    </w:p>
    <w:p/>
    <w:p>
      <w:pPr>
        <w:jc w:val="both"/>
      </w:pPr>
      <w:r>
        <w:t>
          <w:r>
            <w:t>Inmediatamente:</w:t>
          </w:r>
        </w:t>
      </w:r>
    </w:p>
    <w:p/>
    <w:p>
      <w:pPr>
        <w:numPr>
          <w:ilvl w:val="0"/>
          <w:numId w:val="1"/>
        </w:numPr>
      </w:pPr>
      <w:r>
        <w:t>
          <w:r>
            <w:t>[Medida 1: ej. "Bloqueamos el acceso no autorizado"]</w:t>
          </w:r>
        </w:t>
      </w:r>
    </w:p>
    <w:p>
      <w:pPr>
        <w:numPr>
          <w:ilvl w:val="0"/>
          <w:numId w:val="1"/>
        </w:numPr>
      </w:pPr>
      <w:r>
        <w:t>
          <w:r>
            <w:t>[Medida 2: ej. "Cambiamos todas las contraseñas de administradores"]</w:t>
          </w:r>
        </w:t>
      </w:r>
    </w:p>
    <w:p>
      <w:pPr>
        <w:numPr>
          <w:ilvl w:val="0"/>
          <w:numId w:val="1"/>
        </w:numPr>
      </w:pPr>
      <w:r>
        <w:t>
          <w:r>
            <w:t>[Medida 3: ej. "Reforzamos las medidas de seguridad"]</w:t>
          </w:r>
        </w:t>
      </w:r>
    </w:p>
    <w:p>
      <w:pPr>
        <w:numPr>
          <w:ilvl w:val="0"/>
          <w:numId w:val="1"/>
        </w:numPr>
      </w:pPr>
      <w:r>
        <w:t>
          <w:r>
            <w:t>
              Hemos notificado el incidente a la 
              <w:r>
                <w:rPr>
                  <w:b/>
                </w:rPr>
                <w:t>Agencia Española de Protección de Datos (AEPD)</w:t>
              </w:r>
              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¿Qué puede hacer usted?</w:t>
              </w:r>
            </w:t>
          </w:r>
        </w:t>
      </w:r>
    </w:p>
    <w:p/>
    <w:p>
      <w:pPr>
        <w:jc w:val="both"/>
      </w:pPr>
      <w:r>
        <w:t>
          <w:r>
            <w:t>Le recomendamos: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☑️ 
              <w:r>
                <w:rPr>
                  <w:b/>
                </w:rPr>
                <w:t>Cambiar su contraseña</w:t>
              </w:r>
               en Oficaz (si aplica)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☑️ 
              <w:r>
                <w:rPr>
                  <w:b/>
                </w:rPr>
                <w:t>Estar alerta</w:t>
              </w:r>
               ante correos o llamadas sospechosas que mencionen Oficaz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☑️ 
              <w:r>
                <w:rPr>
                  <w:b/>
                </w:rPr>
                <w:t>NO proporcionar datos personales</w:t>
              </w:r>
               a nadie que se identifique como Oficaz sin verificar su identidad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☑️ 
              <w:r>
                <w:rPr>
                  <w:b/>
                </w:rPr>
                <w:t>Contactarnos</w:t>
              </w:r>
               si observa cualquier actividad inusual en su cuenta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¿Dónde puede obtener más información o ejercer sus derechos?</w:t>
              </w:r>
            </w:t>
          </w:r>
        </w:t>
      </w:r>
    </w:p>
    <w:p/>
    <w:p>
      <w:pPr>
        <w:jc w:val="both"/>
      </w:pPr>
      <w:r>
        <w:t>
          <w:r>
            <w:t>Si tiene preguntas o desea ejercer sus derechos (acceso, rectificación, supresión, etc.), puede contactarnos: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Email:</w:t>
              </w:r>
               info@oficaz.es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Teléfono:</w:t>
              </w:r>
               [Teléfono]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Contacto de protección de datos:</w:t>
              </w:r>
               [Nombre del DPO] - [Email]
            </w:t>
          </w:r>
        </w:t>
      </w:r>
    </w:p>
    <w:p/>
    <w:p>
      <w:pPr>
        <w:jc w:val="both"/>
      </w:pPr>
      <w:r>
        <w:t>
          <w:r>
            <w:t>
              También puede presentar una reclamación ante la 
              <w:r>
                <w:rPr>
                  <w:b/>
                </w:rPr>
                <w:t>Agencia Española de Protección de Datos (AEPD)</w:t>
              </w:r>
              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Web: www.aepd.es</w:t>
          </w:r>
        </w:t>
      </w:r>
    </w:p>
    <w:p>
      <w:pPr>
        <w:numPr>
          <w:ilvl w:val="0"/>
          <w:numId w:val="1"/>
        </w:numPr>
      </w:pPr>
      <w:r>
        <w:t>
          <w:r>
            <w:t>Teléfono: 901 100 099</w:t>
          </w:r>
        </w:t>
      </w:r>
    </w:p>
    <w:p>
      <w:pPr>
        <w:numPr>
          <w:ilvl w:val="0"/>
          <w:numId w:val="1"/>
        </w:numPr>
      </w:pPr>
      <w:r>
        <w:t>
          <w:r>
            <w:t>Dirección: C/ Jorge Juan, 6 - 28001 Madrid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Pedimos disculpas</w:t>
              </w:r>
            </w:t>
          </w:r>
        </w:t>
      </w:r>
    </w:p>
    <w:p/>
    <w:p>
      <w:pPr>
        <w:jc w:val="both"/>
      </w:pPr>
      <w:r>
        <w:t>
          <w:r>
            <w:t>Lamentamos sinceramente este incidente y las molestias que pueda causarle. Estamos comprometidos con la protección de sus datos personales y hemos reforzado nuestras medidas de seguridad para evitar que esto vuelva a ocurrir.</w:t>
          </w:r>
        </w:t>
      </w:r>
    </w:p>
    <w:p/>
    <w:p>
      <w:pPr>
        <w:jc w:val="both"/>
      </w:pPr>
      <w:r>
        <w:t>
          <w:r>
            <w:t>Atentamente,</w:t>
          </w:r>
        </w:t>
      </w:r>
    </w:p>
    <w:p/>
    <w:p>
      <w:pPr>
        <w:jc w:val="both"/>
      </w:pPr>
      <w:r>
        <w:t>
          <w:r>
            <w:t>[Nombre del responsable]</w:t>
          </w:r>
        </w:t>
      </w:r>
    </w:p>
    <w:p>
      <w:pPr>
        <w:jc w:val="both"/>
      </w:pPr>
      <w:r>
        <w:t>
          <w:r>
            <w:t>[Cargo]</w:t>
          </w:r>
        </w:t>
      </w:r>
    </w:p>
    <w:p>
      <w:pPr>
        <w:jc w:val="both"/>
      </w:pPr>
      <w:r>
        <w:t>
          <w:r>
            <w:t>Oficaz - Software de Gestión Laboral</w:t>
          </w:r>
        </w:t>
      </w:r>
    </w:p>
    <w:p>
      <w:pPr>
        <w:jc w:val="both"/>
      </w:pPr>
      <w:r>
        <w:t>
          <w:r>
            <w:t>info@oficaz.es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Nota:</w:t>
              </w:r>
               Esta comunicación se envía en cumplimiento del 
              <w:r>
                <w:rPr>
                  <w:b/>
                </w:rPr>
                <w:t>Artículo 34 del RGPD</w:t>
              </w:r>
               (Reglamento General de Protección de Datos).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ANEXO IV - INFORME POST-INCIDENTE (PLANTILLA COMPLETA)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i/>
                </w:rPr>
                <w:t>(Ver documento separado: `docs/security/incidents/BREACH-YYYY-MM-DD-XXX/Informe_Post_Incidente.pdf`)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Estructura:</w:t>
              </w:r>
            </w:t>
          </w:r>
        </w:t>
      </w:r>
    </w:p>
    <w:p/>
    <w:p>
      <w:pPr>
        <w:jc w:val="both"/>
      </w:pPr>
      <w:r>
        <w:t>
          <w:r>
            <w:t>1. Resumen ejecutivo</w:t>
          </w:r>
        </w:t>
      </w:r>
    </w:p>
    <w:p>
      <w:pPr>
        <w:jc w:val="both"/>
      </w:pPr>
      <w:r>
        <w:t>
          <w:r>
            <w:t>2. Cronología detallada</w:t>
          </w:r>
        </w:t>
      </w:r>
    </w:p>
    <w:p>
      <w:pPr>
        <w:jc w:val="both"/>
      </w:pPr>
      <w:r>
        <w:t>
          <w:r>
            <w:t>3. Análisis técnico</w:t>
          </w:r>
        </w:t>
      </w:r>
    </w:p>
    <w:p>
      <w:pPr>
        <w:jc w:val="both"/>
      </w:pPr>
      <w:r>
        <w:t>
          <w:r>
            <w:t>4. Causa raíz (RCA)</w:t>
          </w:r>
        </w:t>
      </w:r>
    </w:p>
    <w:p>
      <w:pPr>
        <w:jc w:val="both"/>
      </w:pPr>
      <w:r>
        <w:t>
          <w:r>
            <w:t>5. Medidas de contención</w:t>
          </w:r>
        </w:t>
      </w:r>
    </w:p>
    <w:p>
      <w:pPr>
        <w:jc w:val="both"/>
      </w:pPr>
      <w:r>
        <w:t>
          <w:r>
            <w:t>6. Medidas correctivas</w:t>
          </w:r>
        </w:t>
      </w:r>
    </w:p>
    <w:p>
      <w:pPr>
        <w:jc w:val="both"/>
      </w:pPr>
      <w:r>
        <w:t>
          <w:r>
            <w:t>7. Notificaciones realizadas</w:t>
          </w:r>
        </w:t>
      </w:r>
    </w:p>
    <w:p>
      <w:pPr>
        <w:jc w:val="both"/>
      </w:pPr>
      <w:r>
        <w:t>
          <w:r>
            <w:t>8. Lecciones aprendidas</w:t>
          </w:r>
        </w:t>
      </w:r>
    </w:p>
    <w:p>
      <w:pPr>
        <w:jc w:val="both"/>
      </w:pPr>
      <w:r>
        <w:t>
          <w:r>
            <w:t>9. Recomendaciones</w:t>
          </w:r>
        </w:t>
      </w:r>
    </w:p>
    <w:p>
      <w:pPr>
        <w:jc w:val="both"/>
      </w:pPr>
      <w:r>
        <w:t>
          <w:r>
            <w:t>10. Anexos (evidencias, logs, capturas)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ANEXO V - NOTIFICACIÓN A EMPRESA CLIENTE (RESPONSABLE DEL TRATAMIENTO)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Asunto:</w:t>
              </w:r>
               URGENTE - Notificación de violación de seguridad - Oficaz (Art. 33.2 RGPD)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Para:</w:t>
              </w:r>
               [Email del responsable de la empresa cliente]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Asunto:</w:t>
              </w:r>
               URGENTE - Notificación de violación de seguridad - Oficaz (Art. 33.2 RGPD)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[Fecha y hora]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Estimado/a [Nombre del responsable],</w:t>
          </w:r>
        </w:t>
      </w:r>
    </w:p>
    <w:p/>
    <w:p>
      <w:pPr>
        <w:jc w:val="both"/>
      </w:pPr>
      <w:r>
        <w:t>
          <w:r>
            <w:t>
              En cumplimiento del 
              <w:r>
                <w:rPr>
                  <w:b/>
                </w:rPr>
                <w:t>Artículo 33.2 del RGPD</w:t>
              </w:r>
              , le notificamos 
              <w:r>
                <w:rPr>
                  <w:b/>
                </w:rPr>
                <w:t>sin dilación indebida</w:t>
              </w:r>
               una violación de la seguridad de los datos personales detectada en la plataforma Oficaz.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1. DESCRIPCIÓN DE LA VIOLACIÓN</w:t>
              </w:r>
            </w:t>
          </w:r>
        </w:t>
      </w:r>
    </w:p>
    <w:p/>
    <w:p>
      <w:pPr>
        <w:jc w:val="both"/>
      </w:pPr>
      <w:r>
        <w:t>
          <w:r>
            <w:t>El [fecha] a las [hora], detectamos [descripción del incidente].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Tipo de violación:</w:t>
              </w:r>
               ☐ Confidencialidad ☐ Integridad ☐ Disponibilidad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2. DATOS DE SU EMPRESA AFECTADOS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¿Se han visto afectados datos de sus empleados?</w:t>
              </w:r>
               ☐ SÍ ☐ NO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Si SÍ: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Número aproximado de empleados afectados:</w:t>
              </w:r>
               ___ personas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datos afectados: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☐ Identificación (nombre, DNI)</w:t>
          </w:r>
        </w:t>
      </w:r>
    </w:p>
    <w:p>
      <w:pPr>
        <w:numPr>
          <w:ilvl w:val="0"/>
          <w:numId w:val="1"/>
        </w:numPr>
      </w:pPr>
      <w:r>
        <w:t>
          <w:r>
            <w:t>☐ Contacto (email, teléfono)</w:t>
          </w:r>
        </w:t>
      </w:r>
    </w:p>
    <w:p>
      <w:pPr>
        <w:numPr>
          <w:ilvl w:val="0"/>
          <w:numId w:val="1"/>
        </w:numPr>
      </w:pPr>
      <w:r>
        <w:t>
          <w:r>
            <w:t>☐ Fichajes (horas, geolocalización)</w:t>
          </w:r>
        </w:t>
      </w:r>
    </w:p>
    <w:p>
      <w:pPr>
        <w:numPr>
          <w:ilvl w:val="0"/>
          <w:numId w:val="1"/>
        </w:numPr>
      </w:pPr>
      <w:r>
        <w:t>
          <w:r>
            <w:t>☐ Documentos (nóminas, contratos)</w:t>
          </w:r>
        </w:t>
      </w:r>
    </w:p>
    <w:p>
      <w:pPr>
        <w:numPr>
          <w:ilvl w:val="0"/>
          <w:numId w:val="1"/>
        </w:numPr>
      </w:pPr>
      <w:r>
        <w:t>
          <w:r>
            <w:t>☐ Vacaciones</w:t>
          </w:r>
        </w:t>
      </w:r>
    </w:p>
    <w:p>
      <w:pPr>
        <w:numPr>
          <w:ilvl w:val="0"/>
          <w:numId w:val="1"/>
        </w:numPr>
      </w:pPr>
      <w:r>
        <w:t>
          <w:r>
            <w:t>☐ Mensajes</w:t>
          </w:r>
        </w:t>
      </w:r>
    </w:p>
    <w:p>
      <w:pPr>
        <w:numPr>
          <w:ilvl w:val="0"/>
          <w:numId w:val="1"/>
        </w:numPr>
      </w:pPr>
      <w:r>
        <w:t>
          <w:r>
            <w:t>☐ Otros: 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Periodo afectado:</w:t>
              </w:r>
               Desde [fecha] hasta [fecha]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 MEDIDAS DE CONTENCIÓN ADOPTADAS POR OFICAZ</w:t>
              </w:r>
            </w:t>
          </w:r>
        </w:t>
      </w:r>
    </w:p>
    <w:p/>
    <w:p>
      <w:pPr>
        <w:jc w:val="both"/>
      </w:pPr>
      <w:r>
        <w:t>
          <w:r>
            <w:t>[Lista de acciones inmediatas tomadas para detener la brecha]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 actual:</w:t>
              </w:r>
               El sistema está [operativo/parcialmente operativo/fuera de servicio] con las medidas de seguridad reforzadas.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 RIESGO PARA SUS EMPLEADOS (INTERESADOS)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Evaluación preliminar de riesgo:</w:t>
              </w:r>
               ☐ BAJO ☐ MEDIO ☐ ALTO ☐ MUY ALTO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Posibles consecuencias:</w:t>
              </w:r>
            </w:t>
          </w:r>
        </w:t>
      </w:r>
    </w:p>
    <w:p/>
    <w:p>
      <w:pPr>
        <w:jc w:val="both"/>
      </w:pPr>
      <w:r>
        <w:t>
          <w:r>
            <w:t>[Descripción de los riesgos para los empleados afectados]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 SUS OBLIGACIONES COMO RESPONSABLE DEL TRATAMIENTO</w:t>
              </w:r>
            </w:t>
          </w:r>
        </w:t>
      </w:r>
    </w:p>
    <w:p/>
    <w:p>
      <w:pPr>
        <w:jc w:val="both"/>
      </w:pPr>
      <w:r>
        <w:t>
          <w:r>
            <w:t>
              Le recordamos que, como 
              <w:r>
                <w:rPr>
                  <w:b/>
                </w:rPr>
                <w:t>Responsable del Tratamiento</w:t>
              </w:r>
              , usted debe evaluar si es necesario:
            </w:t>
          </w:r>
        </w:t>
      </w:r>
    </w:p>
    <w:p/>
    <w:p>
      <w:pPr>
        <w:jc w:val="both"/>
      </w:pPr>
      <w:r>
        <w:t>
          <w:r>
            <w:t>
              a) 
              <w:r>
                <w:rPr>
                  <w:b/>
                </w:rPr>
                <w:t>Notificar a la AEPD (Art. 33.1 RGPD):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Plazo: 
              <w:r>
                <w:rPr>
                  <w:b/>
                </w:rPr>
                <w:t>Máximo 72 horas</w:t>
              </w:r>
               desde que tuvo constancia (hoy)
            </w:t>
          </w:r>
        </w:t>
      </w:r>
    </w:p>
    <w:p>
      <w:pPr>
        <w:numPr>
          <w:ilvl w:val="0"/>
          <w:numId w:val="1"/>
        </w:numPr>
      </w:pPr>
      <w:r>
        <w:t>
          <w:r>
            <w:t>Obligatorio si hay riesgo para derechos y libertades de sus empleados</w:t>
          </w:r>
        </w:t>
      </w:r>
    </w:p>
    <w:p/>
    <w:p>
      <w:pPr>
        <w:jc w:val="both"/>
      </w:pPr>
      <w:r>
        <w:t>
          <w:r>
            <w:t>
              b) 
              <w:r>
                <w:rPr>
                  <w:b/>
                </w:rPr>
                <w:t>Notificar a los interesados (Art. 34.1 RGPD):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Obligatorio si hay 
              <w:r>
                <w:rPr>
                  <w:b/>
                </w:rPr>
                <w:t>alto riesgo</w:t>
              </w:r>
               para derechos y libertades
            </w:t>
          </w:r>
        </w:t>
      </w:r>
    </w:p>
    <w:p>
      <w:pPr>
        <w:numPr>
          <w:ilvl w:val="0"/>
          <w:numId w:val="1"/>
        </w:numPr>
      </w:pPr>
      <w:r>
        <w:t>
          <w:r>
            <w:t>Sin dilación indebida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 ASISTENCIA DE OFICAZ</w:t>
              </w:r>
            </w:t>
          </w:r>
        </w:t>
      </w:r>
    </w:p>
    <w:p/>
    <w:p>
      <w:pPr>
        <w:jc w:val="both"/>
      </w:pPr>
      <w:r>
        <w:t>
          <w:r>
            <w:t>Como Encargado del Tratamiento, ponemos a su disposición:</w:t>
          </w:r>
        </w:t>
      </w:r>
    </w:p>
    <w:p/>
    <w:p>
      <w:pPr>
        <w:numPr>
          <w:ilvl w:val="0"/>
          <w:numId w:val="1"/>
        </w:numPr>
      </w:pPr>
      <w:r>
        <w:t>
          <w:r>
            <w:t>✅ Informe técnico detallado (adjunto o disponible en [enlace])</w:t>
          </w:r>
        </w:t>
      </w:r>
    </w:p>
    <w:p>
      <w:pPr>
        <w:numPr>
          <w:ilvl w:val="0"/>
          <w:numId w:val="1"/>
        </w:numPr>
      </w:pPr>
      <w:r>
        <w:t>
          <w:r>
            <w:t>✅ Listado de empleados afectados de su empresa</w:t>
          </w:r>
        </w:t>
      </w:r>
    </w:p>
    <w:p>
      <w:pPr>
        <w:numPr>
          <w:ilvl w:val="0"/>
          <w:numId w:val="1"/>
        </w:numPr>
      </w:pPr>
      <w:r>
        <w:t>
          <w:r>
            <w:t>✅ Asistencia para la notificación a AEPD (redacción, documentación)</w:t>
          </w:r>
        </w:t>
      </w:r>
    </w:p>
    <w:p>
      <w:pPr>
        <w:numPr>
          <w:ilvl w:val="0"/>
          <w:numId w:val="1"/>
        </w:numPr>
      </w:pPr>
      <w:r>
        <w:t>
          <w:r>
            <w:t>✅ Plantilla de comunicación a empleados afectados</w:t>
          </w:r>
        </w:t>
      </w:r>
    </w:p>
    <w:p>
      <w:pPr>
        <w:numPr>
          <w:ilvl w:val="0"/>
          <w:numId w:val="1"/>
        </w:numPr>
      </w:pPr>
      <w:r>
        <w:t>
          <w:r>
            <w:t>✅ Soporte técnico prioritario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Contacto directo para este incidente: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Email: security@oficaz.es (o info@oficaz.es)</w:t>
          </w:r>
        </w:t>
      </w:r>
    </w:p>
    <w:p>
      <w:pPr>
        <w:numPr>
          <w:ilvl w:val="0"/>
          <w:numId w:val="1"/>
        </w:numPr>
      </w:pPr>
      <w:r>
        <w:t>
          <w:r>
            <w:t>Teléfono: [Teléfono urgente 24/7]</w:t>
          </w:r>
        </w:t>
      </w:r>
    </w:p>
    <w:p>
      <w:pPr>
        <w:numPr>
          <w:ilvl w:val="0"/>
          <w:numId w:val="1"/>
        </w:numPr>
      </w:pPr>
      <w:r>
        <w:t>
          <w:r>
            <w:t>Responsable: [Nombre del líder de incidente]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7. INFORMACIÓN ADICIONAL</w:t>
              </w:r>
            </w:t>
          </w:r>
        </w:t>
      </w:r>
    </w:p>
    <w:p/>
    <w:p>
      <w:pPr>
        <w:jc w:val="both"/>
      </w:pPr>
      <w:r>
        <w:t>
          <w:r>
            <w:t>Le mantendremos informado de:</w:t>
          </w:r>
        </w:t>
      </w:r>
    </w:p>
    <w:p/>
    <w:p>
      <w:pPr>
        <w:numPr>
          <w:ilvl w:val="0"/>
          <w:numId w:val="1"/>
        </w:numPr>
      </w:pPr>
      <w:r>
        <w:t>
          <w:r>
            <w:t>Avances en la investigación</w:t>
          </w:r>
        </w:t>
      </w:r>
    </w:p>
    <w:p>
      <w:pPr>
        <w:numPr>
          <w:ilvl w:val="0"/>
          <w:numId w:val="1"/>
        </w:numPr>
      </w:pPr>
      <w:r>
        <w:t>
          <w:r>
            <w:t>Causa raíz identificada</w:t>
          </w:r>
        </w:t>
      </w:r>
    </w:p>
    <w:p>
      <w:pPr>
        <w:numPr>
          <w:ilvl w:val="0"/>
          <w:numId w:val="1"/>
        </w:numPr>
      </w:pPr>
      <w:r>
        <w:t>
          <w:r>
            <w:t>Medidas correctivas implementadas</w:t>
          </w:r>
        </w:t>
      </w:r>
    </w:p>
    <w:p>
      <w:pPr>
        <w:numPr>
          <w:ilvl w:val="0"/>
          <w:numId w:val="1"/>
        </w:numPr>
      </w:pPr>
      <w:r>
        <w:t>
          <w:r>
            <w:t>Cierre del incidente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Próxima actualización:</w:t>
              </w:r>
               [Fecha estimada]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8. DECLARACIÓN</w:t>
              </w:r>
            </w:t>
          </w:r>
        </w:t>
      </w:r>
    </w:p>
    <w:p/>
    <w:p>
      <w:pPr>
        <w:jc w:val="both"/>
      </w:pPr>
      <w:r>
        <w:t>
          <w:r>
            <w:t>Oficaz lamenta profundamente este incidente y está comprometida con la máxima transparencia y colaboración. Estamos a su entera disposición para asistirle en el cumplimiento de sus obligaciones legales.</w:t>
          </w:r>
        </w:t>
      </w:r>
    </w:p>
    <w:p/>
    <w:p>
      <w:pPr>
        <w:jc w:val="both"/>
      </w:pPr>
      <w:r>
        <w:t>
          <w:r>
            <w:t>Atentamente,</w:t>
          </w:r>
        </w:t>
      </w:r>
    </w:p>
    <w:p/>
    <w:p>
      <w:pPr>
        <w:jc w:val="both"/>
      </w:pPr>
      <w:r>
        <w:t>
          <w:r>
            <w:t>[Nombre del CTO / DPO]</w:t>
          </w:r>
        </w:t>
      </w:r>
    </w:p>
    <w:p>
      <w:pPr>
        <w:jc w:val="both"/>
      </w:pPr>
      <w:r>
        <w:t>
          <w:r>
            <w:t>[Cargo]</w:t>
          </w:r>
        </w:t>
      </w:r>
    </w:p>
    <w:p>
      <w:pPr>
        <w:jc w:val="both"/>
      </w:pPr>
      <w:r>
        <w:t>
          <w:r>
            <w:t>Oficaz - Software de Gestión Laboral</w:t>
          </w:r>
        </w:t>
      </w:r>
    </w:p>
    <w:p>
      <w:pPr>
        <w:jc w:val="both"/>
      </w:pPr>
      <w:r>
        <w:t>
          <w:r>
            <w:t>security@oficaz.es (o info@oficaz.es)</w:t>
          </w:r>
        </w:t>
      </w:r>
    </w:p>
    <w:p>
      <w:pPr>
        <w:jc w:val="both"/>
      </w:pPr>
      <w:r>
        <w:t>
          <w:r>
            <w:t>[Teléfono]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Adjuntos: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Informe técnico preliminar (PDF)</w:t>
          </w:r>
        </w:t>
      </w:r>
    </w:p>
    <w:p>
      <w:pPr>
        <w:numPr>
          <w:ilvl w:val="0"/>
          <w:numId w:val="1"/>
        </w:numPr>
      </w:pPr>
      <w:r>
        <w:t>
          <w:r>
            <w:t>Listado de empleados afectados de su empresa (Excel cifrado con contraseña)</w:t>
          </w:r>
        </w:t>
      </w:r>
    </w:p>
    <w:p>
      <w:pPr>
        <w:numPr>
          <w:ilvl w:val="0"/>
          <w:numId w:val="1"/>
        </w:numPr>
      </w:pPr>
      <w:r>
        <w:t>
          <w:r>
            <w:t>Plantilla de comunicación a empleados (Word)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 DEL PROCEDIMIENTO</w:t>
              </w:r>
            </w:t>
          </w:r>
        </w:t>
      </w:r>
    </w:p>
    <w:p/>
    <w:p>
      <w:pPr>
        <w:jc w:val="both"/>
      </w:pPr>
      <w:r>
        <w:t>
          <w:r>
            <w:t>
              Este procedimiento ha sido elaborado en cumplimiento del 
              <w:r>
                <w:rPr>
                  <w:b/>
                </w:rPr>
                <w:t>RGPD</w:t>
              </w:r>
               (Artículos 33, 34) y las 
              <w:r>
                <w:rPr>
                  <w:b/>
                </w:rPr>
                <w:t>Guías de la AEPD</w:t>
              </w:r>
               sobre notificación de brechas de seguridad.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Aprobado por:</w:t>
              </w:r>
               [Nombre]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Cargo:</w:t>
              </w:r>
               [CEO / CTO / DPO]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Próxima revisión:</w:t>
              </w:r>
               16 de enero de 2027
            </w:t>
          </w:r>
        </w:t>
      </w:r>
    </w:p>
    <w:p/>
    <w:p>
      <w:pPr>
        <w:spacing w:before="600"/>
      </w:pPr>
    </w:p>
    <w:p>
      <w:pPr>
        <w:jc w:val="center"/>
      </w:pPr>
      <w:r>
        <w:t>____________________________</w:t>
      </w:r>
    </w:p>
    <w:p>
      <w:pPr>
        <w:jc w:val="center"/>
      </w:pPr>
      <w:r>
        <w:rPr>
          <w:b/>
        </w:rPr>
        <w:t>José Ángel García Márquez</w:t>
      </w:r>
    </w:p>
    <w:p>
      <w:pPr>
        <w:jc w:val="center"/>
      </w:pPr>
      <w:r>
        <w:rPr>
          <w:sz w:val="20"/>
          <w:color w:val="666666"/>
        </w:rPr>
        <w:t>DNI: 09055639X | Responsable Único de Oficaz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rPr>
      <w:rFonts w:ascii="Calibri" w:hAnsi="Calibri"/>
    </w:rPr>
  </w:style>
  <w:style w:type="paragraph" w:styleId="Heading1">
    <w:name w:val="Heading 1"/>
    <w:rPr>
      <w:color w:val="000080"/>
      <w:b/>
      <w:sz w:val="56"/>
    </w:rPr>
  </w:style>
  <w:style w:type="paragraph" w:styleId="Heading2">
    <w:name w:val="Heading 2"/>
    <w:rPr>
      <w:color w:val="4472C4"/>
      <w:b/>
      <w:sz w:val="48"/>
    </w:rPr>
  </w:style>
</w:styles>
</file>