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AC99F" w14:textId="6FEC2BCB" w:rsidR="00F9001D" w:rsidRDefault="00F900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1.Problem Statement</w:t>
      </w:r>
    </w:p>
    <w:p w14:paraId="5259051A" w14:textId="118294F3" w:rsidR="00F9001D" w:rsidRPr="00C64C98" w:rsidRDefault="00C64C98">
      <w:r>
        <w:t xml:space="preserve">Una tendenza corrente nella società odierna è quello di </w:t>
      </w:r>
      <w:r w:rsidR="00104828">
        <w:t>mettere in comunicazione migliaia di persone di tutto il mondo e di tutte le nazionalità attraverso un social network. Questi ultimi forniscono da molto tempo numerosi servizi per formare e rafforzare rapporti con amici presenti nelle zone circostanti, ma anche con persone estranee</w:t>
      </w:r>
      <w:bookmarkStart w:id="0" w:name="_GoBack"/>
      <w:bookmarkEnd w:id="0"/>
    </w:p>
    <w:p w14:paraId="2BBD40D6" w14:textId="166D207F" w:rsidR="00C64C98" w:rsidRDefault="00C64C98">
      <w:pPr>
        <w:rPr>
          <w:b/>
          <w:bCs/>
          <w:sz w:val="32"/>
          <w:szCs w:val="32"/>
        </w:rPr>
      </w:pPr>
    </w:p>
    <w:p w14:paraId="738457F0" w14:textId="6EEBD716" w:rsidR="00C64C98" w:rsidRDefault="00C64C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2.Scenarios</w:t>
      </w:r>
    </w:p>
    <w:p w14:paraId="68A76505" w14:textId="78DB5EBC" w:rsidR="00C64C98" w:rsidRDefault="00C64C98">
      <w:pPr>
        <w:rPr>
          <w:b/>
          <w:bCs/>
          <w:sz w:val="32"/>
          <w:szCs w:val="32"/>
        </w:rPr>
      </w:pPr>
    </w:p>
    <w:p w14:paraId="12CE3E0C" w14:textId="0D2F0DA2" w:rsidR="00C64C98" w:rsidRDefault="00C64C98">
      <w:pPr>
        <w:rPr>
          <w:b/>
          <w:bCs/>
          <w:sz w:val="32"/>
          <w:szCs w:val="32"/>
        </w:rPr>
      </w:pPr>
    </w:p>
    <w:p w14:paraId="612AA6F6" w14:textId="6EDBB74F" w:rsidR="00C64C98" w:rsidRDefault="00C64C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3.Funcional </w:t>
      </w:r>
      <w:proofErr w:type="spellStart"/>
      <w:r>
        <w:rPr>
          <w:b/>
          <w:bCs/>
          <w:sz w:val="32"/>
          <w:szCs w:val="32"/>
        </w:rPr>
        <w:t>Requirements</w:t>
      </w:r>
      <w:proofErr w:type="spellEnd"/>
    </w:p>
    <w:p w14:paraId="7E145319" w14:textId="6CC4DA98" w:rsidR="00C64C98" w:rsidRDefault="00C64C98">
      <w:pPr>
        <w:rPr>
          <w:b/>
          <w:bCs/>
          <w:sz w:val="32"/>
          <w:szCs w:val="32"/>
        </w:rPr>
      </w:pPr>
    </w:p>
    <w:p w14:paraId="5702E471" w14:textId="25029A32" w:rsidR="00C64C98" w:rsidRDefault="00C64C98">
      <w:pPr>
        <w:rPr>
          <w:b/>
          <w:bCs/>
          <w:sz w:val="32"/>
          <w:szCs w:val="32"/>
        </w:rPr>
      </w:pPr>
    </w:p>
    <w:p w14:paraId="6FE22D27" w14:textId="04A6A336" w:rsidR="00C64C98" w:rsidRDefault="00C64C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4.Nonfuncional </w:t>
      </w:r>
      <w:proofErr w:type="spellStart"/>
      <w:r>
        <w:rPr>
          <w:b/>
          <w:bCs/>
          <w:sz w:val="32"/>
          <w:szCs w:val="32"/>
        </w:rPr>
        <w:t>Requirements</w:t>
      </w:r>
      <w:proofErr w:type="spellEnd"/>
    </w:p>
    <w:p w14:paraId="07CFFD3A" w14:textId="51324CCC" w:rsidR="00C64C98" w:rsidRDefault="00C64C98">
      <w:pPr>
        <w:rPr>
          <w:b/>
          <w:bCs/>
          <w:sz w:val="32"/>
          <w:szCs w:val="32"/>
        </w:rPr>
      </w:pPr>
    </w:p>
    <w:p w14:paraId="11B906D4" w14:textId="0247A8E5" w:rsidR="00C64C98" w:rsidRDefault="00C64C98">
      <w:pPr>
        <w:rPr>
          <w:b/>
          <w:bCs/>
          <w:sz w:val="32"/>
          <w:szCs w:val="32"/>
        </w:rPr>
      </w:pPr>
    </w:p>
    <w:p w14:paraId="1226FD4F" w14:textId="42CBA1FA" w:rsidR="00C64C98" w:rsidRDefault="00C64C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5.Targer Environment</w:t>
      </w:r>
    </w:p>
    <w:p w14:paraId="1911D335" w14:textId="5BE0547F" w:rsidR="00C64C98" w:rsidRDefault="00C64C98">
      <w:pPr>
        <w:rPr>
          <w:b/>
          <w:bCs/>
          <w:sz w:val="32"/>
          <w:szCs w:val="32"/>
        </w:rPr>
      </w:pPr>
    </w:p>
    <w:p w14:paraId="48166779" w14:textId="454CCD8A" w:rsidR="00C64C98" w:rsidRDefault="00C64C98">
      <w:pPr>
        <w:rPr>
          <w:b/>
          <w:bCs/>
          <w:sz w:val="32"/>
          <w:szCs w:val="32"/>
        </w:rPr>
      </w:pPr>
    </w:p>
    <w:p w14:paraId="2E75F92E" w14:textId="6EA3C1A2" w:rsidR="00C64C98" w:rsidRPr="00C64C98" w:rsidRDefault="00C64C9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6.Deliverable and Deadlines</w:t>
      </w:r>
    </w:p>
    <w:sectPr w:rsidR="00C64C98" w:rsidRPr="00C64C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95"/>
    <w:rsid w:val="00104828"/>
    <w:rsid w:val="001C47A1"/>
    <w:rsid w:val="002534FB"/>
    <w:rsid w:val="002A5776"/>
    <w:rsid w:val="007B2295"/>
    <w:rsid w:val="00C64C98"/>
    <w:rsid w:val="00F9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539A53"/>
  <w15:chartTrackingRefBased/>
  <w15:docId w15:val="{F63DF776-5394-43F6-ACE4-EE58FCAC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Davide Iannaccone</cp:lastModifiedBy>
  <cp:revision>2</cp:revision>
  <dcterms:created xsi:type="dcterms:W3CDTF">2019-10-03T09:09:00Z</dcterms:created>
  <dcterms:modified xsi:type="dcterms:W3CDTF">2019-10-03T10:07:00Z</dcterms:modified>
</cp:coreProperties>
</file>