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561AC7" wp14:paraId="73D9E24B" wp14:textId="152D68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Final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4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qveqseli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broadcastebiturt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10.0.0.0-10.63.255.255/10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10.64.0.0-10.127.255.255/10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10.128.0.0-10.191.255.255/10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10.192.0.0-10.255.255.255/10</w:t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1:hostnamebi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sheucvale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routerebs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uewveli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mere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shegawuxebs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tu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ar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izav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Config terminal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Hostname “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ginda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”</w:t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2: </w:t>
      </w:r>
      <w:hyperlink r:id="R09d3b3c30e7e4e2f">
        <w:r w:rsidRPr="72561AC7" w:rsidR="6FDD74E1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1155CC"/>
            <w:sz w:val="28"/>
            <w:szCs w:val="28"/>
            <w:lang w:val="en-US"/>
          </w:rPr>
          <w:t>10.0.0.0/8</w:t>
        </w:r>
      </w:hyperlink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4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qveqselad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davyot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chamovwerot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)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- Subnet 1: </w:t>
      </w:r>
      <w:hyperlink r:id="Rba92a1b4111b40ef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10.0.0.0/10</w:t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(VLAN 50 - IT)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 Subnet 2:</w:t>
      </w:r>
      <w:hyperlink r:id="Rb74581e26dd44e81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10.64.0.0/10</w:t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(VLAN 60 - HR)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 Subnet 3:</w:t>
      </w:r>
      <w:hyperlink r:id="Rdd47d8840e6048c0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10.128.0.0/10</w:t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(VLAN 70 - Sales)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 Subnet 4:</w:t>
      </w:r>
      <w:hyperlink r:id="R457640e4e2d54d80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10.192.0.0/10</w:t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(VLAN 80 - LAW)</w:t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3: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VLAN</w:t>
      </w:r>
      <w:r w:rsidRPr="72561AC7" w:rsidR="07EB9A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ebi</w:t>
      </w:r>
      <w:r w:rsidRPr="72561AC7" w:rsidR="07EB9A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07EB9A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davakonfigurirot</w:t>
      </w:r>
      <w:r w:rsidRPr="72561AC7" w:rsidR="07EB9A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switchebz</w:t>
      </w:r>
      <w:r w:rsidRPr="72561AC7" w:rsidR="07EB9A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S1,s2,s5 ze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shevqnat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 s IT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davarqvat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60s HR)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 Switches S1, S2, and S5(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samives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cli-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vwert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shemdeg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commandebs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name IT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name HR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2:Switches S3, S4, and S6: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S3,s4, da s6 ze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shevqmnat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 s Sales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varqmevt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 s LAW)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samives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cli-ahi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vwert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name Sales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name LAW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Step 4: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s1 da s2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switchის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fa0/1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და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fa 0/2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პორტები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გავაწევრიანოთ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შესაბამისად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და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გადავიყვანოთ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რეჟიმში.ასევე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s3 da s4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სვიჩის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fa0/1 da fa 0/2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პორტები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გავაწევრიანოთ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შესაბამისად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და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გადავიყვანოთ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რეჟიმში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+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აქვე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ბარემ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სვიჩების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შესაბამისი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პორტები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trunk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რეჟიმში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გდავიყვანოთ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 Switch S1: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(Anu aq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daakvirdi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zeda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switchs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am 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shemtxvevashi</w:t>
      </w:r>
      <w:r w:rsidRPr="72561AC7" w:rsidR="21F44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S5 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riti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uertdeba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interface gig0/1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magis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mixedvit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2. Switch S2: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(Same shit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s1shi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Prosta am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trunkis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dros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interface gig0/2unda)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3. Switch S3: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4. Switch S4: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Aqac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same shit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s3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prosta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trunki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interface gig0/1)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access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Switch(config-if)# switchport access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5: trunk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portebi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u w:val="single"/>
          <w:lang w:val="en-US"/>
        </w:rPr>
        <w:t>s5 da s6zec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Orive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amas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gig0/2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Switch(config)# interface fa0/24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switchport mode trunk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Switch(config-if)# exit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6: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shevqmnat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subinterfacebi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routerebshi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gavuwerot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qveqselshi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pirveli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gamoyenebadi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misamarti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 Router 1: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encapsulation dot1Q 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10.0.0.1 255.192.0.0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encapsulation dot1Q 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10.64.0.1 255.192.0.0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Gavaaqtiurot gig0/0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no shutdown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2. Router 2: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encapsulation dot1Q 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10.128.0.1 255.192.0.0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encapsulation dot1Q 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10.192.0.1 255.192.0.0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Gavaaqtiurot gig0/0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no shutdown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7:routerebze serial interface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misamartwbi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gavwerot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Router1: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serial 0/0/0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Router(config-if)#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192.168.20.1 255.255.255.0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no shutdown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serial 0/0/0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Router(config-if)#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192.168.20.2 255.255.255.0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no shutdown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8:routerebs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ertmanetis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misamartebi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vaswavlot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Router1: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route 0.0.0.0 0.0.0.0 192.168.20.2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route 10.0.0.0 255.192.0.0 192.168.20.1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route 10.64.0.0 255.192.0.0 192.168.20.1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9:router 2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gig0/0 s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adresi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gavuwerot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servers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shevqmnit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mag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gamoviyenebt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rogorc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helper address)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Btw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aqvs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mnishvneloba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gauwer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gagiswordeba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Router(config-if)#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address 192.168.3.1 255.255.255.0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exit</w:t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10: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shevqmnat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dhcp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pool router 2 ze</w:t>
      </w:r>
      <w:r>
        <w:br/>
      </w:r>
      <w:r>
        <w:br/>
      </w:r>
      <w:r w:rsidRPr="72561AC7" w:rsidR="40EEFF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network 10.0.0.0 255.192.0.0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default-router 10.0.0.1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network 10.64.0.0 255.192.0.0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default-router 10.64.0.1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network 10.128.0.0 255.192.0.0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default-router 10.128.0.1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network 10.192.0.0 255.192.0.0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default-router 10.192.0.1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11:subinterfacebze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helper address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wegan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ro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shevqmeni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addresebu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daurigos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pc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ebs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Router1: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helper-address 192.168.3.1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helper-address 192.168.3.1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Router2: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helper-address 192.168.3.1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helper-address 192.168.3.1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subif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)# exit</w:t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12: SSH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wvdoma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orive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routerze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(hostname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tu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gaq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shecvlili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izavs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amito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sheucvalo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uew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Username:admin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Password:cisco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Oriveze 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domain-name </w:t>
      </w:r>
      <w:hyperlink r:id="Rf3ac577f3be64387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cisco.com</w:t>
        </w:r>
        <w:r>
          <w:br/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username admin password cisco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crypto key generate rsa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How many bits in the modules [512]: 1024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line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vty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0 15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login local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transport input ssh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exit</w:t>
      </w:r>
      <w:r>
        <w:br/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13:routerebs console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portebze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gavuwerot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paroli:class</w:t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da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barem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davshifrot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(service password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encryptit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)</w:t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Daaa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momxmareblis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privilegirebul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rejimze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paroli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cisco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Orive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line con 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password class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login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Router(config-line)# exit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enable secret cisco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service password-encryption</w:t>
      </w:r>
      <w:r>
        <w:br/>
      </w:r>
      <w:r>
        <w:br/>
      </w:r>
    </w:p>
    <w:p xmlns:wp14="http://schemas.microsoft.com/office/word/2010/wordml" w:rsidP="401EF8D6" wp14:paraId="2C078E63" wp14:textId="53A6C12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14:dns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serverze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shevqmnat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hyperlink r:id="Rff50509a5666416a">
        <w:r w:rsidRPr="72561AC7" w:rsidR="6FDD74E1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1155CC"/>
            <w:sz w:val="28"/>
            <w:szCs w:val="28"/>
            <w:lang w:val="en-US"/>
          </w:rPr>
          <w:t>cisco.com</w:t>
        </w:r>
      </w:hyperlink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chanaweri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shesabamisi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misamartit</w:t>
      </w:r>
      <w:r>
        <w:br/>
      </w:r>
      <w:r>
        <w:br/>
      </w:r>
      <w:r w:rsidR="4AB1C105">
        <w:drawing>
          <wp:inline xmlns:wp14="http://schemas.microsoft.com/office/word/2010/wordprocessingDrawing" wp14:editId="0BE630F9" wp14:anchorId="1F3D537A">
            <wp:extent cx="4657725" cy="3493294"/>
            <wp:effectExtent l="0" t="0" r="0" b="0"/>
            <wp:docPr id="91780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5bdda9271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Aq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chvenit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gavwerot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ip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Desktop-&gt;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configuration-&gt;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staticshi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vwert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Ipv4address:10.128.0.4(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mtavaria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70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iyos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anu 10.128.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uew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danarxhenshi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mgoni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rasac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ginda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chawer idk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zustad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Subnet:255.192.0.0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Default gateway:10.128.0.1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Meore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fotoshi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marcxniv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Ipv4:10.192.0.3(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imito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vlan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80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Subnet mask:255.192.0.0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Def gateway:10.192.0.1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Exla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shevqmnat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Shevdivart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servserze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fotoshi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racaa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moxazuli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)mere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services,mere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vawert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“on”-s.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Name-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hyperlink r:id="R97afef7ed19840b7">
        <w:r w:rsidRPr="72561AC7" w:rsidR="6FDD74E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cisco.com</w:t>
        </w:r>
        <w:r>
          <w:br/>
        </w:r>
      </w:hyperlink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Address:10.192.0.3(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meore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serveris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misamarti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anu)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Mere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vawer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add-s da mere save.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rac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daamate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magas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daawire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jer</w:t>
      </w:r>
      <w:r w:rsidRPr="72561AC7" w:rsidR="68E9C7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save)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Desktop-&gt;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config-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servsershi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chavwerot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marcxena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serveris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anu 10.192.0.3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Marcxena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services-&gt;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dnsshic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gavaaqtiurot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anu “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on”ze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davayenot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mandac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15:dhcp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poolebshi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unda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gavwerot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dns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serveri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ro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pc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ebs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daurigdet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dns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serveris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misamarti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 2: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VLAN50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-config)#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-server 10.128.0.4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-config)#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-server 10.128.0.4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VLAN70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-config)#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-server 10.128.0.4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pool VLAN80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-config)#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-server 10.128.0.4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-config)# exit</w:t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Pcebisis desktop—&gt;&gt;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config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dhcp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ze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daayene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misamartebi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da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dns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serveri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achamo,es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uew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qeni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dagwirdeba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pcs ip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(da web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browsershu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cisco.comze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shediodes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Step 16:pc3 ze 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shevzgudot</w:t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wvdoma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Router1: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access-list 100 deny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tcp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host 10.64.0</w:t>
      </w:r>
      <w:r w:rsidRPr="72561AC7" w:rsidR="722790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3(anu pc3 is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wer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aq)host 10.192.0.3 eq www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Router(config)# access-list 100 permit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any any</w:t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Router(config)# interface gig0/0.60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Router(config-if)#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ip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access-group 100 in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Router(config-if)# exit</w:t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</w:t>
      </w:r>
      <w:r w:rsidRPr="72561AC7" w:rsidR="0EC204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sheamowme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Pc3 veghar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shediodes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cisco.comze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web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browseridan,sxvebidan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ki)</w:t>
      </w:r>
      <w:r>
        <w:br/>
      </w:r>
      <w:r>
        <w:br/>
      </w:r>
      <w:r>
        <w:br/>
      </w:r>
      <w:r>
        <w:br/>
      </w:r>
      <w:r w:rsidRPr="72561AC7" w:rsidR="6FDD74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Step 17:tftpze atvirtva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Orive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routerze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Router# copy running-config tftp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Address or name of remote host []?:10.192.0.3</w:t>
      </w:r>
      <w:r>
        <w:br/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Destination filename (enters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daawire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tu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ginda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sxva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saxeli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dawere</w:t>
      </w:r>
      <w:r w:rsidRPr="72561AC7" w:rsidR="6FDD7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ZVXivUOxidcdL" int2:id="MIQG4SV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1A5E"/>
    <w:rsid w:val="07AE513C"/>
    <w:rsid w:val="07EB9AD0"/>
    <w:rsid w:val="0EC204B6"/>
    <w:rsid w:val="21F448F7"/>
    <w:rsid w:val="253A65EE"/>
    <w:rsid w:val="30E2AB57"/>
    <w:rsid w:val="3613DD98"/>
    <w:rsid w:val="3E3CBA63"/>
    <w:rsid w:val="3F155C2C"/>
    <w:rsid w:val="401EF8D6"/>
    <w:rsid w:val="40EEFF46"/>
    <w:rsid w:val="430589E5"/>
    <w:rsid w:val="47AAD582"/>
    <w:rsid w:val="4A00EA08"/>
    <w:rsid w:val="4AB1C105"/>
    <w:rsid w:val="4FF501E6"/>
    <w:rsid w:val="5290AC94"/>
    <w:rsid w:val="538A8D97"/>
    <w:rsid w:val="5BAA067D"/>
    <w:rsid w:val="626FBF05"/>
    <w:rsid w:val="68841A5E"/>
    <w:rsid w:val="68E9C70A"/>
    <w:rsid w:val="6FC2EB10"/>
    <w:rsid w:val="6FDD74E1"/>
    <w:rsid w:val="72279060"/>
    <w:rsid w:val="72561AC7"/>
    <w:rsid w:val="732A6877"/>
    <w:rsid w:val="7A9194EA"/>
    <w:rsid w:val="7C17D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1A5E"/>
  <w15:chartTrackingRefBased/>
  <w15:docId w15:val="{172F52E1-8232-4E68-BD20-AD0801C72D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e11eac93564744" /><Relationship Type="http://schemas.openxmlformats.org/officeDocument/2006/relationships/hyperlink" Target="http://10.0.0.0/8" TargetMode="External" Id="R09d3b3c30e7e4e2f" /><Relationship Type="http://schemas.openxmlformats.org/officeDocument/2006/relationships/hyperlink" Target="http://10.0.0.0/10" TargetMode="External" Id="Rba92a1b4111b40ef" /><Relationship Type="http://schemas.openxmlformats.org/officeDocument/2006/relationships/hyperlink" Target="http://10.64.0.0/10" TargetMode="External" Id="Rb74581e26dd44e81" /><Relationship Type="http://schemas.openxmlformats.org/officeDocument/2006/relationships/hyperlink" Target="http://10.128.0.0/10" TargetMode="External" Id="Rdd47d8840e6048c0" /><Relationship Type="http://schemas.openxmlformats.org/officeDocument/2006/relationships/hyperlink" Target="http://10.192.0.0/10" TargetMode="External" Id="R457640e4e2d54d80" /><Relationship Type="http://schemas.openxmlformats.org/officeDocument/2006/relationships/hyperlink" Target="http://cisco.com/" TargetMode="External" Id="Rf3ac577f3be64387" /><Relationship Type="http://schemas.openxmlformats.org/officeDocument/2006/relationships/hyperlink" Target="http://cisco.com/" TargetMode="External" Id="Rff50509a5666416a" /><Relationship Type="http://schemas.openxmlformats.org/officeDocument/2006/relationships/image" Target="/media/image.jpg" Id="Rc925bdda927140ee" /><Relationship Type="http://schemas.openxmlformats.org/officeDocument/2006/relationships/hyperlink" Target="http://cisco.com/" TargetMode="External" Id="R97afef7ed19840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2024-06-28T20:42:09.3829126Z</dcterms:created>
  <dcterms:modified xsi:type="dcterms:W3CDTF">2024-06-28T21:00:39.2132411Z</dcterms:modified>
  <dc:creator>anano kapanadze</dc:creator>
  <lastModifiedBy>anano kapanadze</lastModifiedBy>
</coreProperties>
</file>