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A75B" w14:textId="77777777" w:rsidR="00405127" w:rsidRDefault="00F07EFB">
      <w:pPr>
        <w:spacing w:after="0" w:line="360" w:lineRule="auto"/>
        <w:jc w:val="center"/>
        <w:rPr>
          <w:rFonts w:ascii="Tahoma" w:eastAsia="Tahoma" w:hAnsi="Tahoma" w:cs="Tahoma"/>
          <w:color w:val="000080"/>
          <w:sz w:val="28"/>
        </w:rPr>
      </w:pPr>
      <w:proofErr w:type="spellStart"/>
      <w:r>
        <w:rPr>
          <w:rFonts w:ascii="Tahoma" w:eastAsia="Tahoma" w:hAnsi="Tahoma" w:cs="Tahoma"/>
          <w:color w:val="000080"/>
          <w:sz w:val="28"/>
        </w:rPr>
        <w:t>Εργ</w:t>
      </w:r>
      <w:proofErr w:type="spellEnd"/>
      <w:r>
        <w:rPr>
          <w:rFonts w:ascii="Tahoma" w:eastAsia="Tahoma" w:hAnsi="Tahoma" w:cs="Tahoma"/>
          <w:color w:val="000080"/>
          <w:sz w:val="28"/>
        </w:rPr>
        <w:t>ασία: Πα</w:t>
      </w:r>
      <w:proofErr w:type="spellStart"/>
      <w:r>
        <w:rPr>
          <w:rFonts w:ascii="Tahoma" w:eastAsia="Tahoma" w:hAnsi="Tahoma" w:cs="Tahoma"/>
          <w:color w:val="000080"/>
          <w:sz w:val="28"/>
        </w:rPr>
        <w:t>ροχή</w:t>
      </w:r>
      <w:proofErr w:type="spellEnd"/>
      <w:r>
        <w:rPr>
          <w:rFonts w:ascii="Tahoma" w:eastAsia="Tahoma" w:hAnsi="Tahoma" w:cs="Tahoma"/>
          <w:color w:val="000080"/>
          <w:sz w:val="28"/>
        </w:rPr>
        <w:t xml:space="preserve"> Τα</w:t>
      </w:r>
      <w:proofErr w:type="spellStart"/>
      <w:r>
        <w:rPr>
          <w:rFonts w:ascii="Tahoma" w:eastAsia="Tahoma" w:hAnsi="Tahoma" w:cs="Tahoma"/>
          <w:color w:val="000080"/>
          <w:sz w:val="28"/>
        </w:rPr>
        <w:t>ξιδιωτικών</w:t>
      </w:r>
      <w:proofErr w:type="spellEnd"/>
      <w:r>
        <w:rPr>
          <w:rFonts w:ascii="Tahoma" w:eastAsia="Tahoma" w:hAnsi="Tahoma" w:cs="Tahoma"/>
          <w:color w:val="000080"/>
          <w:sz w:val="28"/>
        </w:rPr>
        <w:t xml:space="preserve"> Υπ</w:t>
      </w:r>
      <w:proofErr w:type="spellStart"/>
      <w:r>
        <w:rPr>
          <w:rFonts w:ascii="Tahoma" w:eastAsia="Tahoma" w:hAnsi="Tahoma" w:cs="Tahoma"/>
          <w:color w:val="000080"/>
          <w:sz w:val="28"/>
        </w:rPr>
        <w:t>ηρεσιών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28"/>
      </w:tblGrid>
      <w:tr w:rsidR="00405127" w:rsidRPr="00C67589" w14:paraId="51BF4685" w14:textId="77777777"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32341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</w:rPr>
            </w:pPr>
            <w:r w:rsidRPr="00B00D42">
              <w:rPr>
                <w:rFonts w:ascii="Calibri" w:eastAsia="Calibri" w:hAnsi="Calibri" w:cs="Calibri"/>
                <w:b/>
                <w:color w:val="D000D0"/>
              </w:rPr>
              <w:t>Πα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ροχη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τηλεφωνικων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Υπ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ηρεσιων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0093E" w14:textId="764D66EB" w:rsidR="00405127" w:rsidRPr="000C3974" w:rsidRDefault="00F07EFB">
            <w:pPr>
              <w:spacing w:after="0" w:line="240" w:lineRule="auto"/>
              <w:jc w:val="both"/>
              <w:rPr>
                <w:rFonts w:ascii="Tahoma" w:eastAsia="Tahoma" w:hAnsi="Tahoma" w:cs="Tahoma"/>
                <w:sz w:val="20"/>
                <w:lang w:val="el-GR"/>
              </w:rPr>
            </w:pPr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Οι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ταξιδιωτες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εχουν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αμεση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προσβαση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σε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τηλεφωνικες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υπηρεσιες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εκτακτης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αναγκης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ή των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δημοσιων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υπηρεσιων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της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στην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οποια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βρισκονται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.</w:t>
            </w:r>
            <w:r w:rsidR="000C3974"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</w:p>
        </w:tc>
      </w:tr>
      <w:tr w:rsidR="00405127" w:rsidRPr="00C67589" w14:paraId="556A247A" w14:textId="77777777"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14298" w14:textId="77777777" w:rsidR="00405127" w:rsidRDefault="00F07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Πα</w:t>
            </w:r>
            <w:proofErr w:type="spellStart"/>
            <w:r>
              <w:rPr>
                <w:rFonts w:ascii="Calibri" w:eastAsia="Calibri" w:hAnsi="Calibri" w:cs="Calibri"/>
                <w:b/>
              </w:rPr>
              <w:t>ροχη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βα</w:t>
            </w:r>
            <w:proofErr w:type="spellStart"/>
            <w:r>
              <w:rPr>
                <w:rFonts w:ascii="Calibri" w:eastAsia="Calibri" w:hAnsi="Calibri" w:cs="Calibri"/>
                <w:b/>
              </w:rPr>
              <w:t>σικων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Λεξεων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b/>
              </w:rPr>
              <w:t>φρ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ασεων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498BB" w14:textId="77777777" w:rsidR="00405127" w:rsidRPr="000C3974" w:rsidRDefault="00F07EFB">
            <w:pPr>
              <w:spacing w:after="0" w:line="240" w:lineRule="auto"/>
              <w:jc w:val="both"/>
              <w:rPr>
                <w:rFonts w:ascii="Tahoma" w:eastAsia="Tahoma" w:hAnsi="Tahoma" w:cs="Tahoma"/>
                <w:sz w:val="20"/>
                <w:lang w:val="el-GR"/>
              </w:rPr>
            </w:pPr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Οι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ταξιδιωτες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μπορουν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επικοινωνησουν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με τους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κατοικους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τις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μαθαινοντας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χρησιμες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βασικες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λεξεις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-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φρασεις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(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παρεχεται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και η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προφορα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)</w:t>
            </w:r>
          </w:p>
          <w:p w14:paraId="2F444422" w14:textId="77777777" w:rsidR="00405127" w:rsidRPr="000C3974" w:rsidRDefault="00405127">
            <w:pPr>
              <w:spacing w:after="0" w:line="240" w:lineRule="auto"/>
              <w:jc w:val="both"/>
              <w:rPr>
                <w:rFonts w:ascii="Tahoma" w:eastAsia="Tahoma" w:hAnsi="Tahoma" w:cs="Tahoma"/>
                <w:sz w:val="20"/>
                <w:lang w:val="el-GR"/>
              </w:rPr>
            </w:pPr>
          </w:p>
          <w:p w14:paraId="68F68C1D" w14:textId="77777777" w:rsidR="00405127" w:rsidRPr="000C3974" w:rsidRDefault="00405127">
            <w:pPr>
              <w:spacing w:after="0" w:line="240" w:lineRule="auto"/>
              <w:jc w:val="both"/>
              <w:rPr>
                <w:lang w:val="el-GR"/>
              </w:rPr>
            </w:pPr>
          </w:p>
        </w:tc>
      </w:tr>
      <w:tr w:rsidR="00405127" w:rsidRPr="00C67589" w14:paraId="028AEF4C" w14:textId="77777777"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64465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color w:val="D000D0"/>
              </w:rPr>
            </w:pPr>
            <w:r w:rsidRPr="00B00D42">
              <w:rPr>
                <w:rFonts w:ascii="Calibri" w:eastAsia="Calibri" w:hAnsi="Calibri" w:cs="Calibri"/>
                <w:b/>
                <w:color w:val="D000D0"/>
              </w:rPr>
              <w:t>Κα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νονισμοι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τις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χωρ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ας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ABBFE" w14:textId="77777777" w:rsidR="00405127" w:rsidRPr="000C3974" w:rsidRDefault="00F07EFB">
            <w:pPr>
              <w:spacing w:after="0" w:line="240" w:lineRule="auto"/>
              <w:jc w:val="both"/>
              <w:rPr>
                <w:lang w:val="el-GR"/>
              </w:rPr>
            </w:pPr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Τι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πρεπει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προσεξουν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οι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ταξιδιωτες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για την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επιθυμουν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ταξιδεψουν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(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κανονες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συμπεριφορας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,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νομοι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,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συμβουλες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κ.α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)</w:t>
            </w:r>
          </w:p>
        </w:tc>
      </w:tr>
      <w:tr w:rsidR="00405127" w:rsidRPr="00C67589" w14:paraId="7BA5F42F" w14:textId="77777777"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AD8EE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color w:val="D000D0"/>
                <w:lang w:val="el-GR"/>
              </w:rPr>
            </w:pP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Ευρεση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- 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συσταση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ξενοδοχειου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αναλογα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με τις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αναγκες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του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ταξιδιωτη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0DD48" w14:textId="77777777" w:rsidR="00405127" w:rsidRPr="000C3974" w:rsidRDefault="00F07EFB">
            <w:pPr>
              <w:spacing w:after="0" w:line="240" w:lineRule="auto"/>
              <w:jc w:val="both"/>
              <w:rPr>
                <w:lang w:val="el-GR"/>
              </w:rPr>
            </w:pP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Δυνατοτητα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ευρεσης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των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καταλληλων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ξενοδοχειων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στην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θα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ταξιδεψει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ο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χρηστης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συμφωνα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με τις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αναγκες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χρηστη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και τα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κριτηρια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μπορει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ορισει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ο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ιδιος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.</w:t>
            </w:r>
          </w:p>
        </w:tc>
      </w:tr>
      <w:tr w:rsidR="00405127" w:rsidRPr="00C67589" w14:paraId="6862E7C9" w14:textId="77777777"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5B7E5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</w:rPr>
            </w:pPr>
            <w:r w:rsidRPr="00B00D42">
              <w:rPr>
                <w:rFonts w:ascii="Calibri" w:eastAsia="Calibri" w:hAnsi="Calibri" w:cs="Calibri"/>
                <w:b/>
                <w:color w:val="D000D0"/>
              </w:rPr>
              <w:t>Πα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ροχη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των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το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πικων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ειδησεων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C99BF" w14:textId="77777777" w:rsidR="00405127" w:rsidRPr="000C3974" w:rsidRDefault="00F07EFB">
            <w:pPr>
              <w:spacing w:after="0" w:line="240" w:lineRule="auto"/>
              <w:jc w:val="both"/>
              <w:rPr>
                <w:lang w:val="el-GR"/>
              </w:rPr>
            </w:pP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Παροχη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των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τοπικων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ειδησεων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ετσι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ωστε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ο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ταξιδιωτης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ειναι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ενημερος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για τα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νεα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της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και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περιοχης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βρισκεται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.</w:t>
            </w:r>
          </w:p>
        </w:tc>
      </w:tr>
      <w:tr w:rsidR="00405127" w:rsidRPr="00C67589" w14:paraId="191B1AB7" w14:textId="77777777"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2FB16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  <w:lang w:val="el-GR"/>
              </w:rPr>
            </w:pP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Αμεση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ενημερωση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σχετικα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με τον </w:t>
            </w:r>
            <w:r w:rsidRPr="00B00D42">
              <w:rPr>
                <w:rFonts w:ascii="Calibri" w:eastAsia="Calibri" w:hAnsi="Calibri" w:cs="Calibri"/>
                <w:b/>
                <w:color w:val="D000D0"/>
              </w:rPr>
              <w:t>Covid</w:t>
            </w:r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-19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75881" w14:textId="77777777" w:rsidR="00405127" w:rsidRPr="000C3974" w:rsidRDefault="00F07EFB">
            <w:pPr>
              <w:spacing w:after="0" w:line="240" w:lineRule="auto"/>
              <w:jc w:val="both"/>
              <w:rPr>
                <w:rFonts w:ascii="Tahoma" w:eastAsia="Tahoma" w:hAnsi="Tahoma" w:cs="Tahoma"/>
                <w:sz w:val="20"/>
                <w:lang w:val="el-GR"/>
              </w:rPr>
            </w:pP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Αμεση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ειδοποιηση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ταξιδιωτη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σε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περιπτωση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εξαρσης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της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πανδημιας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στην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βρισκεται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και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ενημερωση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του για την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κατασταση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επικρατει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σε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αυτην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πριν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κανει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κρατηση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σε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καποιο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ξενοδοχειο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.</w:t>
            </w:r>
          </w:p>
        </w:tc>
      </w:tr>
      <w:tr w:rsidR="00405127" w:rsidRPr="00C67589" w14:paraId="509B7CAC" w14:textId="77777777"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CADC1" w14:textId="77777777" w:rsidR="00405127" w:rsidRPr="00456178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  <w:lang w:val="el-GR"/>
              </w:rPr>
            </w:pP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Προτασεις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για </w:t>
            </w: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αξιοθεατα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, </w:t>
            </w: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εστιατορια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, </w:t>
            </w: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καφε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, </w:t>
            </w: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μουσεια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, </w:t>
            </w: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μερη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2A5B3" w14:textId="77777777" w:rsidR="00405127" w:rsidRPr="000C3974" w:rsidRDefault="00F07EFB">
            <w:pPr>
              <w:spacing w:after="0" w:line="240" w:lineRule="auto"/>
              <w:jc w:val="both"/>
              <w:rPr>
                <w:lang w:val="el-GR"/>
              </w:rPr>
            </w:pP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Προτασεις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για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αξιοθεατα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,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εστιατορια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,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καφε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,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μουσεια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,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μερη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κ.α. που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μπορει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επισκεφτει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ο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χρηστης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αναλογα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με τα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ενδιαφεροντα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του και την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τοποθεσια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στην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οποια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βρισκεται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</w:p>
        </w:tc>
      </w:tr>
      <w:tr w:rsidR="00405127" w:rsidRPr="00C67589" w14:paraId="4D77F743" w14:textId="77777777"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AB89C" w14:textId="77777777" w:rsidR="00405127" w:rsidRPr="000C3974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lang w:val="el-GR"/>
              </w:rPr>
            </w:pP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Δυνατοτητα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προσπαθειας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ευρεσης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  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χαμενων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αντικειμενων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>(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βαλιτσα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, 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πορτοφολι,τσαντα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 κ.α.) 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9289D" w14:textId="77777777" w:rsidR="00405127" w:rsidRPr="000C3974" w:rsidRDefault="00F07EFB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l-GR"/>
              </w:rPr>
            </w:pP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Μεσω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μιας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αναρτησης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ο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ταξιδιωτης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μπορει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αναζητησει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αναρτωντας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στοιχεια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>(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περιγραφη,φωτογραφιες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κ.α.)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ενος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χαμενου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αντικειμενου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του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οριζοντας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την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τοποθεσια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στην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οποια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χαθηκε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>.</w:t>
            </w:r>
          </w:p>
        </w:tc>
      </w:tr>
      <w:tr w:rsidR="00405127" w:rsidRPr="00C67589" w14:paraId="714FEEE7" w14:textId="77777777"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59238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</w:rPr>
            </w:pPr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Organization List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72FC3" w14:textId="77777777" w:rsidR="00405127" w:rsidRPr="000C3974" w:rsidRDefault="00F07EFB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l-GR"/>
              </w:rPr>
            </w:pP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Ορισμος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( ή </w:t>
            </w:r>
            <w:proofErr w:type="spellStart"/>
            <w:r>
              <w:rPr>
                <w:rFonts w:ascii="Calibri" w:eastAsia="Calibri" w:hAnsi="Calibri" w:cs="Calibri"/>
              </w:rPr>
              <w:t>recomendations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)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λιστων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οι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οποιες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θα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βοηθουν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τον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ταξιδιωτη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για την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καλυτερη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οργανωση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 για το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ταξιδι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του .</w:t>
            </w:r>
          </w:p>
        </w:tc>
      </w:tr>
      <w:tr w:rsidR="00405127" w:rsidRPr="00C67589" w14:paraId="75B1C3A5" w14:textId="77777777"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D146C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</w:rPr>
            </w:pP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Ενημερωση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γι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α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τον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κα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ιρο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53A7E" w14:textId="68601A24" w:rsidR="00AA5082" w:rsidRPr="000C3974" w:rsidRDefault="00F07EFB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l-GR"/>
              </w:rPr>
            </w:pP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Αμεση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ενημερωση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των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καιρικων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φαινομενων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της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χωρας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βρισκεται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ο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χρηστης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προτεινοντας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του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εναλλακτικες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δραστηριοτητες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συμφωνα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με τα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ενδιαφεροντα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του . </w:t>
            </w:r>
          </w:p>
        </w:tc>
      </w:tr>
      <w:tr w:rsidR="00AA5082" w:rsidRPr="00C67589" w14:paraId="74D9D7ED" w14:textId="77777777"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93D9A" w14:textId="1E0DE467" w:rsidR="00AA5082" w:rsidRPr="00B00D42" w:rsidRDefault="00AA5082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  <w:lang w:val="el-GR"/>
              </w:rPr>
            </w:pP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Ευρεση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Κοντινων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Υπηρεσιων</w:t>
            </w:r>
            <w:proofErr w:type="spellEnd"/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D23F8" w14:textId="7CCE2B31" w:rsidR="00AA5082" w:rsidRPr="000C3974" w:rsidRDefault="00AA5082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l-GR"/>
              </w:rPr>
            </w:pPr>
            <w:r>
              <w:rPr>
                <w:rFonts w:ascii="Calibri" w:eastAsia="Calibri" w:hAnsi="Calibri" w:cs="Calibri"/>
                <w:lang w:val="el-GR"/>
              </w:rPr>
              <w:t xml:space="preserve">ΑΤΜ,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ταξι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στασεις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λεωφρορειων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μετρο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νοσοκομειων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αεροδρομεια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 κτλ.</w:t>
            </w:r>
          </w:p>
        </w:tc>
      </w:tr>
      <w:tr w:rsidR="00456178" w:rsidRPr="000C3974" w14:paraId="702573BF" w14:textId="77777777"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748B6" w14:textId="594B4E5E" w:rsidR="00456178" w:rsidRPr="00456178" w:rsidRDefault="0045617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Google Maps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D355F" w14:textId="77777777" w:rsidR="00456178" w:rsidRDefault="004561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l-GR"/>
              </w:rPr>
            </w:pPr>
          </w:p>
        </w:tc>
      </w:tr>
    </w:tbl>
    <w:p w14:paraId="3FAB82E8" w14:textId="12722A87" w:rsidR="00405127" w:rsidRDefault="00405127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40D638E9" w14:textId="75522180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6ADC2A0D" w14:textId="1B462CFC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6E38878D" w14:textId="09B51B6B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03E9A0A1" w14:textId="34C40247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5E9823B3" w14:textId="0D9E75ED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131ECE28" w14:textId="1FD78BD5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2B1C1FCE" w14:textId="70FCE8DE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317E6DFB" w14:textId="5A4E0E39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7F848AF4" w14:textId="1AD3A236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4402B6ED" w14:textId="37307C9D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5A2956B2" w14:textId="7EEFC553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4F71F91D" w14:textId="626EA008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48FE2C38" w14:textId="59F34DF6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6602CC9A" w14:textId="147021EA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2CD1CC0D" w14:textId="79CA38C3" w:rsidR="000C3974" w:rsidRDefault="00AA5082" w:rsidP="00AA50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5082">
        <w:rPr>
          <w:rFonts w:ascii="Times New Roman" w:eastAsia="Times New Roman" w:hAnsi="Times New Roman" w:cs="Times New Roman"/>
          <w:sz w:val="24"/>
        </w:rPr>
        <w:t>Login form</w:t>
      </w:r>
      <w:r>
        <w:rPr>
          <w:rFonts w:ascii="Times New Roman" w:eastAsia="Times New Roman" w:hAnsi="Times New Roman" w:cs="Times New Roman"/>
          <w:sz w:val="24"/>
        </w:rPr>
        <w:t xml:space="preserve"> , Register</w:t>
      </w:r>
      <w:r w:rsidRPr="00AA5082">
        <w:rPr>
          <w:rFonts w:ascii="Times New Roman" w:eastAsia="Times New Roman" w:hAnsi="Times New Roman" w:cs="Times New Roman"/>
          <w:sz w:val="24"/>
        </w:rPr>
        <w:t xml:space="preserve"> – done!</w:t>
      </w:r>
    </w:p>
    <w:p w14:paraId="30DF8143" w14:textId="75006008" w:rsidR="00AA5082" w:rsidRDefault="00AA5082" w:rsidP="00AA50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–</w:t>
      </w:r>
    </w:p>
    <w:p w14:paraId="2A7110A3" w14:textId="1F2C448A" w:rsidR="00AA5082" w:rsidRDefault="00AA5082" w:rsidP="00AA50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 Framework –</w:t>
      </w:r>
    </w:p>
    <w:p w14:paraId="18518DBF" w14:textId="4E927746" w:rsidR="00AA5082" w:rsidRDefault="00AA5082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Navbar – Login Register Info -</w:t>
      </w:r>
    </w:p>
    <w:p w14:paraId="0580D463" w14:textId="0A61238A" w:rsidR="00AA5082" w:rsidRDefault="00AA5082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 –</w:t>
      </w:r>
    </w:p>
    <w:p w14:paraId="4B9D1EC1" w14:textId="489879F5" w:rsidR="00AA5082" w:rsidRDefault="00AA5082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Login</w:t>
      </w:r>
    </w:p>
    <w:p w14:paraId="1C8B77D5" w14:textId="5DF08C78" w:rsidR="00AA5082" w:rsidRDefault="00AA5082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Register</w:t>
      </w:r>
    </w:p>
    <w:p w14:paraId="7049CCB4" w14:textId="546FA2B5" w:rsidR="00AA5082" w:rsidRDefault="00AA5082" w:rsidP="00AA50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Login-Framework –</w:t>
      </w:r>
    </w:p>
    <w:p w14:paraId="3712F4F2" w14:textId="38D30E55" w:rsidR="00456178" w:rsidRDefault="00456178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Logout</w:t>
      </w:r>
    </w:p>
    <w:p w14:paraId="418E951A" w14:textId="1600C85A" w:rsidR="00AA5082" w:rsidRDefault="00456178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Booking</w:t>
      </w:r>
    </w:p>
    <w:p w14:paraId="3E6078A3" w14:textId="505758F5" w:rsidR="00456178" w:rsidRDefault="00456178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Smart Services</w:t>
      </w:r>
    </w:p>
    <w:p w14:paraId="41FC8399" w14:textId="16508EA0" w:rsidR="00456178" w:rsidRDefault="00456178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Profile</w:t>
      </w:r>
    </w:p>
    <w:p w14:paraId="2B7C543D" w14:textId="3A238E47" w:rsidR="00456178" w:rsidRDefault="00456178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Organizat</w:t>
      </w:r>
      <w:r w:rsidR="00F07EFB"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on list</w:t>
      </w:r>
    </w:p>
    <w:p w14:paraId="5B64691A" w14:textId="7898FB68" w:rsidR="00456178" w:rsidRDefault="00456178" w:rsidP="00456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Lost and found</w:t>
      </w:r>
    </w:p>
    <w:p w14:paraId="1FF1B267" w14:textId="134B3B55" w:rsidR="00456178" w:rsidRDefault="00456178" w:rsidP="00456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Organize Trip</w:t>
      </w:r>
    </w:p>
    <w:p w14:paraId="0824E8CE" w14:textId="2D20405E" w:rsidR="00456178" w:rsidRDefault="00456178" w:rsidP="00456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Calendar</w:t>
      </w:r>
    </w:p>
    <w:p w14:paraId="55245C5D" w14:textId="4818EE0C" w:rsidR="00C67589" w:rsidRDefault="00456178" w:rsidP="00C6758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Translate</w:t>
      </w:r>
    </w:p>
    <w:p w14:paraId="7F71281C" w14:textId="0FE02872" w:rsidR="00C67589" w:rsidRDefault="00C67589" w:rsidP="00C6758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Countries </w:t>
      </w:r>
    </w:p>
    <w:p w14:paraId="257C4F8B" w14:textId="54249A0F" w:rsidR="00C67589" w:rsidRDefault="00C67589" w:rsidP="00C6758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Spain</w:t>
      </w:r>
    </w:p>
    <w:p w14:paraId="1B371927" w14:textId="7B0B5E8F" w:rsidR="00C67589" w:rsidRDefault="00C67589" w:rsidP="00C6758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England</w:t>
      </w:r>
    </w:p>
    <w:p w14:paraId="7E378BC2" w14:textId="29D63908" w:rsidR="00C67589" w:rsidRDefault="00C67589" w:rsidP="00C6758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Paris</w:t>
      </w:r>
    </w:p>
    <w:p w14:paraId="1A56B95B" w14:textId="1E1AF877" w:rsidR="00C67589" w:rsidRDefault="00C67589" w:rsidP="00C6758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Switzerland</w:t>
      </w:r>
    </w:p>
    <w:p w14:paraId="74FA04C2" w14:textId="6F5EB1C0" w:rsidR="00C67589" w:rsidRDefault="00C67589" w:rsidP="00C6758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Norway</w:t>
      </w:r>
    </w:p>
    <w:p w14:paraId="1ED61534" w14:textId="3CE625AE" w:rsidR="00C67589" w:rsidRDefault="00C67589" w:rsidP="00C67589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Booking</w:t>
      </w:r>
    </w:p>
    <w:p w14:paraId="64405788" w14:textId="1119D62F" w:rsidR="00C67589" w:rsidRDefault="00C67589" w:rsidP="00C67589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News</w:t>
      </w:r>
    </w:p>
    <w:p w14:paraId="273A7A14" w14:textId="191A81D6" w:rsidR="00C67589" w:rsidRDefault="00C67589" w:rsidP="00C67589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Covid-19</w:t>
      </w:r>
    </w:p>
    <w:p w14:paraId="0242BAD6" w14:textId="73A5435D" w:rsidR="00C67589" w:rsidRDefault="00C67589" w:rsidP="00C67589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Phones Numbers</w:t>
      </w:r>
    </w:p>
    <w:p w14:paraId="26164557" w14:textId="58955484" w:rsidR="00C67589" w:rsidRDefault="00C67589" w:rsidP="00C67589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Translate</w:t>
      </w:r>
    </w:p>
    <w:p w14:paraId="12563637" w14:textId="289B6C14" w:rsidR="00C67589" w:rsidRDefault="00C67589" w:rsidP="00C67589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Policies</w:t>
      </w:r>
    </w:p>
    <w:p w14:paraId="0C02E0D9" w14:textId="77777777" w:rsidR="00C67589" w:rsidRPr="00C67589" w:rsidRDefault="00C67589" w:rsidP="00C67589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11E40B" w14:textId="5E8EA68E" w:rsidR="00AA5082" w:rsidRPr="00AA5082" w:rsidRDefault="00AA5082" w:rsidP="00AA508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3DE94114" w14:textId="77777777" w:rsidR="00AA5082" w:rsidRDefault="00AA50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17E60FB" w14:textId="0158E43F" w:rsidR="00AA5082" w:rsidRDefault="0045617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Color for CSS</w:t>
      </w:r>
    </w:p>
    <w:p w14:paraId="4A38FF08" w14:textId="624BF448" w:rsidR="00456178" w:rsidRDefault="00456178" w:rsidP="00456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Blue</w:t>
      </w:r>
    </w:p>
    <w:p w14:paraId="16E74826" w14:textId="648CC074" w:rsidR="00456178" w:rsidRDefault="00456178" w:rsidP="00456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White</w:t>
      </w:r>
    </w:p>
    <w:p w14:paraId="06C0202C" w14:textId="75858FDA" w:rsidR="00456178" w:rsidRDefault="00456178" w:rsidP="00456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Orange</w:t>
      </w:r>
    </w:p>
    <w:p w14:paraId="1FEC95B5" w14:textId="03F13526" w:rsidR="00456178" w:rsidRDefault="00456178" w:rsidP="004561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57909379" w14:textId="77777777" w:rsidR="00570DA7" w:rsidRPr="00456178" w:rsidRDefault="00570DA7" w:rsidP="004561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sectPr w:rsidR="00570DA7" w:rsidRPr="00456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20C9"/>
    <w:multiLevelType w:val="hybridMultilevel"/>
    <w:tmpl w:val="0672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4ED7"/>
    <w:multiLevelType w:val="hybridMultilevel"/>
    <w:tmpl w:val="848C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127"/>
    <w:rsid w:val="000C3974"/>
    <w:rsid w:val="002347FB"/>
    <w:rsid w:val="00405127"/>
    <w:rsid w:val="00456178"/>
    <w:rsid w:val="00570DA7"/>
    <w:rsid w:val="006D7D9E"/>
    <w:rsid w:val="00AA5082"/>
    <w:rsid w:val="00B00D42"/>
    <w:rsid w:val="00C67589"/>
    <w:rsid w:val="00F0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1C92"/>
  <w15:docId w15:val="{8F05119E-D462-4C4B-B07F-EBAF8E3B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petros kyrkos</cp:lastModifiedBy>
  <cp:revision>8</cp:revision>
  <dcterms:created xsi:type="dcterms:W3CDTF">2021-03-11T10:34:00Z</dcterms:created>
  <dcterms:modified xsi:type="dcterms:W3CDTF">2021-03-17T19:41:00Z</dcterms:modified>
</cp:coreProperties>
</file>