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Κεφάλαιο 3: Ανάλυση Προβλήματος &amp; Απαιτήσεις</w:t>
      </w:r>
    </w:p>
    <w:p>
      <w:pPr>
        <w:spacing w:before="200" w:after="200" w:line="360"/>
      </w:pPr>
      <w:r>
        <w:t xml:space="preserve">Το παρόν κεφάλαιο παρουσιάζει την ανάλυση του προβλήματος της αστικής στάθμευσης και την καταγραφή των απαιτήσεων του συστήματος που αναπτύχθηκε. Αρχικά, εξετάζεται η προβληματική της στάθμευσης στα σύγχρονα αστικά κέντρα με στατιστικά στοιχεία και ερευνητικά δεδομένα που αναδεικνύουν το μέγεθος του προβλήματος. Στη συνέχεια, καταγράφονται οι λειτουργικές και μη-λειτουργικές απαιτήσεις του συστήματος, λαμβάνοντας υπόψη τις ανάγκες των διαφορετικών κατηγοριών χρηστών. Τέλος, παρουσιάζονται διαγράμματα περιπτώσεων χρήσης (Use Case Diagrams) που απεικονίζουν τις βασικές αλληλεπιδράσεις μεταξύ των χρηστών και του συστήματος.</w:t>
      </w:r>
    </w:p>
    <w:p>
      <w:pPr>
        <w:pStyle w:val="Heading2"/>
      </w:pPr>
      <w:r>
        <w:t xml:space="preserve">3.1 Προβληματική Στάθμευσης σε Αστικά Κέντρα</w:t>
      </w:r>
    </w:p>
    <w:p>
      <w:pPr>
        <w:spacing w:before="200" w:after="200" w:line="360"/>
      </w:pPr>
      <w:r>
        <w:t xml:space="preserve">Η αναζήτηση θέσης στάθμευσης σε αστικά κέντρα αποτελεί μία από τις πιο χρονοβόρες και ενοχλητικές πτυχές της καθημερινής μετακίνησης με αυτοκίνητο. Το πρόβλημα επιδεινώνεται συνεχώς λόγω της αύξησης του στόλου οχημάτων και της πυκνότητας των αστικών περιοχών, ενώ η διαθέσιμη υποδομή στάθμευσης παραμένει σχετικά στατική.</w:t>
      </w:r>
    </w:p>
    <w:p>
      <w:pPr>
        <w:spacing w:before="200" w:after="200" w:line="360"/>
      </w:pPr>
      <w:r>
        <w:rPr>
          <w:b/>
          <w:bCs/>
        </w:rPr>
        <w:t xml:space="preserve">Στατιστικά Δεδομένα: </w:t>
      </w:r>
      <w:r>
        <w:t xml:space="preserve">Σύμφωνα με μελέτες που έχουν πραγματοποιηθεί σε μεγάλα αστικά κέντρα της Ευρώπης και της Αμερικής, οι οδηγοί ξοδεύουν κατά μέσο όρο 15-20 λεπτά αναζητώντας θέση στάθμευσης σε ώρες αιχμής. Σε ορισμένες περιπτώσεις, όπως σε εμπορικές περιοχές ή κοντά σε μεγάλα γεγονότα, ο χρόνος αυτός μπορεί να φτάσει ακόμα και τα 30-40 λεπτά. Υπολογίζεται ότι το 30% της κυκλοφορίας στα αστικά κέντρα οφείλεται σε οχήματα που αναζητούν θέση στάθμευσης, συμβάλλοντας σημαντικά στην κυκλοφοριακή συμφόρηση.</w:t>
      </w:r>
    </w:p>
    <w:p>
      <w:pPr>
        <w:spacing w:before="200" w:after="200" w:line="360"/>
      </w:pPr>
      <w:r>
        <w:rPr>
          <w:b/>
          <w:bCs/>
        </w:rPr>
        <w:t xml:space="preserve">Περιβαλλοντικές Επιπτώσεις: </w:t>
      </w:r>
      <w:r>
        <w:t xml:space="preserve">Η άσκοπη κυκλοφορία για αναζήτηση στάθμευσης έχει σοβαρές περιβαλλοντικές συνέπειες. Μελέτες έχουν δείξει ότι η αναζήτηση θέσης στάθμευσης προκαλεί αύξηση των εκπομπών CO₂ κατά 30% σε σύγκριση με την κανονική οδήγηση. Σε μια πόλη όπως η Αθήνα με πληθυσμό άνω των 3 εκατομμυρίων, αυτό μεταφράζεται σε χιλιάδες τόνους επιπλέον εκπομπών ετησίως. Επιπλέον, η κατανάλωση καυσίμου κατά τη διάρκεια της αναζήτησης θέσης εκτιμάται ότι προσθέτει 10-15% επιπλέον κόστος στον οδηγό.</w:t>
      </w:r>
    </w:p>
    <w:p>
      <w:pPr>
        <w:spacing w:before="200" w:after="200" w:line="360"/>
      </w:pPr>
      <w:r>
        <w:rPr>
          <w:b/>
          <w:bCs/>
        </w:rPr>
        <w:t xml:space="preserve">Οικονομικό Κόστος: </w:t>
      </w:r>
      <w:r>
        <w:t xml:space="preserve">Πέρα από το κόστος καυσίμου, ο χαμένος χρόνος αναζήτησης στάθμευσης έχει και έμμεσο οικονομικό κόστος. Για επαγγελματίες οδηγούς, delivery services, και εταιρικά οχήματα, ο χρόνος αυτός μεταφράζεται σε απώλεια παραγωγικότητας. Μελέτες του Ευρωπαϊκού Κοινοβουλίου εκτιμούν ότι το κόστος του χαμένου χρόνου λόγω αναζήτησης στάθμευσης φτάνει τα 50-100 δισεκατομμύρια ευρώ ετησίως σε επίπεδο ΕΕ.</w:t>
      </w:r>
    </w:p>
    <w:p>
      <w:pPr>
        <w:spacing w:before="200" w:after="200" w:line="360"/>
      </w:pPr>
      <w:r>
        <w:rPr>
          <w:b/>
          <w:bCs/>
        </w:rPr>
        <w:t xml:space="preserve">Ψυχολογικό Στρες: </w:t>
      </w:r>
      <w:r>
        <w:t xml:space="preserve">Η δυσκολία εύρεσης θέσης στάθμευσης αποτελεί σημαντική πηγή άγχους για τους οδηγούς. Έρευνες έχουν δείξει ότι το 42% των οδηγών αναφέρουν υψηλά επίπεδα στρες κατά την αναζήτηση στάθμευσης, ιδιαίτερα όταν έχουν χρονικούς περιορισμούς (π.χ., προσέλευση σε ραντεβού, πτήση). Αυτό το στρες συχνά οδηγεί σε επιθετική οδήγηση και αυξημένο κίνδυνο ατυχημάτων.</w:t>
      </w:r>
    </w:p>
    <w:p>
      <w:pPr>
        <w:spacing w:before="200" w:after="200" w:line="360"/>
      </w:pPr>
      <w:r>
        <w:rPr>
          <w:b/>
          <w:bCs/>
        </w:rPr>
        <w:t xml:space="preserve">Παράνομη Στάθμευση: </w:t>
      </w:r>
      <w:r>
        <w:t xml:space="preserve">Η έλλειψη διαθέσιμων θέσεων οδηγεί πολλούς οδηγούς σε παράνομη στάθμευση, είτε σε θέσεις ΑΜΕΑ, σε διπλή στάθμευση, ή σε πεζοδρόμια. Αυτό δημιουργεί πρόσθετα προβλήματα για την κυκλοφορία των πεζών και των ΑΜΕΑ, ενώ επιβαρύνει τις δημοτικές αρχές με έξοδα ελέγχου και επιβολής κυρώσεων.</w:t>
      </w:r>
    </w:p>
    <w:p>
      <w:pPr>
        <w:spacing w:before="200" w:after="200" w:line="360"/>
      </w:pPr>
      <w:r>
        <w:rPr>
          <w:b/>
          <w:bCs/>
        </w:rPr>
        <w:t xml:space="preserve">Μελλοντικές Προβλέψεις: </w:t>
      </w:r>
      <w:r>
        <w:t xml:space="preserve">Οι προβλέψεις για τα επόμενα χρόνια είναι ανησυχητικές. Εκτιμάται ότι έως το 2040, ο παγκόσμιος στόλος οχημάτων θα ξεπεράσει τα 2 δισεκατομμύρια, με τα περισσότερα συγκεντρωμένα σε αστικές περιοχές. Παράλληλα, ο ρυθμός κατασκευής νέων θέσεων στάθμευσης υπολείπεται σημαντικά του ρυθμού αύξησης των οχημάτων. Χωρίς τεχνολογικές λύσεις και έξυπνη διαχείριση, το πρόβλημα αναμένεται να γίνει ακόμα πιο έντονο.</w:t>
      </w:r>
    </w:p>
    <w:p>
      <w:pPr>
        <w:spacing w:before="200" w:after="200" w:line="360"/>
      </w:pPr>
      <w:r>
        <w:t xml:space="preserve">Από τα παραπάνω γίνεται σαφές ότι η ανάπτυξη έξυπνων συστημάτων διαχείρισης στάθμευσης δεν είναι πλέον προαιρετική αλλά επιτακτική ανάγκη. Τα Smart Parking Systems μπορούν να συμβάλουν στη μείωση του χρόνου αναζήτησης, στην οικονομία καυσίμου, στη μείωση εκπομπών, και στη βελτίωση της συνολικής εμπειρίας των οδηγών.</w:t>
      </w:r>
    </w:p>
    <w:p>
      <w:pPr>
        <w:pStyle w:val="Heading2"/>
      </w:pPr>
      <w:r>
        <w:t xml:space="preserve">3.2 Απαιτήσεις Συστήματος</w:t>
      </w:r>
    </w:p>
    <w:p>
      <w:pPr>
        <w:spacing w:before="200" w:after="200" w:line="360"/>
      </w:pPr>
      <w:r>
        <w:t xml:space="preserve">Με βάση την ανάλυση του προβλήματος και τη μελέτη των υπαρχόντων συστημάτων, καταγράφηκαν οι λειτουργικές και μη-λειτουργικές απαιτήσεις του συστήματος. Οι απαιτήσεις αυτές λαμβάνουν υπόψη τις ανάγκες δύο βασικών κατηγοριών χρηστών: των οδηγών που αναζητούν θέση στάθμευσης, και των διαχειριστών που εποπτεύουν τη λειτουργία του συστήματος.</w:t>
      </w:r>
    </w:p>
    <w:p>
      <w:pPr>
        <w:pStyle w:val="Heading3"/>
      </w:pPr>
      <w:r>
        <w:t xml:space="preserve">3.2.1 Λειτουργικές Απαιτήσεις</w:t>
      </w:r>
    </w:p>
    <w:p>
      <w:pPr>
        <w:spacing w:before="200" w:after="200" w:line="360"/>
      </w:pPr>
      <w:r>
        <w:t xml:space="preserve">Οι λειτουργικές απαιτήσεις καθορίζουν τι πρέπει να κάνει το σύστημα, περιγράφοντας τις βασικές λειτουργίες και υπηρεσίες που παρέχονται στους χρήστες.</w:t>
      </w:r>
    </w:p>
    <w:p>
      <w:pPr>
        <w:spacing w:before="200" w:after="100" w:line="360"/>
      </w:pPr>
      <w:r>
        <w:rPr>
          <w:b/>
          <w:bCs/>
        </w:rPr>
        <w:t xml:space="preserve">Απαιτήσεις Οδηγών:</w:t>
      </w:r>
    </w:p>
    <w:p>
      <w:pPr>
        <w:pStyle w:val="ListParagraph"/>
        <w:numPr>
          <w:ilvl w:val="0"/>
          <w:numId w:val="2"/>
        </w:numPr>
        <w:spacing w:before="100" w:after="100" w:line="360"/>
      </w:pPr>
      <w:r>
        <w:rPr>
          <w:b/>
          <w:bCs/>
        </w:rPr>
        <w:t xml:space="preserve">Εγγραφή και Αυθεντικοποίηση: </w:t>
      </w:r>
      <w:r>
        <w:t xml:space="preserve">Οι χρήστες πρέπει να μπορούν να δημιουργήσουν λογαριασμό παρέχοντας βασικές πληροφορίες (όνομα, email, κωδικό πρόσβασης) και να συνδέονται με ασφάλεια στο σύστημα. Το σύστημα πρέπει να υποστηρίζει password hashing και session management για την προστασία των credentials.</w:t>
      </w:r>
    </w:p>
    <w:p>
      <w:pPr>
        <w:pStyle w:val="ListParagraph"/>
        <w:numPr>
          <w:ilvl w:val="0"/>
          <w:numId w:val="2"/>
        </w:numPr>
        <w:spacing w:before="100" w:after="100" w:line="360"/>
      </w:pPr>
      <w:r>
        <w:rPr>
          <w:b/>
          <w:bCs/>
        </w:rPr>
        <w:t xml:space="preserve">Προβολή Διαθεσιμότητας σε Πραγματικό Χρόνο: </w:t>
      </w:r>
      <w:r>
        <w:t xml:space="preserve">Το σύστημα πρέπει να εμφανίζει οπτικά τη διαθεσιμότητα των θέσεων με χρωματικές ενδείξεις (π.χ., πράσινο για ελεύθερη, κόκκινο για κατειλημμένη) σε διαδραστικό χάρτη ή λίστα. Οι πληροφορίες πρέπει να ενημερώνονται αυτόματα χωρίς ανάγκη ανανέωσης της σελίδας (real-time updates).</w:t>
      </w:r>
    </w:p>
    <w:p>
      <w:pPr>
        <w:pStyle w:val="ListParagraph"/>
        <w:numPr>
          <w:ilvl w:val="0"/>
          <w:numId w:val="2"/>
        </w:numPr>
        <w:spacing w:before="100" w:after="100" w:line="360"/>
      </w:pPr>
      <w:r>
        <w:rPr>
          <w:b/>
          <w:bCs/>
        </w:rPr>
        <w:t xml:space="preserve">Αναζήτηση και Φιλτράρισμα: </w:t>
      </w:r>
      <w:r>
        <w:t xml:space="preserve">Οι χρήστες πρέπει να μπορούν να αναζητούν διαθέσιμες θέσεις με βάση συγκεκριμένα κριτήρια όπως όροφος, εγγύτητα στην είσοδο, ή τύπος θέσης (κανονική, ΑΜΕΑ, ηλεκτρικό όχημα). Το σύστημα πρέπει να ταξινομεί τα αποτελέσματα με βάση την προτίμηση του χρήστη.</w:t>
      </w:r>
    </w:p>
    <w:p>
      <w:pPr>
        <w:pStyle w:val="ListParagraph"/>
        <w:numPr>
          <w:ilvl w:val="0"/>
          <w:numId w:val="2"/>
        </w:numPr>
        <w:spacing w:before="100" w:after="100" w:line="360"/>
      </w:pPr>
      <w:r>
        <w:rPr>
          <w:b/>
          <w:bCs/>
        </w:rPr>
        <w:t xml:space="preserve">Κράτηση Θέσης: </w:t>
      </w:r>
      <w:r>
        <w:t xml:space="preserve">Το σύστημα πρέπει να επιτρέπει την προκράτηση θέσης για συγκεκριμένο χρονικό διάστημα. Κατά την κράτηση, η θέση πρέπει να «κλειδώνει» προσωρινά και να μην είναι διαθέσιμη σε άλλους χρήστες. Η κράτηση πρέπει να επιβεβαιώνεται με notification και να παρέχεται confirmation code.</w:t>
      </w:r>
    </w:p>
    <w:p>
      <w:pPr>
        <w:pStyle w:val="ListParagraph"/>
        <w:numPr>
          <w:ilvl w:val="0"/>
          <w:numId w:val="2"/>
        </w:numPr>
        <w:spacing w:before="100" w:after="100" w:line="360"/>
      </w:pPr>
      <w:r>
        <w:rPr>
          <w:b/>
          <w:bCs/>
        </w:rPr>
        <w:t xml:space="preserve">Ιστορικό Συναλλαγών: </w:t>
      </w:r>
      <w:r>
        <w:t xml:space="preserve">Οι χρήστες πρέπει να μπορούν να δουν το ιστορικό των προηγούμενων κρατήσεων τους, συμπεριλαμβανομένων πληροφοριών όπως ημερομηνία, διάρκεια, θέση, και κόστος.</w:t>
      </w:r>
    </w:p>
    <w:p>
      <w:pPr>
        <w:pStyle w:val="ListParagraph"/>
        <w:numPr>
          <w:ilvl w:val="0"/>
          <w:numId w:val="2"/>
        </w:numPr>
        <w:spacing w:before="100" w:after="200" w:line="360"/>
      </w:pPr>
      <w:r>
        <w:rPr>
          <w:b/>
          <w:bCs/>
        </w:rPr>
        <w:t xml:space="preserve">Ειδοποιήσεις: </w:t>
      </w:r>
      <w:r>
        <w:t xml:space="preserve">Το σύστημα πρέπει να στέλνει ειδοποιήσεις στους χρήστες για σημαντικά γεγονότα όπως επιβεβαίωση κράτησης, λήξη του χρόνου στάθμευσης, ή προειδοποίηση για επικείμενη λήξη.</w:t>
      </w:r>
    </w:p>
    <w:p>
      <w:pPr>
        <w:spacing w:before="200" w:after="100" w:line="360"/>
      </w:pPr>
      <w:r>
        <w:rPr>
          <w:b/>
          <w:bCs/>
        </w:rPr>
        <w:t xml:space="preserve">Απαιτήσεις Διαχειριστών:</w:t>
      </w:r>
    </w:p>
    <w:p>
      <w:pPr>
        <w:pStyle w:val="ListParagraph"/>
        <w:numPr>
          <w:ilvl w:val="0"/>
          <w:numId w:val="2"/>
        </w:numPr>
        <w:spacing w:before="100" w:after="100" w:line="360"/>
      </w:pPr>
      <w:r>
        <w:rPr>
          <w:b/>
          <w:bCs/>
        </w:rPr>
        <w:t xml:space="preserve">Dashboard με Επισκόπηση: </w:t>
      </w:r>
      <w:r>
        <w:t xml:space="preserve">Οι διαχειριστές πρέπει να έχουν πρόσβαση σε dashboard που εμφανίζει συγκεντρωτικά στοιχεία όπως συνολική πληρότητα του χώρου στάθμευσης, αριθμός διαθέσιμων θέσεων ανά ζώνη, και real-time activity.</w:t>
      </w:r>
    </w:p>
    <w:p>
      <w:pPr>
        <w:pStyle w:val="ListParagraph"/>
        <w:numPr>
          <w:ilvl w:val="0"/>
          <w:numId w:val="2"/>
        </w:numPr>
        <w:spacing w:before="100" w:after="100" w:line="360"/>
      </w:pPr>
      <w:r>
        <w:rPr>
          <w:b/>
          <w:bCs/>
        </w:rPr>
        <w:t xml:space="preserve">Διαχείριση Αισθητήρων: </w:t>
      </w:r>
      <w:r>
        <w:t xml:space="preserve">Το σύστημα πρέπει να επιτρέπει την προσθήκη, αφαίρεση, ή επεξεργασία αισθητήρων (IoT nodes). Οι διαχειριστές πρέπει να μπορούν να αντιστοιχίζουν αισθητήρες σε συγκεκριμένες θέσεις και να παρακολουθούν την κατάστασή τους (online/offline, battery level).</w:t>
      </w:r>
    </w:p>
    <w:p>
      <w:pPr>
        <w:pStyle w:val="ListParagraph"/>
        <w:numPr>
          <w:ilvl w:val="0"/>
          <w:numId w:val="2"/>
        </w:numPr>
        <w:spacing w:before="100" w:after="100" w:line="360"/>
      </w:pPr>
      <w:r>
        <w:rPr>
          <w:b/>
          <w:bCs/>
        </w:rPr>
        <w:t xml:space="preserve">Αναφορές και Analytics: </w:t>
      </w:r>
      <w:r>
        <w:t xml:space="preserve">Το σύστημα πρέπει να παράγει αναφορές για ιστορικά δεδομένα όπως ποσοστό χρήσης ανά ώρα/ημέρα, μέσος χρόνος στάθμευσης, peak hours, και έσοδα. Τα analytics αυτά βοηθούν στη λήψη αποφάσεων για pricing και capacity planning.</w:t>
      </w:r>
    </w:p>
    <w:p>
      <w:pPr>
        <w:pStyle w:val="ListParagraph"/>
        <w:numPr>
          <w:ilvl w:val="0"/>
          <w:numId w:val="2"/>
        </w:numPr>
        <w:spacing w:before="100" w:after="100" w:line="360"/>
      </w:pPr>
      <w:r>
        <w:rPr>
          <w:b/>
          <w:bCs/>
        </w:rPr>
        <w:t xml:space="preserve">Διαχείριση Χρηστών: </w:t>
      </w:r>
      <w:r>
        <w:t xml:space="preserve">Οι διαχειριστές πρέπει να μπορούν να δουν λίστα εγγεγραμμένων χρηστών, να αποκλείσουν χρήστες σε περίπτωση παραβίασης όρων, και να διαχειρίζονται roles και permissions.</w:t>
      </w:r>
    </w:p>
    <w:p>
      <w:pPr>
        <w:pStyle w:val="ListParagraph"/>
        <w:numPr>
          <w:ilvl w:val="0"/>
          <w:numId w:val="2"/>
        </w:numPr>
        <w:spacing w:before="100" w:after="200" w:line="360"/>
      </w:pPr>
      <w:r>
        <w:rPr>
          <w:b/>
          <w:bCs/>
        </w:rPr>
        <w:t xml:space="preserve">Ρύθμιση Παραμέτρων: </w:t>
      </w:r>
      <w:r>
        <w:t xml:space="preserve">Το σύστημα πρέπει να επιτρέπει τη ρύθμιση λειτουργικών παραμέτρων όπως χρονικά όρια κράτησης, pricing policies, και notification settings χωρίς ανάγκη αλλαγής κώδικα.</w:t>
      </w:r>
    </w:p>
    <w:p>
      <w:pPr>
        <w:pStyle w:val="Heading3"/>
      </w:pPr>
      <w:r>
        <w:t xml:space="preserve">3.2.2 Μη-Λειτουργικές Απαιτήσεις</w:t>
      </w:r>
    </w:p>
    <w:p>
      <w:pPr>
        <w:spacing w:before="200" w:after="200" w:line="360"/>
      </w:pPr>
      <w:r>
        <w:t xml:space="preserve">Οι μη-λειτουργικές απαιτήσεις καθορίζουν ποιοτικά χαρακτηριστικά του συστήματος που σχετίζονται με την απόδοση, την αξιοπιστία, την ασφάλεια, και την επεκτασιμότητα.</w:t>
      </w:r>
    </w:p>
    <w:p>
      <w:pPr>
        <w:spacing w:before="200" w:after="200" w:line="360"/>
      </w:pPr>
      <w:r>
        <w:rPr>
          <w:b/>
          <w:bCs/>
        </w:rPr>
        <w:t xml:space="preserve">Απόδοση (Performance): </w:t>
      </w:r>
      <w:r>
        <w:t xml:space="preserve">Το σύστημα πρέπει να ανταποκρίνεται σε χρόνο κάτω από 2 δευτερόλεπτα για το 95% των requests υπό κανονικές συνθήκες φόρτου. Η καθυστέρηση (latency) μεταξύ της αλλαγής κατάστασης μιας θέσης (από ελεύθερη σε κατειλημμένη) και της ενημέρωσης στο frontend δεν πρέπει να υπερβαίνει τα 2 δευτερόλεπτα. Το backend πρέπει να μπορεί να χειριστεί τουλάχιστον 1,000 concurrent connections και 10,000 requests ανά λεπτό.</w:t>
      </w:r>
    </w:p>
    <w:p>
      <w:pPr>
        <w:spacing w:before="200" w:after="200" w:line="360"/>
      </w:pPr>
      <w:r>
        <w:rPr>
          <w:b/>
          <w:bCs/>
        </w:rPr>
        <w:t xml:space="preserve">Επεκτασιμότητα (Scalability): </w:t>
      </w:r>
      <w:r>
        <w:t xml:space="preserve">Η αρχιτεκτονική του συστήματος πρέπει να επιτρέπει την οριζόντια κλιμάκωση (horizontal scaling) προσθέτοντας περισσότερα instances των services χωρίς διακοπή της λειτουργίας. Το σύστημα πρέπει να μπορεί να υποστηρίξει την προσθήκη νέων χώρων στάθμευσης και αισθητήρων χωρίς σημαντικές αλλαγές στην αρχιτεκτονική. Η βάση δεδομένων πρέπει να μπορεί να αντιμετωπίσει τη γραμμική αύξηση του όγκου δεδομένων με χρήση partitioning ή sharding.</w:t>
      </w:r>
    </w:p>
    <w:p>
      <w:pPr>
        <w:spacing w:before="200" w:after="200" w:line="360"/>
      </w:pPr>
      <w:r>
        <w:rPr>
          <w:b/>
          <w:bCs/>
        </w:rPr>
        <w:t xml:space="preserve">Διαθεσιμότητα (Availability): </w:t>
      </w:r>
      <w:r>
        <w:t xml:space="preserve">Το σύστημα πρέπει να έχει uptime τουλάχιστον 99.5% (περίπου 43 ώρες downtime ετησίως). Σε περίπτωση αποτυχίας ενός component, το σύστημα πρέπει να συνεχίσει να λειτουργεί με υποβαθμισμένη λειτουργικότητα (graceful degradation). Για production deployments, πρέπει να υπάρχει redundancy σε κρίσιμα components όπως η βάση δεδομένων και ο MQTT broker.</w:t>
      </w:r>
    </w:p>
    <w:p>
      <w:pPr>
        <w:spacing w:before="200" w:after="200" w:line="360"/>
      </w:pPr>
      <w:r>
        <w:rPr>
          <w:b/>
          <w:bCs/>
        </w:rPr>
        <w:t xml:space="preserve">Ασφάλεια (Security): </w:t>
      </w:r>
      <w:r>
        <w:t xml:space="preserve">Όλα τα δεδομένα που μεταδίδονται μεταξύ clients και servers πρέπει να κρυπτογραφούνται με TLS/SSL. Οι κωδικοί πρόσβασης πρέπει να αποθηκεύονται κατακερματισμένοι (hashed) με ισχυρούς αλγορίθμους (bcrypt, Argon2). Το σύστημα πρέπει να προστατεύεται από κοινές επιθέσεις όπως SQL Injection, XSS, CSRF. Πρέπει να εφαρμόζεται rate limiting για να αποτρέπονται brute force attacks. Τα API endpoints πρέπει να προστατεύονται με authentication και authorization (JWT tokens).</w:t>
      </w:r>
    </w:p>
    <w:p>
      <w:pPr>
        <w:spacing w:before="200" w:after="200" w:line="360"/>
      </w:pPr>
      <w:r>
        <w:rPr>
          <w:b/>
          <w:bCs/>
        </w:rPr>
        <w:t xml:space="preserve">Χρηστικότητα (Usability): </w:t>
      </w:r>
      <w:r>
        <w:t xml:space="preserve">Η διεπαφή χρήστη πρέπει να είναι διαισθητική και εύκολη στη χρήση, ακόμα και για άτομα με περιορισμένη τεχνική εξοικείωση. Οι βασικές λειτουργίες (αναζήτηση, κράτηση) πρέπει να ολοκληρώνονται σε λιγότερο από 3 clicks. Το UI πρέπει να είναι responsive και να λειτουργεί σωστά σε διάφορες συσκευές (desktop, tablet, mobile). Πρέπει να υπάρχουν κατάλληλα error messages και loading indicators.</w:t>
      </w:r>
    </w:p>
    <w:p>
      <w:pPr>
        <w:spacing w:before="200" w:after="200" w:line="360"/>
      </w:pPr>
      <w:r>
        <w:rPr>
          <w:b/>
          <w:bCs/>
        </w:rPr>
        <w:t xml:space="preserve">Συντηρησιμότητα (Maintainability): </w:t>
      </w:r>
      <w:r>
        <w:t xml:space="preserve">Ο κώδικας πρέπει να ακολουθεί καθιερωμένα coding standards και best practices. Πρέπει να υπάρχει εκτενής documentation για τα API endpoints (OpenAPI/Swagger). Το σύστημα πρέπει να έχει comprehensive logging για debugging και monitoring. Η αρχιτεκτονική πρέπει να είναι modular ώστε οι αλλαγές σε ένα module να μην επηρεάζουν άλλα.</w:t>
      </w:r>
    </w:p>
    <w:p>
      <w:pPr>
        <w:spacing w:before="200" w:after="200" w:line="360"/>
      </w:pPr>
      <w:r>
        <w:rPr>
          <w:b/>
          <w:bCs/>
        </w:rPr>
        <w:t xml:space="preserve">Φορητότητα (Portability): </w:t>
      </w:r>
      <w:r>
        <w:t xml:space="preserve">Το σύστημα πρέπει να μπορεί να τρέξει σε διαφορετικά περιβάλλοντα (local development, cloud platforms) χωρίς σημαντικές αλλαγές. Η χρήση Docker containers εξασφαλίζει ότι η εφαρμογή θα λειτουργήσει με τον ίδιο τρόπο σε οποιοδήποτε περιβάλλον που υποστηρίζει Docker. Το σύστημα δεν πρέπει να εξαρτάται από proprietary cloud services που δεν έχουν εναλλακτικές.</w:t>
      </w:r>
    </w:p>
    <w:p>
      <w:pPr>
        <w:spacing w:before="200" w:after="200" w:line="360"/>
      </w:pPr>
      <w:r>
        <w:rPr>
          <w:b/>
          <w:bCs/>
        </w:rPr>
        <w:t xml:space="preserve">Συμμόρφωση με Πρότυπα (Compliance): </w:t>
      </w:r>
      <w:r>
        <w:t xml:space="preserve">Το σύστημα πρέπει να συμμορφώνεται με τον Γενικό Κανονισμό Προστασίας Δεδομένων (GDPR) για την προστασία προσωπικών δεδομένων χρηστών στην ΕΕ. Πρέπει να παρέχεται δυνατότητα export και διαγραφής προσωπικών δεδομένων κατόπιν αιτήματος χρήστη. Τα logs δεν πρέπει να περιέχουν ευαίσθητες πληροφορίες (passwords, tokens).</w:t>
      </w:r>
    </w:p>
    <w:p>
      <w:pPr>
        <w:pStyle w:val="Heading2"/>
      </w:pPr>
      <w:r>
        <w:t xml:space="preserve">3.3 Διαγράμματα Περιπτώσεων Χρήσης</w:t>
      </w:r>
    </w:p>
    <w:p>
      <w:pPr>
        <w:spacing w:before="200" w:after="200" w:line="360"/>
      </w:pPr>
      <w:r>
        <w:t xml:space="preserve">Τα διαγράμματα περιπτώσεων χρήσης (Use Case Diagrams) παρέχουν μια οπτική αναπαράσταση των αλληλεπιδράσεων μεταξύ των χρηστών (actors) και του συστήματος. Τα διαγράμματα αυτά βοηθούν στην κατανόηση των λειτουργικών απαιτήσεων από τη σκοπιά του χρήστη και αποτελούν βάση για τον σχεδιασμό της αρχιτεκτονικής και των API endpoints.</w:t>
      </w:r>
    </w:p>
    <w:p>
      <w:pPr>
        <w:spacing w:before="200" w:after="200" w:line="360"/>
      </w:pPr>
      <w:r>
        <w:t xml:space="preserve">Στο σύστημα Smart Parking έχουν αναγνωριστεί δύο κύριοι actors:</w:t>
      </w:r>
    </w:p>
    <w:p>
      <w:pPr>
        <w:pStyle w:val="ListParagraph"/>
        <w:numPr>
          <w:ilvl w:val="0"/>
          <w:numId w:val="2"/>
        </w:numPr>
        <w:spacing w:before="100" w:after="100" w:line="360"/>
      </w:pPr>
      <w:r>
        <w:rPr>
          <w:b/>
          <w:bCs/>
        </w:rPr>
        <w:t xml:space="preserve">Οδηγός (Driver): </w:t>
      </w:r>
      <w:r>
        <w:t xml:space="preserve">Ο τελικός χρήστης που αναζητά θέση στάθμευσης και αλληλεπιδρά με το σύστημα μέσω της web εφαρμογής.</w:t>
      </w:r>
    </w:p>
    <w:p>
      <w:pPr>
        <w:pStyle w:val="ListParagraph"/>
        <w:numPr>
          <w:ilvl w:val="0"/>
          <w:numId w:val="2"/>
        </w:numPr>
        <w:spacing w:before="100" w:after="200" w:line="360"/>
      </w:pPr>
      <w:r>
        <w:rPr>
          <w:b/>
          <w:bCs/>
        </w:rPr>
        <w:t xml:space="preserve">Διαχειριστής (Administrator): </w:t>
      </w:r>
      <w:r>
        <w:t xml:space="preserve">Ο υπεύθυνος για τη διαχείριση και την εποπτεία του συστήματος, με πρόσβαση σε admin dashboard και λειτουργίες διαχείρισης.</w:t>
      </w:r>
    </w:p>
    <w:p>
      <w:pPr>
        <w:spacing w:before="200" w:after="100" w:line="360"/>
      </w:pPr>
      <w:r>
        <w:rPr>
          <w:b/>
          <w:bCs/>
        </w:rPr>
        <w:t xml:space="preserve">Περιπτώσεις Χρήσης Οδηγού:</w:t>
      </w:r>
    </w:p>
    <w:p>
      <w:pPr>
        <w:spacing w:before="200" w:after="100" w:line="360"/>
        <w:jc w:val="center"/>
      </w:pPr>
      <w:r>
        <w:rPr>
          <w:b/>
          <w:bCs/>
          <w:i/>
          <w:iCs/>
          <w:color w:val="FF0000"/>
        </w:rPr>
        <w:t xml:space="preserve">[ΕΙΚΟΝΑ 3.1: Use Case Diagram - Αλληλεπιδράσεις Οδηγού και Διαχειριστή με το Σύστημα]</w:t>
      </w:r>
    </w:p>
    <w:p>
      <w:pPr>
        <w:spacing w:before="100" w:after="200" w:line="360"/>
        <w:jc w:val="center"/>
      </w:pPr>
      <w:r>
        <w:rPr>
          <w:i/>
          <w:iCs/>
          <w:color w:val="888888"/>
          <w:sz w:val="20"/>
          <w:szCs w:val="20"/>
        </w:rPr>
        <w:t xml:space="preserve">[Προσθέστε εδώ το Use Case Diagram που δείχνει τους actors (Driver, Administrator) και τις περιπτώσεις χρήσης UC-01 έως UC-08]</w:t>
      </w:r>
    </w:p>
    <w:p>
      <w:pPr>
        <w:spacing w:before="100" w:after="200" w:line="360"/>
      </w:pPr>
      <w:r>
        <w:rPr>
          <w:b/>
          <w:bCs/>
        </w:rPr>
        <w:t xml:space="preserve">UC-01: Εγγραφή Χρήστη</w:t>
      </w:r>
    </w:p>
    <w:p>
      <w:pPr>
        <w:spacing w:before="100" w:after="100" w:line="360"/>
      </w:pPr>
      <w:r>
        <w:rPr>
          <w:b/>
          <w:bCs/>
        </w:rPr>
        <w:t xml:space="preserve">Περιγραφή: </w:t>
      </w:r>
      <w:r>
        <w:t xml:space="preserve">Ο νέος χρήστης δημιουργεί λογαριασμό στο σύστημα.</w:t>
      </w:r>
    </w:p>
    <w:p>
      <w:pPr>
        <w:spacing w:before="100" w:after="100" w:line="360"/>
      </w:pPr>
      <w:r>
        <w:rPr>
          <w:b/>
          <w:bCs/>
        </w:rPr>
        <w:t xml:space="preserve">Προϋποθέσεις: </w:t>
      </w:r>
      <w:r>
        <w:t xml:space="preserve">Ο χρήστης δεν έχει λογαριασμό.</w:t>
      </w:r>
    </w:p>
    <w:p>
      <w:pPr>
        <w:spacing w:before="100" w:after="100" w:line="360"/>
      </w:pPr>
      <w:r>
        <w:rPr>
          <w:b/>
          <w:bCs/>
        </w:rPr>
        <w:t xml:space="preserve">Ροή: </w:t>
      </w:r>
      <w:r>
        <w:t xml:space="preserve">1) Ο χρήστης επιλέγει "Εγγραφή", 2) Συμπληρώνει τα στοιχεία (όνομα, email, password), 3) Το σύστημα επικυρώνει τα στοιχεία, 4) Δημιουργείται ο λογαριασμός και στέλνεται confirmation email.</w:t>
      </w:r>
    </w:p>
    <w:p>
      <w:pPr>
        <w:spacing w:before="100" w:after="200" w:line="360"/>
      </w:pPr>
      <w:r>
        <w:rPr>
          <w:b/>
          <w:bCs/>
        </w:rPr>
        <w:t xml:space="preserve">Μετα-συνθήκη: </w:t>
      </w:r>
      <w:r>
        <w:t xml:space="preserve">Ο χρήστης μπορεί να συνδεθεί στο σύστημα.</w:t>
      </w:r>
    </w:p>
    <w:p>
      <w:pPr>
        <w:spacing w:before="100" w:after="200" w:line="360"/>
      </w:pPr>
      <w:r>
        <w:rPr>
          <w:b/>
          <w:bCs/>
        </w:rPr>
        <w:t xml:space="preserve">UC-02: Σύνδεση (Login)</w:t>
      </w:r>
    </w:p>
    <w:p>
      <w:pPr>
        <w:spacing w:before="100" w:after="100" w:line="360"/>
      </w:pPr>
      <w:r>
        <w:rPr>
          <w:b/>
          <w:bCs/>
        </w:rPr>
        <w:t xml:space="preserve">Περιγραφή: </w:t>
      </w:r>
      <w:r>
        <w:t xml:space="preserve">Ο εγγεγραμμένος χρήστης συνδέεται στο σύστημα.</w:t>
      </w:r>
    </w:p>
    <w:p>
      <w:pPr>
        <w:spacing w:before="100" w:after="100" w:line="360"/>
      </w:pPr>
      <w:r>
        <w:rPr>
          <w:b/>
          <w:bCs/>
        </w:rPr>
        <w:t xml:space="preserve">Προϋποθέσεις: </w:t>
      </w:r>
      <w:r>
        <w:t xml:space="preserve">Ο χρήστης έχει λογαριασμό.</w:t>
      </w:r>
    </w:p>
    <w:p>
      <w:pPr>
        <w:spacing w:before="100" w:after="100" w:line="360"/>
      </w:pPr>
      <w:r>
        <w:rPr>
          <w:b/>
          <w:bCs/>
        </w:rPr>
        <w:t xml:space="preserve">Ροή: </w:t>
      </w:r>
      <w:r>
        <w:t xml:space="preserve">1) Ο χρήστης εισάγει email και password, 2) Το σύστημα επικυρώνει τα credentials, 3) Δημιουργείται session και επιστρέφεται JWT token.</w:t>
      </w:r>
    </w:p>
    <w:p>
      <w:pPr>
        <w:spacing w:before="100" w:after="200" w:line="360"/>
      </w:pPr>
      <w:r>
        <w:rPr>
          <w:b/>
          <w:bCs/>
        </w:rPr>
        <w:t xml:space="preserve">Μετα-συνθήκη: </w:t>
      </w:r>
      <w:r>
        <w:t xml:space="preserve">Ο χρήστης έχει πρόσβαση στο σύστημα.</w:t>
      </w:r>
    </w:p>
    <w:p>
      <w:pPr>
        <w:spacing w:before="100" w:after="200" w:line="360"/>
      </w:pPr>
      <w:r>
        <w:rPr>
          <w:b/>
          <w:bCs/>
        </w:rPr>
        <w:t xml:space="preserve">UC-03: Προβολή Διαθέσιμων Θέσεων</w:t>
      </w:r>
    </w:p>
    <w:p>
      <w:pPr>
        <w:spacing w:before="100" w:after="100" w:line="360"/>
      </w:pPr>
      <w:r>
        <w:rPr>
          <w:b/>
          <w:bCs/>
        </w:rPr>
        <w:t xml:space="preserve">Περιγραφή: </w:t>
      </w:r>
      <w:r>
        <w:t xml:space="preserve">Ο χρήστης βλέπει σε πραγματικό χρόνο ποιες θέσεις είναι ελεύθερες.</w:t>
      </w:r>
    </w:p>
    <w:p>
      <w:pPr>
        <w:spacing w:before="100" w:after="100" w:line="360"/>
      </w:pPr>
      <w:r>
        <w:rPr>
          <w:b/>
          <w:bCs/>
        </w:rPr>
        <w:t xml:space="preserve">Προϋποθέσεις: </w:t>
      </w:r>
      <w:r>
        <w:t xml:space="preserve">Ο χρήστης είναι συνδεδεμένος.</w:t>
      </w:r>
    </w:p>
    <w:p>
      <w:pPr>
        <w:spacing w:before="100" w:after="100" w:line="360"/>
      </w:pPr>
      <w:r>
        <w:rPr>
          <w:b/>
          <w:bCs/>
        </w:rPr>
        <w:t xml:space="preserve">Ροή: </w:t>
      </w:r>
      <w:r>
        <w:t xml:space="preserve">1) Το σύστημα ανακτά την τρέχουσα κατάσταση από το Redis cache, 2) Εμφανίζει τις θέσεις με χρωματικές ενδείξεις, 3) Οι αλλαγές κατάστασης ενημερώνονται αυτόματα μέσω WebSocket.</w:t>
      </w:r>
    </w:p>
    <w:p>
      <w:pPr>
        <w:spacing w:before="100" w:after="200" w:line="360"/>
      </w:pPr>
      <w:r>
        <w:rPr>
          <w:b/>
          <w:bCs/>
        </w:rPr>
        <w:t xml:space="preserve">Μετα-συνθήκη: </w:t>
      </w:r>
      <w:r>
        <w:t xml:space="preserve">Ο χρήστης βλέπει ενημερωμένες πληροφορίες.</w:t>
      </w:r>
    </w:p>
    <w:p>
      <w:pPr>
        <w:spacing w:before="100" w:after="200" w:line="360"/>
      </w:pPr>
      <w:r>
        <w:rPr>
          <w:b/>
          <w:bCs/>
        </w:rPr>
        <w:t xml:space="preserve">UC-04: Κράτηση Θέσης</w:t>
      </w:r>
    </w:p>
    <w:p>
      <w:pPr>
        <w:spacing w:before="100" w:after="100" w:line="360"/>
      </w:pPr>
      <w:r>
        <w:rPr>
          <w:b/>
          <w:bCs/>
        </w:rPr>
        <w:t xml:space="preserve">Περιγραφή: </w:t>
      </w:r>
      <w:r>
        <w:t xml:space="preserve">Ο χρήστης κρατά μια ελεύθερη θέση για συγκεκριμένο χρόνο.</w:t>
      </w:r>
    </w:p>
    <w:p>
      <w:pPr>
        <w:spacing w:before="100" w:after="100" w:line="360"/>
      </w:pPr>
      <w:r>
        <w:rPr>
          <w:b/>
          <w:bCs/>
        </w:rPr>
        <w:t xml:space="preserve">Προϋποθέσεις: </w:t>
      </w:r>
      <w:r>
        <w:t xml:space="preserve">Υπάρχει διαθέσιμη θέση.</w:t>
      </w:r>
    </w:p>
    <w:p>
      <w:pPr>
        <w:spacing w:before="100" w:after="100" w:line="360"/>
      </w:pPr>
      <w:r>
        <w:rPr>
          <w:b/>
          <w:bCs/>
        </w:rPr>
        <w:t xml:space="preserve">Ροή: </w:t>
      </w:r>
      <w:r>
        <w:t xml:space="preserve">1) Ο χρήστης επιλέγει θέση και χρονικό διάστημα, 2) Το σύστημα ελέγχει διαθεσιμότητα, 3) Δημιουργείται reservation record στη βάση, 4) Η θέση κλειδώνεται, 5) Στέλνεται επιβεβαίωση στον χρήστη.</w:t>
      </w:r>
    </w:p>
    <w:p>
      <w:pPr>
        <w:spacing w:before="100" w:after="200" w:line="360"/>
      </w:pPr>
      <w:r>
        <w:rPr>
          <w:b/>
          <w:bCs/>
        </w:rPr>
        <w:t xml:space="preserve">Μετα-συνθήκη: </w:t>
      </w:r>
      <w:r>
        <w:t xml:space="preserve">Η θέση είναι κρατημένη για τον χρήστη.</w:t>
      </w:r>
    </w:p>
    <w:p>
      <w:pPr>
        <w:spacing w:before="100" w:after="200" w:line="360"/>
      </w:pPr>
      <w:r>
        <w:rPr>
          <w:b/>
          <w:bCs/>
        </w:rPr>
        <w:t xml:space="preserve">UC-05: Προβολή Ιστορικού</w:t>
      </w:r>
    </w:p>
    <w:p>
      <w:pPr>
        <w:spacing w:before="100" w:after="100" w:line="360"/>
      </w:pPr>
      <w:r>
        <w:rPr>
          <w:b/>
          <w:bCs/>
        </w:rPr>
        <w:t xml:space="preserve">Περιγραφή: </w:t>
      </w:r>
      <w:r>
        <w:t xml:space="preserve">Ο χρήστης βλέπει τις προηγούμενες κρατήσεις του.</w:t>
      </w:r>
    </w:p>
    <w:p>
      <w:pPr>
        <w:spacing w:before="100" w:after="100" w:line="360"/>
      </w:pPr>
      <w:r>
        <w:rPr>
          <w:b/>
          <w:bCs/>
        </w:rPr>
        <w:t xml:space="preserve">Προϋποθέσεις: </w:t>
      </w:r>
      <w:r>
        <w:t xml:space="preserve">Ο χρήστης είναι συνδεδεμένος.</w:t>
      </w:r>
    </w:p>
    <w:p>
      <w:pPr>
        <w:spacing w:before="100" w:after="100" w:line="360"/>
      </w:pPr>
      <w:r>
        <w:rPr>
          <w:b/>
          <w:bCs/>
        </w:rPr>
        <w:t xml:space="preserve">Ροή: </w:t>
      </w:r>
      <w:r>
        <w:t xml:space="preserve">1) Το σύστημα ανακτά τα reservation records του χρήστη, 2) Εμφανίζει λίστα με details κάθε κράτησης.</w:t>
      </w:r>
    </w:p>
    <w:p>
      <w:pPr>
        <w:spacing w:before="100" w:after="200" w:line="360"/>
      </w:pPr>
      <w:r>
        <w:rPr>
          <w:b/>
          <w:bCs/>
        </w:rPr>
        <w:t xml:space="preserve">Μετα-συνθήκη: </w:t>
      </w:r>
      <w:r>
        <w:t xml:space="preserve">Ο χρήστης βλέπει το ιστορικό του.</w:t>
      </w:r>
    </w:p>
    <w:p>
      <w:pPr>
        <w:spacing w:before="200" w:after="100" w:line="360"/>
      </w:pPr>
      <w:r>
        <w:rPr>
          <w:b/>
          <w:bCs/>
        </w:rPr>
        <w:t xml:space="preserve">Περιπτώσεις Χρήσης Διαχειριστή:</w:t>
      </w:r>
    </w:p>
    <w:p>
      <w:pPr>
        <w:spacing w:before="100" w:after="200" w:line="360"/>
      </w:pPr>
      <w:r>
        <w:rPr>
          <w:b/>
          <w:bCs/>
        </w:rPr>
        <w:t xml:space="preserve">UC-06: Προβολή Dashboard</w:t>
      </w:r>
    </w:p>
    <w:p>
      <w:pPr>
        <w:spacing w:before="100" w:after="100" w:line="360"/>
      </w:pPr>
      <w:r>
        <w:rPr>
          <w:b/>
          <w:bCs/>
        </w:rPr>
        <w:t xml:space="preserve">Περιγραφή: </w:t>
      </w:r>
      <w:r>
        <w:t xml:space="preserve">Ο διαχειριστής βλέπει συγκεντρωτικά στοιχεία του συστήματος.</w:t>
      </w:r>
    </w:p>
    <w:p>
      <w:pPr>
        <w:spacing w:before="100" w:after="100" w:line="360"/>
      </w:pPr>
      <w:r>
        <w:rPr>
          <w:b/>
          <w:bCs/>
        </w:rPr>
        <w:t xml:space="preserve">Προϋποθέσεις: </w:t>
      </w:r>
      <w:r>
        <w:t xml:space="preserve">Ο διαχειριστής έχει συνδεθεί με admin credentials.</w:t>
      </w:r>
    </w:p>
    <w:p>
      <w:pPr>
        <w:spacing w:before="100" w:after="100" w:line="360"/>
      </w:pPr>
      <w:r>
        <w:rPr>
          <w:b/>
          <w:bCs/>
        </w:rPr>
        <w:t xml:space="preserve">Ροή: </w:t>
      </w:r>
      <w:r>
        <w:t xml:space="preserve">1) Το σύστημα υπολογίζει metrics (πληρότητα, active reservations, revenue), 2) Εμφανίζονται σε dashboard με charts και tables.</w:t>
      </w:r>
    </w:p>
    <w:p>
      <w:pPr>
        <w:spacing w:before="100" w:after="200" w:line="360"/>
      </w:pPr>
      <w:r>
        <w:rPr>
          <w:b/>
          <w:bCs/>
        </w:rPr>
        <w:t xml:space="preserve">Μετα-συνθήκη: </w:t>
      </w:r>
      <w:r>
        <w:t xml:space="preserve">Ο διαχειριστής έχει επισκόπηση του συστήματος.</w:t>
      </w:r>
    </w:p>
    <w:p>
      <w:pPr>
        <w:spacing w:before="100" w:after="200" w:line="360"/>
      </w:pPr>
      <w:r>
        <w:rPr>
          <w:b/>
          <w:bCs/>
        </w:rPr>
        <w:t xml:space="preserve">UC-07: Διαχείριση Αισθητήρων</w:t>
      </w:r>
    </w:p>
    <w:p>
      <w:pPr>
        <w:spacing w:before="100" w:after="100" w:line="360"/>
      </w:pPr>
      <w:r>
        <w:rPr>
          <w:b/>
          <w:bCs/>
        </w:rPr>
        <w:t xml:space="preserve">Περιγραφή: </w:t>
      </w:r>
      <w:r>
        <w:t xml:space="preserve">Ο διαχειριστής προσθέτει, επεξεργάζεται ή αφαιρεί αισθητήρες.</w:t>
      </w:r>
    </w:p>
    <w:p>
      <w:pPr>
        <w:spacing w:before="100" w:after="100" w:line="360"/>
      </w:pPr>
      <w:r>
        <w:rPr>
          <w:b/>
          <w:bCs/>
        </w:rPr>
        <w:t xml:space="preserve">Προϋποθέσεις: </w:t>
      </w:r>
      <w:r>
        <w:t xml:space="preserve">Ο διαχειριστής έχει τα απαραίτητα permissions.</w:t>
      </w:r>
    </w:p>
    <w:p>
      <w:pPr>
        <w:spacing w:before="100" w:after="100" w:line="360"/>
      </w:pPr>
      <w:r>
        <w:rPr>
          <w:b/>
          <w:bCs/>
        </w:rPr>
        <w:t xml:space="preserve">Ροή: </w:t>
      </w:r>
      <w:r>
        <w:t xml:space="preserve">1) Ο διαχειριστής επιλέγει "Add Sensor", 2) Εισάγει sensor ID και τοποθεσία, 3) Το σύστημα αντιστοιχίζει τον αισθητήρα σε θέση, 4) Ο αισθητήρας εμφανίζεται στη λίστα.</w:t>
      </w:r>
    </w:p>
    <w:p>
      <w:pPr>
        <w:spacing w:before="100" w:after="200" w:line="360"/>
      </w:pPr>
      <w:r>
        <w:rPr>
          <w:b/>
          <w:bCs/>
        </w:rPr>
        <w:t xml:space="preserve">Μετα-συνθήκη: </w:t>
      </w:r>
      <w:r>
        <w:t xml:space="preserve">Ο αισθητήρας είναι ενεργός και μπορεί να στέλνει δεδομένα.</w:t>
      </w:r>
    </w:p>
    <w:p>
      <w:pPr>
        <w:spacing w:before="100" w:after="200" w:line="360"/>
      </w:pPr>
      <w:r>
        <w:rPr>
          <w:b/>
          <w:bCs/>
        </w:rPr>
        <w:t xml:space="preserve">UC-08: Δημιουργία Αναφορών</w:t>
      </w:r>
    </w:p>
    <w:p>
      <w:pPr>
        <w:spacing w:before="100" w:after="100" w:line="360"/>
      </w:pPr>
      <w:r>
        <w:rPr>
          <w:b/>
          <w:bCs/>
        </w:rPr>
        <w:t xml:space="preserve">Περιγραφή: </w:t>
      </w:r>
      <w:r>
        <w:t xml:space="preserve">Ο διαχειριστής δημιουργεί αναφορές με ιστορικά στοιχεία.</w:t>
      </w:r>
    </w:p>
    <w:p>
      <w:pPr>
        <w:spacing w:before="100" w:after="100" w:line="360"/>
      </w:pPr>
      <w:r>
        <w:rPr>
          <w:b/>
          <w:bCs/>
        </w:rPr>
        <w:t xml:space="preserve">Προϋποθέσεις: </w:t>
      </w:r>
      <w:r>
        <w:t xml:space="preserve">Υπάρχουν ιστορικά δεδομένα στη βάση.</w:t>
      </w:r>
    </w:p>
    <w:p>
      <w:pPr>
        <w:spacing w:before="100" w:after="100" w:line="360"/>
      </w:pPr>
      <w:r>
        <w:rPr>
          <w:b/>
          <w:bCs/>
        </w:rPr>
        <w:t xml:space="preserve">Ροή: </w:t>
      </w:r>
      <w:r>
        <w:t xml:space="preserve">1) Ο διαχειριστής επιλέγει χρονικό διάστημα και τύπο αναφοράς, 2) Το σύστημα εκτελεί queries στη βάση, 3) Δημιουργείται αναφορά (PDF/Excel) με charts και tables, 4) Η αναφορά είναι διαθέσιμη για download.</w:t>
      </w:r>
    </w:p>
    <w:p>
      <w:pPr>
        <w:spacing w:before="100" w:after="200" w:line="360"/>
      </w:pPr>
      <w:r>
        <w:rPr>
          <w:b/>
          <w:bCs/>
        </w:rPr>
        <w:t xml:space="preserve">Μετα-συνθήκη: </w:t>
      </w:r>
      <w:r>
        <w:t xml:space="preserve">Η αναφορά είναι διαθέσιμη.</w:t>
      </w:r>
    </w:p>
    <w:p>
      <w:pPr>
        <w:spacing w:before="300" w:after="200" w:line="360"/>
      </w:pPr>
      <w:r>
        <w:t xml:space="preserve">Τα παραπάνω Use Cases αποτελούν τη βάση για τον σχεδιασμό της αρχιτεκτονικής του συστήματος και των API endpoints που θα περιγραφούν στο επόμενο κεφάλαιο. Η λεπτομερής καταγραφή των απαιτήσεων διασφαλίζει ότι το σύστημα που θα αναπτυχθεί θα καλύπτει τις πραγματικές ανάγκες των χρηστών και θα πληροί τις απαιτούμενες προδιαγραφές ποιότητας.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2026-02-05T20:06:17.064Z</dcterms:created>
  <dcterms:modified xsi:type="dcterms:W3CDTF">2026-02-05T20:06:17.065Z</dcterms:modified>
</cp:coreProperties>
</file>

<file path=docProps/custom.xml><?xml version="1.0" encoding="utf-8"?>
<Properties xmlns="http://schemas.openxmlformats.org/officeDocument/2006/custom-properties" xmlns:vt="http://schemas.openxmlformats.org/officeDocument/2006/docPropsVTypes"/>
</file>