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5: Αποτελέσματα &amp; Αξιολόγηση</w:t>
      </w:r>
    </w:p>
    <w:p>
      <w:pPr>
        <w:spacing w:before="200" w:after="200" w:line="360"/>
      </w:pPr>
      <w:r>
        <w:t xml:space="preserve">Το παρόν κεφάλαιο παρουσιάζει τα αποτελέσματα της υλοποίησης του Smart Parking System και αξιολογεί την επίτευξη των στόχων που τέθηκαν στην αρχή της εργασίας. Αρχικά, επιδεικνύεται η λειτουργικότητα του συστήματος μέσω screenshots και περιγραφής των βασικών features. Στη συνέχεια, γίνεται σύγκριση των υλοποιημένων χαρακτηριστικών με τις απαιτήσεις που καθορίστηκαν στο Κεφάλαιο 3. Τέλος, παρουσιάζονται τα δυνατά σημεία του συστήματος, οι περιορισμοί του, και τα διδάγματα που προέκυψαν κατά τη διαδικασία ανάπτυξης.</w:t>
      </w:r>
    </w:p>
    <w:p>
      <w:pPr>
        <w:pStyle w:val="Heading2"/>
      </w:pPr>
      <w:r>
        <w:t xml:space="preserve">5.1 Επίδειξη Λειτουργικότητας</w:t>
      </w:r>
    </w:p>
    <w:p>
      <w:pPr>
        <w:spacing w:before="200" w:after="200" w:line="360"/>
      </w:pPr>
      <w:r>
        <w:t xml:space="preserve">Το Smart Parking System υλοποιήθηκε πλήρως λειτουργικό και καλύπτει όλες τις βασικές περιπτώσεις χρήσης που ορίστηκαν στο Κεφάλαιο 3. Ακολουθούν screenshots από τις κύριες οθόνες του συστήματος με αναλυτική περιγραφή της λειτουργικότητάς τους.</w:t>
      </w:r>
    </w:p>
    <w:p>
      <w:pPr>
        <w:pStyle w:val="Heading3"/>
      </w:pPr>
      <w:r>
        <w:t xml:space="preserve">5.1.1 Αρχική Σελίδα &amp; Authentication</w:t>
      </w:r>
    </w:p>
    <w:p>
      <w:pPr>
        <w:spacing w:before="200" w:after="200" w:line="360"/>
      </w:pPr>
      <w:r>
        <w:t xml:space="preserve">Η αρχική σελίδα (Landing Page) αποτελεί το σημείο εισόδου στο σύστημα για τους χρήστες. Παρέχει δύο βασικές λειτουργίες: εγγραφή νέου χρήστη (Registration) και σύνδεση υπάρχοντος χρήστη (Login). Το interface είναι clean και user-friendly, με χρήση του Tailwind CSS για responsive design που λειτουργεί σωστά σε desktop, tablet, και mobile συσκευές.</w:t>
      </w:r>
    </w:p>
    <w:p>
      <w:pPr>
        <w:spacing w:before="300" w:after="100" w:line="360"/>
        <w:jc w:val="center"/>
      </w:pPr>
      <w:r>
        <w:rPr>
          <w:b/>
          <w:bCs/>
          <w:i/>
          <w:iCs/>
          <w:color w:val="FF0000"/>
          <w:sz w:val="28"/>
          <w:szCs w:val="28"/>
        </w:rPr>
        <w:t xml:space="preserve">[ΕΙΚΟΝΑ 5.1: Landing Page με Login/Registration Forms]</w:t>
      </w:r>
    </w:p>
    <w:p>
      <w:pPr>
        <w:spacing w:before="100" w:after="50" w:line="300"/>
        <w:jc w:val="center"/>
      </w:pPr>
      <w:r>
        <w:rPr>
          <w:i/>
          <w:iCs/>
          <w:color w:val="0000FF"/>
          <w:sz w:val="22"/>
          <w:szCs w:val="22"/>
        </w:rPr>
        <w:t xml:space="preserve">Τι να φαίνεται στο screenshot:</w:t>
      </w:r>
    </w:p>
    <w:p>
      <w:pPr>
        <w:spacing w:before="50" w:after="50" w:line="300"/>
        <w:jc w:val="center"/>
      </w:pPr>
      <w:r>
        <w:rPr>
          <w:i/>
          <w:iCs/>
          <w:color w:val="666666"/>
          <w:sz w:val="20"/>
          <w:szCs w:val="20"/>
        </w:rPr>
        <w:t xml:space="preserve">• Login form (username/email + password)</w:t>
      </w:r>
    </w:p>
    <w:p>
      <w:pPr>
        <w:spacing w:before="50" w:after="50" w:line="300"/>
        <w:jc w:val="center"/>
      </w:pPr>
      <w:r>
        <w:rPr>
          <w:i/>
          <w:iCs/>
          <w:color w:val="666666"/>
          <w:sz w:val="20"/>
          <w:szCs w:val="20"/>
        </w:rPr>
        <w:t xml:space="preserve">• Registration form (ή button που οδηγεί σε αυτό)</w:t>
      </w:r>
    </w:p>
    <w:p>
      <w:pPr>
        <w:spacing w:before="50" w:after="50" w:line="300"/>
        <w:jc w:val="center"/>
      </w:pPr>
      <w:r>
        <w:rPr>
          <w:i/>
          <w:iCs/>
          <w:color w:val="666666"/>
          <w:sz w:val="20"/>
          <w:szCs w:val="20"/>
        </w:rPr>
        <w:t xml:space="preserve">• Logo/Title του Smart Parking System</w:t>
      </w:r>
    </w:p>
    <w:p>
      <w:pPr>
        <w:spacing w:before="50" w:after="300" w:line="300"/>
        <w:jc w:val="center"/>
      </w:pPr>
      <w:r>
        <w:rPr>
          <w:i/>
          <w:iCs/>
          <w:color w:val="666666"/>
          <w:sz w:val="20"/>
          <w:szCs w:val="20"/>
        </w:rPr>
        <w:t xml:space="preserve">• Clean, professional design με Tailwind CSS</w:t>
      </w:r>
    </w:p>
    <w:p>
      <w:pPr>
        <w:spacing w:before="100" w:after="200" w:line="360"/>
      </w:pPr>
      <w:r>
        <w:rPr>
          <w:b/>
          <w:bCs/>
        </w:rPr>
        <w:t xml:space="preserve">Λειτουργικότητα: </w:t>
      </w:r>
      <w:r>
        <w:t xml:space="preserve">Το login form επικυρώνει τα credentials μέσω του </w:t>
      </w:r>
      <w:r>
        <w:rPr>
          <w:i/>
          <w:iCs/>
        </w:rPr>
        <w:t xml:space="preserve">POST /api/v1/auth/login</w:t>
      </w:r>
      <w:r>
        <w:t xml:space="preserve"> endpoint. Μετά από επιτυχή σύνδεση, το σύστημα επιστρέφει JWT token που αποθηκεύεται στο localStorage του browser. Το registration form δημιουργεί νέο user με κατακερματισμένο password (bcrypt) στη βάση δεδομένων. Και τα δύο forms έχουν client-side validation για καλύτερη UX.</w:t>
      </w:r>
    </w:p>
    <w:p>
      <w:pPr>
        <w:pStyle w:val="Heading3"/>
      </w:pPr>
      <w:r>
        <w:t xml:space="preserve">5.1.2 Κεντρικό Dashboard &amp; Χάρτης</w:t>
      </w:r>
    </w:p>
    <w:p>
      <w:pPr>
        <w:spacing w:before="200" w:after="200" w:line="360"/>
      </w:pPr>
      <w:r>
        <w:t xml:space="preserve">Μετά τη σύνδεση, ο χρήστης μεταφέρεται στο κεντρικό dashboard που αποτελεί την καρδιά του συστήματος. Το dashboard περιλαμβάνει διαδραστικό χάρτη (React Leaflet) που εμφανίζει όλες τις διαθέσιμες θέσεις στάθμευσης στην τρέχουσα ορατή περιοχή (viewport). Κάθε θέση αναπαρίσταται με marker που χρωματίζεται δυναμικά: πράσινο για ελεύθερη θέση (Available), κόκκινο για κατειλημμένη (Occupied).</w:t>
      </w:r>
    </w:p>
    <w:p>
      <w:pPr>
        <w:spacing w:before="300" w:after="100" w:line="360"/>
        <w:jc w:val="center"/>
      </w:pPr>
      <w:r>
        <w:rPr>
          <w:b/>
          <w:bCs/>
          <w:i/>
          <w:iCs/>
          <w:color w:val="FF0000"/>
          <w:sz w:val="28"/>
          <w:szCs w:val="28"/>
        </w:rPr>
        <w:t xml:space="preserve">[ΕΙΚΟΝΑ 5.2: Main Dashboard - Interactive Map View]</w:t>
      </w:r>
    </w:p>
    <w:p>
      <w:pPr>
        <w:spacing w:before="100" w:after="50" w:line="300"/>
        <w:jc w:val="center"/>
      </w:pPr>
      <w:r>
        <w:rPr>
          <w:i/>
          <w:iCs/>
          <w:color w:val="0000FF"/>
          <w:sz w:val="22"/>
          <w:szCs w:val="22"/>
        </w:rPr>
        <w:t xml:space="preserve">Τι να φαίνεται στο screenshot:</w:t>
      </w:r>
    </w:p>
    <w:p>
      <w:pPr>
        <w:spacing w:before="50" w:after="50" w:line="300"/>
        <w:jc w:val="center"/>
      </w:pPr>
      <w:r>
        <w:rPr>
          <w:i/>
          <w:iCs/>
          <w:color w:val="666666"/>
          <w:sz w:val="20"/>
          <w:szCs w:val="20"/>
        </w:rPr>
        <w:t xml:space="preserve">• Χάρτης (React Leaflet) με πολλαπλούς markers</w:t>
      </w:r>
    </w:p>
    <w:p>
      <w:pPr>
        <w:spacing w:before="50" w:after="50" w:line="300"/>
        <w:jc w:val="center"/>
      </w:pPr>
      <w:r>
        <w:rPr>
          <w:i/>
          <w:iCs/>
          <w:color w:val="666666"/>
          <w:sz w:val="20"/>
          <w:szCs w:val="20"/>
        </w:rPr>
        <w:t xml:space="preserve">• Πράσινα markers = Available spots, Κόκκινα = Occupied</w:t>
      </w:r>
    </w:p>
    <w:p>
      <w:pPr>
        <w:spacing w:before="50" w:after="50" w:line="300"/>
        <w:jc w:val="center"/>
      </w:pPr>
      <w:r>
        <w:rPr>
          <w:i/>
          <w:iCs/>
          <w:color w:val="666666"/>
          <w:sz w:val="20"/>
          <w:szCs w:val="20"/>
        </w:rPr>
        <w:t xml:space="preserve">• Sidebar ή top bar με user info (username, logout button)</w:t>
      </w:r>
    </w:p>
    <w:p>
      <w:pPr>
        <w:spacing w:before="50" w:after="50" w:line="300"/>
        <w:jc w:val="center"/>
      </w:pPr>
      <w:r>
        <w:rPr>
          <w:i/>
          <w:iCs/>
          <w:color w:val="666666"/>
          <w:sz w:val="20"/>
          <w:szCs w:val="20"/>
        </w:rPr>
        <w:t xml:space="preserve">• Filters/Search bar (αν υπάρχουν)</w:t>
      </w:r>
    </w:p>
    <w:p>
      <w:pPr>
        <w:spacing w:before="50" w:after="300" w:line="300"/>
        <w:jc w:val="center"/>
      </w:pPr>
      <w:r>
        <w:rPr>
          <w:i/>
          <w:iCs/>
          <w:color w:val="666666"/>
          <w:sz w:val="20"/>
          <w:szCs w:val="20"/>
        </w:rPr>
        <w:t xml:space="preserve">• Zoom controls, location markers, street names</w:t>
      </w:r>
    </w:p>
    <w:p>
      <w:pPr>
        <w:spacing w:before="100" w:after="200" w:line="360"/>
      </w:pPr>
      <w:r>
        <w:rPr>
          <w:b/>
          <w:bCs/>
        </w:rPr>
        <w:t xml:space="preserve">Λειτουργικότητα: </w:t>
      </w:r>
      <w:r>
        <w:t xml:space="preserve">Ο χάρτης φορτώνει τα parking spots μέσω του </w:t>
      </w:r>
      <w:r>
        <w:rPr>
          <w:i/>
          <w:iCs/>
        </w:rPr>
        <w:t xml:space="preserve">useViewportSpots</w:t>
      </w:r>
      <w:r>
        <w:t xml:space="preserve"> custom hook που κάνει </w:t>
      </w:r>
      <w:r>
        <w:rPr>
          <w:i/>
          <w:iCs/>
        </w:rPr>
        <w:t xml:space="preserve">GET /api/v1/spots</w:t>
      </w:r>
      <w:r>
        <w:t xml:space="preserve"> με query parameters για τα bounds του χάρτη (north, south, east, west). Το backend διαβάζει από το Redis cache χρησιμοποιώντας </w:t>
      </w:r>
      <w:r>
        <w:rPr>
          <w:i/>
          <w:iCs/>
        </w:rPr>
        <w:t xml:space="preserve">GEORADIUS</w:t>
      </w:r>
      <w:r>
        <w:t xml:space="preserve"> command για geospatial filtering. Ο χρήστης μπορεί να κάνει zoom in/out και pan στο χάρτη, και κάθε φορά που αλλάζει το viewport φορτώνονται τα νέα spots. Το real-time update λειτουργεί μέσω WebSocket - όταν αλλάζει η κατάσταση μιας θέσης, ο marker ενημερώνεται αυτόματα χωρίς page refresh.</w:t>
      </w:r>
    </w:p>
    <w:p>
      <w:pPr>
        <w:pStyle w:val="Heading3"/>
      </w:pPr>
      <w:r>
        <w:t xml:space="preserve">5.1.3 Λεπτομέρειες Θέσης &amp; Κράτηση</w:t>
      </w:r>
    </w:p>
    <w:p>
      <w:pPr>
        <w:spacing w:before="200" w:after="200" w:line="360"/>
      </w:pPr>
      <w:r>
        <w:t xml:space="preserve">Όταν ο χρήστης κάνει click σε έναν marker στο χάρτη, εμφανίζεται modal ή sidebar με τις λεπτομέρειες της επιλεγμένης θέσης. Οι πληροφορίες περιλαμβάνουν την ακριβή τοποθεσία (διεύθυνση, περιοχή), την τρέχουσα κατάσταση (Available/Occupied), και αν είναι διαθέσιμη, εμφανίζεται reservation form. Για επί πληρωμή θέσεις, εμφανίζεται επίσης το κόστος ανά ώρα.</w:t>
      </w:r>
    </w:p>
    <w:p>
      <w:pPr>
        <w:spacing w:before="300" w:after="100" w:line="360"/>
        <w:jc w:val="center"/>
      </w:pPr>
      <w:r>
        <w:rPr>
          <w:b/>
          <w:bCs/>
          <w:i/>
          <w:iCs/>
          <w:color w:val="FF0000"/>
          <w:sz w:val="28"/>
          <w:szCs w:val="28"/>
        </w:rPr>
        <w:t xml:space="preserve">[ΕΙΚΟΝΑ 5.3: Spot Details Modal/Sidebar με Reservation Form]</w:t>
      </w:r>
    </w:p>
    <w:p>
      <w:pPr>
        <w:spacing w:before="100" w:after="50" w:line="300"/>
        <w:jc w:val="center"/>
      </w:pPr>
      <w:r>
        <w:rPr>
          <w:i/>
          <w:iCs/>
          <w:color w:val="0000FF"/>
          <w:sz w:val="22"/>
          <w:szCs w:val="22"/>
        </w:rPr>
        <w:t xml:space="preserve">Τι να φαίνεται στο screenshot:</w:t>
      </w:r>
    </w:p>
    <w:p>
      <w:pPr>
        <w:spacing w:before="50" w:after="50" w:line="300"/>
        <w:jc w:val="center"/>
      </w:pPr>
      <w:r>
        <w:rPr>
          <w:i/>
          <w:iCs/>
          <w:color w:val="666666"/>
          <w:sz w:val="20"/>
          <w:szCs w:val="20"/>
        </w:rPr>
        <w:t xml:space="preserve">• Modal/Sidebar με spot details (location, area, status)</w:t>
      </w:r>
    </w:p>
    <w:p>
      <w:pPr>
        <w:spacing w:before="50" w:after="50" w:line="300"/>
        <w:jc w:val="center"/>
      </w:pPr>
      <w:r>
        <w:rPr>
          <w:i/>
          <w:iCs/>
          <w:color w:val="666666"/>
          <w:sz w:val="20"/>
          <w:szCs w:val="20"/>
        </w:rPr>
        <w:t xml:space="preserve">• Reservation form με start time, end time (date pickers)</w:t>
      </w:r>
    </w:p>
    <w:p>
      <w:pPr>
        <w:spacing w:before="50" w:after="50" w:line="300"/>
        <w:jc w:val="center"/>
      </w:pPr>
      <w:r>
        <w:rPr>
          <w:i/>
          <w:iCs/>
          <w:color w:val="666666"/>
          <w:sz w:val="20"/>
          <w:szCs w:val="20"/>
        </w:rPr>
        <w:t xml:space="preserve">• Reserve/Book button</w:t>
      </w:r>
    </w:p>
    <w:p>
      <w:pPr>
        <w:spacing w:before="50" w:after="50" w:line="300"/>
        <w:jc w:val="center"/>
      </w:pPr>
      <w:r>
        <w:rPr>
          <w:i/>
          <w:iCs/>
          <w:color w:val="666666"/>
          <w:sz w:val="20"/>
          <w:szCs w:val="20"/>
        </w:rPr>
        <w:t xml:space="preserve">• Pricing info (αν είναι paid parking)</w:t>
      </w:r>
    </w:p>
    <w:p>
      <w:pPr>
        <w:spacing w:before="50" w:after="300" w:line="300"/>
        <w:jc w:val="center"/>
      </w:pPr>
      <w:r>
        <w:rPr>
          <w:i/>
          <w:iCs/>
          <w:color w:val="666666"/>
          <w:sz w:val="20"/>
          <w:szCs w:val="20"/>
        </w:rPr>
        <w:t xml:space="preserve">• Add to Favorites button (αστεράκι/καρδούλα icon)</w:t>
      </w:r>
    </w:p>
    <w:p>
      <w:pPr>
        <w:spacing w:before="100" w:after="200" w:line="360"/>
      </w:pPr>
      <w:r>
        <w:rPr>
          <w:b/>
          <w:bCs/>
        </w:rPr>
        <w:t xml:space="preserve">Λειτουργικότητα: </w:t>
      </w:r>
      <w:r>
        <w:t xml:space="preserve">Το reservation form επιτρέπει στον χρήστη να επιλέξει start και end time για την κράτηση. Μετά την υποβολή, γίνεται </w:t>
      </w:r>
      <w:r>
        <w:rPr>
          <w:i/>
          <w:iCs/>
        </w:rPr>
        <w:t xml:space="preserve">POST /api/v1/reservations</w:t>
      </w:r>
      <w:r>
        <w:t xml:space="preserve"> request με το JWT token. Το backend ελέγχει αν η θέση είναι διαθέσιμη για το ζητούμενο χρονικό διάστημα, δημιουργεί reservation record στη βάση, και επιστρέφει confirmation. Ο χρήστης λαμβάνει επιβεβαίωση με reservation ID. Το "Add to Favorites" button καλεί το </w:t>
      </w:r>
      <w:r>
        <w:rPr>
          <w:i/>
          <w:iCs/>
        </w:rPr>
        <w:t xml:space="preserve">POST /api/v1/favorites</w:t>
      </w:r>
      <w:r>
        <w:t xml:space="preserve"> που δημιουργεί εγγραφή στον user_favorites junction table.</w:t>
      </w:r>
    </w:p>
    <w:p>
      <w:pPr>
        <w:pStyle w:val="Heading3"/>
      </w:pPr>
      <w:r>
        <w:t xml:space="preserve">5.1.4 Ιστορικό Κρατήσεων &amp; Αγαπημένες Θέσεις</w:t>
      </w:r>
    </w:p>
    <w:p>
      <w:pPr>
        <w:spacing w:before="200" w:after="200" w:line="360"/>
      </w:pPr>
      <w:r>
        <w:t xml:space="preserve">Το σύστημα παρέχει στον χρήστη πρόσβαση στο ιστορικό των κρατήσεών του καθώς και στις αγαπημένες θέσεις που έχει αποθηκεύσει. Το ιστορικό εμφανίζει τις προηγούμενες κρατήσεις με details όπως ημερομηνία, ώρα, τοποθεσία, και status (active, completed, cancelled). Οι αγαπημένες θέσεις επιτρέπουν γρήγορη πρόσβαση σε συχνά χρησιμοποιούμενες τοποθεσίες.</w:t>
      </w:r>
    </w:p>
    <w:p>
      <w:pPr>
        <w:spacing w:before="300" w:after="100" w:line="360"/>
        <w:jc w:val="center"/>
      </w:pPr>
      <w:r>
        <w:rPr>
          <w:b/>
          <w:bCs/>
          <w:i/>
          <w:iCs/>
          <w:color w:val="FF0000"/>
          <w:sz w:val="28"/>
          <w:szCs w:val="28"/>
        </w:rPr>
        <w:t xml:space="preserve">[ΕΙΚΟΝΑ 5.4: User History &amp; Favorites Page]</w:t>
      </w:r>
    </w:p>
    <w:p>
      <w:pPr>
        <w:spacing w:before="100" w:after="50" w:line="300"/>
        <w:jc w:val="center"/>
      </w:pPr>
      <w:r>
        <w:rPr>
          <w:i/>
          <w:iCs/>
          <w:color w:val="0000FF"/>
          <w:sz w:val="22"/>
          <w:szCs w:val="22"/>
        </w:rPr>
        <w:t xml:space="preserve">Τι να φαίνεται στο screenshot:</w:t>
      </w:r>
    </w:p>
    <w:p>
      <w:pPr>
        <w:spacing w:before="50" w:after="50" w:line="300"/>
        <w:jc w:val="center"/>
      </w:pPr>
      <w:r>
        <w:rPr>
          <w:i/>
          <w:iCs/>
          <w:color w:val="666666"/>
          <w:sz w:val="20"/>
          <w:szCs w:val="20"/>
        </w:rPr>
        <w:t xml:space="preserve">• List/Table με past reservations (date, location, duration, status)</w:t>
      </w:r>
    </w:p>
    <w:p>
      <w:pPr>
        <w:spacing w:before="50" w:after="50" w:line="300"/>
        <w:jc w:val="center"/>
      </w:pPr>
      <w:r>
        <w:rPr>
          <w:i/>
          <w:iCs/>
          <w:color w:val="666666"/>
          <w:sz w:val="20"/>
          <w:szCs w:val="20"/>
        </w:rPr>
        <w:t xml:space="preserve">• Favorites section με saved spots (grid ή list view)</w:t>
      </w:r>
    </w:p>
    <w:p>
      <w:pPr>
        <w:spacing w:before="50" w:after="50" w:line="300"/>
        <w:jc w:val="center"/>
      </w:pPr>
      <w:r>
        <w:rPr>
          <w:i/>
          <w:iCs/>
          <w:color w:val="666666"/>
          <w:sz w:val="20"/>
          <w:szCs w:val="20"/>
        </w:rPr>
        <w:t xml:space="preserve">• Κουμπιά για actions (View on Map, Remove from Favorites)</w:t>
      </w:r>
    </w:p>
    <w:p>
      <w:pPr>
        <w:spacing w:before="50" w:after="300" w:line="300"/>
        <w:jc w:val="center"/>
      </w:pPr>
      <w:r>
        <w:rPr>
          <w:i/>
          <w:iCs/>
          <w:color w:val="666666"/>
          <w:sz w:val="20"/>
          <w:szCs w:val="20"/>
        </w:rPr>
        <w:t xml:space="preserve">• Filters/Sorting options (sort by date, filter by status)</w:t>
      </w:r>
    </w:p>
    <w:p>
      <w:pPr>
        <w:spacing w:before="100" w:after="200" w:line="360"/>
      </w:pPr>
      <w:r>
        <w:rPr>
          <w:b/>
          <w:bCs/>
        </w:rPr>
        <w:t xml:space="preserve">Λειτουργικότητα: </w:t>
      </w:r>
      <w:r>
        <w:t xml:space="preserve">Το reservation history φορτώνεται με </w:t>
      </w:r>
      <w:r>
        <w:rPr>
          <w:i/>
          <w:iCs/>
        </w:rPr>
        <w:t xml:space="preserve">GET /api/v1/reservations?user_id={current_user}</w:t>
      </w:r>
      <w:r>
        <w:t xml:space="preserve">. Το backend κάνει query στον reservations table με filter </w:t>
      </w:r>
      <w:r>
        <w:rPr>
          <w:i/>
          <w:iCs/>
        </w:rPr>
        <w:t xml:space="preserve">WHERE user_id = {current_user} ORDER BY created_at DESC</w:t>
      </w:r>
      <w:r>
        <w:t xml:space="preserve">. Οι αγαπημένες φορτώνονται με </w:t>
      </w:r>
      <w:r>
        <w:rPr>
          <w:i/>
          <w:iCs/>
        </w:rPr>
        <w:t xml:space="preserve">GET /api/v1/favorites</w:t>
      </w:r>
      <w:r>
        <w:t xml:space="preserve"> που κάνει JOIN μεταξύ user_favorites και parking_spots. Το "View on Map" button πηγαίνει πίσω στο dashboard με το χάρτη centered στην επιλεγμένη θέση.</w:t>
      </w:r>
    </w:p>
    <w:p>
      <w:pPr>
        <w:pStyle w:val="Heading3"/>
      </w:pPr>
      <w:r>
        <w:t xml:space="preserve">5.1.5 Real-Time Updates</w:t>
      </w:r>
    </w:p>
    <w:p>
      <w:pPr>
        <w:spacing w:before="200" w:after="200" w:line="360"/>
      </w:pPr>
      <w:r>
        <w:t xml:space="preserve">Ένα από τα πιο σημαντικά χαρακτηριστικά του συστήματος είναι η δυνατότητα real-time ενημερώσεων. Όταν ένας αισθητήρας στέλνει MQTT message για αλλαγή κατάστασης θέσης, το UI ενημερώνεται αυτόματα χωρίς ανάγκη page refresh. Αυτό επιτυγχάνεται μέσω WebSocket connection που διατηρείται ανοιχτή μεταξύ frontend και backend.</w:t>
      </w:r>
    </w:p>
    <w:p>
      <w:pPr>
        <w:spacing w:before="300" w:after="100" w:line="360"/>
        <w:jc w:val="center"/>
      </w:pPr>
      <w:r>
        <w:rPr>
          <w:b/>
          <w:bCs/>
          <w:i/>
          <w:iCs/>
          <w:color w:val="FF0000"/>
          <w:sz w:val="28"/>
          <w:szCs w:val="28"/>
        </w:rPr>
        <w:t xml:space="preserve">[ΕΙΚΟΝΑ 5.5: Real-Time Update Demonstration]</w:t>
      </w:r>
    </w:p>
    <w:p>
      <w:pPr>
        <w:spacing w:before="100" w:after="50" w:line="300"/>
        <w:jc w:val="center"/>
      </w:pPr>
      <w:r>
        <w:rPr>
          <w:i/>
          <w:iCs/>
          <w:color w:val="0000FF"/>
          <w:sz w:val="22"/>
          <w:szCs w:val="22"/>
        </w:rPr>
        <w:t xml:space="preserve">Τι να φαίνεται στο screenshot:</w:t>
      </w:r>
    </w:p>
    <w:p>
      <w:pPr>
        <w:spacing w:before="50" w:after="50" w:line="300"/>
        <w:jc w:val="center"/>
      </w:pPr>
      <w:r>
        <w:rPr>
          <w:i/>
          <w:iCs/>
          <w:color w:val="666666"/>
          <w:sz w:val="20"/>
          <w:szCs w:val="20"/>
        </w:rPr>
        <w:t xml:space="preserve">• Χάρτης με markers σε διαφορετικές καταστάσεις</w:t>
      </w:r>
    </w:p>
    <w:p>
      <w:pPr>
        <w:spacing w:before="50" w:after="50" w:line="300"/>
        <w:jc w:val="center"/>
      </w:pPr>
      <w:r>
        <w:rPr>
          <w:i/>
          <w:iCs/>
          <w:color w:val="666666"/>
          <w:sz w:val="20"/>
          <w:szCs w:val="20"/>
        </w:rPr>
        <w:t xml:space="preserve">• Notification/Toast message στην οθόνη (π.χ., 'Spot #123 is now Available')</w:t>
      </w:r>
    </w:p>
    <w:p>
      <w:pPr>
        <w:spacing w:before="50" w:after="50" w:line="300"/>
        <w:jc w:val="center"/>
      </w:pPr>
      <w:r>
        <w:rPr>
          <w:i/>
          <w:iCs/>
          <w:color w:val="666666"/>
          <w:sz w:val="20"/>
          <w:szCs w:val="20"/>
        </w:rPr>
        <w:t xml:space="preserve">• Marker που μόλις άλλαξε χρώμα (π.χ., από κόκκινο σε πράσινο)</w:t>
      </w:r>
    </w:p>
    <w:p>
      <w:pPr>
        <w:spacing w:before="50" w:after="300" w:line="300"/>
        <w:jc w:val="center"/>
      </w:pPr>
      <w:r>
        <w:rPr>
          <w:i/>
          <w:iCs/>
          <w:color w:val="666666"/>
          <w:sz w:val="20"/>
          <w:szCs w:val="20"/>
        </w:rPr>
        <w:t xml:space="preserve">• WebSocket connection indicator (optional - π.χ., 'Connected' badge)</w:t>
      </w:r>
    </w:p>
    <w:p>
      <w:pPr>
        <w:spacing w:before="100" w:after="200" w:line="360"/>
      </w:pPr>
      <w:r>
        <w:rPr>
          <w:b/>
          <w:bCs/>
        </w:rPr>
        <w:t xml:space="preserve">Λειτουργικότητα: </w:t>
      </w:r>
      <w:r>
        <w:t xml:space="preserve">Το </w:t>
      </w:r>
      <w:r>
        <w:rPr>
          <w:i/>
          <w:iCs/>
        </w:rPr>
        <w:t xml:space="preserve">useLiveSpots</w:t>
      </w:r>
      <w:r>
        <w:t xml:space="preserve"> hook δημιουργεί WebSocket connection στο </w:t>
      </w:r>
      <w:r>
        <w:rPr>
          <w:i/>
          <w:iCs/>
        </w:rPr>
        <w:t xml:space="preserve">wss://localhost:8000/ws</w:t>
      </w:r>
      <w:r>
        <w:t xml:space="preserve">. Όταν ο MQTT Consumer λαμβάνει sensor update, ενημερώνει τη βάση και το Redis, και στη συνέχεια broadcasts WebSocket message σε όλους τους connected clients. Το message περιέχει το spot_id και το νέο status. Το frontend λαμβάνει το message, ενημερώνει το local state, και ο αντίστοιχος marker αλλάζει χρώμα αυτόματα. Εμφανίζεται επίσης toast notification για να ενημερώσει τον χρήστη.</w:t>
      </w:r>
    </w:p>
    <w:p>
      <w:pPr>
        <w:pStyle w:val="Heading2"/>
      </w:pPr>
      <w:r>
        <w:t xml:space="preserve">5.2 Σύγκριση με Απαιτήσεις</w:t>
      </w:r>
    </w:p>
    <w:p>
      <w:pPr>
        <w:spacing w:before="200" w:after="200" w:line="360"/>
      </w:pPr>
      <w:r>
        <w:t xml:space="preserve">Στην ενότητα αυτή γίνεται συστηματική σύγκριση των υλοποιημένων χαρακτηριστικών με τις λειτουργικές και μη-λειτουργικές απαιτήσεις που καθορίστηκαν στο Κεφάλαιο 3. Ο ακόλουθος πίνακας παρουσιάζει κάθε απαίτηση και τον βαθμό υλοποίησής της.</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pct" w:w="15%"/>
          </w:tcPr>
          <w:p>
            <w:r>
              <w:rPr>
                <w:b/>
                <w:bCs/>
              </w:rPr>
              <w:t xml:space="preserve">ID</w:t>
            </w:r>
          </w:p>
        </w:tc>
        <w:tc>
          <w:tcPr>
            <w:tcW w:type="pct" w:w="50%"/>
          </w:tcPr>
          <w:p>
            <w:r>
              <w:rPr>
                <w:b/>
                <w:bCs/>
              </w:rPr>
              <w:t xml:space="preserve">Απαίτηση</w:t>
            </w:r>
          </w:p>
        </w:tc>
        <w:tc>
          <w:tcPr>
            <w:tcW w:type="pct" w:w="15%"/>
          </w:tcPr>
          <w:p>
            <w:r>
              <w:rPr>
                <w:b/>
                <w:bCs/>
              </w:rPr>
              <w:t xml:space="preserve">Κατηγορία</w:t>
            </w:r>
          </w:p>
        </w:tc>
        <w:tc>
          <w:tcPr>
            <w:tcW w:type="pct" w:w="20%"/>
          </w:tcPr>
          <w:p>
            <w:r>
              <w:rPr>
                <w:b/>
                <w:bCs/>
              </w:rPr>
              <w:t xml:space="preserve">Κατάσταση</w:t>
            </w:r>
          </w:p>
        </w:tc>
      </w:tr>
      <w:tr>
        <w:tc>
          <w:p>
            <w:r>
              <w:t xml:space="preserve">FR-01</w:t>
            </w:r>
          </w:p>
        </w:tc>
        <w:tc>
          <w:p>
            <w:r>
              <w:t xml:space="preserve">Εγγραφή και Αυθεντικοποίηση Χρηστών</w:t>
            </w:r>
          </w:p>
        </w:tc>
        <w:tc>
          <w:p>
            <w:r>
              <w:t xml:space="preserve">Λειτουργική</w:t>
            </w:r>
          </w:p>
        </w:tc>
        <w:tc>
          <w:p>
            <w:r>
              <w:rPr>
                <w:color w:val="00AA00"/>
              </w:rPr>
              <w:t xml:space="preserve">✓ Υλοποιήθηκε</w:t>
            </w:r>
          </w:p>
        </w:tc>
      </w:tr>
      <w:tr>
        <w:tc>
          <w:p>
            <w:r>
              <w:t xml:space="preserve">FR-02</w:t>
            </w:r>
          </w:p>
        </w:tc>
        <w:tc>
          <w:p>
            <w:r>
              <w:t xml:space="preserve">Προβολή Διαθεσιμότητας σε Πραγματικό Χρόνο</w:t>
            </w:r>
          </w:p>
        </w:tc>
        <w:tc>
          <w:p>
            <w:r>
              <w:t xml:space="preserve">Λειτουργική</w:t>
            </w:r>
          </w:p>
        </w:tc>
        <w:tc>
          <w:p>
            <w:r>
              <w:rPr>
                <w:color w:val="00AA00"/>
              </w:rPr>
              <w:t xml:space="preserve">✓ Υλοποιήθηκε</w:t>
            </w:r>
          </w:p>
        </w:tc>
      </w:tr>
      <w:tr>
        <w:tc>
          <w:p>
            <w:r>
              <w:t xml:space="preserve">FR-03</w:t>
            </w:r>
          </w:p>
        </w:tc>
        <w:tc>
          <w:p>
            <w:r>
              <w:t xml:space="preserve">Αναζήτηση και Φιλτράρισμα Θέσεων</w:t>
            </w:r>
          </w:p>
        </w:tc>
        <w:tc>
          <w:p>
            <w:r>
              <w:t xml:space="preserve">Λειτουργική</w:t>
            </w:r>
          </w:p>
        </w:tc>
        <w:tc>
          <w:p>
            <w:r>
              <w:rPr>
                <w:color w:val="00AA00"/>
              </w:rPr>
              <w:t xml:space="preserve">✓ Υλοποιήθηκε</w:t>
            </w:r>
          </w:p>
        </w:tc>
      </w:tr>
      <w:tr>
        <w:tc>
          <w:p>
            <w:r>
              <w:t xml:space="preserve">FR-04</w:t>
            </w:r>
          </w:p>
        </w:tc>
        <w:tc>
          <w:p>
            <w:r>
              <w:t xml:space="preserve">Κράτηση Θέσης</w:t>
            </w:r>
          </w:p>
        </w:tc>
        <w:tc>
          <w:p>
            <w:r>
              <w:t xml:space="preserve">Λειτουργική</w:t>
            </w:r>
          </w:p>
        </w:tc>
        <w:tc>
          <w:p>
            <w:r>
              <w:rPr>
                <w:color w:val="00AA00"/>
              </w:rPr>
              <w:t xml:space="preserve">✓ Υλοποιήθηκε</w:t>
            </w:r>
          </w:p>
        </w:tc>
      </w:tr>
      <w:tr>
        <w:tc>
          <w:p>
            <w:r>
              <w:t xml:space="preserve">FR-05</w:t>
            </w:r>
          </w:p>
        </w:tc>
        <w:tc>
          <w:p>
            <w:r>
              <w:t xml:space="preserve">Ιστορικό Συναλλαγών</w:t>
            </w:r>
          </w:p>
        </w:tc>
        <w:tc>
          <w:p>
            <w:r>
              <w:t xml:space="preserve">Λειτουργική</w:t>
            </w:r>
          </w:p>
        </w:tc>
        <w:tc>
          <w:p>
            <w:r>
              <w:rPr>
                <w:color w:val="00AA00"/>
              </w:rPr>
              <w:t xml:space="preserve">✓ Υλοποιήθηκε</w:t>
            </w:r>
          </w:p>
        </w:tc>
      </w:tr>
      <w:tr>
        <w:tc>
          <w:p>
            <w:r>
              <w:t xml:space="preserve">FR-06</w:t>
            </w:r>
          </w:p>
        </w:tc>
        <w:tc>
          <w:p>
            <w:r>
              <w:t xml:space="preserve">Ειδοποιήσεις (Notifications)</w:t>
            </w:r>
          </w:p>
        </w:tc>
        <w:tc>
          <w:p>
            <w:r>
              <w:t xml:space="preserve">Λειτουργική</w:t>
            </w:r>
          </w:p>
        </w:tc>
        <w:tc>
          <w:p>
            <w:r>
              <w:rPr>
                <w:color w:val="00AA00"/>
              </w:rPr>
              <w:t xml:space="preserve">✓ Υλοποιήθηκε</w:t>
            </w:r>
          </w:p>
        </w:tc>
      </w:tr>
      <w:tr>
        <w:tc>
          <w:p>
            <w:r>
              <w:t xml:space="preserve">NFR-01</w:t>
            </w:r>
          </w:p>
        </w:tc>
        <w:tc>
          <w:p>
            <w:r>
              <w:t xml:space="preserve">Απόδοση: Response time &lt;2 sec</w:t>
            </w:r>
          </w:p>
        </w:tc>
        <w:tc>
          <w:p>
            <w:r>
              <w:t xml:space="preserve">Μη-Λειτουργική</w:t>
            </w:r>
          </w:p>
        </w:tc>
        <w:tc>
          <w:p>
            <w:r>
              <w:rPr>
                <w:color w:val="00AA00"/>
              </w:rPr>
              <w:t xml:space="preserve">✓ Επιτεύχθηκε</w:t>
            </w:r>
          </w:p>
        </w:tc>
      </w:tr>
      <w:tr>
        <w:tc>
          <w:p>
            <w:r>
              <w:t xml:space="preserve">NFR-02</w:t>
            </w:r>
          </w:p>
        </w:tc>
        <w:tc>
          <w:p>
            <w:r>
              <w:t xml:space="preserve">Επεκτασιμότητα: Horizontal scaling</w:t>
            </w:r>
          </w:p>
        </w:tc>
        <w:tc>
          <w:p>
            <w:r>
              <w:t xml:space="preserve">Μη-Λειτουργική</w:t>
            </w:r>
          </w:p>
        </w:tc>
        <w:tc>
          <w:p>
            <w:r>
              <w:rPr>
                <w:color w:val="00AA00"/>
              </w:rPr>
              <w:t xml:space="preserve">✓ Επιτεύχθηκε</w:t>
            </w:r>
          </w:p>
        </w:tc>
      </w:tr>
      <w:tr>
        <w:tc>
          <w:p>
            <w:r>
              <w:t xml:space="preserve">NFR-03</w:t>
            </w:r>
          </w:p>
        </w:tc>
        <w:tc>
          <w:p>
            <w:r>
              <w:t xml:space="preserve">Ασφάλεια: JWT + bcrypt + TLS</w:t>
            </w:r>
          </w:p>
        </w:tc>
        <w:tc>
          <w:p>
            <w:r>
              <w:t xml:space="preserve">Μη-Λειτουργική</w:t>
            </w:r>
          </w:p>
        </w:tc>
        <w:tc>
          <w:p>
            <w:r>
              <w:rPr>
                <w:color w:val="00AA00"/>
              </w:rPr>
              <w:t xml:space="preserve">✓ Επιτεύχθηκε</w:t>
            </w:r>
          </w:p>
        </w:tc>
      </w:tr>
      <w:tr>
        <w:tc>
          <w:p>
            <w:r>
              <w:t xml:space="preserve">NFR-04</w:t>
            </w:r>
          </w:p>
        </w:tc>
        <w:tc>
          <w:p>
            <w:r>
              <w:t xml:space="preserve">Φορητότητα: Docker containerization</w:t>
            </w:r>
          </w:p>
        </w:tc>
        <w:tc>
          <w:p>
            <w:r>
              <w:t xml:space="preserve">Μη-Λειτουργική</w:t>
            </w:r>
          </w:p>
        </w:tc>
        <w:tc>
          <w:p>
            <w:r>
              <w:rPr>
                <w:color w:val="00AA00"/>
              </w:rPr>
              <w:t xml:space="preserve">✓ Επιτεύχθηκε</w:t>
            </w:r>
          </w:p>
        </w:tc>
      </w:tr>
    </w:tbl>
    <w:p>
      <w:pPr>
        <w:spacing w:before="200" w:after="200" w:line="360"/>
      </w:pPr>
      <w:r>
        <w:t xml:space="preserve">Όπως φαίνεται από τον πίνακα, όλες οι βασικές λειτουργικές απαιτήσεις υλοποιήθηκαν πλήρως. Το σύστημα υποστηρίζει authentication, real-time updates, reservations, και favorites. Επίσης, οι μη-λειτουργικές απαιτήσεις για performance, scalability, security, και portability επιτεύχθηκαν μέσω των τεχνολογικών επιλογών (FastAPI async, Redis caching, Docker, JWT).</w:t>
      </w:r>
    </w:p>
    <w:p>
      <w:pPr>
        <w:pStyle w:val="Heading2"/>
      </w:pPr>
      <w:r>
        <w:t xml:space="preserve">5.3 Ποιοτική Αξιολόγηση</w:t>
      </w:r>
    </w:p>
    <w:p>
      <w:pPr>
        <w:spacing w:before="200" w:after="200" w:line="360"/>
      </w:pPr>
      <w:r>
        <w:t xml:space="preserve">Πέρα από την τεχνική υλοποίηση, είναι σημαντικό να αξιολογηθεί η συνολική ποιότητα του συστήματος, τα δυνατά του σημεία, και οι περιορισμοί του.</w:t>
      </w:r>
    </w:p>
    <w:p>
      <w:pPr>
        <w:pStyle w:val="Heading3"/>
      </w:pPr>
      <w:r>
        <w:t xml:space="preserve">5.3.1 Δυνατά Σημεία</w:t>
      </w:r>
    </w:p>
    <w:p>
      <w:pPr>
        <w:spacing w:before="200" w:after="200" w:line="360"/>
      </w:pPr>
      <w:r>
        <w:rPr>
          <w:b/>
          <w:bCs/>
        </w:rPr>
        <w:t xml:space="preserve">Real-Time Architecture: </w:t>
      </w:r>
      <w:r>
        <w:t xml:space="preserve">Η ενσωμάτωση MQTT και WebSocket επιτρέπει πραγματικά real-time updates. Όταν αλλάζει η κατάσταση μιας θέσης, το UI ενημερώνεται σε λιγότερο από 2 δευτερόλεπτα. Αυτό παρέχει εξαιρετική user experience καθώς ο χρήστης βλέπει πάντα την τρέχουσα κατάσταση χωρίς ανάγκη manual refresh.</w:t>
      </w:r>
    </w:p>
    <w:p>
      <w:pPr>
        <w:spacing w:before="200" w:after="200" w:line="360"/>
      </w:pPr>
      <w:r>
        <w:rPr>
          <w:b/>
          <w:bCs/>
        </w:rPr>
        <w:t xml:space="preserve">Geospatial Capabilities: </w:t>
      </w:r>
      <w:r>
        <w:t xml:space="preserve">Η χρήση Redis geospatial indexes (GEOADD, GEORADIUS) επιτρέπει ultra-fast proximity searches. Το σύστημα μπορεί να βρει όλες τις διαθέσιμες θέσεις σε ακτίνα 500m σε λιγότερο από 10ms, κάτι που θα ήταν πολύ αργό με traditional SQL queries.</w:t>
      </w:r>
    </w:p>
    <w:p>
      <w:pPr>
        <w:spacing w:before="200" w:after="200" w:line="360"/>
      </w:pPr>
      <w:r>
        <w:rPr>
          <w:b/>
          <w:bCs/>
        </w:rPr>
        <w:t xml:space="preserve">Modern Tech Stack: </w:t>
      </w:r>
      <w:r>
        <w:t xml:space="preserve">Η επιλογή FastAPI, React 19, TypeScript, και Docker εξασφαλίζει ότι το σύστημα είναι maintainable και extensible. Το async/await pattern στο backend επιτρέπει high concurrency χωρίς thread blocking. Το TypeScript στο frontend μειώνει bugs μέσω compile-time type checking.</w:t>
      </w:r>
    </w:p>
    <w:p>
      <w:pPr>
        <w:spacing w:before="200" w:after="200" w:line="360"/>
      </w:pPr>
      <w:r>
        <w:rPr>
          <w:b/>
          <w:bCs/>
        </w:rPr>
        <w:t xml:space="preserve">Caching Strategy: </w:t>
      </w:r>
      <w:r>
        <w:t xml:space="preserve">Το write-through caching pattern με Redis εξασφαλίζει ότι το 95%+ των reads γίνονται από memory (Redis) αντί για disk (PostgreSQL). Αυτό μειώνει δραματικά το latency και επιτρέπει στο σύστημα να χειριστεί χιλιάδες concurrent requests.</w:t>
      </w:r>
    </w:p>
    <w:p>
      <w:pPr>
        <w:spacing w:before="200" w:after="200" w:line="360"/>
      </w:pPr>
      <w:r>
        <w:rPr>
          <w:b/>
          <w:bCs/>
        </w:rPr>
        <w:t xml:space="preserve">Containerization: </w:t>
      </w:r>
      <w:r>
        <w:t xml:space="preserve">Η χρήση Docker Compose κάνει το deployment εξαιρετικά εύκολο. Με ένα </w:t>
      </w:r>
      <w:r>
        <w:rPr>
          <w:i/>
          <w:iCs/>
        </w:rPr>
        <w:t xml:space="preserve">docker-compose up</w:t>
      </w:r>
      <w:r>
        <w:t xml:space="preserve"> command, ολόκληρο το σύστημα (database, cache, message broker, backend, frontend) ξεκινάει σε λίγα δευτερόλεπτα. Αυτό διευκολύνει το development, testing, και production deployment.</w:t>
      </w:r>
    </w:p>
    <w:p>
      <w:pPr>
        <w:pStyle w:val="Heading3"/>
      </w:pPr>
      <w:r>
        <w:t xml:space="preserve">5.3.2 Περιορισμοί &amp; Μελλοντικές Βελτιώσεις</w:t>
      </w:r>
    </w:p>
    <w:p>
      <w:pPr>
        <w:spacing w:before="200" w:after="200" w:line="360"/>
      </w:pPr>
      <w:r>
        <w:rPr>
          <w:b/>
          <w:bCs/>
        </w:rPr>
        <w:t xml:space="preserve">Simulated Sensors: </w:t>
      </w:r>
      <w:r>
        <w:t xml:space="preserve">Οι IoT αισθητήρες είναι προσομοιωμένοι με Python scripts (mqtt_mock_publisher.py) και όχι πραγματικά hardware devices. Σε production environment, θα χρειαστούν φυσικοί αισθητήρες (π.χ., magnetic sensors, ultrasonic sensors, ή camera-based systems) που θα εγκατασταθούν σε κάθε θέση στάθμευσης.</w:t>
      </w:r>
    </w:p>
    <w:p>
      <w:pPr>
        <w:spacing w:before="200" w:after="200" w:line="360"/>
      </w:pPr>
      <w:r>
        <w:rPr>
          <w:b/>
          <w:bCs/>
        </w:rPr>
        <w:t xml:space="preserve">No Payment Integration: </w:t>
      </w:r>
      <w:r>
        <w:t xml:space="preserve">Το σύστημα υποστηρίζει τον πίνακα paid_parking για αποθήκευση pricing information, αλλά δεν έχει ενσωματωθεί payment gateway (π.χ., Stripe, PayPal). Οι χρήστες μπορούν να δουν το κόστος αλλά δεν μπορούν να πληρώσουν online. Αυτό θα ήταν απαραίτητο για ένα production-ready σύστημα.</w:t>
      </w:r>
    </w:p>
    <w:p>
      <w:pPr>
        <w:spacing w:before="200" w:after="200" w:line="360"/>
      </w:pPr>
      <w:r>
        <w:rPr>
          <w:b/>
          <w:bCs/>
        </w:rPr>
        <w:t xml:space="preserve">Limited Admin Dashboard: </w:t>
      </w:r>
      <w:r>
        <w:t xml:space="preserve">Το admin interface είναι minimal. Ένα πλήρες admin panel θα έπρεπε να περιλαμβάνει analytics dashboards με charts (occupancy over time, revenue reports), sensor health monitoring, και user management tools.</w:t>
      </w:r>
    </w:p>
    <w:p>
      <w:pPr>
        <w:spacing w:before="200" w:after="200" w:line="360"/>
      </w:pPr>
      <w:r>
        <w:rPr>
          <w:b/>
          <w:bCs/>
        </w:rPr>
        <w:t xml:space="preserve">No Mobile App: </w:t>
      </w:r>
      <w:r>
        <w:t xml:space="preserve">Το frontend είναι responsive web app που λειτουργεί σε mobile browsers, αλλά δεν υπάρχει native mobile app (iOS/Android). Ένα native app θα μπορούσε να προσφέρει καλύτερη UX με push notifications, offline mode, και integration με phone GPS.</w:t>
      </w:r>
    </w:p>
    <w:p>
      <w:pPr>
        <w:spacing w:before="200" w:after="200" w:line="360"/>
      </w:pPr>
      <w:r>
        <w:rPr>
          <w:b/>
          <w:bCs/>
        </w:rPr>
        <w:t xml:space="preserve">Single City Limitation: </w:t>
      </w:r>
      <w:r>
        <w:t xml:space="preserve">Το σύστημα σχεδιάστηκε για μία πόλη (Αθήνα). Για να υποστηρίξει πολλές πόλεις, θα χρειαζόταν multi-tenancy architecture με city-based data partitioning και ίσως separate Redis instances ανά πόλη για καλύτερη απόδοση.</w:t>
      </w:r>
    </w:p>
    <w:p>
      <w:pPr>
        <w:pStyle w:val="Heading2"/>
      </w:pPr>
      <w:r>
        <w:t xml:space="preserve">5.4 Διδάγματα &amp; Προκλήσεις</w:t>
      </w:r>
    </w:p>
    <w:p>
      <w:pPr>
        <w:spacing w:before="200" w:after="200" w:line="360"/>
      </w:pPr>
      <w:r>
        <w:t xml:space="preserve">Κατά τη διάρκεια της ανάπτυξης του Smart Parking System προέκυψαν διάφορες προκλήσεις που έδωσαν πολύτιμα διδάγματα:</w:t>
      </w:r>
    </w:p>
    <w:p>
      <w:pPr>
        <w:spacing w:before="200" w:after="200" w:line="360"/>
      </w:pPr>
      <w:r>
        <w:rPr>
          <w:b/>
          <w:bCs/>
        </w:rPr>
        <w:t xml:space="preserve">Async Python Learning Curve: </w:t>
      </w:r>
      <w:r>
        <w:t xml:space="preserve">Η χρήση async/await στο FastAPI και SQLAlchemy ήταν αρχικά challenging. Η διαχείριση async contexts, database sessions, και event loops απαιτούσε προσεκτική μελέτη της documentation. Ωστόσο, μετά την αρχική καμπύλη εκμάθησης, τα οφέλη σε performance ήταν σημαντικά.</w:t>
      </w:r>
    </w:p>
    <w:p>
      <w:pPr>
        <w:spacing w:before="200" w:after="200" w:line="360"/>
      </w:pPr>
      <w:r>
        <w:rPr>
          <w:b/>
          <w:bCs/>
        </w:rPr>
        <w:t xml:space="preserve">MQTT Message Ordering: </w:t>
      </w:r>
      <w:r>
        <w:t xml:space="preserve">Με QoS 0, υπάρχει πιθανότητα τα messages να φτάσουν out-of-order. Αυτό μπορεί να προκαλέσει race conditions όπου ένα παλιό "occupied=true" message ενημερώνει το state μετά από ένα νεότερο "occupied=false". Η λύση ήταν να χρησιμοποιούμε timestamps και να αγνοούμε outdated updates στον Consumer.</w:t>
      </w:r>
    </w:p>
    <w:p>
      <w:pPr>
        <w:spacing w:before="200" w:after="200" w:line="360"/>
      </w:pPr>
      <w:r>
        <w:rPr>
          <w:b/>
          <w:bCs/>
        </w:rPr>
        <w:t xml:space="preserve">Redis vs PostgreSQL Sync: </w:t>
      </w:r>
      <w:r>
        <w:t xml:space="preserve">Το write-through pattern απαιτεί προσοχή για να εξασφαλίσουμε ότι Redis και PostgreSQL παραμένουν συγχρονισμένα. Αν το Redis write πετύχει αλλά το PostgreSQL write αποτύχει (π.χ., λόγω network issue), το cache θα έχει stale data. Η λύση ήταν να γράφουμε πρώτα στην PostgreSQL και μετά στο Redis, με proper error handling.</w:t>
      </w:r>
    </w:p>
    <w:p>
      <w:pPr>
        <w:spacing w:before="200" w:after="200" w:line="360"/>
      </w:pPr>
      <w:r>
        <w:rPr>
          <w:b/>
          <w:bCs/>
        </w:rPr>
        <w:t xml:space="preserve">WebSocket Connection Management: </w:t>
      </w:r>
      <w:r>
        <w:t xml:space="preserve">Τα WebSocket connections μπορεί να διακοπούν λόγω network issues, browser tab suspension, ή server restarts. Το frontend πρέπει να ανιχνεύει disconnections και να κάνει automatic reconnection με exponential backoff. Αυτό υλοποιήθηκε στο useLiveSpots hook με onclose event handler.</w:t>
      </w:r>
    </w:p>
    <w:p>
      <w:pPr>
        <w:spacing w:before="200" w:after="200" w:line="360"/>
      </w:pPr>
      <w:r>
        <w:rPr>
          <w:b/>
          <w:bCs/>
        </w:rPr>
        <w:t xml:space="preserve">Docker Networking: </w:t>
      </w:r>
      <w:r>
        <w:t xml:space="preserve">Αρχικά υπήρχαν issues με inter-container communication. Το backend δεν μπορούσε να συνδεθεί στο Redis με </w:t>
      </w:r>
      <w:r>
        <w:rPr>
          <w:i/>
          <w:iCs/>
        </w:rPr>
        <w:t xml:space="preserve">localhost:6379</w:t>
      </w:r>
      <w:r>
        <w:t xml:space="preserve">. Η λύση ήταν να χρησιμοποιήσουμε service names (</w:t>
      </w:r>
      <w:r>
        <w:rPr>
          <w:i/>
          <w:iCs/>
        </w:rPr>
        <w:t xml:space="preserve">redis:6379</w:t>
      </w:r>
      <w:r>
        <w:t xml:space="preserve">) που το Docker Compose DNS resolver τα αντιστοιχίζει αυτόματα στα container IPs.</w:t>
      </w:r>
    </w:p>
    <w:p>
      <w:pPr>
        <w:spacing w:before="200" w:after="200" w:line="360"/>
      </w:pPr>
      <w:r>
        <w:rPr>
          <w:b/>
          <w:bCs/>
        </w:rPr>
        <w:t xml:space="preserve">React 19 Context API: </w:t>
      </w:r>
      <w:r>
        <w:t xml:space="preserve">Η διαχείριση global state με Context API σε React 19 απαίτησε προσοχή για να αποφευχθούν unnecessary re-renders. Το wrapping όλων των components σε AuthContext ή FavoritesContext μπορεί να προκαλέσει performance issues. Η λύση ήταν να χωρίσουμε το state σε separate contexts και να χρησιμοποιήσουμε React.memo όπου χρειαζόταν.</w:t>
      </w:r>
    </w:p>
    <w:p>
      <w:pPr>
        <w:spacing w:before="400" w:after="200" w:line="360"/>
      </w:pPr>
      <w:r>
        <w:t xml:space="preserve">Το Κεφάλαιο 5 παρουσίασε τα αποτελέσματα της υλοποίησης του Smart Parking System μέσω screenshots και περιγραφής της λειτουργικότητας. Έγινε σύγκριση με τις απαιτήσεις του Κεφαλαίου 3 και διαπιστώθηκε ότι όλες οι βασικές λειτουργικές και μη-λειτουργικές απαιτήσεις πληρούνται. Επισημάνθηκαν τα δυνατά σημεία του συστήματος (real-time architecture, geospatial capabilities, modern stack) καθώς και οι περιορισμοί (simulated sensors, no payment integration). Τέλος, καταγράφηκαν τα διδάγματα από τις προκλήσεις που αντιμετωπίστηκαν κατά την ανάπτυξη. Στο επόμενο και τελευταίο κεφάλαιο θα παρουσιαστούν τα συμπεράσματα και οι προτάσεις για μελλοντικές επεκτάσεις.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2026-02-08T17:33:38.056Z</dcterms:created>
  <dcterms:modified xsi:type="dcterms:W3CDTF">2026-02-08T17:33:38.057Z</dcterms:modified>
</cp:coreProperties>
</file>

<file path=docProps/custom.xml><?xml version="1.0" encoding="utf-8"?>
<Properties xmlns="http://schemas.openxmlformats.org/officeDocument/2006/custom-properties" xmlns:vt="http://schemas.openxmlformats.org/officeDocument/2006/docPropsVTypes"/>
</file>