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67152D0D" w:rsidR="00346BBA" w:rsidRPr="00346BBA" w:rsidRDefault="00346BBA" w:rsidP="00346BBA">
      <w:pPr>
        <w:jc w:val="center"/>
        <w:rPr>
          <w:rFonts w:ascii="Avenir Book" w:hAnsi="Avenir Book"/>
          <w:b/>
          <w:bCs/>
          <w:color w:val="595959" w:themeColor="text1" w:themeTint="A6"/>
          <w:sz w:val="28"/>
          <w:szCs w:val="28"/>
        </w:rPr>
      </w:pP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Αλληλε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ίδραση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 xml:space="preserve"> 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Ανθρώ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-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ολογιστή</w:t>
      </w:r>
    </w:p>
    <w:p w14:paraId="5882A147" w14:textId="77777777" w:rsidR="00346BBA" w:rsidRPr="00346BBA" w:rsidRDefault="00346BBA">
      <w:pPr>
        <w:rPr>
          <w:b/>
          <w:bCs/>
        </w:rPr>
      </w:pPr>
    </w:p>
    <w:p w14:paraId="517983C1" w14:textId="29F6A739" w:rsidR="00F50F9A" w:rsidRPr="00346BBA" w:rsidRDefault="00346BBA">
      <w:pPr>
        <w:rPr>
          <w:b/>
          <w:bCs/>
        </w:rPr>
      </w:pPr>
      <w:r>
        <w:rPr>
          <w:b/>
          <w:bCs/>
        </w:rPr>
        <w:t>Μοντέλο: Τ</w:t>
      </w:r>
      <w:proofErr w:type="spellStart"/>
      <w:r w:rsidR="000F46E6" w:rsidRPr="000F46E6">
        <w:rPr>
          <w:b/>
          <w:bCs/>
          <w:lang w:val="en-US"/>
        </w:rPr>
        <w:t>oshiba</w:t>
      </w:r>
      <w:proofErr w:type="spellEnd"/>
      <w:r w:rsidR="000F46E6" w:rsidRPr="00346BBA">
        <w:rPr>
          <w:b/>
          <w:bCs/>
        </w:rPr>
        <w:t xml:space="preserve"> </w:t>
      </w:r>
      <w:proofErr w:type="spellStart"/>
      <w:r w:rsidR="000F46E6" w:rsidRPr="000F46E6">
        <w:rPr>
          <w:b/>
          <w:bCs/>
          <w:lang w:val="en-US"/>
        </w:rPr>
        <w:t>wh</w:t>
      </w:r>
      <w:proofErr w:type="spellEnd"/>
      <w:r w:rsidR="000F46E6" w:rsidRPr="00346BBA">
        <w:rPr>
          <w:b/>
          <w:bCs/>
        </w:rPr>
        <w:t>-</w:t>
      </w:r>
      <w:r w:rsidR="000F46E6" w:rsidRPr="000F46E6">
        <w:rPr>
          <w:b/>
          <w:bCs/>
          <w:lang w:val="en-US"/>
        </w:rPr>
        <w:t>c</w:t>
      </w:r>
      <w:r w:rsidR="000F46E6" w:rsidRPr="00346BBA">
        <w:rPr>
          <w:b/>
          <w:bCs/>
        </w:rPr>
        <w:t>2</w:t>
      </w:r>
      <w:r w:rsidR="000F46E6" w:rsidRPr="000F46E6">
        <w:rPr>
          <w:b/>
          <w:bCs/>
          <w:lang w:val="en-US"/>
        </w:rPr>
        <w:t>ye</w:t>
      </w:r>
    </w:p>
    <w:p w14:paraId="7BE702A9" w14:textId="77777777" w:rsidR="003F6078" w:rsidRPr="00346BBA" w:rsidRDefault="003F6078" w:rsidP="003F6078"/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>η υπάρχουσα διεπαφή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398B5310" w:rsidR="00ED2FEA" w:rsidRDefault="00ED2FEA" w:rsidP="00ED2FEA">
      <w:pPr>
        <w:ind w:left="720"/>
      </w:pPr>
    </w:p>
    <w:p w14:paraId="30FE6946" w14:textId="2A66F6F5" w:rsidR="006E2BB3" w:rsidRPr="006E2BB3" w:rsidRDefault="006E2BB3" w:rsidP="00ED2FEA">
      <w:pPr>
        <w:ind w:left="720"/>
        <w:rPr>
          <w:color w:val="595959" w:themeColor="text1" w:themeTint="A6"/>
          <w:sz w:val="24"/>
          <w:szCs w:val="24"/>
        </w:rPr>
      </w:pPr>
      <w:r w:rsidRPr="006E2BB3">
        <w:rPr>
          <w:color w:val="595959" w:themeColor="text1" w:themeTint="A6"/>
          <w:sz w:val="24"/>
          <w:szCs w:val="24"/>
        </w:rPr>
        <w:t>Ιδέες</w:t>
      </w:r>
    </w:p>
    <w:p w14:paraId="45A12DFA" w14:textId="7DAADAED" w:rsidR="00B07BA4" w:rsidRPr="00B07BA4" w:rsidRDefault="00B07BA4" w:rsidP="00B07B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>ευδιάκριτα κουμπιά</w:t>
      </w:r>
    </w:p>
    <w:p w14:paraId="1E9DB986" w14:textId="2E584BCF" w:rsidR="00B07BA4" w:rsidRPr="001D3C5E" w:rsidRDefault="00B07BA4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D408CE" w:rsidRDefault="00B07BA4" w:rsidP="00B07BA4">
      <w:r>
        <w:t>Λειτουργίες</w:t>
      </w:r>
      <w:r w:rsidRPr="00D408CE">
        <w:t>:</w:t>
      </w:r>
    </w:p>
    <w:p w14:paraId="64B335D2" w14:textId="458AD570" w:rsidR="00B07BA4" w:rsidRPr="009D7463" w:rsidRDefault="00B07BA4" w:rsidP="00B07BA4">
      <w:r>
        <w:rPr>
          <w:lang w:val="en-US"/>
        </w:rPr>
        <w:t>ON</w:t>
      </w:r>
      <w:r w:rsidRPr="009D7463">
        <w:t>/</w:t>
      </w:r>
      <w:r>
        <w:rPr>
          <w:lang w:val="en-US"/>
        </w:rPr>
        <w:t>OFF</w:t>
      </w:r>
      <w:r w:rsidR="009D7463">
        <w:t xml:space="preserve"> </w:t>
      </w:r>
      <w:proofErr w:type="gramStart"/>
      <w:r w:rsidR="009D7463">
        <w:t>( εκκίνηση</w:t>
      </w:r>
      <w:proofErr w:type="gramEnd"/>
      <w:r w:rsidR="009D7463">
        <w:t xml:space="preserve"> της λειτουργίας του </w:t>
      </w:r>
      <w:r w:rsidR="009D7463">
        <w:rPr>
          <w:lang w:val="en-US"/>
        </w:rPr>
        <w:t>AC</w:t>
      </w:r>
      <w:r w:rsidR="009D7463">
        <w:t xml:space="preserve">, τερματισμός της λειτουργίας </w:t>
      </w:r>
      <w:r w:rsidR="009D7463">
        <w:rPr>
          <w:lang w:val="en-US"/>
        </w:rPr>
        <w:t>AC</w:t>
      </w:r>
      <w:r w:rsidR="009D7463" w:rsidRPr="009D7463">
        <w:t>)</w:t>
      </w:r>
    </w:p>
    <w:p w14:paraId="5607EB45" w14:textId="2A501C29" w:rsidR="00B07BA4" w:rsidRPr="007C2655" w:rsidRDefault="00B07BA4" w:rsidP="00B07BA4">
      <w:pPr>
        <w:rPr>
          <w:lang w:val="en-US"/>
        </w:rPr>
      </w:pPr>
      <w:r w:rsidRPr="007C2655">
        <w:rPr>
          <w:lang w:val="en-US"/>
        </w:rPr>
        <w:t xml:space="preserve">+, - </w:t>
      </w:r>
      <w:r w:rsidR="007C2655">
        <w:rPr>
          <w:lang w:val="en-US"/>
        </w:rPr>
        <w:t>(</w:t>
      </w:r>
      <w:r w:rsidR="007C2655">
        <w:t>αύξηση</w:t>
      </w:r>
      <w:r w:rsidR="007C2655" w:rsidRPr="007C2655">
        <w:rPr>
          <w:lang w:val="en-US"/>
        </w:rPr>
        <w:t xml:space="preserve">, </w:t>
      </w:r>
      <w:r w:rsidR="007C2655">
        <w:t>μείωση</w:t>
      </w:r>
      <w:r w:rsidR="007C2655" w:rsidRPr="007C2655">
        <w:rPr>
          <w:lang w:val="en-US"/>
        </w:rPr>
        <w:t xml:space="preserve"> </w:t>
      </w:r>
      <w:r w:rsidR="007C2655">
        <w:t>θερμοκρασίας</w:t>
      </w:r>
      <w:r w:rsidR="007C2655" w:rsidRPr="00970F75">
        <w:rPr>
          <w:lang w:val="en-US"/>
        </w:rPr>
        <w:t>)</w:t>
      </w:r>
    </w:p>
    <w:p w14:paraId="4F07C4E0" w14:textId="2034B1E3" w:rsidR="00B07BA4" w:rsidRPr="008F7960" w:rsidRDefault="00B07BA4" w:rsidP="00B07BA4">
      <w:pPr>
        <w:rPr>
          <w:lang w:val="en-US"/>
        </w:rPr>
      </w:pPr>
      <w:r>
        <w:rPr>
          <w:lang w:val="en-US"/>
        </w:rPr>
        <w:t>economy mode (not ECO, but ECONO)</w:t>
      </w:r>
      <w:r w:rsidR="008F7960">
        <w:rPr>
          <w:lang w:val="en-US"/>
        </w:rPr>
        <w:t xml:space="preserve"> </w:t>
      </w:r>
      <w:r w:rsidR="008F7960" w:rsidRPr="008F7960">
        <w:rPr>
          <w:lang w:val="en-US"/>
        </w:rPr>
        <w:t>(</w:t>
      </w:r>
      <w:r w:rsidR="00E57634">
        <w:t>θερμοστάτης</w:t>
      </w:r>
      <w:r w:rsidR="008F7960" w:rsidRPr="008F7960">
        <w:rPr>
          <w:lang w:val="en-US"/>
        </w:rPr>
        <w:t>?)</w:t>
      </w:r>
    </w:p>
    <w:p w14:paraId="698517F7" w14:textId="48650164" w:rsidR="00B07BA4" w:rsidRPr="008F7960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970F75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5BD92C4" w:rsidR="00B07BA4" w:rsidRPr="00B305E7" w:rsidRDefault="00970F75" w:rsidP="00B07BA4">
      <w:pPr>
        <w:rPr>
          <w:rFonts w:ascii="Arial" w:hAnsi="Arial" w:cs="Arial"/>
          <w:sz w:val="18"/>
          <w:szCs w:val="18"/>
        </w:rPr>
      </w:pPr>
      <w:r w:rsidRPr="00970F75">
        <w:rPr>
          <w:rFonts w:ascii="Arial" w:hAnsi="Arial" w:cs="Arial"/>
          <w:color w:val="FF0000"/>
          <w:sz w:val="18"/>
          <w:szCs w:val="18"/>
        </w:rPr>
        <w:t>{</w:t>
      </w:r>
      <w:r w:rsidR="00B305E7">
        <w:rPr>
          <w:rFonts w:ascii="Arial" w:hAnsi="Arial" w:cs="Arial"/>
          <w:sz w:val="18"/>
          <w:szCs w:val="18"/>
          <w:lang w:val="en-US"/>
        </w:rPr>
        <w:t>FAN</w:t>
      </w:r>
      <w:r w:rsidR="00B305E7"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="00B305E7" w:rsidRPr="00B305E7">
        <w:rPr>
          <w:rFonts w:ascii="Arial" w:hAnsi="Arial" w:cs="Arial"/>
          <w:sz w:val="18"/>
          <w:szCs w:val="18"/>
          <w:lang w:val="en-US"/>
        </w:rPr>
        <w:t>switch</w:t>
      </w:r>
      <w:r w:rsidR="00B305E7" w:rsidRPr="00B305E7">
        <w:rPr>
          <w:rFonts w:ascii="Arial" w:hAnsi="Arial" w:cs="Arial"/>
          <w:sz w:val="18"/>
          <w:szCs w:val="18"/>
        </w:rPr>
        <w:t xml:space="preserve"> </w:t>
      </w:r>
      <w:r w:rsidR="00B305E7"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 w:rsidR="00B305E7">
        <w:rPr>
          <w:rFonts w:ascii="Arial" w:hAnsi="Arial" w:cs="Arial"/>
          <w:sz w:val="18"/>
          <w:szCs w:val="18"/>
          <w:lang w:val="en-US"/>
        </w:rPr>
        <w:t>off</w:t>
      </w:r>
      <w:r w:rsidR="00B305E7" w:rsidRPr="00B305E7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(ή 4 κουμπιά με τις επιλογές (</w:t>
      </w:r>
      <w:r w:rsidR="00743D4D" w:rsidRPr="00743D4D">
        <w:rPr>
          <w:rFonts w:ascii="Arial" w:hAnsi="Arial" w:cs="Arial"/>
          <w:sz w:val="18"/>
          <w:szCs w:val="18"/>
        </w:rPr>
        <w:t>?</w:t>
      </w:r>
      <w:r w:rsidR="00743D4D">
        <w:rPr>
          <w:rFonts w:ascii="Arial" w:hAnsi="Arial" w:cs="Arial"/>
          <w:sz w:val="18"/>
          <w:szCs w:val="18"/>
        </w:rPr>
        <w:t>) )</w:t>
      </w:r>
    </w:p>
    <w:p w14:paraId="060ABD0F" w14:textId="4B1CCBB4" w:rsidR="00B07BA4" w:rsidRPr="00743D4D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FD6899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FD6899">
        <w:rPr>
          <w:rFonts w:ascii="Arial" w:hAnsi="Arial" w:cs="Arial"/>
          <w:sz w:val="18"/>
          <w:szCs w:val="18"/>
        </w:rPr>
        <w:t>μετακίνηση/ταλάντωση της περσίδας</w:t>
      </w:r>
      <w:r w:rsidR="00B305E7" w:rsidRPr="00FD6899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</w:t>
      </w:r>
    </w:p>
    <w:p w14:paraId="5DE8E81E" w14:textId="70E09CAA" w:rsidR="00B07BA4" w:rsidRDefault="00B07BA4" w:rsidP="00B07BA4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timer</w:t>
      </w:r>
      <w:r w:rsidRPr="00970F75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  <w:lang w:val="en-US"/>
        </w:rPr>
        <w:t>set</w:t>
      </w:r>
      <w:r w:rsidRPr="00970F7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time</w:t>
      </w:r>
      <w:r w:rsidRPr="00970F75">
        <w:rPr>
          <w:rFonts w:ascii="Arial" w:hAnsi="Arial" w:cs="Arial"/>
          <w:sz w:val="18"/>
          <w:szCs w:val="18"/>
        </w:rPr>
        <w:t xml:space="preserve"> + </w:t>
      </w:r>
      <w:r>
        <w:rPr>
          <w:rFonts w:ascii="Arial" w:hAnsi="Arial" w:cs="Arial"/>
          <w:sz w:val="18"/>
          <w:szCs w:val="18"/>
          <w:lang w:val="en-US"/>
        </w:rPr>
        <w:t>cancel</w:t>
      </w:r>
      <w:r w:rsidRPr="00970F75">
        <w:rPr>
          <w:rFonts w:ascii="Arial" w:hAnsi="Arial" w:cs="Arial"/>
          <w:sz w:val="18"/>
          <w:szCs w:val="18"/>
        </w:rPr>
        <w:t>)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} </w:t>
      </w:r>
      <w:r w:rsidR="00970F75">
        <w:rPr>
          <w:rFonts w:ascii="Arial" w:hAnsi="Arial" w:cs="Arial"/>
          <w:color w:val="FF0000"/>
          <w:sz w:val="18"/>
          <w:szCs w:val="18"/>
        </w:rPr>
        <w:t>μπορούν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να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μπουν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σε ρυθμίσεις για προχωρημένους</w:t>
      </w:r>
    </w:p>
    <w:p w14:paraId="73E72BE0" w14:textId="5CBB6BCF" w:rsidR="00970F75" w:rsidRDefault="00970F75" w:rsidP="00B07BA4">
      <w:pPr>
        <w:rPr>
          <w:rFonts w:ascii="Arial" w:hAnsi="Arial" w:cs="Arial"/>
          <w:sz w:val="18"/>
          <w:szCs w:val="18"/>
        </w:rPr>
      </w:pPr>
    </w:p>
    <w:p w14:paraId="1D23DC50" w14:textId="638A9F33" w:rsidR="004B3A18" w:rsidRPr="006E2BB3" w:rsidRDefault="004B3A18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(άσχετο αλλά να βάλουμε και 1 φωτογραφία του κοντρόλ)</w:t>
      </w:r>
    </w:p>
    <w:p w14:paraId="05A6AEDC" w14:textId="77777777" w:rsidR="00B07BA4" w:rsidRPr="00970F75" w:rsidRDefault="00B07BA4" w:rsidP="00B07BA4"/>
    <w:p w14:paraId="267DA386" w14:textId="5553640E" w:rsidR="00643FFD" w:rsidRPr="00970F75" w:rsidRDefault="00643FFD">
      <w:r w:rsidRPr="00970F75">
        <w:br w:type="page"/>
      </w:r>
    </w:p>
    <w:p w14:paraId="7B3251B6" w14:textId="7E7A220D" w:rsidR="00B07BA4" w:rsidRDefault="00643FFD" w:rsidP="00D408CE">
      <w:pPr>
        <w:pStyle w:val="ListParagraph"/>
        <w:numPr>
          <w:ilvl w:val="0"/>
          <w:numId w:val="3"/>
        </w:numPr>
      </w:pPr>
      <w:r>
        <w:lastRenderedPageBreak/>
        <w:t>Ανάλυση</w:t>
      </w:r>
      <w:r w:rsidR="00361899" w:rsidRPr="00D408CE">
        <w:t xml:space="preserve"> </w:t>
      </w:r>
      <w:r w:rsidR="00361899">
        <w:t>Απαιτήσεων</w:t>
      </w:r>
    </w:p>
    <w:p w14:paraId="612540E0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Ο χρήστης να μπορεί να διακρίνει εύκολα την λειτουργία κάθε κουμπιού.</w:t>
      </w:r>
    </w:p>
    <w:p w14:paraId="6D36AA16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Η διεπαφή να είναι προσιτή και φιλική προς όλες τις ηλικίες.</w:t>
      </w:r>
    </w:p>
    <w:p w14:paraId="65281097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Η διεπαφή</w:t>
      </w:r>
      <w:r w:rsidRPr="000510DC">
        <w:t xml:space="preserve"> </w:t>
      </w:r>
      <w:r>
        <w:t>να παρέχει τις βασικές λειτουργίες ενός τηλεχειριστήριου.</w:t>
      </w:r>
    </w:p>
    <w:p w14:paraId="4126899D" w14:textId="607D8D70" w:rsidR="00D408CE" w:rsidRDefault="00D408CE" w:rsidP="00D408CE">
      <w:pPr>
        <w:pStyle w:val="ListParagraph"/>
      </w:pPr>
    </w:p>
    <w:p w14:paraId="4BA7D994" w14:textId="6344D3B6" w:rsidR="00D408CE" w:rsidRPr="00D408CE" w:rsidRDefault="00D408CE" w:rsidP="00D408CE">
      <w:pPr>
        <w:pStyle w:val="ListParagraph"/>
      </w:pPr>
      <w:r>
        <w:t xml:space="preserve">  </w:t>
      </w:r>
    </w:p>
    <w:p w14:paraId="717D5E87" w14:textId="50B299E4" w:rsidR="00643FFD" w:rsidRDefault="00643FFD" w:rsidP="00B07BA4">
      <w:r>
        <w:t>2. Σχεδιασμός πρωτοτύπων</w:t>
      </w:r>
    </w:p>
    <w:p w14:paraId="6EC6B025" w14:textId="4406C2AD" w:rsidR="00643FFD" w:rsidRDefault="00643FFD" w:rsidP="00B07BA4">
      <w:r>
        <w:t>3. Υλοποίηση</w:t>
      </w:r>
    </w:p>
    <w:p w14:paraId="52673333" w14:textId="1C73CDBD" w:rsidR="00643FFD" w:rsidRDefault="00643FFD" w:rsidP="00B07BA4">
      <w:r>
        <w:t>4. Αξιολόγηση</w:t>
      </w:r>
    </w:p>
    <w:p w14:paraId="21A87FF6" w14:textId="5841D1F7" w:rsidR="00643FFD" w:rsidRDefault="00643FFD" w:rsidP="00B07BA4"/>
    <w:p w14:paraId="7020C326" w14:textId="22660328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 xml:space="preserve">Αρχική ιδέα και στόχος: Υλοποίηση </w:t>
      </w:r>
      <w:proofErr w:type="spellStart"/>
      <w:r>
        <w:t>διεπαφής</w:t>
      </w:r>
      <w:proofErr w:type="spellEnd"/>
      <w:r>
        <w:t xml:space="preserve">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36BB6202" w14:textId="022AAA12" w:rsidR="000500D1" w:rsidRDefault="009645E3" w:rsidP="00B07BA4">
      <w:r>
        <w:t>επιλογή λειτουργιών που θα κρατήσουμε και που θα απορρίψουμε!!!</w:t>
      </w:r>
    </w:p>
    <w:p w14:paraId="19F29B33" w14:textId="77777777" w:rsidR="009645E3" w:rsidRDefault="009645E3" w:rsidP="00B07BA4"/>
    <w:p w14:paraId="4ECF95DA" w14:textId="15D18849" w:rsidR="000500D1" w:rsidRDefault="000500D1" w:rsidP="00B07BA4">
      <w:r>
        <w:t xml:space="preserve">2. </w:t>
      </w:r>
      <w:r w:rsidRPr="000500D1">
        <w:t>Σχεδιασμός πρότυπων οθονών</w:t>
      </w:r>
    </w:p>
    <w:p w14:paraId="0969FA53" w14:textId="27C5043C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7C78E49B" w14:textId="44E7091E" w:rsidR="009645E3" w:rsidRDefault="009645E3" w:rsidP="00B07BA4"/>
    <w:p w14:paraId="7C61722A" w14:textId="77777777" w:rsidR="009645E3" w:rsidRPr="009645E3" w:rsidRDefault="009645E3" w:rsidP="009645E3">
      <w:r w:rsidRPr="009645E3">
        <w:t>3. Υλοποίηση</w:t>
      </w:r>
    </w:p>
    <w:p w14:paraId="6E5592A5" w14:textId="371AD636" w:rsidR="009645E3" w:rsidRDefault="009645E3" w:rsidP="00B07BA4">
      <w:r>
        <w:t xml:space="preserve">αν με </w:t>
      </w:r>
      <w:proofErr w:type="spellStart"/>
      <w:r>
        <w:t>υλοποιηση</w:t>
      </w:r>
      <w:proofErr w:type="spellEnd"/>
      <w:r>
        <w:t xml:space="preserve"> </w:t>
      </w:r>
      <w:proofErr w:type="spellStart"/>
      <w:r>
        <w:t>εννοει</w:t>
      </w:r>
      <w:proofErr w:type="spellEnd"/>
      <w:r>
        <w:t xml:space="preserve"> το </w:t>
      </w:r>
      <w:proofErr w:type="spellStart"/>
      <w:r>
        <w:t>αντροιντ</w:t>
      </w:r>
      <w:proofErr w:type="spellEnd"/>
      <w:r>
        <w:t xml:space="preserve">, </w:t>
      </w:r>
      <w:proofErr w:type="spellStart"/>
      <w:r>
        <w:t>τοτε</w:t>
      </w:r>
      <w:proofErr w:type="spellEnd"/>
      <w:r>
        <w:t xml:space="preserve"> αυτό το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 xml:space="preserve"> στον </w:t>
      </w:r>
      <w:proofErr w:type="spellStart"/>
      <w:r>
        <w:t>τελευταιο</w:t>
      </w:r>
      <w:proofErr w:type="spellEnd"/>
      <w:r>
        <w:t xml:space="preserve"> </w:t>
      </w:r>
      <w:proofErr w:type="spellStart"/>
      <w:r>
        <w:t>κυκλο</w:t>
      </w:r>
      <w:proofErr w:type="spellEnd"/>
      <w:r>
        <w:t xml:space="preserve">. δεν </w:t>
      </w:r>
      <w:proofErr w:type="spellStart"/>
      <w:r>
        <w:t>ξερω</w:t>
      </w:r>
      <w:proofErr w:type="spellEnd"/>
      <w:r>
        <w:t xml:space="preserve"> αν </w:t>
      </w:r>
      <w:proofErr w:type="spellStart"/>
      <w:r>
        <w:t>εννοει</w:t>
      </w:r>
      <w:proofErr w:type="spellEnd"/>
      <w:r>
        <w:t xml:space="preserve"> </w:t>
      </w:r>
      <w:proofErr w:type="spellStart"/>
      <w:r>
        <w:t>κατι</w:t>
      </w:r>
      <w:proofErr w:type="spellEnd"/>
      <w:r>
        <w:t xml:space="preserve"> άλλο που θα </w:t>
      </w:r>
      <w:proofErr w:type="spellStart"/>
      <w:r>
        <w:t>μπορουσαμε</w:t>
      </w:r>
      <w:proofErr w:type="spellEnd"/>
      <w:r>
        <w:t xml:space="preserve"> να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77777777" w:rsidR="009645E3" w:rsidRPr="009645E3" w:rsidRDefault="009645E3" w:rsidP="009645E3">
      <w:r w:rsidRPr="009645E3">
        <w:t>4. Αξιολόγηση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venir Book">
    <w:altName w:val="﷽﷽﷽﷽﷽﷽﷽﷽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500D1"/>
    <w:rsid w:val="000E4233"/>
    <w:rsid w:val="000F46E6"/>
    <w:rsid w:val="001C3452"/>
    <w:rsid w:val="001D3C5E"/>
    <w:rsid w:val="002A4BC3"/>
    <w:rsid w:val="00346BBA"/>
    <w:rsid w:val="00361899"/>
    <w:rsid w:val="003F6078"/>
    <w:rsid w:val="004234B3"/>
    <w:rsid w:val="00454511"/>
    <w:rsid w:val="00456534"/>
    <w:rsid w:val="004841E9"/>
    <w:rsid w:val="004B3A18"/>
    <w:rsid w:val="005C3382"/>
    <w:rsid w:val="00643FFD"/>
    <w:rsid w:val="006E2BB3"/>
    <w:rsid w:val="00743D4D"/>
    <w:rsid w:val="007C2655"/>
    <w:rsid w:val="008B1FE0"/>
    <w:rsid w:val="008F7960"/>
    <w:rsid w:val="009645E3"/>
    <w:rsid w:val="00970F75"/>
    <w:rsid w:val="009D7463"/>
    <w:rsid w:val="00B07BA4"/>
    <w:rsid w:val="00B305E7"/>
    <w:rsid w:val="00BF1813"/>
    <w:rsid w:val="00CC3289"/>
    <w:rsid w:val="00D408CE"/>
    <w:rsid w:val="00DB117A"/>
    <w:rsid w:val="00E57634"/>
    <w:rsid w:val="00ED2FEA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Emilia Danis</cp:lastModifiedBy>
  <cp:revision>25</cp:revision>
  <dcterms:created xsi:type="dcterms:W3CDTF">2020-11-03T11:17:00Z</dcterms:created>
  <dcterms:modified xsi:type="dcterms:W3CDTF">2020-11-05T20:16:00Z</dcterms:modified>
</cp:coreProperties>
</file>