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8A71" w14:textId="0D10073F" w:rsidR="002A16C2" w:rsidRDefault="002B01C3">
      <w:pPr>
        <w:rPr>
          <w:b/>
          <w:bCs/>
        </w:rPr>
      </w:pPr>
      <w:r w:rsidRPr="00656B35">
        <w:rPr>
          <w:b/>
          <w:bCs/>
        </w:rPr>
        <w:t>Communication goal:</w:t>
      </w:r>
    </w:p>
    <w:p w14:paraId="3AF2BDD3" w14:textId="77777777" w:rsidR="00656B35" w:rsidRPr="00656B35" w:rsidRDefault="00656B35">
      <w:pPr>
        <w:rPr>
          <w:b/>
          <w:bCs/>
        </w:rPr>
      </w:pPr>
    </w:p>
    <w:p w14:paraId="2E980F0E" w14:textId="2465A7B5" w:rsidR="002B01C3" w:rsidRDefault="002B01C3">
      <w:r>
        <w:t xml:space="preserve">The dataset is providing information about how different antibiotics reacted on bacterial infection to act as </w:t>
      </w:r>
      <w:r w:rsidRPr="002B01C3">
        <w:t>"wonder drugs"</w:t>
      </w:r>
      <w:r>
        <w:t xml:space="preserve">. My communication goal is to provide users direct answer of what antibiotic they should choose for each bacterial based on the </w:t>
      </w:r>
      <w:r w:rsidRPr="002B01C3">
        <w:t>minimum inhibitory concentration (MIC)</w:t>
      </w:r>
      <w:r>
        <w:t xml:space="preserve">. Meanwhile, users </w:t>
      </w:r>
      <w:r w:rsidR="00073B9B">
        <w:t>will</w:t>
      </w:r>
      <w:r>
        <w:t xml:space="preserve"> have knowledge of </w:t>
      </w:r>
      <w:r w:rsidR="00073B9B">
        <w:t>how</w:t>
      </w:r>
      <w:r>
        <w:t xml:space="preserve"> each</w:t>
      </w:r>
      <w:r w:rsidR="00073B9B">
        <w:t xml:space="preserve"> bacterial reacts to gram staining.</w:t>
      </w:r>
    </w:p>
    <w:p w14:paraId="1A865BE3" w14:textId="77777777" w:rsidR="002B01C3" w:rsidRDefault="002B01C3"/>
    <w:p w14:paraId="2F7FD81A" w14:textId="77777777" w:rsidR="002B01C3" w:rsidRDefault="002B01C3"/>
    <w:p w14:paraId="56921F9B" w14:textId="0D691B80" w:rsidR="002B01C3" w:rsidRDefault="002B01C3">
      <w:pPr>
        <w:rPr>
          <w:b/>
          <w:bCs/>
        </w:rPr>
      </w:pPr>
      <w:r w:rsidRPr="00656B35">
        <w:rPr>
          <w:b/>
          <w:bCs/>
        </w:rPr>
        <w:t>Design thinking:</w:t>
      </w:r>
    </w:p>
    <w:p w14:paraId="1450BACB" w14:textId="77777777" w:rsidR="00656B35" w:rsidRPr="00656B35" w:rsidRDefault="00656B35">
      <w:pPr>
        <w:rPr>
          <w:b/>
          <w:bCs/>
        </w:rPr>
      </w:pPr>
    </w:p>
    <w:p w14:paraId="7BEED76D" w14:textId="18A34A70" w:rsidR="007B467E" w:rsidRDefault="00073B9B">
      <w:r>
        <w:t>Based on the first-round design, I still choose</w:t>
      </w:r>
      <w:r w:rsidR="00656B35">
        <w:t xml:space="preserve"> to use</w:t>
      </w:r>
      <w:r>
        <w:rPr>
          <w:rFonts w:hint="eastAsia"/>
        </w:rPr>
        <w:t xml:space="preserve"> </w:t>
      </w:r>
      <w:r>
        <w:t xml:space="preserve">bar chart. </w:t>
      </w:r>
      <w:r w:rsidR="007B467E">
        <w:t>The Y axis is still bacterial and X axis is MIC values for 3 antibiotics. Changes I made are as below:</w:t>
      </w:r>
    </w:p>
    <w:p w14:paraId="016A32F2" w14:textId="50CC27E2" w:rsidR="007B467E" w:rsidRDefault="00073B9B" w:rsidP="007B467E">
      <w:pPr>
        <w:pStyle w:val="ListParagraph"/>
        <w:numPr>
          <w:ilvl w:val="0"/>
          <w:numId w:val="1"/>
        </w:numPr>
      </w:pPr>
      <w:r>
        <w:t xml:space="preserve">I </w:t>
      </w:r>
      <w:r w:rsidR="00521F7B">
        <w:t>wrote paragraph to tell users what bacterial are each antibiotic best at cope with in the first design, and this time, I colored the bar(s) for each bacterial of the most effective antibiotic</w:t>
      </w:r>
      <w:r w:rsidR="007B467E">
        <w:t xml:space="preserve"> according to the minimum MIC value</w:t>
      </w:r>
      <w:r w:rsidR="00521F7B">
        <w:t xml:space="preserve">. </w:t>
      </w:r>
    </w:p>
    <w:p w14:paraId="58DAFA2D" w14:textId="1581B99E" w:rsidR="007B467E" w:rsidRPr="007B467E" w:rsidRDefault="007B467E" w:rsidP="007B467E">
      <w:pPr>
        <w:pStyle w:val="ListParagraph"/>
        <w:numPr>
          <w:ilvl w:val="0"/>
          <w:numId w:val="1"/>
        </w:numPr>
      </w:pPr>
      <w:r>
        <w:t>O</w:t>
      </w:r>
      <w:r w:rsidR="00521F7B">
        <w:t>riginally, I colored bars to show the g</w:t>
      </w:r>
      <w:r w:rsidR="00521F7B" w:rsidRPr="00521F7B">
        <w:t>ram staining</w:t>
      </w:r>
      <w:r w:rsidR="00521F7B">
        <w:t xml:space="preserve"> color</w:t>
      </w:r>
      <w:r>
        <w:t xml:space="preserve">, so I have to change that this time. I added a new variable based on </w:t>
      </w:r>
      <w:r>
        <w:rPr>
          <w:rFonts w:ascii="Arial" w:eastAsia="Times New Roman" w:hAnsi="Arial" w:cs="Arial"/>
          <w:color w:val="000000"/>
          <w:sz w:val="22"/>
          <w:szCs w:val="22"/>
        </w:rPr>
        <w:t>G</w:t>
      </w:r>
      <w:r w:rsidRPr="007B467E">
        <w:rPr>
          <w:rFonts w:ascii="Arial" w:eastAsia="Times New Roman" w:hAnsi="Arial" w:cs="Arial"/>
          <w:color w:val="000000"/>
          <w:sz w:val="22"/>
          <w:szCs w:val="22"/>
        </w:rPr>
        <w:t xml:space="preserve">ram </w:t>
      </w: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7B467E">
        <w:rPr>
          <w:rFonts w:ascii="Arial" w:eastAsia="Times New Roman" w:hAnsi="Arial" w:cs="Arial"/>
          <w:color w:val="000000"/>
          <w:sz w:val="22"/>
          <w:szCs w:val="22"/>
        </w:rPr>
        <w:t>taining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value, that the name of bacterial will add a ‘-’ mark behind if it’s negative or add a ‘+’ mark if it’s positive. </w:t>
      </w:r>
    </w:p>
    <w:p w14:paraId="76DE381D" w14:textId="233D987F" w:rsidR="00656B35" w:rsidRDefault="007B467E" w:rsidP="00656B35">
      <w:pPr>
        <w:pStyle w:val="ListParagraph"/>
        <w:numPr>
          <w:ilvl w:val="0"/>
          <w:numId w:val="1"/>
        </w:numPr>
      </w:pPr>
      <w:r>
        <w:t xml:space="preserve">I broke the Y axis by put all </w:t>
      </w:r>
      <w:r w:rsidR="00656B35">
        <w:t xml:space="preserve">positively reacted to gram staining bacterial above, and all the opposite bacterial below. </w:t>
      </w:r>
      <w:bookmarkStart w:id="0" w:name="_GoBack"/>
      <w:bookmarkEnd w:id="0"/>
    </w:p>
    <w:sectPr w:rsidR="00656B35" w:rsidSect="004536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94B9E"/>
    <w:multiLevelType w:val="hybridMultilevel"/>
    <w:tmpl w:val="3EC8EE24"/>
    <w:lvl w:ilvl="0" w:tplc="78BAD4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C3"/>
    <w:rsid w:val="00073B9B"/>
    <w:rsid w:val="002A16C2"/>
    <w:rsid w:val="002B01C3"/>
    <w:rsid w:val="0045363B"/>
    <w:rsid w:val="00521F7B"/>
    <w:rsid w:val="00656B35"/>
    <w:rsid w:val="007B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F7B1"/>
  <w15:chartTrackingRefBased/>
  <w15:docId w15:val="{909C7A98-26E5-6944-8A19-6D10EF64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Elenore</dc:creator>
  <cp:keywords/>
  <dc:description/>
  <cp:lastModifiedBy>Elenore</cp:lastModifiedBy>
  <cp:revision>2</cp:revision>
  <dcterms:created xsi:type="dcterms:W3CDTF">2020-03-26T00:37:00Z</dcterms:created>
  <dcterms:modified xsi:type="dcterms:W3CDTF">2020-03-26T01:23:00Z</dcterms:modified>
</cp:coreProperties>
</file>