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6CDF2A" w14:textId="77777777" w:rsidR="00212766" w:rsidRDefault="00000000">
      <w:r>
        <w:rPr>
          <w:b/>
          <w:bCs/>
          <w:sz w:val="40"/>
          <w:szCs w:val="40"/>
        </w:rPr>
        <w:t xml:space="preserve">Pomelo </w:t>
      </w:r>
      <w:r>
        <w:rPr>
          <w:b/>
          <w:bCs/>
          <w:sz w:val="40"/>
          <w:szCs w:val="40"/>
        </w:rPr>
        <w:t>需求问卷</w:t>
      </w:r>
      <w:r>
        <w:rPr>
          <w:b/>
          <w:bCs/>
          <w:sz w:val="40"/>
          <w:szCs w:val="40"/>
        </w:rPr>
        <w:t xml:space="preserve"> · </w:t>
      </w:r>
      <w:r>
        <w:rPr>
          <w:b/>
          <w:bCs/>
          <w:sz w:val="40"/>
          <w:szCs w:val="40"/>
        </w:rPr>
        <w:t>第十一轮</w:t>
      </w:r>
    </w:p>
    <w:p w14:paraId="5CBA0EEB" w14:textId="77777777" w:rsidR="00212766" w:rsidRDefault="00000000">
      <w:pPr>
        <w:pBdr>
          <w:bottom w:val="single" w:sz="12" w:space="6" w:color="C4503B"/>
        </w:pBdr>
        <w:spacing w:before="40" w:after="120"/>
      </w:pPr>
      <w:r>
        <w:rPr>
          <w:color w:val="6F685F"/>
          <w:sz w:val="22"/>
          <w:szCs w:val="22"/>
        </w:rPr>
        <w:t xml:space="preserve">v0.7 </w:t>
      </w:r>
      <w:r>
        <w:rPr>
          <w:color w:val="6F685F"/>
          <w:sz w:val="22"/>
          <w:szCs w:val="22"/>
        </w:rPr>
        <w:t>的范围和</w:t>
      </w:r>
      <w:r>
        <w:rPr>
          <w:color w:val="6F685F"/>
          <w:sz w:val="22"/>
          <w:szCs w:val="22"/>
        </w:rPr>
        <w:t xml:space="preserve"> Seeker </w:t>
      </w:r>
      <w:r>
        <w:rPr>
          <w:color w:val="6F685F"/>
          <w:sz w:val="22"/>
          <w:szCs w:val="22"/>
        </w:rPr>
        <w:t>的优化方向</w:t>
      </w:r>
      <w:r>
        <w:rPr>
          <w:color w:val="6F685F"/>
          <w:sz w:val="22"/>
          <w:szCs w:val="22"/>
        </w:rPr>
        <w:t xml:space="preserve"> · 2026-10-23</w:t>
      </w:r>
    </w:p>
    <w:p w14:paraId="68DB4435" w14:textId="77777777" w:rsidR="00212766" w:rsidRDefault="00000000">
      <w:pPr>
        <w:spacing w:after="80"/>
      </w:pPr>
      <w:r>
        <w:t>你在对话里说了：</w:t>
      </w:r>
      <w:r>
        <w:t xml:space="preserve">Codex </w:t>
      </w:r>
      <w:r>
        <w:t>做完了</w:t>
      </w:r>
      <w:r>
        <w:t xml:space="preserve"> Seeker </w:t>
      </w:r>
      <w:r>
        <w:t>的第一轮，让我照</w:t>
      </w:r>
      <w:r>
        <w:t xml:space="preserve"> seeklo-plan </w:t>
      </w:r>
      <w:r>
        <w:t>合进</w:t>
      </w:r>
      <w:r>
        <w:t xml:space="preserve"> main</w:t>
      </w:r>
      <w:r>
        <w:t>，清掉交接用的文档、代码、分支和</w:t>
      </w:r>
      <w:r>
        <w:t xml:space="preserve"> worktree</w:t>
      </w:r>
      <w:r>
        <w:t>；合之前先在测试版测一轮、修掉问题；最后出一轮问卷，定</w:t>
      </w:r>
      <w:r>
        <w:t xml:space="preserve"> v0.7 </w:t>
      </w:r>
      <w:r>
        <w:t>接下来做什么、</w:t>
      </w:r>
      <w:r>
        <w:t xml:space="preserve">Seeker </w:t>
      </w:r>
      <w:r>
        <w:t>怎么优化，面试题库也要进</w:t>
      </w:r>
      <w:r>
        <w:t xml:space="preserve"> v0.7</w:t>
      </w:r>
      <w:r>
        <w:t>。</w:t>
      </w:r>
    </w:p>
    <w:p w14:paraId="3ED4823E" w14:textId="77777777" w:rsidR="00212766" w:rsidRDefault="00000000">
      <w:pPr>
        <w:spacing w:after="80"/>
      </w:pPr>
      <w:r>
        <w:t>合并、测试、清理都做完了（提交「</w:t>
      </w:r>
      <w:r>
        <w:t>v0.7: merge seeklo</w:t>
      </w:r>
      <w:r>
        <w:t>」，</w:t>
      </w:r>
      <w:r>
        <w:t xml:space="preserve">seeklo </w:t>
      </w:r>
      <w:r>
        <w:t>分支和</w:t>
      </w:r>
      <w:r>
        <w:t xml:space="preserve"> worktree </w:t>
      </w:r>
      <w:r>
        <w:t>已删）。这一轮问四件事：第一轮卡住的和可以改的地方、面试题库、准备面试</w:t>
      </w:r>
      <w:r>
        <w:t xml:space="preserve"> / </w:t>
      </w:r>
      <w:r>
        <w:t>模拟面试</w:t>
      </w:r>
      <w:r>
        <w:t xml:space="preserve"> / </w:t>
      </w:r>
      <w:r>
        <w:t>复盘、英文简历，最后是</w:t>
      </w:r>
      <w:r>
        <w:t xml:space="preserve"> v0.7 </w:t>
      </w:r>
      <w:r>
        <w:t>怎么分阶段。答完我把结论写进</w:t>
      </w:r>
      <w:r>
        <w:t xml:space="preserve"> requirements.md </w:t>
      </w:r>
      <w:r>
        <w:t>和</w:t>
      </w:r>
      <w:r>
        <w:t xml:space="preserve"> roadmap.md</w:t>
      </w:r>
      <w:r>
        <w:t>，再开工。</w:t>
      </w:r>
    </w:p>
    <w:p w14:paraId="799547F5" w14:textId="77777777" w:rsidR="00212766" w:rsidRDefault="00000000">
      <w:pPr>
        <w:numPr>
          <w:ilvl w:val="0"/>
          <w:numId w:val="1"/>
        </w:numPr>
        <w:spacing w:after="30"/>
      </w:pPr>
      <w:r>
        <w:t>点一下</w:t>
      </w:r>
      <w:r>
        <w:t xml:space="preserve"> ☐ </w:t>
      </w:r>
      <w:r>
        <w:t>就能勾选。</w:t>
      </w:r>
    </w:p>
    <w:p w14:paraId="6EF66E1F" w14:textId="77777777" w:rsidR="00212766" w:rsidRDefault="00000000">
      <w:pPr>
        <w:numPr>
          <w:ilvl w:val="0"/>
          <w:numId w:val="1"/>
        </w:numPr>
        <w:spacing w:after="30"/>
      </w:pPr>
      <w:r>
        <w:t xml:space="preserve">★ </w:t>
      </w:r>
      <w:r>
        <w:t>是必须定的；「推荐」是我的建议；拿不准就勾「你来定」。</w:t>
      </w:r>
    </w:p>
    <w:p w14:paraId="7EEB9FA8" w14:textId="77777777" w:rsidR="00212766" w:rsidRDefault="00000000">
      <w:pPr>
        <w:numPr>
          <w:ilvl w:val="0"/>
          <w:numId w:val="1"/>
        </w:numPr>
        <w:spacing w:after="30"/>
      </w:pPr>
      <w:r>
        <w:t>「写在这里」的，直接在冒号后面打字。填完保存，告诉我一声。</w:t>
      </w:r>
    </w:p>
    <w:p w14:paraId="3058EEBC" w14:textId="77777777" w:rsidR="00212766" w:rsidRDefault="00000000">
      <w:pPr>
        <w:pStyle w:val="Heading1"/>
      </w:pPr>
      <w:r>
        <w:t>我的分析</w:t>
      </w:r>
    </w:p>
    <w:p w14:paraId="5ECB8221" w14:textId="77777777" w:rsidR="00212766" w:rsidRDefault="00000000">
      <w:pPr>
        <w:keepNext/>
        <w:spacing w:before="160" w:after="40"/>
      </w:pPr>
      <w:r>
        <w:rPr>
          <w:b/>
          <w:bCs/>
          <w:color w:val="C4503B"/>
        </w:rPr>
        <w:t>第一轮现在什么样</w:t>
      </w:r>
    </w:p>
    <w:p w14:paraId="404C120A" w14:textId="77777777" w:rsidR="00212766" w:rsidRDefault="00000000">
      <w:pPr>
        <w:numPr>
          <w:ilvl w:val="0"/>
          <w:numId w:val="1"/>
        </w:numPr>
        <w:spacing w:after="30"/>
      </w:pPr>
      <w:r>
        <w:t>测试版里点了一遍：选材</w:t>
      </w:r>
      <w:r>
        <w:t xml:space="preserve"> → </w:t>
      </w:r>
      <w:r>
        <w:t>增加</w:t>
      </w:r>
      <w:r>
        <w:t xml:space="preserve"> / </w:t>
      </w:r>
      <w:r>
        <w:t>重新组装、改要点（自动保存）、拖框多选删除、</w:t>
      </w:r>
      <w:r>
        <w:t>⌘Z</w:t>
      </w:r>
      <w:r>
        <w:t>、拖动排序、按</w:t>
      </w:r>
      <w:r>
        <w:t xml:space="preserve"> JD </w:t>
      </w:r>
      <w:r>
        <w:t>推荐素材、审查和润色（模拟模型）、确认版本、选模板、分页、另存、历史、投石问路里的岗位关联、导入预览，都能用。</w:t>
      </w:r>
      <w:r>
        <w:t xml:space="preserve">Rust </w:t>
      </w:r>
      <w:r>
        <w:t>补了</w:t>
      </w:r>
      <w:r>
        <w:t xml:space="preserve"> 6 </w:t>
      </w:r>
      <w:r>
        <w:t>组测试（导入、组装和排序、删除和撤销、按模板写</w:t>
      </w:r>
      <w:r>
        <w:t xml:space="preserve"> Word</w:t>
      </w:r>
      <w:r>
        <w:t>、另存不覆盖、数据文件往返），全部</w:t>
      </w:r>
      <w:r>
        <w:t xml:space="preserve"> 447 </w:t>
      </w:r>
      <w:r>
        <w:t>个测试都过。新打包的</w:t>
      </w:r>
      <w:r>
        <w:t xml:space="preserve"> App </w:t>
      </w:r>
      <w:r>
        <w:t>在临时数据目录里能打开，</w:t>
      </w:r>
      <w:r>
        <w:t xml:space="preserve">picky.db </w:t>
      </w:r>
      <w:r>
        <w:t>正常升级。</w:t>
      </w:r>
    </w:p>
    <w:p w14:paraId="415CF29C" w14:textId="77777777" w:rsidR="00212766" w:rsidRDefault="00000000">
      <w:pPr>
        <w:numPr>
          <w:ilvl w:val="0"/>
          <w:numId w:val="1"/>
        </w:numPr>
        <w:spacing w:after="30"/>
      </w:pPr>
      <w:r>
        <w:t>照原样用不了、我改掉的两处：</w:t>
      </w:r>
      <w:r>
        <w:rPr>
          <w:b/>
          <w:bCs/>
        </w:rPr>
        <w:t>导入</w:t>
      </w:r>
      <w:r>
        <w:t>原来按「</w:t>
      </w:r>
      <w:r>
        <w:t xml:space="preserve">## </w:t>
      </w:r>
      <w:r>
        <w:t>标题」分段，你的</w:t>
      </w:r>
      <w:r>
        <w:t xml:space="preserve"> cn-modules </w:t>
      </w:r>
      <w:r>
        <w:t>是「粗体行</w:t>
      </w:r>
      <w:r>
        <w:t xml:space="preserve"> + </w:t>
      </w:r>
      <w:r>
        <w:t>第二行</w:t>
      </w:r>
      <w:r>
        <w:t xml:space="preserve"> + </w:t>
      </w:r>
      <w:r>
        <w:t>时间地点</w:t>
      </w:r>
      <w:r>
        <w:t xml:space="preserve"> + </w:t>
      </w:r>
      <w:r>
        <w:t>要点，用</w:t>
      </w:r>
      <w:r>
        <w:t xml:space="preserve"> --- </w:t>
      </w:r>
      <w:r>
        <w:t>分开」，会全部错位，还会把</w:t>
      </w:r>
      <w:r>
        <w:t xml:space="preserve"> SEEKER.md</w:t>
      </w:r>
      <w:r>
        <w:t>、</w:t>
      </w:r>
      <w:r>
        <w:t>TRANSFER.md</w:t>
      </w:r>
      <w:r>
        <w:t>、英文素材、问卷</w:t>
      </w:r>
      <w:r>
        <w:t xml:space="preserve"> docx </w:t>
      </w:r>
      <w:r>
        <w:t>当成项目素材导进来；现在照真实格式读，英文、题库、归档列在「未导入」里。</w:t>
      </w:r>
      <w:r>
        <w:rPr>
          <w:b/>
          <w:bCs/>
        </w:rPr>
        <w:t>Word</w:t>
      </w:r>
      <w:r>
        <w:t xml:space="preserve"> </w:t>
      </w:r>
      <w:r>
        <w:t>原来每段只取第一个字的格式，要点会整条变粗体，经历抬头用「｜」连成一串；现在模板分七个部分（多了教育抬头、说明，选模板时会先猜好），按制表位分栏、每栏用模板那一栏的字体，小标题加粗。</w:t>
      </w:r>
    </w:p>
    <w:p w14:paraId="25D41082" w14:textId="77777777" w:rsidR="00212766" w:rsidRDefault="00000000">
      <w:pPr>
        <w:numPr>
          <w:ilvl w:val="0"/>
          <w:numId w:val="1"/>
        </w:numPr>
        <w:spacing w:after="30"/>
      </w:pPr>
      <w:r>
        <w:t>我自己定的小地方：经历多一行灰字「说明」（项目第二行「名称：概览」里的概览）；页首默认「联系电话」（原来写的「电话」导不进来），</w:t>
      </w:r>
      <w:r>
        <w:t>GitHub</w:t>
      </w:r>
      <w:r>
        <w:t>、个人邮箱也带上但先隐藏；设置（文件夹、模型、模板）不进撤销，和别的助手一样；三个升级脚本合成一个（</w:t>
      </w:r>
      <w:r>
        <w:t>picky.db 20</w:t>
      </w:r>
      <w:r>
        <w:t>、数据文件格式</w:t>
      </w:r>
      <w:r>
        <w:t xml:space="preserve"> 19</w:t>
      </w:r>
      <w:r>
        <w:t>），因为它们从没在任何地方跑过；发给模型的规则按用途挑（共用准则每次都带，素材润色给润色，整体审查给选材和审查），不再把英文规则、题库规则也塞进去。</w:t>
      </w:r>
    </w:p>
    <w:p w14:paraId="538A09CA" w14:textId="77777777" w:rsidR="00212766" w:rsidRDefault="00000000">
      <w:pPr>
        <w:numPr>
          <w:ilvl w:val="0"/>
          <w:numId w:val="1"/>
        </w:numPr>
        <w:spacing w:after="30"/>
      </w:pPr>
      <w:r>
        <w:t>卡住的两件：</w:t>
      </w:r>
      <w:r>
        <w:t xml:space="preserve">① </w:t>
      </w:r>
      <w:r>
        <w:t>这台</w:t>
      </w:r>
      <w:r>
        <w:t xml:space="preserve"> Mac </w:t>
      </w:r>
      <w:r>
        <w:t>没装</w:t>
      </w:r>
      <w:r>
        <w:t xml:space="preserve"> LibreOffice</w:t>
      </w:r>
      <w:r>
        <w:t>，导出现在一定停在「算不了页数」（</w:t>
      </w:r>
      <w:r>
        <w:t>1.1</w:t>
      </w:r>
      <w:r>
        <w:t>）；</w:t>
      </w:r>
      <w:r>
        <w:t xml:space="preserve">② </w:t>
      </w:r>
      <w:r>
        <w:t>我没读过你真的模板，只照原型里它的截图做了一份假的来测（</w:t>
      </w:r>
      <w:r>
        <w:t>1.2</w:t>
      </w:r>
      <w:r>
        <w:t>）。从截图看它是段落排版、用制表位分栏，现在的做法应该对得上，但教育那一栏和你素材的排法不一样（</w:t>
      </w:r>
      <w:r>
        <w:t>1.3</w:t>
      </w:r>
      <w:r>
        <w:t>）。</w:t>
      </w:r>
    </w:p>
    <w:p w14:paraId="71A67DEB" w14:textId="77777777" w:rsidR="00212766" w:rsidRDefault="00000000">
      <w:pPr>
        <w:keepNext/>
        <w:spacing w:before="160" w:after="40"/>
      </w:pPr>
      <w:r>
        <w:rPr>
          <w:b/>
          <w:bCs/>
          <w:color w:val="C4503B"/>
        </w:rPr>
        <w:t>面试题库</w:t>
      </w:r>
    </w:p>
    <w:p w14:paraId="1B39A406" w14:textId="77777777" w:rsidR="00212766" w:rsidRDefault="00000000">
      <w:pPr>
        <w:numPr>
          <w:ilvl w:val="0"/>
          <w:numId w:val="1"/>
        </w:numPr>
        <w:spacing w:after="30"/>
      </w:pPr>
      <w:r>
        <w:t>照</w:t>
      </w:r>
      <w:r>
        <w:t xml:space="preserve"> SEEKER.md </w:t>
      </w:r>
      <w:r>
        <w:t>和</w:t>
      </w:r>
      <w:r>
        <w:t xml:space="preserve"> rules/qbank.md</w:t>
      </w:r>
      <w:r>
        <w:t>：四部分（技能</w:t>
      </w:r>
      <w:r>
        <w:t xml:space="preserve"> S</w:t>
      </w:r>
      <w:r>
        <w:t>、项目</w:t>
      </w:r>
      <w:r>
        <w:t xml:space="preserve"> P</w:t>
      </w:r>
      <w:r>
        <w:t>、经历</w:t>
      </w:r>
      <w:r>
        <w:t xml:space="preserve"> EX</w:t>
      </w:r>
      <w:r>
        <w:t>、通用</w:t>
      </w:r>
      <w:r>
        <w:t xml:space="preserve"> G</w:t>
      </w:r>
      <w:r>
        <w:t>），各语言单独编号，发出去的编号不重排、不复用；一题一问，</w:t>
      </w:r>
      <w:r>
        <w:t xml:space="preserve">60–90 </w:t>
      </w:r>
      <w:r>
        <w:t>秒说完；</w:t>
      </w:r>
      <w:r>
        <w:t xml:space="preserve">A </w:t>
      </w:r>
      <w:r>
        <w:t>档讲原理</w:t>
      </w:r>
      <w:r>
        <w:t xml:space="preserve"> + </w:t>
      </w:r>
      <w:r>
        <w:t>项目实例</w:t>
      </w:r>
      <w:r>
        <w:t xml:space="preserve"> + </w:t>
      </w:r>
      <w:r>
        <w:t>已知局</w:t>
      </w:r>
      <w:r>
        <w:lastRenderedPageBreak/>
        <w:t>限，</w:t>
      </w:r>
      <w:r>
        <w:t xml:space="preserve">B </w:t>
      </w:r>
      <w:r>
        <w:t>档讲用途</w:t>
      </w:r>
      <w:r>
        <w:t xml:space="preserve"> + </w:t>
      </w:r>
      <w:r>
        <w:t>实际用过什么、写明掌握边界；简历里每个技术名词都要有准备；你确认了才保存。</w:t>
      </w:r>
    </w:p>
    <w:p w14:paraId="0D563334" w14:textId="77777777" w:rsidR="00212766" w:rsidRDefault="00000000">
      <w:pPr>
        <w:numPr>
          <w:ilvl w:val="0"/>
          <w:numId w:val="1"/>
        </w:numPr>
        <w:spacing w:after="30"/>
      </w:pPr>
      <w:r>
        <w:t>正式题库我这边没有（规则说以你给的为准，可能在</w:t>
      </w:r>
      <w:r>
        <w:t xml:space="preserve"> Bear </w:t>
      </w:r>
      <w:r>
        <w:t>里）。最省事的是你从</w:t>
      </w:r>
      <w:r>
        <w:t xml:space="preserve"> Bear </w:t>
      </w:r>
      <w:r>
        <w:t>导出成</w:t>
      </w:r>
      <w:r>
        <w:t xml:space="preserve"> Markdown </w:t>
      </w:r>
      <w:r>
        <w:t>放进</w:t>
      </w:r>
      <w:r>
        <w:t xml:space="preserve"> transfer/qbank/</w:t>
      </w:r>
      <w:r>
        <w:t>，和第一轮的素材一样预览、确认导入（</w:t>
      </w:r>
      <w:r>
        <w:t>2.1</w:t>
      </w:r>
      <w:r>
        <w:t>）。</w:t>
      </w:r>
    </w:p>
    <w:p w14:paraId="3EF70E22" w14:textId="77777777" w:rsidR="00212766" w:rsidRDefault="00000000">
      <w:pPr>
        <w:numPr>
          <w:ilvl w:val="0"/>
          <w:numId w:val="1"/>
        </w:numPr>
        <w:spacing w:after="30"/>
      </w:pPr>
      <w:r>
        <w:t>程序做的：按编号管、查重、</w:t>
      </w:r>
      <w:r>
        <w:rPr>
          <w:b/>
          <w:bCs/>
        </w:rPr>
        <w:t>覆盖检查</w:t>
      </w:r>
      <w:r>
        <w:t>（把一份简历里的技术名词列出来，标出还没有题的）、长度提示。模型做的：补一题、润色答案，一次一版看差异，和素材润色一样。数据放</w:t>
      </w:r>
      <w:r>
        <w:t xml:space="preserve"> picky.db</w:t>
      </w:r>
      <w:r>
        <w:t>，跟着导出、备份、</w:t>
      </w:r>
      <w:r>
        <w:t>⌘Z</w:t>
      </w:r>
      <w:r>
        <w:t>。</w:t>
      </w:r>
    </w:p>
    <w:p w14:paraId="26E609B1" w14:textId="77777777" w:rsidR="00212766" w:rsidRDefault="00000000">
      <w:pPr>
        <w:keepNext/>
        <w:spacing w:before="160" w:after="40"/>
      </w:pPr>
      <w:r>
        <w:rPr>
          <w:b/>
          <w:bCs/>
          <w:color w:val="C4503B"/>
        </w:rPr>
        <w:t>准备面试、模拟面试、复盘</w:t>
      </w:r>
    </w:p>
    <w:p w14:paraId="620E8EE2" w14:textId="77777777" w:rsidR="00212766" w:rsidRDefault="00000000">
      <w:pPr>
        <w:numPr>
          <w:ilvl w:val="0"/>
          <w:numId w:val="1"/>
        </w:numPr>
        <w:spacing w:after="30"/>
      </w:pPr>
      <w:r>
        <w:t xml:space="preserve">SEEKER.md </w:t>
      </w:r>
      <w:r>
        <w:t>里的后两步：准备面试以实际投递的那份简历、题库、经历档案、公司资料为输入，出一页速查卡；复盘记实际问题、自己的回答、面试官的反馈，对照准备的内容总结，要变成长期规则的先提议。</w:t>
      </w:r>
    </w:p>
    <w:p w14:paraId="638C6E28" w14:textId="77777777" w:rsidR="00212766" w:rsidRDefault="00000000">
      <w:pPr>
        <w:numPr>
          <w:ilvl w:val="0"/>
          <w:numId w:val="1"/>
        </w:numPr>
        <w:spacing w:after="30"/>
      </w:pPr>
      <w:r>
        <w:t>投石问路已经记着「这个岗位用的是哪份简历」，正好接上：在岗位上点「准备面试」，带上那份简历和</w:t>
      </w:r>
      <w:r>
        <w:t xml:space="preserve"> JD</w:t>
      </w:r>
      <w:r>
        <w:t>。速查卡能用小拾已有的「保存为</w:t>
      </w:r>
      <w:r>
        <w:t xml:space="preserve"> Word</w:t>
      </w:r>
      <w:r>
        <w:t>」存出来。</w:t>
      </w:r>
    </w:p>
    <w:p w14:paraId="1D6AF09D" w14:textId="77777777" w:rsidR="00212766" w:rsidRDefault="00000000">
      <w:pPr>
        <w:numPr>
          <w:ilvl w:val="0"/>
          <w:numId w:val="1"/>
        </w:numPr>
        <w:spacing w:after="30"/>
      </w:pPr>
      <w:r>
        <w:t>模拟面试做文字的最划算：像对话，模型扮面试官，从题库和</w:t>
      </w:r>
      <w:r>
        <w:t xml:space="preserve"> JD </w:t>
      </w:r>
      <w:r>
        <w:t>里出题、追问，结束给反馈，本地模型也能用。语音要加语音识别和朗读，</w:t>
      </w:r>
      <w:r>
        <w:t xml:space="preserve">v0.7 </w:t>
      </w:r>
      <w:r>
        <w:t>不建议。</w:t>
      </w:r>
    </w:p>
    <w:p w14:paraId="2A9D8915" w14:textId="77777777" w:rsidR="00212766" w:rsidRDefault="00000000">
      <w:pPr>
        <w:keepNext/>
        <w:spacing w:before="160" w:after="40"/>
      </w:pPr>
      <w:r>
        <w:rPr>
          <w:b/>
          <w:bCs/>
          <w:color w:val="C4503B"/>
        </w:rPr>
        <w:t>英文简历</w:t>
      </w:r>
    </w:p>
    <w:p w14:paraId="78A0C07E" w14:textId="77777777" w:rsidR="00212766" w:rsidRDefault="00000000">
      <w:pPr>
        <w:numPr>
          <w:ilvl w:val="0"/>
          <w:numId w:val="1"/>
        </w:numPr>
        <w:spacing w:after="30"/>
      </w:pPr>
      <w:r>
        <w:t>英文素材、英文规则、英文模板（</w:t>
      </w:r>
      <w:r>
        <w:t xml:space="preserve">cv/en/ </w:t>
      </w:r>
      <w:r>
        <w:t>里是一份份成稿，还没有选定的模板）都和中文分开。第一轮的结构能复用，但导入、规则、模板都要再做一遍，工作量和题库差不多。</w:t>
      </w:r>
    </w:p>
    <w:p w14:paraId="4A05A81F" w14:textId="77777777" w:rsidR="00212766" w:rsidRDefault="00000000">
      <w:pPr>
        <w:pStyle w:val="Heading1"/>
      </w:pPr>
      <w:r>
        <w:t>我的建议</w:t>
      </w:r>
    </w:p>
    <w:p w14:paraId="560F7AF6" w14:textId="77777777" w:rsidR="00212766" w:rsidRDefault="00000000">
      <w:pPr>
        <w:numPr>
          <w:ilvl w:val="0"/>
          <w:numId w:val="1"/>
        </w:numPr>
        <w:spacing w:after="30"/>
      </w:pPr>
      <w:r>
        <w:t xml:space="preserve">v0.7 </w:t>
      </w:r>
      <w:r>
        <w:t>分五个阶段：</w:t>
      </w:r>
      <w:r>
        <w:t xml:space="preserve">① </w:t>
      </w:r>
      <w:r>
        <w:t>第一轮收尾（分页、真模板、第</w:t>
      </w:r>
      <w:r>
        <w:t xml:space="preserve"> 1 </w:t>
      </w:r>
      <w:r>
        <w:t>部分的优化，你验收）；</w:t>
      </w:r>
      <w:r>
        <w:t xml:space="preserve">② </w:t>
      </w:r>
      <w:r>
        <w:t>面试题库；</w:t>
      </w:r>
      <w:r>
        <w:t xml:space="preserve">③ </w:t>
      </w:r>
      <w:r>
        <w:t>准备面试</w:t>
      </w:r>
      <w:r>
        <w:t xml:space="preserve"> + </w:t>
      </w:r>
      <w:r>
        <w:t>复盘；</w:t>
      </w:r>
      <w:r>
        <w:t xml:space="preserve">④ </w:t>
      </w:r>
      <w:r>
        <w:t>模拟面试；</w:t>
      </w:r>
      <w:r>
        <w:t xml:space="preserve">⑤ </w:t>
      </w:r>
      <w:r>
        <w:t>验收和清理。英文简历放到</w:t>
      </w:r>
      <w:r>
        <w:t xml:space="preserve"> v0.7 </w:t>
      </w:r>
      <w:r>
        <w:t>之后。</w:t>
      </w:r>
    </w:p>
    <w:p w14:paraId="2AED1712" w14:textId="77777777" w:rsidR="00212766" w:rsidRDefault="00000000">
      <w:pPr>
        <w:numPr>
          <w:ilvl w:val="0"/>
          <w:numId w:val="1"/>
        </w:numPr>
        <w:spacing w:after="30"/>
      </w:pPr>
      <w:r>
        <w:t>都由我在</w:t>
      </w:r>
      <w:r>
        <w:t xml:space="preserve"> main </w:t>
      </w:r>
      <w:r>
        <w:t>上直接做（规模不大，省去</w:t>
      </w:r>
      <w:r>
        <w:t xml:space="preserve"> worktree </w:t>
      </w:r>
      <w:r>
        <w:t>和合并）；每个阶段做完你验收再往下。</w:t>
      </w:r>
    </w:p>
    <w:p w14:paraId="649AD000" w14:textId="77777777" w:rsidR="00212766" w:rsidRDefault="00000000">
      <w:pPr>
        <w:pStyle w:val="Heading1"/>
      </w:pPr>
      <w:r>
        <w:lastRenderedPageBreak/>
        <w:t>1</w:t>
      </w:r>
      <w:r>
        <w:t xml:space="preserve">　</w:t>
      </w:r>
      <w:r>
        <w:t xml:space="preserve">Seeker </w:t>
      </w:r>
      <w:r>
        <w:t>第一轮收尾</w:t>
      </w:r>
    </w:p>
    <w:p w14:paraId="222A6E43" w14:textId="77777777" w:rsidR="00212766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1.1</w:t>
      </w:r>
      <w:r>
        <w:rPr>
          <w:b/>
          <w:bCs/>
        </w:rPr>
        <w:t xml:space="preserve">　</w:t>
      </w:r>
      <w:r>
        <w:rPr>
          <w:b/>
          <w:bCs/>
        </w:rPr>
        <w:t xml:space="preserve">Word </w:t>
      </w:r>
      <w:r>
        <w:rPr>
          <w:b/>
          <w:bCs/>
        </w:rPr>
        <w:t>的页数用什么算？</w:t>
      </w:r>
      <w:r>
        <w:rPr>
          <w:color w:val="6F685F"/>
        </w:rPr>
        <w:t>（单选）</w:t>
      </w:r>
    </w:p>
    <w:p w14:paraId="50D4C725" w14:textId="77777777" w:rsidR="00212766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一页是你定的硬要求（不缩字号、不压行距），所以总得真的排一遍版才知道几页。</w:t>
      </w:r>
    </w:p>
    <w:p w14:paraId="0DE8C93C" w14:textId="7B8D85B8" w:rsidR="00212766" w:rsidRDefault="00000000">
      <w:pPr>
        <w:keepNext/>
        <w:keepLines/>
        <w:spacing w:after="40"/>
        <w:ind w:left="560" w:hanging="320"/>
      </w:pPr>
      <w:sdt>
        <w:sdtPr>
          <w:tag w:val="R11-1.1-A"/>
          <w:id w:val="1100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33166">
            <w:rPr>
              <w:rFonts w:ascii="MS Gothic" w:eastAsia="MS Gothic" w:hAnsi="MS Gothic" w:hint="eastAsia"/>
            </w:rPr>
            <w:t>☐</w:t>
          </w:r>
        </w:sdtContent>
      </w:sdt>
      <w:r>
        <w:t>用你装着的</w:t>
      </w:r>
      <w:r>
        <w:t xml:space="preserve"> Microsoft Word</w:t>
      </w:r>
      <w:r>
        <w:t>：</w:t>
      </w:r>
      <w:r>
        <w:t xml:space="preserve">Pomelo </w:t>
      </w:r>
      <w:r>
        <w:t>在后台让</w:t>
      </w:r>
      <w:r>
        <w:t xml:space="preserve"> Word </w:t>
      </w:r>
      <w:r>
        <w:t>把这份简历转成</w:t>
      </w:r>
      <w:r>
        <w:t xml:space="preserve"> PDF </w:t>
      </w:r>
      <w:r>
        <w:t>再数页数，和你打开看到的一样；第一次要点一两个授权（允许</w:t>
      </w:r>
      <w:r>
        <w:t xml:space="preserve"> Pomelo </w:t>
      </w:r>
      <w:r>
        <w:t>控制</w:t>
      </w:r>
      <w:r>
        <w:t xml:space="preserve"> Word</w:t>
      </w:r>
      <w:r>
        <w:t>、</w:t>
      </w:r>
      <w:r>
        <w:t xml:space="preserve">Word </w:t>
      </w:r>
      <w:r>
        <w:t>读写临时文件夹），导出时</w:t>
      </w:r>
      <w:r>
        <w:t xml:space="preserve"> Word </w:t>
      </w:r>
      <w:r>
        <w:t xml:space="preserve">会在后台开一下　</w:t>
      </w:r>
      <w:r>
        <w:rPr>
          <w:b/>
          <w:bCs/>
          <w:color w:val="C4503B"/>
        </w:rPr>
        <w:t>推荐</w:t>
      </w:r>
    </w:p>
    <w:p w14:paraId="367CC0C3" w14:textId="77777777" w:rsidR="00212766" w:rsidRDefault="00000000">
      <w:pPr>
        <w:keepNext/>
        <w:keepLines/>
        <w:spacing w:after="40"/>
        <w:ind w:left="560" w:hanging="320"/>
      </w:pPr>
      <w:sdt>
        <w:sdtPr>
          <w:tag w:val="R11-1.1-B"/>
          <w:id w:val="11000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装</w:t>
      </w:r>
      <w:r>
        <w:t xml:space="preserve"> LibreOffice</w:t>
      </w:r>
      <w:r>
        <w:t>（免费，约</w:t>
      </w:r>
      <w:r>
        <w:t xml:space="preserve"> 1 GB</w:t>
      </w:r>
      <w:r>
        <w:t>，用</w:t>
      </w:r>
      <w:r>
        <w:t xml:space="preserve"> Homebrew </w:t>
      </w:r>
      <w:r>
        <w:t>装）：不碰</w:t>
      </w:r>
      <w:r>
        <w:t xml:space="preserve"> Word</w:t>
      </w:r>
      <w:r>
        <w:t>，但和</w:t>
      </w:r>
      <w:r>
        <w:t xml:space="preserve"> Word </w:t>
      </w:r>
      <w:r>
        <w:t>的排版偶尔差一两行</w:t>
      </w:r>
    </w:p>
    <w:p w14:paraId="6AFBDAFE" w14:textId="3D5F5F4A" w:rsidR="00212766" w:rsidRDefault="00000000">
      <w:pPr>
        <w:keepNext/>
        <w:keepLines/>
        <w:spacing w:after="40"/>
        <w:ind w:left="560" w:hanging="320"/>
      </w:pPr>
      <w:sdt>
        <w:sdtPr>
          <w:tag w:val="R11-1.1-C"/>
          <w:id w:val="110000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33166">
            <w:rPr>
              <w:rFonts w:ascii="MS Gothic" w:eastAsia="MS Gothic" w:hAnsi="MS Gothic" w:hint="eastAsia"/>
            </w:rPr>
            <w:t>☒</w:t>
          </w:r>
        </w:sdtContent>
      </w:sdt>
      <w:r>
        <w:t>不自动算：直接另存，自己用</w:t>
      </w:r>
      <w:r>
        <w:t xml:space="preserve"> Word </w:t>
      </w:r>
      <w:r>
        <w:t>打开看是不是一页</w:t>
      </w:r>
    </w:p>
    <w:p w14:paraId="5B0D4087" w14:textId="77777777" w:rsidR="00212766" w:rsidRDefault="00000000">
      <w:pPr>
        <w:keepNext/>
        <w:keepLines/>
        <w:spacing w:after="40"/>
        <w:ind w:left="560" w:hanging="320"/>
      </w:pPr>
      <w:sdt>
        <w:sdtPr>
          <w:tag w:val="R11-1.1-D"/>
          <w:id w:val="11000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2671576E" w14:textId="77777777" w:rsidR="00212766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1.2</w:t>
      </w:r>
      <w:r>
        <w:rPr>
          <w:b/>
          <w:bCs/>
        </w:rPr>
        <w:t xml:space="preserve">　能读你真的中文模板吗？</w:t>
      </w:r>
      <w:r>
        <w:rPr>
          <w:color w:val="6F685F"/>
        </w:rPr>
        <w:t>（单选）</w:t>
      </w:r>
    </w:p>
    <w:p w14:paraId="6533EF60" w14:textId="77777777" w:rsidR="00212766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cv/cn/seek-it-cn-template.docx</w:t>
      </w:r>
      <w:r>
        <w:rPr>
          <w:color w:val="6F685F"/>
          <w:sz w:val="20"/>
          <w:szCs w:val="20"/>
        </w:rPr>
        <w:t>（原型说里面是占位文字，不是成稿）。</w:t>
      </w:r>
      <w:r>
        <w:rPr>
          <w:color w:val="6F685F"/>
          <w:sz w:val="20"/>
          <w:szCs w:val="20"/>
        </w:rPr>
        <w:t xml:space="preserve">CLAUDE.md </w:t>
      </w:r>
      <w:r>
        <w:rPr>
          <w:color w:val="6F685F"/>
          <w:sz w:val="20"/>
          <w:szCs w:val="20"/>
        </w:rPr>
        <w:t>现在写的是「</w:t>
      </w:r>
      <w:r>
        <w:rPr>
          <w:color w:val="6F685F"/>
          <w:sz w:val="20"/>
          <w:szCs w:val="20"/>
        </w:rPr>
        <w:t xml:space="preserve">cv/ </w:t>
      </w:r>
      <w:r>
        <w:rPr>
          <w:color w:val="6F685F"/>
          <w:sz w:val="20"/>
          <w:szCs w:val="20"/>
        </w:rPr>
        <w:t>里的模板要读先问我」。</w:t>
      </w:r>
    </w:p>
    <w:p w14:paraId="14731C9B" w14:textId="77777777" w:rsidR="00212766" w:rsidRDefault="00000000">
      <w:pPr>
        <w:keepNext/>
        <w:keepLines/>
        <w:spacing w:after="40"/>
        <w:ind w:left="560" w:hanging="320"/>
      </w:pPr>
      <w:sdt>
        <w:sdtPr>
          <w:tag w:val="R11-1.2-A"/>
          <w:id w:val="110000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可以：只读，复制到临时文件夹里测，导出的样子截图给你看　</w:t>
      </w:r>
      <w:r>
        <w:rPr>
          <w:b/>
          <w:bCs/>
          <w:color w:val="C4503B"/>
        </w:rPr>
        <w:t>推荐</w:t>
      </w:r>
    </w:p>
    <w:p w14:paraId="1F1D1AE9" w14:textId="77777777" w:rsidR="00212766" w:rsidRDefault="00000000">
      <w:pPr>
        <w:keepNext/>
        <w:keepLines/>
        <w:spacing w:after="40"/>
        <w:ind w:left="560" w:hanging="320"/>
      </w:pPr>
      <w:sdt>
        <w:sdtPr>
          <w:tag w:val="R11-1.2-B"/>
          <w:id w:val="11000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先不要：你在正式版里自己选模板试</w:t>
      </w:r>
    </w:p>
    <w:p w14:paraId="3A9E23C1" w14:textId="77777777" w:rsidR="00212766" w:rsidRDefault="00000000">
      <w:pPr>
        <w:keepNext/>
        <w:keepLines/>
        <w:spacing w:before="200" w:after="40"/>
      </w:pPr>
      <w:r>
        <w:rPr>
          <w:b/>
          <w:bCs/>
        </w:rPr>
        <w:t>1.3</w:t>
      </w:r>
      <w:r>
        <w:rPr>
          <w:b/>
          <w:bCs/>
        </w:rPr>
        <w:t xml:space="preserve">　教育那一栏怎么排？</w:t>
      </w:r>
      <w:r>
        <w:rPr>
          <w:color w:val="6F685F"/>
        </w:rPr>
        <w:t>（单选）</w:t>
      </w:r>
    </w:p>
    <w:p w14:paraId="5FCE650C" w14:textId="77777777" w:rsidR="00212766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模板是「学校</w:t>
      </w:r>
      <w:r>
        <w:rPr>
          <w:color w:val="6F685F"/>
          <w:sz w:val="20"/>
          <w:szCs w:val="20"/>
        </w:rPr>
        <w:t xml:space="preserve"> · </w:t>
      </w:r>
      <w:r>
        <w:rPr>
          <w:color w:val="6F685F"/>
          <w:sz w:val="20"/>
          <w:szCs w:val="20"/>
        </w:rPr>
        <w:t>专业</w:t>
      </w:r>
      <w:r>
        <w:rPr>
          <w:color w:val="6F685F"/>
          <w:sz w:val="20"/>
          <w:szCs w:val="20"/>
        </w:rPr>
        <w:t xml:space="preserve"> ⇥ </w:t>
      </w:r>
      <w:r>
        <w:rPr>
          <w:color w:val="6F685F"/>
          <w:sz w:val="20"/>
          <w:szCs w:val="20"/>
        </w:rPr>
        <w:t>时间」，下面一行灰字「学历</w:t>
      </w:r>
      <w:r>
        <w:rPr>
          <w:color w:val="6F685F"/>
          <w:sz w:val="20"/>
          <w:szCs w:val="20"/>
        </w:rPr>
        <w:t xml:space="preserve"> · </w:t>
      </w:r>
      <w:r>
        <w:rPr>
          <w:color w:val="6F685F"/>
          <w:sz w:val="20"/>
          <w:szCs w:val="20"/>
        </w:rPr>
        <w:t>学院；主修课程、论文或荣誉」。你的素材是粗体「学校</w:t>
      </w:r>
      <w:r>
        <w:rPr>
          <w:color w:val="6F685F"/>
          <w:sz w:val="20"/>
          <w:szCs w:val="20"/>
        </w:rPr>
        <w:t xml:space="preserve"> · </w:t>
      </w:r>
      <w:r>
        <w:rPr>
          <w:color w:val="6F685F"/>
          <w:sz w:val="20"/>
          <w:szCs w:val="20"/>
        </w:rPr>
        <w:t>学院」、第二行「专业</w:t>
      </w:r>
      <w:r>
        <w:rPr>
          <w:color w:val="6F685F"/>
          <w:sz w:val="20"/>
          <w:szCs w:val="20"/>
        </w:rPr>
        <w:t xml:space="preserve"> · </w:t>
      </w:r>
      <w:r>
        <w:rPr>
          <w:color w:val="6F685F"/>
          <w:sz w:val="20"/>
          <w:szCs w:val="20"/>
        </w:rPr>
        <w:t>学位」，下面「主修课程」「在校荣誉」两条要点。</w:t>
      </w:r>
    </w:p>
    <w:p w14:paraId="0C077792" w14:textId="77777777" w:rsidR="00212766" w:rsidRDefault="00000000">
      <w:pPr>
        <w:keepNext/>
        <w:keepLines/>
        <w:spacing w:after="40"/>
        <w:ind w:left="560" w:hanging="320"/>
      </w:pPr>
      <w:sdt>
        <w:sdtPr>
          <w:tag w:val="R11-1.3-A"/>
          <w:id w:val="110000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照现在：抬头是粗体行和时间，灰字是第二行，主修课程、荣誉照样是要点　</w:t>
      </w:r>
      <w:r>
        <w:rPr>
          <w:b/>
          <w:bCs/>
          <w:color w:val="C4503B"/>
        </w:rPr>
        <w:t>推荐</w:t>
      </w:r>
    </w:p>
    <w:p w14:paraId="1582D955" w14:textId="77777777" w:rsidR="00212766" w:rsidRDefault="00000000">
      <w:pPr>
        <w:keepNext/>
        <w:keepLines/>
        <w:spacing w:after="40"/>
        <w:ind w:left="560" w:hanging="320"/>
      </w:pPr>
      <w:sdt>
        <w:sdtPr>
          <w:tag w:val="R11-1.3-B"/>
          <w:id w:val="11000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照模板合成一行灰字：「第二行；主修课程；荣誉」，不再列要点</w:t>
      </w:r>
    </w:p>
    <w:p w14:paraId="57D85BAF" w14:textId="77777777" w:rsidR="00212766" w:rsidRDefault="00000000">
      <w:pPr>
        <w:keepNext/>
        <w:keepLines/>
        <w:spacing w:after="40"/>
        <w:ind w:left="560" w:hanging="320"/>
      </w:pPr>
      <w:sdt>
        <w:sdtPr>
          <w:tag w:val="R11-1.3-C"/>
          <w:id w:val="11000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22421F32" w14:textId="77777777" w:rsidR="00212766" w:rsidRDefault="00000000">
      <w:pPr>
        <w:keepNext/>
        <w:keepLines/>
        <w:spacing w:before="200" w:after="40"/>
      </w:pPr>
      <w:r>
        <w:rPr>
          <w:b/>
          <w:bCs/>
        </w:rPr>
        <w:t>1.4</w:t>
      </w:r>
      <w:r>
        <w:rPr>
          <w:b/>
          <w:bCs/>
        </w:rPr>
        <w:t xml:space="preserve">　简历页地方不够，怎么办？</w:t>
      </w:r>
      <w:r>
        <w:rPr>
          <w:color w:val="6F685F"/>
        </w:rPr>
        <w:t>（单选）</w:t>
      </w:r>
    </w:p>
    <w:p w14:paraId="5DB373BD" w14:textId="77777777" w:rsidR="00212766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三栏再加上小拾的对话列表，窗口不够宽时中间的正文只剩一半。</w:t>
      </w:r>
    </w:p>
    <w:p w14:paraId="486C0ACD" w14:textId="77777777" w:rsidR="00212766" w:rsidRDefault="00000000">
      <w:pPr>
        <w:keepNext/>
        <w:keepLines/>
        <w:spacing w:after="40"/>
        <w:ind w:left="560" w:hanging="320"/>
      </w:pPr>
      <w:sdt>
        <w:sdtPr>
          <w:tag w:val="R11-1.4-A"/>
          <w:id w:val="110001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>打开</w:t>
      </w:r>
      <w:r>
        <w:t xml:space="preserve"> Seeker </w:t>
      </w:r>
      <w:r>
        <w:t xml:space="preserve">时自动收起对话列表，离开时恢复　</w:t>
      </w:r>
      <w:r>
        <w:rPr>
          <w:b/>
          <w:bCs/>
          <w:color w:val="C4503B"/>
        </w:rPr>
        <w:t>推荐</w:t>
      </w:r>
    </w:p>
    <w:p w14:paraId="73E73EF3" w14:textId="77777777" w:rsidR="00212766" w:rsidRDefault="00000000">
      <w:pPr>
        <w:keepNext/>
        <w:keepLines/>
        <w:spacing w:after="40"/>
        <w:ind w:left="560" w:hanging="320"/>
      </w:pPr>
      <w:sdt>
        <w:sdtPr>
          <w:tag w:val="R11-1.4-B"/>
          <w:id w:val="11000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不动，需要时自己点「收起对话列表」</w:t>
      </w:r>
    </w:p>
    <w:p w14:paraId="0966E060" w14:textId="77777777" w:rsidR="00212766" w:rsidRDefault="00000000">
      <w:pPr>
        <w:keepNext/>
        <w:keepLines/>
        <w:spacing w:before="200" w:after="40"/>
      </w:pPr>
      <w:r>
        <w:rPr>
          <w:b/>
          <w:bCs/>
        </w:rPr>
        <w:t>1.5</w:t>
      </w:r>
      <w:r>
        <w:rPr>
          <w:b/>
          <w:bCs/>
        </w:rPr>
        <w:t xml:space="preserve">　要点的输入框</w:t>
      </w:r>
      <w:r>
        <w:rPr>
          <w:color w:val="6F685F"/>
        </w:rPr>
        <w:t>（单选）</w:t>
      </w:r>
    </w:p>
    <w:p w14:paraId="4ABA6C29" w14:textId="77777777" w:rsidR="00212766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现在直接显示原文，小标题带着</w:t>
      </w:r>
      <w:r>
        <w:rPr>
          <w:color w:val="6F685F"/>
          <w:sz w:val="20"/>
          <w:szCs w:val="20"/>
        </w:rPr>
        <w:t xml:space="preserve"> ** </w:t>
      </w:r>
      <w:r>
        <w:rPr>
          <w:color w:val="6F685F"/>
          <w:sz w:val="20"/>
          <w:szCs w:val="20"/>
        </w:rPr>
        <w:t>号。</w:t>
      </w:r>
    </w:p>
    <w:p w14:paraId="6CD43DF4" w14:textId="77777777" w:rsidR="00212766" w:rsidRDefault="00000000">
      <w:pPr>
        <w:keepNext/>
        <w:keepLines/>
        <w:spacing w:after="40"/>
        <w:ind w:left="560" w:hanging="320"/>
      </w:pPr>
      <w:sdt>
        <w:sdtPr>
          <w:tag w:val="R11-1.5-A"/>
          <w:id w:val="110001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改成边写边显示：标记符号淡墨、小标题加粗（同念念不忘的正文）　</w:t>
      </w:r>
      <w:r>
        <w:rPr>
          <w:b/>
          <w:bCs/>
          <w:color w:val="C4503B"/>
        </w:rPr>
        <w:t>推荐</w:t>
      </w:r>
    </w:p>
    <w:p w14:paraId="2559AA69" w14:textId="77777777" w:rsidR="00212766" w:rsidRDefault="00000000">
      <w:pPr>
        <w:keepNext/>
        <w:keepLines/>
        <w:spacing w:after="40"/>
        <w:ind w:left="560" w:hanging="320"/>
      </w:pPr>
      <w:sdt>
        <w:sdtPr>
          <w:tag w:val="R11-1.5-B"/>
          <w:id w:val="11000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照现在</w:t>
      </w:r>
    </w:p>
    <w:p w14:paraId="7BEB3FDA" w14:textId="77777777" w:rsidR="00212766" w:rsidRDefault="00000000">
      <w:pPr>
        <w:keepNext/>
        <w:keepLines/>
        <w:spacing w:before="200" w:after="40"/>
      </w:pPr>
      <w:r>
        <w:rPr>
          <w:b/>
          <w:bCs/>
        </w:rPr>
        <w:t>1.6</w:t>
      </w:r>
      <w:r>
        <w:rPr>
          <w:b/>
          <w:bCs/>
        </w:rPr>
        <w:t xml:space="preserve">　从投石问路进来</w:t>
      </w:r>
      <w:r>
        <w:rPr>
          <w:color w:val="6F685F"/>
        </w:rPr>
        <w:t>（单选）</w:t>
      </w:r>
    </w:p>
    <w:p w14:paraId="0AFD99DD" w14:textId="77777777" w:rsidR="00212766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原型里有「为此岗位制作简历」。投石问路的「贴</w:t>
      </w:r>
      <w:r>
        <w:rPr>
          <w:color w:val="6F685F"/>
          <w:sz w:val="20"/>
          <w:szCs w:val="20"/>
        </w:rPr>
        <w:t xml:space="preserve"> JD</w:t>
      </w:r>
      <w:r>
        <w:rPr>
          <w:color w:val="6F685F"/>
          <w:sz w:val="20"/>
          <w:szCs w:val="20"/>
        </w:rPr>
        <w:t>」会把</w:t>
      </w:r>
      <w:r>
        <w:rPr>
          <w:color w:val="6F685F"/>
          <w:sz w:val="20"/>
          <w:szCs w:val="20"/>
        </w:rPr>
        <w:t xml:space="preserve"> JD </w:t>
      </w:r>
      <w:r>
        <w:rPr>
          <w:color w:val="6F685F"/>
          <w:sz w:val="20"/>
          <w:szCs w:val="20"/>
        </w:rPr>
        <w:t>原文放进备注。</w:t>
      </w:r>
    </w:p>
    <w:p w14:paraId="3E047CF1" w14:textId="77777777" w:rsidR="00212766" w:rsidRDefault="00000000">
      <w:pPr>
        <w:keepNext/>
        <w:keepLines/>
        <w:spacing w:after="40"/>
        <w:ind w:left="560" w:hanging="320"/>
      </w:pPr>
      <w:sdt>
        <w:sdtPr>
          <w:tag w:val="R11-1.6-A"/>
          <w:id w:val="110001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>岗位面板「</w:t>
      </w:r>
      <w:r>
        <w:t xml:space="preserve">Seeker </w:t>
      </w:r>
      <w:r>
        <w:t>导出版本」一栏加「做简历」：打开</w:t>
      </w:r>
      <w:r>
        <w:t xml:space="preserve"> Seeker</w:t>
      </w:r>
      <w:r>
        <w:t>，把这个岗位的备注（</w:t>
      </w:r>
      <w:r>
        <w:t xml:space="preserve">JD </w:t>
      </w:r>
      <w:r>
        <w:t>原文）填进目标</w:t>
      </w:r>
      <w:r>
        <w:t xml:space="preserve"> JD</w:t>
      </w:r>
      <w:r>
        <w:t xml:space="preserve">，导出时默认关联这个岗位　</w:t>
      </w:r>
      <w:r>
        <w:rPr>
          <w:b/>
          <w:bCs/>
          <w:color w:val="C4503B"/>
        </w:rPr>
        <w:t>推荐</w:t>
      </w:r>
    </w:p>
    <w:p w14:paraId="4D39F23B" w14:textId="77777777" w:rsidR="00212766" w:rsidRDefault="00000000">
      <w:pPr>
        <w:keepNext/>
        <w:keepLines/>
        <w:spacing w:after="40"/>
        <w:ind w:left="560" w:hanging="320"/>
      </w:pPr>
      <w:sdt>
        <w:sdtPr>
          <w:tag w:val="R11-1.6-B"/>
          <w:id w:val="11000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不要，</w:t>
      </w:r>
      <w:r>
        <w:t xml:space="preserve">JD </w:t>
      </w:r>
      <w:r>
        <w:t>自己贴</w:t>
      </w:r>
    </w:p>
    <w:p w14:paraId="430EA29E" w14:textId="77777777" w:rsidR="00212766" w:rsidRDefault="00000000">
      <w:pPr>
        <w:keepNext/>
        <w:keepLines/>
        <w:spacing w:before="200" w:after="40"/>
      </w:pPr>
      <w:r>
        <w:rPr>
          <w:b/>
          <w:bCs/>
        </w:rPr>
        <w:lastRenderedPageBreak/>
        <w:t>1.7</w:t>
      </w:r>
      <w:r>
        <w:rPr>
          <w:b/>
          <w:bCs/>
        </w:rPr>
        <w:t xml:space="preserve">　草稿几份？</w:t>
      </w:r>
      <w:r>
        <w:rPr>
          <w:color w:val="6F685F"/>
        </w:rPr>
        <w:t>（单选）</w:t>
      </w:r>
    </w:p>
    <w:p w14:paraId="2381516E" w14:textId="77777777" w:rsidR="00212766" w:rsidRDefault="00000000">
      <w:pPr>
        <w:keepNext/>
        <w:keepLines/>
        <w:spacing w:after="40"/>
        <w:ind w:left="560" w:hanging="320"/>
      </w:pPr>
      <w:sdt>
        <w:sdtPr>
          <w:tag w:val="R11-1.7-A"/>
          <w:id w:val="110001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照现在：一份当前草稿；换岗位前确认版本或导出就行，历史里能另开　</w:t>
      </w:r>
      <w:r>
        <w:rPr>
          <w:b/>
          <w:bCs/>
          <w:color w:val="C4503B"/>
        </w:rPr>
        <w:t>推荐</w:t>
      </w:r>
    </w:p>
    <w:p w14:paraId="331DAE1F" w14:textId="77777777" w:rsidR="00212766" w:rsidRDefault="00000000">
      <w:pPr>
        <w:keepNext/>
        <w:keepLines/>
        <w:spacing w:after="40"/>
        <w:ind w:left="560" w:hanging="320"/>
      </w:pPr>
      <w:sdt>
        <w:sdtPr>
          <w:tag w:val="R11-1.7-B"/>
          <w:id w:val="11000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每个岗位各一份草稿（结构要改，页面多一个草稿列表）</w:t>
      </w:r>
    </w:p>
    <w:p w14:paraId="14ADA7D7" w14:textId="77777777" w:rsidR="00212766" w:rsidRDefault="00000000">
      <w:pPr>
        <w:keepNext/>
        <w:keepLines/>
        <w:spacing w:before="200" w:after="40"/>
      </w:pPr>
      <w:r>
        <w:rPr>
          <w:b/>
          <w:bCs/>
        </w:rPr>
        <w:t>1.8</w:t>
      </w:r>
      <w:r>
        <w:rPr>
          <w:b/>
          <w:bCs/>
        </w:rPr>
        <w:t xml:space="preserve">　</w:t>
      </w:r>
      <w:r>
        <w:rPr>
          <w:b/>
          <w:bCs/>
        </w:rPr>
        <w:t xml:space="preserve">knowledge/ </w:t>
      </w:r>
      <w:r>
        <w:rPr>
          <w:b/>
          <w:bCs/>
        </w:rPr>
        <w:t>的招聘资料</w:t>
      </w:r>
      <w:r>
        <w:rPr>
          <w:color w:val="6F685F"/>
        </w:rPr>
        <w:t>（单选）</w:t>
      </w:r>
    </w:p>
    <w:p w14:paraId="650CAF02" w14:textId="77777777" w:rsidR="00212766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需求里写的是「以后」。</w:t>
      </w:r>
    </w:p>
    <w:p w14:paraId="32A2B9A4" w14:textId="74E00D70" w:rsidR="00212766" w:rsidRDefault="00000000">
      <w:pPr>
        <w:keepNext/>
        <w:keepLines/>
        <w:spacing w:after="40"/>
        <w:ind w:left="560" w:hanging="320"/>
      </w:pPr>
      <w:sdt>
        <w:sdtPr>
          <w:tag w:val="R11-1.8-A"/>
          <w:id w:val="110001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24E66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v0.7 </w:t>
      </w:r>
      <w:r>
        <w:t>做：选了岗位时，把</w:t>
      </w:r>
      <w:r>
        <w:t xml:space="preserve"> knowledge/ </w:t>
      </w:r>
      <w:r>
        <w:t>里那家公司的资料带给选材和审查的模型</w:t>
      </w:r>
    </w:p>
    <w:p w14:paraId="27B8A138" w14:textId="72CC72C7" w:rsidR="00212766" w:rsidRDefault="00000000">
      <w:pPr>
        <w:keepNext/>
        <w:keepLines/>
        <w:spacing w:after="40"/>
        <w:ind w:left="560" w:hanging="320"/>
      </w:pPr>
      <w:sdt>
        <w:sdtPr>
          <w:tag w:val="R11-1.8-B"/>
          <w:id w:val="11000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24E66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以后再说　</w:t>
      </w:r>
      <w:r>
        <w:rPr>
          <w:b/>
          <w:bCs/>
          <w:color w:val="C4503B"/>
        </w:rPr>
        <w:t>推荐</w:t>
      </w:r>
    </w:p>
    <w:p w14:paraId="710DB69C" w14:textId="77777777" w:rsidR="00212766" w:rsidRDefault="00000000">
      <w:pPr>
        <w:keepNext/>
        <w:keepLines/>
        <w:spacing w:before="200" w:after="40"/>
      </w:pPr>
      <w:r>
        <w:rPr>
          <w:b/>
          <w:bCs/>
        </w:rPr>
        <w:t>1.9</w:t>
      </w:r>
      <w:r>
        <w:rPr>
          <w:b/>
          <w:bCs/>
        </w:rPr>
        <w:t xml:space="preserve">　第一轮里还想改的地方？</w:t>
      </w:r>
      <w:r>
        <w:rPr>
          <w:color w:val="6F685F"/>
        </w:rPr>
        <w:t>（写在这里）</w:t>
      </w:r>
    </w:p>
    <w:p w14:paraId="362373A3" w14:textId="77777777" w:rsidR="00212766" w:rsidRDefault="00000000">
      <w:pPr>
        <w:spacing w:after="80"/>
        <w:ind w:left="240"/>
      </w:pPr>
      <w:r>
        <w:t>写在这里：</w:t>
      </w:r>
    </w:p>
    <w:p w14:paraId="0917FC86" w14:textId="77777777" w:rsidR="00212766" w:rsidRDefault="00000000">
      <w:pPr>
        <w:pStyle w:val="Heading1"/>
      </w:pPr>
      <w:r>
        <w:t>2</w:t>
      </w:r>
      <w:r>
        <w:t xml:space="preserve">　面试题库</w:t>
      </w:r>
    </w:p>
    <w:p w14:paraId="783F5F04" w14:textId="77777777" w:rsidR="00212766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2.1</w:t>
      </w:r>
      <w:r>
        <w:rPr>
          <w:b/>
          <w:bCs/>
        </w:rPr>
        <w:t xml:space="preserve">　现在的正式题库在哪？</w:t>
      </w:r>
      <w:r>
        <w:rPr>
          <w:color w:val="6F685F"/>
        </w:rPr>
        <w:t>（单选）</w:t>
      </w:r>
    </w:p>
    <w:p w14:paraId="322D2174" w14:textId="3D54261E" w:rsidR="00212766" w:rsidRDefault="00000000">
      <w:pPr>
        <w:keepNext/>
        <w:keepLines/>
        <w:spacing w:after="40"/>
        <w:ind w:left="560" w:hanging="320"/>
      </w:pPr>
      <w:sdt>
        <w:sdtPr>
          <w:tag w:val="R11-2.1-A"/>
          <w:id w:val="11000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24E66">
            <w:rPr>
              <w:rFonts w:ascii="MS Gothic" w:eastAsia="MS Gothic" w:hAnsi="MS Gothic" w:hint="eastAsia"/>
            </w:rPr>
            <w:t>☐</w:t>
          </w:r>
        </w:sdtContent>
      </w:sdt>
      <w:r>
        <w:t>在</w:t>
      </w:r>
      <w:r>
        <w:t xml:space="preserve"> Bear</w:t>
      </w:r>
      <w:r>
        <w:t>：我导出成</w:t>
      </w:r>
      <w:r>
        <w:t xml:space="preserve"> Markdown </w:t>
      </w:r>
      <w:r>
        <w:t>放进</w:t>
      </w:r>
      <w:r>
        <w:t xml:space="preserve"> transfer/qbank/</w:t>
      </w:r>
      <w:r>
        <w:t xml:space="preserve">（一个文件或按四部分分开都行），你照第一轮那样做导入　</w:t>
      </w:r>
      <w:r>
        <w:rPr>
          <w:b/>
          <w:bCs/>
          <w:color w:val="C4503B"/>
        </w:rPr>
        <w:t>推荐</w:t>
      </w:r>
    </w:p>
    <w:p w14:paraId="08692281" w14:textId="77777777" w:rsidR="00212766" w:rsidRDefault="00000000">
      <w:pPr>
        <w:keepNext/>
        <w:keepLines/>
        <w:spacing w:after="40"/>
        <w:ind w:left="560" w:hanging="320"/>
      </w:pPr>
      <w:sdt>
        <w:sdtPr>
          <w:tag w:val="R11-2.1-B"/>
          <w:id w:val="11000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在别的地方（写在下面）</w:t>
      </w:r>
    </w:p>
    <w:p w14:paraId="445D6DA7" w14:textId="5CE4B695" w:rsidR="00212766" w:rsidRDefault="00000000">
      <w:pPr>
        <w:keepNext/>
        <w:keepLines/>
        <w:spacing w:after="40"/>
        <w:ind w:left="560" w:hanging="320"/>
        <w:rPr>
          <w:rFonts w:hint="eastAsia"/>
        </w:rPr>
      </w:pPr>
      <w:sdt>
        <w:sdtPr>
          <w:tag w:val="R11-2.1-C"/>
          <w:id w:val="110002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24E66">
            <w:rPr>
              <w:rFonts w:ascii="MS Gothic" w:eastAsia="MS Gothic" w:hAnsi="MS Gothic" w:hint="eastAsia"/>
            </w:rPr>
            <w:t>☒</w:t>
          </w:r>
        </w:sdtContent>
      </w:sdt>
      <w:r w:rsidR="00024E66">
        <w:rPr>
          <w:rFonts w:hint="eastAsia"/>
        </w:rPr>
        <w:t>正式题库其实</w:t>
      </w:r>
      <w:r>
        <w:t>还没有成形，</w:t>
      </w:r>
      <w:r w:rsidR="00024E66">
        <w:rPr>
          <w:rFonts w:hint="eastAsia"/>
        </w:rPr>
        <w:t>我建议</w:t>
      </w:r>
      <w:r>
        <w:t>从零开始</w:t>
      </w:r>
      <w:r w:rsidR="00024E66">
        <w:rPr>
          <w:rFonts w:hint="eastAsia"/>
        </w:rPr>
        <w:t>，你先给出几个模板题</w:t>
      </w:r>
    </w:p>
    <w:p w14:paraId="4F4481C0" w14:textId="77777777" w:rsidR="00212766" w:rsidRDefault="00000000">
      <w:pPr>
        <w:spacing w:after="80"/>
        <w:ind w:left="240"/>
      </w:pPr>
      <w:r>
        <w:t>写在这里：</w:t>
      </w:r>
    </w:p>
    <w:p w14:paraId="0F5F48CA" w14:textId="0D1AA9CC" w:rsidR="00024E66" w:rsidRDefault="00024E66">
      <w:pPr>
        <w:spacing w:after="80"/>
        <w:ind w:left="240"/>
      </w:pPr>
      <w:r>
        <w:rPr>
          <w:rFonts w:hint="eastAsia"/>
        </w:rPr>
        <w:t>题库大致分为三类，第一类是从简历里提取，保证面试官根据简历提问时，有问必答；第二类是通用的非技术性的问题；第三类是根据</w:t>
      </w:r>
      <w:r>
        <w:t xml:space="preserve"> JD</w:t>
      </w:r>
      <w:r>
        <w:rPr>
          <w:rFonts w:hint="eastAsia"/>
        </w:rPr>
        <w:t xml:space="preserve"> </w:t>
      </w:r>
      <w:r>
        <w:rPr>
          <w:rFonts w:hint="eastAsia"/>
        </w:rPr>
        <w:t>和前两类题库进一步润色的针对性问题，用来突击某一次面试，所以要按岗位分。</w:t>
      </w:r>
    </w:p>
    <w:p w14:paraId="221614DD" w14:textId="77777777" w:rsidR="00024E66" w:rsidRDefault="00024E66">
      <w:pPr>
        <w:spacing w:after="80"/>
        <w:ind w:left="240"/>
      </w:pPr>
    </w:p>
    <w:p w14:paraId="471C26EA" w14:textId="01B2BDC2" w:rsidR="00024E66" w:rsidRDefault="00024E66">
      <w:pPr>
        <w:spacing w:after="80"/>
        <w:ind w:left="240"/>
      </w:pPr>
      <w:r>
        <w:rPr>
          <w:rFonts w:hint="eastAsia"/>
        </w:rPr>
        <w:t>程序不需要对题库进行【</w:t>
      </w:r>
      <w:r>
        <w:t>按编号管、查重、</w:t>
      </w:r>
      <w:r>
        <w:rPr>
          <w:b/>
          <w:bCs/>
        </w:rPr>
        <w:t>覆盖检查</w:t>
      </w:r>
      <w:r w:rsidRPr="00024E66">
        <w:rPr>
          <w:rFonts w:hint="eastAsia"/>
        </w:rPr>
        <w:t>】，</w:t>
      </w:r>
      <w:r>
        <w:rPr>
          <w:rFonts w:hint="eastAsia"/>
        </w:rPr>
        <w:t>把这三类题库都写成三种</w:t>
      </w:r>
      <w:r>
        <w:t xml:space="preserve"> SKILL</w:t>
      </w:r>
      <w:r>
        <w:rPr>
          <w:rFonts w:hint="eastAsia"/>
        </w:rPr>
        <w:t xml:space="preserve"> </w:t>
      </w:r>
      <w:r>
        <w:rPr>
          <w:rFonts w:hint="eastAsia"/>
        </w:rPr>
        <w:t>放进插件库，让模型根据情况进行维护、建议、润色和调用。</w:t>
      </w:r>
    </w:p>
    <w:p w14:paraId="28985EEB" w14:textId="77777777" w:rsidR="00A65BEA" w:rsidRDefault="00A65BEA">
      <w:pPr>
        <w:spacing w:after="80"/>
        <w:ind w:left="240"/>
      </w:pPr>
    </w:p>
    <w:p w14:paraId="1BBFF3D0" w14:textId="102020D4" w:rsidR="00A65BEA" w:rsidRDefault="00A65BEA">
      <w:pPr>
        <w:spacing w:after="80"/>
        <w:ind w:left="240"/>
        <w:rPr>
          <w:rFonts w:hint="eastAsia"/>
        </w:rPr>
      </w:pPr>
      <w:r>
        <w:t>Seeker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t xml:space="preserve"> Pub2MD</w:t>
      </w:r>
      <w:r>
        <w:rPr>
          <w:rFonts w:hint="eastAsia"/>
        </w:rPr>
        <w:t>、</w:t>
      </w:r>
      <w:r>
        <w:t>Translator</w:t>
      </w:r>
      <w:r>
        <w:rPr>
          <w:rFonts w:hint="eastAsia"/>
        </w:rPr>
        <w:t xml:space="preserve"> </w:t>
      </w:r>
      <w:r>
        <w:rPr>
          <w:rFonts w:hint="eastAsia"/>
        </w:rPr>
        <w:t>不同，它是有数据的，且数据本身决定它的表现。所以虽然</w:t>
      </w:r>
      <w:r>
        <w:rPr>
          <w:rFonts w:hint="eastAsia"/>
        </w:rPr>
        <w:t xml:space="preserve"> </w:t>
      </w:r>
      <w:r>
        <w:t>Seeker</w:t>
      </w:r>
      <w:r>
        <w:rPr>
          <w:rFonts w:hint="eastAsia"/>
        </w:rPr>
        <w:t xml:space="preserve"> </w:t>
      </w:r>
      <w:r>
        <w:rPr>
          <w:rFonts w:hint="eastAsia"/>
        </w:rPr>
        <w:t>的数据不算在</w:t>
      </w:r>
      <w:r>
        <w:rPr>
          <w:rFonts w:hint="eastAsia"/>
        </w:rPr>
        <w:t xml:space="preserve"> </w:t>
      </w:r>
      <w:r>
        <w:t>Pomelo</w:t>
      </w:r>
      <w:r>
        <w:rPr>
          <w:rFonts w:hint="eastAsia"/>
        </w:rPr>
        <w:t xml:space="preserve"> </w:t>
      </w:r>
      <w:r>
        <w:rPr>
          <w:rFonts w:hint="eastAsia"/>
        </w:rPr>
        <w:t>的个人数据，依然需要让小拾有访问</w:t>
      </w:r>
      <w:r>
        <w:t xml:space="preserve"> Seeker</w:t>
      </w:r>
      <w:r>
        <w:rPr>
          <w:rFonts w:hint="eastAsia"/>
        </w:rPr>
        <w:t xml:space="preserve"> </w:t>
      </w:r>
      <w:r>
        <w:rPr>
          <w:rFonts w:hint="eastAsia"/>
        </w:rPr>
        <w:t>数据的</w:t>
      </w:r>
      <w:r>
        <w:t xml:space="preserve"> SKILL</w:t>
      </w:r>
      <w:r>
        <w:rPr>
          <w:rFonts w:hint="eastAsia"/>
        </w:rPr>
        <w:t>（全局搜索之类的依然不覆盖）</w:t>
      </w:r>
    </w:p>
    <w:p w14:paraId="123273AD" w14:textId="77777777" w:rsidR="00212766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lastRenderedPageBreak/>
        <w:t xml:space="preserve">★ </w:t>
      </w:r>
      <w:r>
        <w:rPr>
          <w:b/>
          <w:bCs/>
        </w:rPr>
        <w:t>2.2</w:t>
      </w:r>
      <w:r>
        <w:rPr>
          <w:b/>
          <w:bCs/>
        </w:rPr>
        <w:t xml:space="preserve">　题库怎么做？</w:t>
      </w:r>
      <w:r>
        <w:rPr>
          <w:color w:val="6F685F"/>
        </w:rPr>
        <w:t>（单选）</w:t>
      </w:r>
    </w:p>
    <w:p w14:paraId="348C6DEB" w14:textId="10B1B1D0" w:rsidR="00212766" w:rsidRDefault="00000000">
      <w:pPr>
        <w:keepNext/>
        <w:keepLines/>
        <w:spacing w:after="40"/>
        <w:ind w:left="560" w:hanging="320"/>
      </w:pPr>
      <w:sdt>
        <w:sdtPr>
          <w:tag w:val="R11-2.2-A"/>
          <w:id w:val="11000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65BEA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Seeker </w:t>
      </w:r>
      <w:r>
        <w:t>加一个子页「题库」：分技能、项目、经历、通用四栏；每题编号、问题、答案、</w:t>
      </w:r>
      <w:r>
        <w:t xml:space="preserve">A / B </w:t>
      </w:r>
      <w:r>
        <w:t>档、掌握边界、已知局限、关联的素材；编号照</w:t>
      </w:r>
      <w:r>
        <w:t xml:space="preserve"> qbank.md </w:t>
      </w:r>
      <w:r>
        <w:t xml:space="preserve">保留、不重排　</w:t>
      </w:r>
      <w:r>
        <w:rPr>
          <w:b/>
          <w:bCs/>
          <w:color w:val="C4503B"/>
        </w:rPr>
        <w:t>推荐</w:t>
      </w:r>
    </w:p>
    <w:p w14:paraId="0A61A172" w14:textId="77777777" w:rsidR="00212766" w:rsidRDefault="00000000">
      <w:pPr>
        <w:keepNext/>
        <w:keepLines/>
        <w:spacing w:after="40"/>
        <w:ind w:left="560" w:hanging="320"/>
      </w:pPr>
      <w:sdt>
        <w:sdtPr>
          <w:tag w:val="R11-2.2-B"/>
          <w:id w:val="11000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用五花八门建一个清单（不用写代码，但没有编号规则、覆盖检查和模型帮忙）</w:t>
      </w:r>
    </w:p>
    <w:p w14:paraId="5E7B5A6B" w14:textId="4B671AD8" w:rsidR="00212766" w:rsidRDefault="00000000">
      <w:pPr>
        <w:keepNext/>
        <w:keepLines/>
        <w:spacing w:after="40"/>
        <w:ind w:left="560" w:hanging="320"/>
        <w:rPr>
          <w:rFonts w:hint="eastAsia"/>
        </w:rPr>
      </w:pPr>
      <w:sdt>
        <w:sdtPr>
          <w:tag w:val="R11-2.2-C"/>
          <w:id w:val="110002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65BEA">
            <w:rPr>
              <w:rFonts w:ascii="MS Gothic" w:eastAsia="MS Gothic" w:hAnsi="MS Gothic" w:hint="eastAsia"/>
            </w:rPr>
            <w:t>☒</w:t>
          </w:r>
        </w:sdtContent>
      </w:sdt>
      <w:r w:rsidR="00A65BEA">
        <w:rPr>
          <w:rFonts w:hint="eastAsia"/>
        </w:rPr>
        <w:t>题库得是一个单独的页面，我在思考把题库也做成一个单独的助手，和</w:t>
      </w:r>
      <w:r w:rsidR="00A65BEA">
        <w:t xml:space="preserve"> Seeker</w:t>
      </w:r>
      <w:r w:rsidR="00A65BEA">
        <w:rPr>
          <w:rFonts w:hint="eastAsia"/>
        </w:rPr>
        <w:t xml:space="preserve"> </w:t>
      </w:r>
      <w:r w:rsidR="00A65BEA">
        <w:rPr>
          <w:rFonts w:hint="eastAsia"/>
        </w:rPr>
        <w:t>联动</w:t>
      </w:r>
    </w:p>
    <w:p w14:paraId="3D48AA11" w14:textId="77777777" w:rsidR="00212766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2.3</w:t>
      </w:r>
      <w:r>
        <w:rPr>
          <w:b/>
          <w:bCs/>
        </w:rPr>
        <w:t xml:space="preserve">　题库要哪些功能？</w:t>
      </w:r>
      <w:r>
        <w:rPr>
          <w:color w:val="6F685F"/>
        </w:rPr>
        <w:t>（多选）</w:t>
      </w:r>
    </w:p>
    <w:p w14:paraId="27B116EF" w14:textId="55664624" w:rsidR="00212766" w:rsidRDefault="00000000">
      <w:pPr>
        <w:keepNext/>
        <w:keepLines/>
        <w:spacing w:after="40"/>
        <w:ind w:left="560" w:hanging="320"/>
      </w:pPr>
      <w:sdt>
        <w:sdtPr>
          <w:tag w:val="R11-2.3-A"/>
          <w:id w:val="11000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65BEA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导入现有题库　</w:t>
      </w:r>
      <w:r>
        <w:rPr>
          <w:b/>
          <w:bCs/>
          <w:color w:val="C4503B"/>
        </w:rPr>
        <w:t>推荐</w:t>
      </w:r>
    </w:p>
    <w:p w14:paraId="4FC9909C" w14:textId="77777777" w:rsidR="00212766" w:rsidRDefault="00000000">
      <w:pPr>
        <w:keepNext/>
        <w:keepLines/>
        <w:spacing w:after="40"/>
        <w:ind w:left="560" w:hanging="320"/>
      </w:pPr>
      <w:sdt>
        <w:sdtPr>
          <w:tag w:val="R11-2.3-B"/>
          <w:id w:val="110002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编辑、确认后保存、留历史（同素材）　</w:t>
      </w:r>
      <w:r>
        <w:rPr>
          <w:b/>
          <w:bCs/>
          <w:color w:val="C4503B"/>
        </w:rPr>
        <w:t>推荐</w:t>
      </w:r>
    </w:p>
    <w:p w14:paraId="02BD9CF3" w14:textId="20F33D10" w:rsidR="00212766" w:rsidRDefault="00000000">
      <w:pPr>
        <w:keepNext/>
        <w:keepLines/>
        <w:spacing w:after="40"/>
        <w:ind w:left="560" w:hanging="320"/>
      </w:pPr>
      <w:sdt>
        <w:sdtPr>
          <w:tag w:val="R11-2.3-C"/>
          <w:id w:val="11000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65BEA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覆盖检查：列出简历里每个技术名词，标出还没有题的　</w:t>
      </w:r>
      <w:r>
        <w:rPr>
          <w:b/>
          <w:bCs/>
          <w:color w:val="C4503B"/>
        </w:rPr>
        <w:t>推荐</w:t>
      </w:r>
    </w:p>
    <w:p w14:paraId="3F3AB573" w14:textId="77777777" w:rsidR="00212766" w:rsidRDefault="00000000">
      <w:pPr>
        <w:keepNext/>
        <w:keepLines/>
        <w:spacing w:after="40"/>
        <w:ind w:left="560" w:hanging="320"/>
      </w:pPr>
      <w:sdt>
        <w:sdtPr>
          <w:tag w:val="R11-2.3-D"/>
          <w:id w:val="110002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模型补题、润色答案：一次一版，看差异确认　</w:t>
      </w:r>
      <w:r>
        <w:rPr>
          <w:b/>
          <w:bCs/>
          <w:color w:val="C4503B"/>
        </w:rPr>
        <w:t>推荐</w:t>
      </w:r>
    </w:p>
    <w:p w14:paraId="4A4FC5D6" w14:textId="77777777" w:rsidR="00212766" w:rsidRDefault="00000000">
      <w:pPr>
        <w:keepNext/>
        <w:keepLines/>
        <w:spacing w:after="40"/>
        <w:ind w:left="560" w:hanging="320"/>
      </w:pPr>
      <w:sdt>
        <w:sdtPr>
          <w:tag w:val="R11-2.3-E"/>
          <w:id w:val="110003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>长度提示：超过</w:t>
      </w:r>
      <w:r>
        <w:t xml:space="preserve"> 90 </w:t>
      </w:r>
      <w:r>
        <w:t>秒（大约</w:t>
      </w:r>
      <w:r>
        <w:t xml:space="preserve"> 400 </w:t>
      </w:r>
      <w:r>
        <w:t xml:space="preserve">字）的标出来　</w:t>
      </w:r>
      <w:r>
        <w:rPr>
          <w:b/>
          <w:bCs/>
          <w:color w:val="C4503B"/>
        </w:rPr>
        <w:t>推荐</w:t>
      </w:r>
    </w:p>
    <w:p w14:paraId="7165710A" w14:textId="24C9517C" w:rsidR="00212766" w:rsidRDefault="00000000">
      <w:pPr>
        <w:keepNext/>
        <w:keepLines/>
        <w:spacing w:after="40"/>
        <w:ind w:left="560" w:hanging="320"/>
      </w:pPr>
      <w:sdt>
        <w:sdtPr>
          <w:tag w:val="R11-2.3-F"/>
          <w:id w:val="110003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65BEA">
            <w:rPr>
              <w:rFonts w:ascii="MS Gothic" w:eastAsia="MS Gothic" w:hAnsi="MS Gothic" w:hint="eastAsia"/>
            </w:rPr>
            <w:t>☒</w:t>
          </w:r>
        </w:sdtContent>
      </w:sdt>
      <w:r>
        <w:t>自测：随机抽题，先遮住答案，自己打「会</w:t>
      </w:r>
      <w:r>
        <w:t xml:space="preserve"> / </w:t>
      </w:r>
      <w:r>
        <w:t>不熟」并记下来</w:t>
      </w:r>
    </w:p>
    <w:p w14:paraId="5BAE85B7" w14:textId="77777777" w:rsidR="00212766" w:rsidRDefault="00000000">
      <w:pPr>
        <w:keepNext/>
        <w:keepLines/>
        <w:spacing w:after="40"/>
        <w:ind w:left="560" w:hanging="320"/>
      </w:pPr>
      <w:sdt>
        <w:sdtPr>
          <w:tag w:val="R11-2.3-G"/>
          <w:id w:val="11000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全局搜索（</w:t>
      </w:r>
      <w:r>
        <w:t>⌘K</w:t>
      </w:r>
      <w:r>
        <w:t>）能搜到题库</w:t>
      </w:r>
    </w:p>
    <w:p w14:paraId="514CABB3" w14:textId="77777777" w:rsidR="00212766" w:rsidRDefault="00000000">
      <w:pPr>
        <w:keepNext/>
        <w:keepLines/>
        <w:spacing w:before="200" w:after="40"/>
      </w:pPr>
      <w:r>
        <w:rPr>
          <w:b/>
          <w:bCs/>
        </w:rPr>
        <w:t>2.4</w:t>
      </w:r>
      <w:r>
        <w:rPr>
          <w:b/>
          <w:bCs/>
        </w:rPr>
        <w:t xml:space="preserve">　覆盖检查按什么算？</w:t>
      </w:r>
      <w:r>
        <w:rPr>
          <w:color w:val="6F685F"/>
        </w:rPr>
        <w:t>（单选）</w:t>
      </w:r>
    </w:p>
    <w:p w14:paraId="0563D34A" w14:textId="6835134B" w:rsidR="00212766" w:rsidRDefault="00000000">
      <w:pPr>
        <w:keepNext/>
        <w:keepLines/>
        <w:spacing w:after="40"/>
        <w:ind w:left="560" w:hanging="320"/>
      </w:pPr>
      <w:sdt>
        <w:sdtPr>
          <w:tag w:val="R11-2.4-A"/>
          <w:id w:val="11000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65BEA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按一份简历（当前草稿或某次导出）：投哪份查哪份　</w:t>
      </w:r>
      <w:r>
        <w:rPr>
          <w:b/>
          <w:bCs/>
          <w:color w:val="C4503B"/>
        </w:rPr>
        <w:t>推荐</w:t>
      </w:r>
    </w:p>
    <w:p w14:paraId="61AD6884" w14:textId="77777777" w:rsidR="00212766" w:rsidRDefault="00000000">
      <w:pPr>
        <w:keepNext/>
        <w:keepLines/>
        <w:spacing w:after="40"/>
        <w:ind w:left="560" w:hanging="320"/>
      </w:pPr>
      <w:sdt>
        <w:sdtPr>
          <w:tag w:val="R11-2.4-B"/>
          <w:id w:val="11000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按全部素材</w:t>
      </w:r>
    </w:p>
    <w:p w14:paraId="548F775A" w14:textId="7610E05B" w:rsidR="00212766" w:rsidRDefault="00000000">
      <w:pPr>
        <w:keepNext/>
        <w:keepLines/>
        <w:spacing w:after="40"/>
        <w:ind w:left="560" w:hanging="320"/>
        <w:rPr>
          <w:rFonts w:hint="eastAsia"/>
        </w:rPr>
      </w:pPr>
      <w:sdt>
        <w:sdtPr>
          <w:tag w:val="R11-2.4-C"/>
          <w:id w:val="110003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65BEA">
            <w:rPr>
              <w:rFonts w:ascii="MS Gothic" w:eastAsia="MS Gothic" w:hAnsi="MS Gothic" w:hint="eastAsia"/>
            </w:rPr>
            <w:t>☒</w:t>
          </w:r>
        </w:sdtContent>
      </w:sdt>
      <w:r w:rsidR="00A65BEA">
        <w:rPr>
          <w:rFonts w:hint="eastAsia"/>
        </w:rPr>
        <w:t>我自己覆盖检查，这种事情几乎是一次性的，我必须人工做一遍</w:t>
      </w:r>
    </w:p>
    <w:p w14:paraId="1EE2AB03" w14:textId="77777777" w:rsidR="00212766" w:rsidRDefault="00000000">
      <w:pPr>
        <w:keepNext/>
        <w:keepLines/>
        <w:spacing w:before="200" w:after="40"/>
      </w:pPr>
      <w:r>
        <w:rPr>
          <w:b/>
          <w:bCs/>
        </w:rPr>
        <w:t>2.5</w:t>
      </w:r>
      <w:r>
        <w:rPr>
          <w:b/>
          <w:bCs/>
        </w:rPr>
        <w:t xml:space="preserve">　中英文</w:t>
      </w:r>
      <w:r>
        <w:rPr>
          <w:color w:val="6F685F"/>
        </w:rPr>
        <w:t>（单选）</w:t>
      </w:r>
    </w:p>
    <w:p w14:paraId="78C75A78" w14:textId="77777777" w:rsidR="00212766" w:rsidRDefault="00000000">
      <w:pPr>
        <w:keepNext/>
        <w:keepLines/>
        <w:spacing w:after="40"/>
        <w:ind w:left="560" w:hanging="320"/>
      </w:pPr>
      <w:sdt>
        <w:sdtPr>
          <w:tag w:val="R11-2.5-A"/>
          <w:id w:val="110003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v0.7 </w:t>
      </w:r>
      <w:r>
        <w:t xml:space="preserve">只做中文题库，英文以后（各自编号，不互译）　</w:t>
      </w:r>
      <w:r>
        <w:rPr>
          <w:b/>
          <w:bCs/>
          <w:color w:val="C4503B"/>
        </w:rPr>
        <w:t>推荐</w:t>
      </w:r>
    </w:p>
    <w:p w14:paraId="12E69945" w14:textId="77777777" w:rsidR="00212766" w:rsidRDefault="00000000">
      <w:pPr>
        <w:keepNext/>
        <w:keepLines/>
        <w:spacing w:after="40"/>
        <w:ind w:left="560" w:hanging="320"/>
      </w:pPr>
      <w:sdt>
        <w:sdtPr>
          <w:tag w:val="R11-2.5-B"/>
          <w:id w:val="11000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中英文一起做</w:t>
      </w:r>
    </w:p>
    <w:p w14:paraId="3392A04B" w14:textId="77777777" w:rsidR="00212766" w:rsidRDefault="00000000">
      <w:pPr>
        <w:keepNext/>
        <w:keepLines/>
        <w:spacing w:before="200" w:after="40"/>
      </w:pPr>
      <w:r>
        <w:rPr>
          <w:b/>
          <w:bCs/>
        </w:rPr>
        <w:t>2.6</w:t>
      </w:r>
      <w:r>
        <w:rPr>
          <w:b/>
          <w:bCs/>
        </w:rPr>
        <w:t xml:space="preserve">　题库对简历的提醒</w:t>
      </w:r>
      <w:r>
        <w:rPr>
          <w:color w:val="6F685F"/>
        </w:rPr>
        <w:t>（单选）</w:t>
      </w:r>
    </w:p>
    <w:p w14:paraId="1B1C27E1" w14:textId="2D4BB8E8" w:rsidR="00212766" w:rsidRDefault="00000000">
      <w:pPr>
        <w:keepNext/>
        <w:keepLines/>
        <w:spacing w:after="40"/>
        <w:ind w:left="560" w:hanging="320"/>
      </w:pPr>
      <w:sdt>
        <w:sdtPr>
          <w:tag w:val="R11-2.6-A"/>
          <w:id w:val="11000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65BEA">
            <w:rPr>
              <w:rFonts w:ascii="MS Gothic" w:eastAsia="MS Gothic" w:hAnsi="MS Gothic" w:hint="eastAsia"/>
            </w:rPr>
            <w:t>☐</w:t>
          </w:r>
        </w:sdtContent>
      </w:sdt>
      <w:r>
        <w:t>导出或关联岗位时提醒「还有</w:t>
      </w:r>
      <w:r>
        <w:t xml:space="preserve"> N </w:t>
      </w:r>
      <w:r>
        <w:t xml:space="preserve">个名词没准备」，不拦　</w:t>
      </w:r>
      <w:r>
        <w:rPr>
          <w:b/>
          <w:bCs/>
          <w:color w:val="C4503B"/>
        </w:rPr>
        <w:t>推荐</w:t>
      </w:r>
    </w:p>
    <w:p w14:paraId="223292EB" w14:textId="4906E400" w:rsidR="00212766" w:rsidRDefault="00000000">
      <w:pPr>
        <w:keepNext/>
        <w:keepLines/>
        <w:spacing w:after="40"/>
        <w:ind w:left="560" w:hanging="320"/>
      </w:pPr>
      <w:sdt>
        <w:sdtPr>
          <w:tag w:val="R11-2.6-B"/>
          <w:id w:val="110003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65BEA">
            <w:rPr>
              <w:rFonts w:ascii="MS Gothic" w:eastAsia="MS Gothic" w:hAnsi="MS Gothic" w:hint="eastAsia"/>
            </w:rPr>
            <w:t>☒</w:t>
          </w:r>
        </w:sdtContent>
      </w:sdt>
      <w:r>
        <w:t>不提醒</w:t>
      </w:r>
    </w:p>
    <w:p w14:paraId="093B1359" w14:textId="77777777" w:rsidR="00212766" w:rsidRDefault="00000000">
      <w:pPr>
        <w:pStyle w:val="Heading1"/>
      </w:pPr>
      <w:r>
        <w:t>3</w:t>
      </w:r>
      <w:r>
        <w:t xml:space="preserve">　准备面试、模拟面试、复盘</w:t>
      </w:r>
    </w:p>
    <w:p w14:paraId="3A61E5DE" w14:textId="77777777" w:rsidR="00212766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3.1</w:t>
      </w:r>
      <w:r>
        <w:rPr>
          <w:b/>
          <w:bCs/>
        </w:rPr>
        <w:t xml:space="preserve">　</w:t>
      </w:r>
      <w:r>
        <w:rPr>
          <w:b/>
          <w:bCs/>
        </w:rPr>
        <w:t xml:space="preserve">v0.7 </w:t>
      </w:r>
      <w:r>
        <w:rPr>
          <w:b/>
          <w:bCs/>
        </w:rPr>
        <w:t>做哪些？</w:t>
      </w:r>
      <w:r>
        <w:rPr>
          <w:color w:val="6F685F"/>
        </w:rPr>
        <w:t>（多选）</w:t>
      </w:r>
    </w:p>
    <w:p w14:paraId="58BC59C0" w14:textId="77777777" w:rsidR="00212766" w:rsidRDefault="00000000">
      <w:pPr>
        <w:keepNext/>
        <w:keepLines/>
        <w:spacing w:after="40"/>
        <w:ind w:left="560" w:hanging="320"/>
      </w:pPr>
      <w:sdt>
        <w:sdtPr>
          <w:tag w:val="R11-3.1-A"/>
          <w:id w:val="110004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>准备面试：在岗位上点，带上那份简历和</w:t>
      </w:r>
      <w:r>
        <w:t xml:space="preserve"> JD</w:t>
      </w:r>
      <w:r>
        <w:t>，程序挑出相关的题，模型补可能的追问，出一页速查卡（能存成</w:t>
      </w:r>
      <w:r>
        <w:t xml:space="preserve"> Word</w:t>
      </w:r>
      <w:r>
        <w:t xml:space="preserve">）　</w:t>
      </w:r>
      <w:r>
        <w:rPr>
          <w:b/>
          <w:bCs/>
          <w:color w:val="C4503B"/>
        </w:rPr>
        <w:t>推荐</w:t>
      </w:r>
    </w:p>
    <w:p w14:paraId="4CCC0E5D" w14:textId="77777777" w:rsidR="00212766" w:rsidRDefault="00000000">
      <w:pPr>
        <w:keepNext/>
        <w:keepLines/>
        <w:spacing w:after="40"/>
        <w:ind w:left="560" w:hanging="320"/>
      </w:pPr>
      <w:sdt>
        <w:sdtPr>
          <w:tag w:val="R11-3.1-B"/>
          <w:id w:val="11000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复盘：每轮面试记下实际问题、自己的回答、面试官的反馈，挂在岗位下；对照准备的内容列出命中和遗漏；要变成长期规则的先提议，你确认才改　</w:t>
      </w:r>
      <w:r>
        <w:rPr>
          <w:b/>
          <w:bCs/>
          <w:color w:val="C4503B"/>
        </w:rPr>
        <w:t>推荐</w:t>
      </w:r>
    </w:p>
    <w:p w14:paraId="4B4FEA0A" w14:textId="77777777" w:rsidR="00212766" w:rsidRDefault="00000000">
      <w:pPr>
        <w:keepNext/>
        <w:keepLines/>
        <w:spacing w:after="40"/>
        <w:ind w:left="560" w:hanging="320"/>
      </w:pPr>
      <w:sdt>
        <w:sdtPr>
          <w:tag w:val="R11-3.1-C"/>
          <w:id w:val="110004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模拟面试（文字）：模型扮面试官，按岗位和题库出题、追问，你打字回答，结束给反馈　</w:t>
      </w:r>
      <w:r>
        <w:rPr>
          <w:b/>
          <w:bCs/>
          <w:color w:val="C4503B"/>
        </w:rPr>
        <w:t>推荐</w:t>
      </w:r>
    </w:p>
    <w:p w14:paraId="53D25CD2" w14:textId="77777777" w:rsidR="00212766" w:rsidRDefault="00000000">
      <w:pPr>
        <w:keepNext/>
        <w:keepLines/>
        <w:spacing w:after="40"/>
        <w:ind w:left="560" w:hanging="320"/>
      </w:pPr>
      <w:sdt>
        <w:sdtPr>
          <w:tag w:val="R11-3.1-D"/>
          <w:id w:val="11000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都以后再说，</w:t>
      </w:r>
      <w:r>
        <w:t xml:space="preserve">v0.7 </w:t>
      </w:r>
      <w:r>
        <w:t>只做题库</w:t>
      </w:r>
    </w:p>
    <w:p w14:paraId="483FC04D" w14:textId="77777777" w:rsidR="00212766" w:rsidRDefault="00000000">
      <w:pPr>
        <w:keepNext/>
        <w:keepLines/>
        <w:spacing w:before="200" w:after="40"/>
      </w:pPr>
      <w:r>
        <w:rPr>
          <w:b/>
          <w:bCs/>
        </w:rPr>
        <w:t>3.2</w:t>
      </w:r>
      <w:r>
        <w:rPr>
          <w:b/>
          <w:bCs/>
        </w:rPr>
        <w:t xml:space="preserve">　模拟面试怎么练？</w:t>
      </w:r>
      <w:r>
        <w:rPr>
          <w:color w:val="6F685F"/>
        </w:rPr>
        <w:t>（单选）</w:t>
      </w:r>
    </w:p>
    <w:p w14:paraId="50C125E9" w14:textId="43162160" w:rsidR="00212766" w:rsidRDefault="00000000">
      <w:pPr>
        <w:keepNext/>
        <w:keepLines/>
        <w:spacing w:after="40"/>
        <w:ind w:left="560" w:hanging="320"/>
      </w:pPr>
      <w:sdt>
        <w:sdtPr>
          <w:tag w:val="R11-3.2-A"/>
          <w:id w:val="110004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A65BEA">
        <w:rPr>
          <w:rFonts w:hint="eastAsia"/>
        </w:rPr>
        <w:t>卡片式，卡片正面是问题，翻过来是回答（用于记忆题库）</w:t>
      </w:r>
      <w:r w:rsidR="00A65BEA">
        <w:rPr>
          <w:rFonts w:hint="eastAsia"/>
        </w:rPr>
        <w:t xml:space="preserve"> </w:t>
      </w:r>
      <w:r w:rsidR="00D06DA5">
        <w:rPr>
          <w:rFonts w:hint="eastAsia"/>
        </w:rPr>
        <w:t>；润色题库和模拟面试是独立的两件事；卡片式要支持几种模式，比如我自定义记忆哪些卡片，比如模型根据</w:t>
      </w:r>
      <w:r w:rsidR="00D06DA5">
        <w:rPr>
          <w:rFonts w:hint="eastAsia"/>
        </w:rPr>
        <w:t xml:space="preserve"> JD </w:t>
      </w:r>
      <w:r w:rsidR="00D06DA5">
        <w:rPr>
          <w:rFonts w:hint="eastAsia"/>
        </w:rPr>
        <w:t>给我选择一些卡片作为一轮面试，支持追问（追问卡片可以是新问题，背面是模型的参考答案，新追问卡片不进入题库）</w:t>
      </w:r>
      <w:r w:rsidR="00D06DA5">
        <w:rPr>
          <w:rFonts w:hint="eastAsia"/>
        </w:rPr>
        <w:t xml:space="preserve">  </w:t>
      </w:r>
      <w:r>
        <w:rPr>
          <w:b/>
          <w:bCs/>
          <w:color w:val="C4503B"/>
        </w:rPr>
        <w:t>推荐</w:t>
      </w:r>
    </w:p>
    <w:p w14:paraId="1CD8309E" w14:textId="77777777" w:rsidR="00212766" w:rsidRDefault="00000000">
      <w:pPr>
        <w:keepNext/>
        <w:keepLines/>
        <w:spacing w:after="40"/>
        <w:ind w:left="560" w:hanging="320"/>
      </w:pPr>
      <w:sdt>
        <w:sdtPr>
          <w:tag w:val="R11-3.2-B"/>
          <w:id w:val="11000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语音（要语音识别和朗读，费事，</w:t>
      </w:r>
      <w:r>
        <w:t xml:space="preserve">v0.7 </w:t>
      </w:r>
      <w:r>
        <w:t>不建议）</w:t>
      </w:r>
    </w:p>
    <w:p w14:paraId="2CCDD020" w14:textId="77777777" w:rsidR="00212766" w:rsidRDefault="00000000">
      <w:pPr>
        <w:keepNext/>
        <w:keepLines/>
        <w:spacing w:after="40"/>
        <w:ind w:left="560" w:hanging="320"/>
      </w:pPr>
      <w:sdt>
        <w:sdtPr>
          <w:tag w:val="R11-3.2-C"/>
          <w:id w:val="11000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6EB63456" w14:textId="77777777" w:rsidR="00212766" w:rsidRDefault="00000000">
      <w:pPr>
        <w:keepNext/>
        <w:keepLines/>
        <w:spacing w:before="200" w:after="40"/>
      </w:pPr>
      <w:r>
        <w:rPr>
          <w:b/>
          <w:bCs/>
        </w:rPr>
        <w:t>3.3</w:t>
      </w:r>
      <w:r>
        <w:rPr>
          <w:b/>
          <w:bCs/>
        </w:rPr>
        <w:t xml:space="preserve">　面试记录和复盘放哪？</w:t>
      </w:r>
      <w:r>
        <w:rPr>
          <w:color w:val="6F685F"/>
        </w:rPr>
        <w:t>（单选）</w:t>
      </w:r>
    </w:p>
    <w:p w14:paraId="5F02C9D7" w14:textId="77777777" w:rsidR="00212766" w:rsidRDefault="00000000">
      <w:pPr>
        <w:keepNext/>
        <w:keepLines/>
        <w:spacing w:after="40"/>
        <w:ind w:left="560" w:hanging="320"/>
      </w:pPr>
      <w:sdt>
        <w:sdtPr>
          <w:tag w:val="R11-3.3-A"/>
          <w:id w:val="11000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>放</w:t>
      </w:r>
      <w:r>
        <w:t xml:space="preserve"> Seeker</w:t>
      </w:r>
      <w:r>
        <w:t>（</w:t>
      </w:r>
      <w:r>
        <w:t>picky.db</w:t>
      </w:r>
      <w:r>
        <w:t xml:space="preserve">），投石问路的岗位面板里多一栏「面试」，和导出版本一样按岗位对上　</w:t>
      </w:r>
      <w:r>
        <w:rPr>
          <w:b/>
          <w:bCs/>
          <w:color w:val="C4503B"/>
        </w:rPr>
        <w:t>推荐</w:t>
      </w:r>
    </w:p>
    <w:p w14:paraId="09062E07" w14:textId="77777777" w:rsidR="00212766" w:rsidRDefault="00000000">
      <w:pPr>
        <w:keepNext/>
        <w:keepLines/>
        <w:spacing w:after="40"/>
        <w:ind w:left="560" w:hanging="320"/>
      </w:pPr>
      <w:sdt>
        <w:sdtPr>
          <w:tag w:val="R11-3.3-B"/>
          <w:id w:val="11000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放投石问路自己（</w:t>
      </w:r>
      <w:r>
        <w:t xml:space="preserve">pomelo.db </w:t>
      </w:r>
      <w:r>
        <w:t>加表），</w:t>
      </w:r>
      <w:r>
        <w:t xml:space="preserve">Seeker </w:t>
      </w:r>
      <w:r>
        <w:t>去读</w:t>
      </w:r>
    </w:p>
    <w:p w14:paraId="4D206BC1" w14:textId="77777777" w:rsidR="00212766" w:rsidRDefault="00000000">
      <w:pPr>
        <w:keepNext/>
        <w:keepLines/>
        <w:spacing w:after="40"/>
        <w:ind w:left="560" w:hanging="320"/>
      </w:pPr>
      <w:sdt>
        <w:sdtPr>
          <w:tag w:val="R11-3.3-C"/>
          <w:id w:val="11000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6FD2A134" w14:textId="77777777" w:rsidR="00212766" w:rsidRDefault="00000000">
      <w:pPr>
        <w:keepNext/>
        <w:keepLines/>
        <w:spacing w:before="200" w:after="40"/>
      </w:pPr>
      <w:r>
        <w:rPr>
          <w:b/>
          <w:bCs/>
        </w:rPr>
        <w:t>3.4</w:t>
      </w:r>
      <w:r>
        <w:rPr>
          <w:b/>
          <w:bCs/>
        </w:rPr>
        <w:t xml:space="preserve">　模拟面试一次多长？</w:t>
      </w:r>
      <w:r>
        <w:rPr>
          <w:color w:val="6F685F"/>
        </w:rPr>
        <w:t>（单选）</w:t>
      </w:r>
    </w:p>
    <w:p w14:paraId="7E7F3CC6" w14:textId="77777777" w:rsidR="00212766" w:rsidRDefault="00000000">
      <w:pPr>
        <w:keepNext/>
        <w:keepLines/>
        <w:spacing w:after="40"/>
        <w:ind w:left="560" w:hanging="320"/>
      </w:pPr>
      <w:sdt>
        <w:sdtPr>
          <w:tag w:val="R11-3.4-A"/>
          <w:id w:val="110005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>你说停就停；默认</w:t>
      </w:r>
      <w:r>
        <w:t xml:space="preserve"> 8 </w:t>
      </w:r>
      <w:r>
        <w:t>题左右，每题最多追问</w:t>
      </w:r>
      <w:r>
        <w:t xml:space="preserve"> 2 </w:t>
      </w:r>
      <w:r>
        <w:t xml:space="preserve">次，结束给一份反馈　</w:t>
      </w:r>
      <w:r>
        <w:rPr>
          <w:b/>
          <w:bCs/>
          <w:color w:val="C4503B"/>
        </w:rPr>
        <w:t>推荐</w:t>
      </w:r>
    </w:p>
    <w:p w14:paraId="724B85EB" w14:textId="77777777" w:rsidR="00212766" w:rsidRDefault="00000000">
      <w:pPr>
        <w:keepNext/>
        <w:keepLines/>
        <w:spacing w:after="40"/>
        <w:ind w:left="560" w:hanging="320"/>
      </w:pPr>
      <w:sdt>
        <w:sdtPr>
          <w:tag w:val="R11-3.4-B"/>
          <w:id w:val="11000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固定题数（写在下面）</w:t>
      </w:r>
    </w:p>
    <w:p w14:paraId="565D6A4D" w14:textId="77777777" w:rsidR="00212766" w:rsidRDefault="00000000">
      <w:pPr>
        <w:spacing w:after="80"/>
        <w:ind w:left="240"/>
      </w:pPr>
      <w:r>
        <w:t>写在这里：</w:t>
      </w:r>
    </w:p>
    <w:p w14:paraId="58C3F565" w14:textId="77777777" w:rsidR="00212766" w:rsidRDefault="00000000">
      <w:pPr>
        <w:pStyle w:val="Heading1"/>
      </w:pPr>
      <w:r>
        <w:lastRenderedPageBreak/>
        <w:t>4</w:t>
      </w:r>
      <w:r>
        <w:t xml:space="preserve">　英文简历</w:t>
      </w:r>
    </w:p>
    <w:p w14:paraId="70AA1355" w14:textId="77777777" w:rsidR="00212766" w:rsidRDefault="00000000">
      <w:pPr>
        <w:keepNext/>
        <w:keepLines/>
        <w:spacing w:before="200" w:after="40"/>
      </w:pPr>
      <w:r>
        <w:rPr>
          <w:b/>
          <w:bCs/>
        </w:rPr>
        <w:t>4.1</w:t>
      </w:r>
      <w:r>
        <w:rPr>
          <w:b/>
          <w:bCs/>
        </w:rPr>
        <w:t xml:space="preserve">　英文简历进不进</w:t>
      </w:r>
      <w:r>
        <w:rPr>
          <w:b/>
          <w:bCs/>
        </w:rPr>
        <w:t xml:space="preserve"> v0.7</w:t>
      </w:r>
      <w:r>
        <w:rPr>
          <w:b/>
          <w:bCs/>
        </w:rPr>
        <w:t>？</w:t>
      </w:r>
      <w:r>
        <w:rPr>
          <w:color w:val="6F685F"/>
        </w:rPr>
        <w:t>（单选）</w:t>
      </w:r>
    </w:p>
    <w:p w14:paraId="47B49672" w14:textId="7FFEFBD2" w:rsidR="00212766" w:rsidRDefault="00000000">
      <w:pPr>
        <w:keepNext/>
        <w:keepLines/>
        <w:spacing w:after="40"/>
        <w:ind w:left="560" w:hanging="320"/>
      </w:pPr>
      <w:sdt>
        <w:sdtPr>
          <w:tag w:val="R11-4.1-A"/>
          <w:id w:val="110005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06DA5">
            <w:rPr>
              <w:rFonts w:ascii="MS Gothic" w:eastAsia="MS Gothic" w:hAnsi="MS Gothic" w:hint="eastAsia"/>
            </w:rPr>
            <w:t>☒</w:t>
          </w:r>
        </w:sdtContent>
      </w:sdt>
      <w:r>
        <w:t>进：英文素材、英文规则、英文模板，和中文各自独立</w:t>
      </w:r>
    </w:p>
    <w:p w14:paraId="75FC62E9" w14:textId="1E75ECE4" w:rsidR="00212766" w:rsidRDefault="00000000">
      <w:pPr>
        <w:keepNext/>
        <w:keepLines/>
        <w:spacing w:after="40"/>
        <w:ind w:left="560" w:hanging="320"/>
      </w:pPr>
      <w:sdt>
        <w:sdtPr>
          <w:tag w:val="R11-4.1-B"/>
          <w:id w:val="11000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06DA5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不进，题库和面试做完再说　</w:t>
      </w:r>
      <w:r>
        <w:rPr>
          <w:b/>
          <w:bCs/>
          <w:color w:val="C4503B"/>
        </w:rPr>
        <w:t>推荐</w:t>
      </w:r>
    </w:p>
    <w:p w14:paraId="6E6B7A21" w14:textId="77777777" w:rsidR="00212766" w:rsidRDefault="00000000">
      <w:pPr>
        <w:pStyle w:val="Heading1"/>
      </w:pPr>
      <w:r>
        <w:t>5</w:t>
      </w:r>
      <w:r>
        <w:t xml:space="preserve">　</w:t>
      </w:r>
      <w:r>
        <w:t xml:space="preserve">v0.7 </w:t>
      </w:r>
      <w:r>
        <w:t>怎么做</w:t>
      </w:r>
    </w:p>
    <w:p w14:paraId="2C393D00" w14:textId="77777777" w:rsidR="00212766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5.1</w:t>
      </w:r>
      <w:r>
        <w:rPr>
          <w:b/>
          <w:bCs/>
        </w:rPr>
        <w:t xml:space="preserve">　阶段</w:t>
      </w:r>
      <w:r>
        <w:rPr>
          <w:color w:val="6F685F"/>
        </w:rPr>
        <w:t>（单选）</w:t>
      </w:r>
    </w:p>
    <w:p w14:paraId="2AE5E9F7" w14:textId="1706C50B" w:rsidR="00212766" w:rsidRDefault="00000000">
      <w:pPr>
        <w:keepNext/>
        <w:keepLines/>
        <w:spacing w:after="40"/>
        <w:ind w:left="560" w:hanging="320"/>
      </w:pPr>
      <w:sdt>
        <w:sdtPr>
          <w:tag w:val="R11-5.1-A"/>
          <w:id w:val="11000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06DA5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① </w:t>
      </w:r>
      <w:r>
        <w:t>第一轮收尾（第</w:t>
      </w:r>
      <w:r>
        <w:t xml:space="preserve"> 1 </w:t>
      </w:r>
      <w:r>
        <w:t>部分，你验收）</w:t>
      </w:r>
      <w:r>
        <w:t xml:space="preserve">→ ② </w:t>
      </w:r>
      <w:r>
        <w:t>题库</w:t>
      </w:r>
      <w:r>
        <w:t xml:space="preserve"> → ③ </w:t>
      </w:r>
      <w:r>
        <w:t>准备面试</w:t>
      </w:r>
      <w:r>
        <w:t xml:space="preserve"> + </w:t>
      </w:r>
      <w:r>
        <w:t>复盘</w:t>
      </w:r>
      <w:r>
        <w:t xml:space="preserve"> → ④ </w:t>
      </w:r>
      <w:r>
        <w:t>模拟面试</w:t>
      </w:r>
      <w:r>
        <w:t xml:space="preserve"> → ⑤ </w:t>
      </w:r>
      <w:r>
        <w:t xml:space="preserve">验收和清理　</w:t>
      </w:r>
      <w:r>
        <w:rPr>
          <w:b/>
          <w:bCs/>
          <w:color w:val="C4503B"/>
        </w:rPr>
        <w:t>推荐</w:t>
      </w:r>
    </w:p>
    <w:p w14:paraId="514D6EB6" w14:textId="5191505F" w:rsidR="00212766" w:rsidRDefault="00000000">
      <w:pPr>
        <w:keepNext/>
        <w:keepLines/>
        <w:spacing w:after="40"/>
        <w:ind w:left="560" w:hanging="320"/>
      </w:pPr>
      <w:sdt>
        <w:sdtPr>
          <w:tag w:val="R11-5.1-B"/>
          <w:id w:val="110005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06DA5">
            <w:rPr>
              <w:rFonts w:ascii="MS Gothic" w:eastAsia="MS Gothic" w:hAnsi="MS Gothic" w:hint="eastAsia"/>
            </w:rPr>
            <w:t>☒</w:t>
          </w:r>
        </w:sdtContent>
      </w:sdt>
      <w:r>
        <w:t>先做</w:t>
      </w:r>
      <w:r w:rsidR="00D06DA5">
        <w:rPr>
          <w:rFonts w:hint="eastAsia"/>
        </w:rPr>
        <w:t>好中英文简历，然后做追问题库，然后做模拟面试</w:t>
      </w:r>
    </w:p>
    <w:p w14:paraId="229D2EFC" w14:textId="77777777" w:rsidR="00212766" w:rsidRDefault="00000000">
      <w:pPr>
        <w:keepNext/>
        <w:keepLines/>
        <w:spacing w:after="40"/>
        <w:ind w:left="560" w:hanging="320"/>
      </w:pPr>
      <w:sdt>
        <w:sdtPr>
          <w:tag w:val="R11-5.1-C"/>
          <w:id w:val="11000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03203E7C" w14:textId="77777777" w:rsidR="00212766" w:rsidRDefault="00000000">
      <w:pPr>
        <w:keepNext/>
        <w:keepLines/>
        <w:spacing w:before="200" w:after="40"/>
      </w:pPr>
      <w:r>
        <w:rPr>
          <w:b/>
          <w:bCs/>
        </w:rPr>
        <w:t>5.2</w:t>
      </w:r>
      <w:r>
        <w:rPr>
          <w:b/>
          <w:bCs/>
        </w:rPr>
        <w:t xml:space="preserve">　谁来写？</w:t>
      </w:r>
      <w:r>
        <w:rPr>
          <w:color w:val="6F685F"/>
        </w:rPr>
        <w:t>（单选）</w:t>
      </w:r>
    </w:p>
    <w:p w14:paraId="0709D2B9" w14:textId="77777777" w:rsidR="00212766" w:rsidRDefault="00000000">
      <w:pPr>
        <w:keepNext/>
        <w:keepLines/>
        <w:spacing w:after="40"/>
        <w:ind w:left="560" w:hanging="320"/>
      </w:pPr>
      <w:sdt>
        <w:sdtPr>
          <w:tag w:val="R11-5.2-A"/>
          <w:id w:val="110005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>我在</w:t>
      </w:r>
      <w:r>
        <w:t xml:space="preserve"> main </w:t>
      </w:r>
      <w:r>
        <w:t xml:space="preserve">上直接做，每个阶段你验收　</w:t>
      </w:r>
      <w:r>
        <w:rPr>
          <w:b/>
          <w:bCs/>
          <w:color w:val="C4503B"/>
        </w:rPr>
        <w:t>推荐</w:t>
      </w:r>
    </w:p>
    <w:p w14:paraId="1EE5B51D" w14:textId="77777777" w:rsidR="00212766" w:rsidRDefault="00000000">
      <w:pPr>
        <w:keepNext/>
        <w:keepLines/>
        <w:spacing w:after="40"/>
        <w:ind w:left="560" w:hanging="320"/>
      </w:pPr>
      <w:sdt>
        <w:sdtPr>
          <w:tag w:val="R11-5.2-B"/>
          <w:id w:val="11000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像第一轮那样：</w:t>
      </w:r>
      <w:r>
        <w:t xml:space="preserve">Codex </w:t>
      </w:r>
      <w:r>
        <w:t>在</w:t>
      </w:r>
      <w:r>
        <w:t xml:space="preserve"> worktree </w:t>
      </w:r>
      <w:r>
        <w:t>写初版，我审核、测试、合并</w:t>
      </w:r>
    </w:p>
    <w:p w14:paraId="6D61E2F4" w14:textId="77777777" w:rsidR="00212766" w:rsidRDefault="00000000">
      <w:pPr>
        <w:keepNext/>
        <w:keepLines/>
        <w:spacing w:after="40"/>
        <w:ind w:left="560" w:hanging="320"/>
      </w:pPr>
      <w:sdt>
        <w:sdtPr>
          <w:tag w:val="R11-5.2-C"/>
          <w:id w:val="11000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5F4C9BE5" w14:textId="3E343EC8" w:rsidR="00212766" w:rsidRDefault="00000000">
      <w:pPr>
        <w:keepNext/>
        <w:keepLines/>
        <w:spacing w:before="200" w:after="40"/>
      </w:pPr>
      <w:r>
        <w:rPr>
          <w:b/>
          <w:bCs/>
        </w:rPr>
        <w:t>5.3</w:t>
      </w:r>
      <w:r>
        <w:rPr>
          <w:b/>
          <w:bCs/>
        </w:rPr>
        <w:t xml:space="preserve">　真模型测试</w:t>
      </w:r>
      <w:r>
        <w:rPr>
          <w:color w:val="6F685F"/>
        </w:rPr>
        <w:t>（</w:t>
      </w:r>
      <w:r w:rsidR="00D06DA5">
        <w:rPr>
          <w:rFonts w:hint="eastAsia"/>
          <w:color w:val="6F685F"/>
        </w:rPr>
        <w:t>多</w:t>
      </w:r>
      <w:r>
        <w:rPr>
          <w:color w:val="6F685F"/>
        </w:rPr>
        <w:t>选）</w:t>
      </w:r>
    </w:p>
    <w:p w14:paraId="19057BFB" w14:textId="72A722C4" w:rsidR="00212766" w:rsidRDefault="00000000">
      <w:pPr>
        <w:keepNext/>
        <w:keepLines/>
        <w:spacing w:after="40"/>
        <w:ind w:left="560" w:hanging="320"/>
      </w:pPr>
      <w:sdt>
        <w:sdtPr>
          <w:tag w:val="R11-5.3-A"/>
          <w:id w:val="110006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06DA5">
            <w:rPr>
              <w:rFonts w:ascii="MS Gothic" w:eastAsia="MS Gothic" w:hAnsi="MS Gothic" w:hint="eastAsia"/>
            </w:rPr>
            <w:t>☒</w:t>
          </w:r>
        </w:sdtContent>
      </w:sdt>
      <w:r>
        <w:t>平时用模拟模型；每个阶段结束用本地模型（</w:t>
      </w:r>
      <w:r>
        <w:t>qwen3</w:t>
      </w:r>
      <w:r w:rsidR="00D06DA5">
        <w:t>.</w:t>
      </w:r>
      <w:r>
        <w:t>5</w:t>
      </w:r>
      <w:r w:rsidR="00D06DA5">
        <w:t xml:space="preserve"> </w:t>
      </w:r>
      <w:r>
        <w:t>9</w:t>
      </w:r>
      <w:r w:rsidR="00D06DA5">
        <w:t>B</w:t>
      </w:r>
      <w:r>
        <w:t xml:space="preserve">）测一次选材、润色、题库、模拟面试，用之前问你　</w:t>
      </w:r>
      <w:r>
        <w:rPr>
          <w:b/>
          <w:bCs/>
          <w:color w:val="C4503B"/>
        </w:rPr>
        <w:t>推荐</w:t>
      </w:r>
    </w:p>
    <w:p w14:paraId="02721338" w14:textId="30CC229D" w:rsidR="00212766" w:rsidRDefault="00000000">
      <w:pPr>
        <w:keepNext/>
        <w:keepLines/>
        <w:spacing w:after="40"/>
        <w:ind w:left="560" w:hanging="320"/>
      </w:pPr>
      <w:sdt>
        <w:sdtPr>
          <w:tag w:val="R11-5.3-B"/>
          <w:id w:val="110006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06DA5">
            <w:rPr>
              <w:rFonts w:ascii="MS Gothic" w:eastAsia="MS Gothic" w:hAnsi="MS Gothic" w:hint="eastAsia"/>
            </w:rPr>
            <w:t>☒</w:t>
          </w:r>
        </w:sdtContent>
      </w:sdt>
      <w:r>
        <w:t>也用云端测（你给</w:t>
      </w:r>
      <w:r>
        <w:t xml:space="preserve"> Key </w:t>
      </w:r>
      <w:r>
        <w:t>文件）</w:t>
      </w:r>
    </w:p>
    <w:p w14:paraId="6D58064F" w14:textId="77777777" w:rsidR="00212766" w:rsidRDefault="00000000">
      <w:pPr>
        <w:pStyle w:val="Heading1"/>
      </w:pPr>
      <w:r>
        <w:t>6</w:t>
      </w:r>
      <w:r>
        <w:t xml:space="preserve">　还有别的想法？</w:t>
      </w:r>
    </w:p>
    <w:p w14:paraId="64F70307" w14:textId="77777777" w:rsidR="00212766" w:rsidRDefault="00000000">
      <w:pPr>
        <w:spacing w:after="80"/>
        <w:ind w:left="240"/>
      </w:pPr>
      <w:r>
        <w:t>写在这里：</w:t>
      </w:r>
    </w:p>
    <w:p w14:paraId="00936714" w14:textId="7E4D43EA" w:rsidR="00D06DA5" w:rsidRDefault="00D06DA5">
      <w:pPr>
        <w:spacing w:after="80"/>
        <w:ind w:left="240"/>
        <w:rPr>
          <w:rFonts w:hint="eastAsia"/>
        </w:rPr>
      </w:pPr>
      <w:r>
        <w:rPr>
          <w:rFonts w:hint="eastAsia"/>
        </w:rPr>
        <w:t>虽然</w:t>
      </w:r>
      <w:r>
        <w:t xml:space="preserve"> Pomelo</w:t>
      </w:r>
      <w:r>
        <w:rPr>
          <w:rFonts w:hint="eastAsia"/>
        </w:rPr>
        <w:t xml:space="preserve"> </w:t>
      </w:r>
      <w:r>
        <w:rPr>
          <w:rFonts w:hint="eastAsia"/>
        </w:rPr>
        <w:t>还没有进入视觉方案的开发阶段，但是现在主模块和小拾的子模块越来越多，许多模块本身就是一个模块集合。在正式开发</w:t>
      </w:r>
      <w:r>
        <w:t xml:space="preserve"> Seeker</w:t>
      </w:r>
      <w:r>
        <w:rPr>
          <w:rFonts w:hint="eastAsia"/>
        </w:rPr>
        <w:t xml:space="preserve"> </w:t>
      </w:r>
      <w:r>
        <w:rPr>
          <w:rFonts w:hint="eastAsia"/>
        </w:rPr>
        <w:t>之前，我觉得讨论更好的、更新颖的</w:t>
      </w:r>
      <w:r>
        <w:rPr>
          <w:rFonts w:hint="eastAsia"/>
        </w:rPr>
        <w:t xml:space="preserve"> </w:t>
      </w:r>
      <w:r>
        <w:t xml:space="preserve">UI </w:t>
      </w:r>
      <w:r>
        <w:rPr>
          <w:rFonts w:hint="eastAsia"/>
        </w:rPr>
        <w:t>设计是必要（配色、图标、字体等仍旧先用现在的）</w:t>
      </w:r>
    </w:p>
    <w:sectPr w:rsidR="00D06DA5">
      <w:footerReference w:type="default" r:id="rId7"/>
      <w:pgSz w:w="11906" w:h="16838"/>
      <w:pgMar w:top="1134" w:right="1134" w:bottom="1134" w:left="1134" w:header="708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F2F1AA8" w14:textId="77777777" w:rsidR="00F85EEC" w:rsidRDefault="00F85EEC">
      <w:pPr>
        <w:spacing w:line="240" w:lineRule="auto"/>
      </w:pPr>
      <w:r>
        <w:separator/>
      </w:r>
    </w:p>
  </w:endnote>
  <w:endnote w:type="continuationSeparator" w:id="0">
    <w:p w14:paraId="754C31F7" w14:textId="77777777" w:rsidR="00F85EEC" w:rsidRDefault="00F85E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1B2246" w14:textId="77777777" w:rsidR="00F27845" w:rsidRDefault="002B3E3F">
    <w:pPr>
      <w:jc w:val="center"/>
      <w:rPr>
        <w:color w:val="6F685F"/>
        <w:sz w:val="18"/>
      </w:rPr>
    </w:pPr>
    <w:r>
      <w:rPr>
        <w:color w:val="6F685F"/>
        <w:sz w:val="18"/>
        <w:szCs w:val="18"/>
      </w:rPr>
      <w:t>第</w:t>
    </w:r>
    <w:r>
      <w:rPr>
        <w:color w:val="6F685F"/>
        <w:sz w:val="18"/>
        <w:szCs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color w:val="6F685F"/>
        <w:sz w:val="18"/>
        <w:szCs w:val="18"/>
      </w:rPr>
      <w:t xml:space="preserve"> </w:t>
    </w:r>
    <w:r>
      <w:rPr>
        <w:color w:val="6F685F"/>
        <w:sz w:val="18"/>
        <w:szCs w:val="18"/>
      </w:rPr>
      <w:t>页</w:t>
    </w:r>
    <w:r>
      <w:rPr>
        <w:color w:val="6F685F"/>
        <w:sz w:val="18"/>
        <w:szCs w:val="18"/>
      </w:rPr>
      <w:t xml:space="preserve"> / </w:t>
    </w:r>
    <w:r>
      <w:rPr>
        <w:color w:val="6F685F"/>
        <w:sz w:val="18"/>
        <w:szCs w:val="18"/>
      </w:rPr>
      <w:t>共</w:t>
    </w:r>
    <w:r>
      <w:rPr>
        <w:color w:val="6F685F"/>
        <w:sz w:val="18"/>
        <w:szCs w:val="18"/>
      </w:rPr>
      <w:t xml:space="preserve"> </w:t>
    </w:r>
    <w:fldSimple w:instr=" NUMPAGES ">
      <w:r>
        <w:t>1</w:t>
      </w:r>
    </w:fldSimple>
    <w:r>
      <w:rPr>
        <w:color w:val="6F685F"/>
        <w:sz w:val="18"/>
        <w:szCs w:val="18"/>
      </w:rPr>
      <w:t xml:space="preserve"> </w:t>
    </w:r>
    <w:r>
      <w:rPr>
        <w:color w:val="6F685F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AB0E48F" w14:textId="77777777" w:rsidR="00F85EEC" w:rsidRDefault="00F85EEC">
      <w:pPr>
        <w:spacing w:line="240" w:lineRule="auto"/>
      </w:pPr>
      <w:r>
        <w:separator/>
      </w:r>
    </w:p>
  </w:footnote>
  <w:footnote w:type="continuationSeparator" w:id="0">
    <w:p w14:paraId="7942A4D1" w14:textId="77777777" w:rsidR="00F85EEC" w:rsidRDefault="00F85EE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0079FA"/>
    <w:multiLevelType w:val="hybridMultilevel"/>
    <w:tmpl w:val="EAA0990A"/>
    <w:lvl w:ilvl="0" w:tplc="A3EADC02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0" w:hanging="440"/>
      </w:pPr>
    </w:lvl>
    <w:lvl w:ilvl="2" w:tplc="0409001B" w:tentative="1">
      <w:start w:val="1"/>
      <w:numFmt w:val="lowerRoman"/>
      <w:lvlText w:val="%3."/>
      <w:lvlJc w:val="right"/>
      <w:pPr>
        <w:ind w:left="1560" w:hanging="440"/>
      </w:pPr>
    </w:lvl>
    <w:lvl w:ilvl="3" w:tplc="0409000F" w:tentative="1">
      <w:start w:val="1"/>
      <w:numFmt w:val="decimal"/>
      <w:lvlText w:val="%4."/>
      <w:lvlJc w:val="left"/>
      <w:pPr>
        <w:ind w:left="2000" w:hanging="440"/>
      </w:pPr>
    </w:lvl>
    <w:lvl w:ilvl="4" w:tplc="04090019" w:tentative="1">
      <w:start w:val="1"/>
      <w:numFmt w:val="lowerLetter"/>
      <w:lvlText w:val="%5)"/>
      <w:lvlJc w:val="left"/>
      <w:pPr>
        <w:ind w:left="2440" w:hanging="440"/>
      </w:pPr>
    </w:lvl>
    <w:lvl w:ilvl="5" w:tplc="0409001B" w:tentative="1">
      <w:start w:val="1"/>
      <w:numFmt w:val="lowerRoman"/>
      <w:lvlText w:val="%6."/>
      <w:lvlJc w:val="right"/>
      <w:pPr>
        <w:ind w:left="2880" w:hanging="440"/>
      </w:pPr>
    </w:lvl>
    <w:lvl w:ilvl="6" w:tplc="0409000F" w:tentative="1">
      <w:start w:val="1"/>
      <w:numFmt w:val="decimal"/>
      <w:lvlText w:val="%7."/>
      <w:lvlJc w:val="left"/>
      <w:pPr>
        <w:ind w:left="3320" w:hanging="440"/>
      </w:pPr>
    </w:lvl>
    <w:lvl w:ilvl="7" w:tplc="04090019" w:tentative="1">
      <w:start w:val="1"/>
      <w:numFmt w:val="lowerLetter"/>
      <w:lvlText w:val="%8)"/>
      <w:lvlJc w:val="left"/>
      <w:pPr>
        <w:ind w:left="3760" w:hanging="440"/>
      </w:pPr>
    </w:lvl>
    <w:lvl w:ilvl="8" w:tplc="0409001B" w:tentative="1">
      <w:start w:val="1"/>
      <w:numFmt w:val="lowerRoman"/>
      <w:lvlText w:val="%9."/>
      <w:lvlJc w:val="right"/>
      <w:pPr>
        <w:ind w:left="4200" w:hanging="440"/>
      </w:pPr>
    </w:lvl>
  </w:abstractNum>
  <w:abstractNum w:abstractNumId="1" w15:restartNumberingAfterBreak="0">
    <w:nsid w:val="358030F6"/>
    <w:multiLevelType w:val="singleLevel"/>
    <w:tmpl w:val="9D8ECDA6"/>
    <w:lvl w:ilvl="0">
      <w:start w:val="1"/>
      <w:numFmt w:val="bullet"/>
      <w:lvlText w:val="•"/>
      <w:lvlJc w:val="left"/>
      <w:pPr>
        <w:ind w:left="480" w:hanging="240"/>
      </w:pPr>
      <w:rPr>
        <w:color w:val="C4503B"/>
      </w:rPr>
    </w:lvl>
  </w:abstractNum>
  <w:num w:numId="1" w16cid:durableId="1627153789">
    <w:abstractNumId w:val="1"/>
  </w:num>
  <w:num w:numId="2" w16cid:durableId="175115092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bordersDoNotSurroundHeader/>
  <w:bordersDoNotSurroundFooter/>
  <w:proofState w:spelling="clean" w:grammar="clean"/>
  <w:defaultTabStop w:val="420"/>
  <w:characterSpacingControl w:val="compressPunctuation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45"/>
    <w:rsid w:val="0000134C"/>
    <w:rsid w:val="00024E66"/>
    <w:rsid w:val="00033166"/>
    <w:rsid w:val="00083E6E"/>
    <w:rsid w:val="0009621D"/>
    <w:rsid w:val="000F1DC4"/>
    <w:rsid w:val="001C35D4"/>
    <w:rsid w:val="00212766"/>
    <w:rsid w:val="00234BDA"/>
    <w:rsid w:val="00287856"/>
    <w:rsid w:val="002B3E3F"/>
    <w:rsid w:val="002E15CA"/>
    <w:rsid w:val="002F6ADB"/>
    <w:rsid w:val="00375A6A"/>
    <w:rsid w:val="00460940"/>
    <w:rsid w:val="00464A05"/>
    <w:rsid w:val="00523278"/>
    <w:rsid w:val="00647CAF"/>
    <w:rsid w:val="006D0746"/>
    <w:rsid w:val="006E40A9"/>
    <w:rsid w:val="0072194C"/>
    <w:rsid w:val="00796D80"/>
    <w:rsid w:val="00846D21"/>
    <w:rsid w:val="00931B7A"/>
    <w:rsid w:val="00940BC6"/>
    <w:rsid w:val="0096713A"/>
    <w:rsid w:val="009A400B"/>
    <w:rsid w:val="00A2022B"/>
    <w:rsid w:val="00A463A3"/>
    <w:rsid w:val="00A65BEA"/>
    <w:rsid w:val="00A714F1"/>
    <w:rsid w:val="00AF3894"/>
    <w:rsid w:val="00B30F48"/>
    <w:rsid w:val="00B40C7E"/>
    <w:rsid w:val="00B804D1"/>
    <w:rsid w:val="00BA195A"/>
    <w:rsid w:val="00BC6073"/>
    <w:rsid w:val="00C276FE"/>
    <w:rsid w:val="00D06DA5"/>
    <w:rsid w:val="00DF2694"/>
    <w:rsid w:val="00E173B1"/>
    <w:rsid w:val="00E427AC"/>
    <w:rsid w:val="00EE4FD0"/>
    <w:rsid w:val="00F04020"/>
    <w:rsid w:val="00F27845"/>
    <w:rsid w:val="00F75C27"/>
    <w:rsid w:val="00F85EEC"/>
    <w:rsid w:val="00FF1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B22142"/>
  <w15:docId w15:val="{DD07906E-B473-8A4D-A444-3602D6CB9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Helvetica Neue" w:eastAsiaTheme="minorEastAsia" w:hAnsi="Helvetica Neue" w:cs="Helvetica Neue"/>
        <w:color w:val="2B2824"/>
        <w:sz w:val="21"/>
        <w:szCs w:val="21"/>
        <w:lang w:val="en-US" w:eastAsia="zh-CN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4" w:space="4" w:color="E8E3D9"/>
      </w:pBdr>
      <w:spacing w:before="320" w:after="80"/>
      <w:outlineLvl w:val="0"/>
    </w:pPr>
    <w:rPr>
      <w:b/>
      <w:bCs/>
      <w:color w:val="C4503B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27A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7</Pages>
  <Words>822</Words>
  <Characters>4687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Pomelo 需求问卷 · 第十一轮</vt:lpstr>
    </vt:vector>
  </TitlesOfParts>
  <Company/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Pomelo 需求问卷 · 第十一轮</dc:title>
  <dc:creator>Pomelo</dc:creator>
  <cp:lastModifiedBy>Lei Tianyou</cp:lastModifiedBy>
  <cp:revision>5</cp:revision>
  <dcterms:created xsi:type="dcterms:W3CDTF">2026-10-23T12:00:00Z</dcterms:created>
  <dcterms:modified xsi:type="dcterms:W3CDTF">2026-10-24T07:17:00Z</dcterms:modified>
</cp:coreProperties>
</file>