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E5BF68" w14:textId="77777777" w:rsidR="00CF48D6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第十二轮</w:t>
      </w:r>
    </w:p>
    <w:p w14:paraId="18ECCC8E" w14:textId="77777777" w:rsidR="00CF48D6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>新界面（原型</w:t>
      </w:r>
      <w:r>
        <w:rPr>
          <w:color w:val="6F685F"/>
          <w:sz w:val="22"/>
          <w:szCs w:val="22"/>
        </w:rPr>
        <w:t xml:space="preserve"> r2</w:t>
      </w:r>
      <w:r>
        <w:rPr>
          <w:color w:val="6F685F"/>
          <w:sz w:val="22"/>
          <w:szCs w:val="22"/>
        </w:rPr>
        <w:t>）、</w:t>
      </w:r>
      <w:r>
        <w:rPr>
          <w:color w:val="6F685F"/>
          <w:sz w:val="22"/>
          <w:szCs w:val="22"/>
        </w:rPr>
        <w:t xml:space="preserve">Seeker </w:t>
      </w:r>
      <w:r>
        <w:rPr>
          <w:color w:val="6F685F"/>
          <w:sz w:val="22"/>
          <w:szCs w:val="22"/>
        </w:rPr>
        <w:t>放哪、题库和卡片、</w:t>
      </w:r>
      <w:r>
        <w:rPr>
          <w:color w:val="6F685F"/>
          <w:sz w:val="22"/>
          <w:szCs w:val="22"/>
        </w:rPr>
        <w:t xml:space="preserve">v0.7 </w:t>
      </w:r>
      <w:r>
        <w:rPr>
          <w:color w:val="6F685F"/>
          <w:sz w:val="22"/>
          <w:szCs w:val="22"/>
        </w:rPr>
        <w:t>的细分阶段</w:t>
      </w:r>
      <w:r>
        <w:rPr>
          <w:color w:val="6F685F"/>
          <w:sz w:val="22"/>
          <w:szCs w:val="22"/>
        </w:rPr>
        <w:t xml:space="preserve"> · 2026-10-26</w:t>
      </w:r>
    </w:p>
    <w:p w14:paraId="4F7019E9" w14:textId="790793A0" w:rsidR="00CF48D6" w:rsidRDefault="00000000">
      <w:pPr>
        <w:spacing w:after="80"/>
      </w:pPr>
      <w:r>
        <w:t>你在对话里说了：第</w:t>
      </w:r>
      <w:r>
        <w:t xml:space="preserve"> 11 </w:t>
      </w:r>
      <w:r>
        <w:t>轮填好了；</w:t>
      </w:r>
      <w:r>
        <w:t xml:space="preserve">v0.7 </w:t>
      </w:r>
      <w:r>
        <w:t>工作量大，原来的五个阶段太粗；问卷里提的新界面要再确认，必要时在</w:t>
      </w:r>
      <w:r>
        <w:t xml:space="preserve"> prototype </w:t>
      </w:r>
      <w:r>
        <w:t>里做本地网页。看了原型</w:t>
      </w:r>
      <w:r>
        <w:t xml:space="preserve"> r1 </w:t>
      </w:r>
      <w:r>
        <w:t>你又说：有些模块自己的布局被改了（呦呦漫游现在的顶栏页签很好，方案</w:t>
      </w:r>
      <w:r>
        <w:t xml:space="preserve"> B </w:t>
      </w:r>
      <w:r>
        <w:t>改成了侧栏）；整个</w:t>
      </w:r>
      <w:r>
        <w:t xml:space="preserve"> App </w:t>
      </w:r>
      <w:r>
        <w:t>需要一条顶栏，不然红黄绿总被侧栏的线切开；方案偏保守，</w:t>
      </w:r>
      <w:r>
        <w:t xml:space="preserve">D </w:t>
      </w:r>
      <w:r>
        <w:t>的方向完全不对。原型已经改成</w:t>
      </w:r>
      <w:r>
        <w:t xml:space="preserve"> r</w:t>
      </w:r>
      <w:r w:rsidR="00B40976">
        <w:t>4</w:t>
      </w:r>
      <w:r>
        <w:t>。</w:t>
      </w:r>
    </w:p>
    <w:p w14:paraId="1A9ECD93" w14:textId="77777777" w:rsidR="00CF48D6" w:rsidRDefault="00000000">
      <w:pPr>
        <w:spacing w:after="80"/>
      </w:pPr>
      <w:r>
        <w:t>第</w:t>
      </w:r>
      <w:r>
        <w:t xml:space="preserve"> 11 </w:t>
      </w:r>
      <w:r>
        <w:t>轮已经定了的我写进了</w:t>
      </w:r>
      <w:r>
        <w:t xml:space="preserve"> requirements.md</w:t>
      </w:r>
      <w:r>
        <w:t>（英文简历、题库、卡片练习、准备面试和复盘都进</w:t>
      </w:r>
      <w:r>
        <w:t xml:space="preserve"> v0.7</w:t>
      </w:r>
      <w:r>
        <w:t>，导出不再自动算页数，等等）。这一轮只问新想法带出来的决定：新界面、</w:t>
      </w:r>
      <w:r>
        <w:t xml:space="preserve">Seeker </w:t>
      </w:r>
      <w:r>
        <w:t>放哪、题库和三个</w:t>
      </w:r>
      <w:r>
        <w:t xml:space="preserve"> SKILL</w:t>
      </w:r>
      <w:r>
        <w:t>、卡片练习、</w:t>
      </w:r>
      <w:r>
        <w:t>knowledge/</w:t>
      </w:r>
      <w:r>
        <w:t>、英文简历，最后是细分阶段。答完我把结论写进文档，先做新界面。</w:t>
      </w:r>
    </w:p>
    <w:p w14:paraId="34E6169E" w14:textId="77777777" w:rsidR="00CF48D6" w:rsidRDefault="00000000">
      <w:pPr>
        <w:numPr>
          <w:ilvl w:val="0"/>
          <w:numId w:val="1"/>
        </w:numPr>
        <w:spacing w:after="30"/>
      </w:pPr>
      <w:r>
        <w:t>点一下</w:t>
      </w:r>
      <w:r>
        <w:t xml:space="preserve"> ☐ </w:t>
      </w:r>
      <w:r>
        <w:t>就能勾选。</w:t>
      </w:r>
    </w:p>
    <w:p w14:paraId="79FE8AC7" w14:textId="77777777" w:rsidR="00CF48D6" w:rsidRDefault="00000000">
      <w:pPr>
        <w:numPr>
          <w:ilvl w:val="0"/>
          <w:numId w:val="1"/>
        </w:numPr>
        <w:spacing w:after="30"/>
      </w:pPr>
      <w:r>
        <w:t xml:space="preserve">★ </w:t>
      </w:r>
      <w:r>
        <w:t>是必须定的；「推荐」是我的建议；拿不准就勾「你来定」。</w:t>
      </w:r>
    </w:p>
    <w:p w14:paraId="351EFD43" w14:textId="77777777" w:rsidR="00CF48D6" w:rsidRDefault="00000000">
      <w:pPr>
        <w:numPr>
          <w:ilvl w:val="0"/>
          <w:numId w:val="1"/>
        </w:numPr>
        <w:spacing w:after="30"/>
      </w:pPr>
      <w:r>
        <w:t>「写在这里」的，直接在冒号后面打字。填完保存，告诉我一声。</w:t>
      </w:r>
    </w:p>
    <w:p w14:paraId="00E6CEAE" w14:textId="77777777" w:rsidR="00CF48D6" w:rsidRDefault="00000000">
      <w:pPr>
        <w:pStyle w:val="Heading1"/>
      </w:pPr>
      <w:r>
        <w:t>我的分析</w:t>
      </w:r>
    </w:p>
    <w:p w14:paraId="3193ACCC" w14:textId="77777777" w:rsidR="00CF48D6" w:rsidRDefault="00000000">
      <w:pPr>
        <w:keepNext/>
        <w:spacing w:before="160" w:after="40"/>
      </w:pPr>
      <w:r>
        <w:rPr>
          <w:b/>
          <w:bCs/>
          <w:color w:val="C4503B"/>
        </w:rPr>
        <w:t>这次原型守的三条</w:t>
      </w:r>
    </w:p>
    <w:p w14:paraId="0958E1CF" w14:textId="77777777" w:rsidR="00CF48D6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每个模块里面照现在</w:t>
      </w:r>
      <w:r>
        <w:t>：呦呦漫游的标题、外链和那排页签，小拾的对话列表，</w:t>
      </w:r>
      <w:r>
        <w:t xml:space="preserve">Seeker </w:t>
      </w:r>
      <w:r>
        <w:t>的分段页签，都原样放进新框里。新框只管「在模块之间怎么走」。</w:t>
      </w:r>
    </w:p>
    <w:p w14:paraId="31DB7D0E" w14:textId="77777777" w:rsidR="00CF48D6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一条横贯窗口的顶栏</w:t>
      </w:r>
      <w:r>
        <w:t>：红黄绿落在顶栏里，侧栏或别的导航从顶栏下面开始；顶栏上放柚儿园、搜索</w:t>
      </w:r>
      <w:r>
        <w:t xml:space="preserve"> / </w:t>
      </w:r>
      <w:r>
        <w:t>跳转</w:t>
      </w:r>
      <w:r>
        <w:t xml:space="preserve"> / </w:t>
      </w:r>
      <w:r>
        <w:t>问小拾（</w:t>
      </w:r>
      <w:r>
        <w:t>⌘K</w:t>
      </w:r>
      <w:r>
        <w:t>）和小拾小窗（</w:t>
      </w:r>
      <w:r>
        <w:t>⌘J</w:t>
      </w:r>
      <w:r>
        <w:t>）。</w:t>
      </w:r>
    </w:p>
    <w:p w14:paraId="42B6B4A8" w14:textId="349D6C40" w:rsidR="00CF48D6" w:rsidRDefault="00000000" w:rsidP="00B40976">
      <w:pPr>
        <w:numPr>
          <w:ilvl w:val="0"/>
          <w:numId w:val="1"/>
        </w:numPr>
        <w:spacing w:after="30"/>
      </w:pPr>
      <w:r>
        <w:rPr>
          <w:b/>
          <w:bCs/>
        </w:rPr>
        <w:t xml:space="preserve">Seeker </w:t>
      </w:r>
      <w:r>
        <w:rPr>
          <w:b/>
          <w:bCs/>
        </w:rPr>
        <w:t>当成和呦呦漫游一样的「集合」</w:t>
      </w:r>
      <w:r>
        <w:t>：一个模块，自己顶上一排页签，题库、卡片、面试是它的新页签；不再藏在小拾的助手里。</w:t>
      </w:r>
    </w:p>
    <w:p w14:paraId="763D5F41" w14:textId="77777777" w:rsidR="00CF48D6" w:rsidRDefault="00000000">
      <w:pPr>
        <w:keepNext/>
        <w:spacing w:before="160" w:after="40"/>
      </w:pPr>
      <w:r>
        <w:rPr>
          <w:b/>
          <w:bCs/>
          <w:color w:val="C4503B"/>
        </w:rPr>
        <w:t xml:space="preserve">Seeker </w:t>
      </w:r>
      <w:r>
        <w:rPr>
          <w:b/>
          <w:bCs/>
          <w:color w:val="C4503B"/>
        </w:rPr>
        <w:t>放哪</w:t>
      </w:r>
    </w:p>
    <w:p w14:paraId="2B7C32BB" w14:textId="77777777" w:rsidR="00CF48D6" w:rsidRDefault="00000000">
      <w:pPr>
        <w:numPr>
          <w:ilvl w:val="0"/>
          <w:numId w:val="1"/>
        </w:numPr>
        <w:spacing w:after="30"/>
      </w:pPr>
      <w:r>
        <w:t>第一轮把</w:t>
      </w:r>
      <w:r>
        <w:t xml:space="preserve"> Seeker </w:t>
      </w:r>
      <w:r>
        <w:t>做成小拾的助手，是因为它要用模型。但你说得对：</w:t>
      </w:r>
      <w:r>
        <w:t xml:space="preserve">Seeker </w:t>
      </w:r>
      <w:r>
        <w:t>有自己的数据、数据决定它的表现，和</w:t>
      </w:r>
      <w:r>
        <w:t xml:space="preserve"> Translator</w:t>
      </w:r>
      <w:r>
        <w:t>、</w:t>
      </w:r>
      <w:r>
        <w:t xml:space="preserve">Pub2MD </w:t>
      </w:r>
      <w:r>
        <w:t>这种「工具」不一样。</w:t>
      </w:r>
    </w:p>
    <w:p w14:paraId="56B2FBFC" w14:textId="77777777" w:rsidR="00CF48D6" w:rsidRDefault="00000000">
      <w:pPr>
        <w:numPr>
          <w:ilvl w:val="0"/>
          <w:numId w:val="1"/>
        </w:numPr>
        <w:spacing w:after="30"/>
      </w:pPr>
      <w:r>
        <w:t>我的建议：</w:t>
      </w:r>
      <w:r>
        <w:t xml:space="preserve">Seeker </w:t>
      </w:r>
      <w:r>
        <w:t>成为和呦呦漫游一样的独立模块，挨着投石问路；顶上一排页签：简历、素材、题库、卡片、面试、网申、历史、模板与规则。题库就是「单独的页面、和简历联动」，不用再做成一个助手；小拾通过</w:t>
      </w:r>
      <w:r>
        <w:t xml:space="preserve"> SKILL </w:t>
      </w:r>
      <w:r>
        <w:t>读</w:t>
      </w:r>
      <w:r>
        <w:t xml:space="preserve"> Seeker </w:t>
      </w:r>
      <w:r>
        <w:t>的数据。数据还在</w:t>
      </w:r>
      <w:r>
        <w:t xml:space="preserve"> picky.db</w:t>
      </w:r>
      <w:r>
        <w:t>，不用搬。</w:t>
      </w:r>
    </w:p>
    <w:p w14:paraId="2B79DA66" w14:textId="77777777" w:rsidR="00CF48D6" w:rsidRDefault="00000000">
      <w:pPr>
        <w:keepNext/>
        <w:spacing w:before="160" w:after="40"/>
      </w:pPr>
      <w:r>
        <w:rPr>
          <w:b/>
          <w:bCs/>
          <w:color w:val="C4503B"/>
        </w:rPr>
        <w:t>题库和三个</w:t>
      </w:r>
      <w:r>
        <w:rPr>
          <w:b/>
          <w:bCs/>
          <w:color w:val="C4503B"/>
        </w:rPr>
        <w:t xml:space="preserve"> SKILL</w:t>
      </w:r>
    </w:p>
    <w:p w14:paraId="7CBC4B73" w14:textId="77777777" w:rsidR="00CF48D6" w:rsidRDefault="00000000">
      <w:pPr>
        <w:numPr>
          <w:ilvl w:val="0"/>
          <w:numId w:val="1"/>
        </w:numPr>
        <w:spacing w:after="30"/>
      </w:pPr>
      <w:r>
        <w:t>插件库里的</w:t>
      </w:r>
      <w:r>
        <w:t xml:space="preserve"> SKILL </w:t>
      </w:r>
      <w:r>
        <w:t>是</w:t>
      </w:r>
      <w:r>
        <w:t xml:space="preserve"> Rust </w:t>
      </w:r>
      <w:r>
        <w:t>写好的固定功能，小拾在对话里按需调用（现在有联网搜索、书单影单检索、</w:t>
      </w:r>
      <w:r>
        <w:t xml:space="preserve">Word </w:t>
      </w:r>
      <w:r>
        <w:t>工具箱这些）。三个题库</w:t>
      </w:r>
      <w:r>
        <w:t xml:space="preserve"> SKILL </w:t>
      </w:r>
      <w:r>
        <w:t>我这样设计：每个有一份能改的工作流规则（像写作规则）</w:t>
      </w:r>
      <w:r>
        <w:t xml:space="preserve">+ </w:t>
      </w:r>
      <w:r>
        <w:t>读它需要的资料（简历题读简历和素材、经历档案；通用题读基本信息和已确认事实；突击题读岗位、</w:t>
      </w:r>
      <w:r>
        <w:t>JD</w:t>
      </w:r>
      <w:r>
        <w:t>、</w:t>
      </w:r>
      <w:r>
        <w:t xml:space="preserve">knowledge/ </w:t>
      </w:r>
      <w:r>
        <w:t>的公司资料和前两类题）</w:t>
      </w:r>
      <w:r>
        <w:t xml:space="preserve">+ </w:t>
      </w:r>
      <w:r>
        <w:t>提议新题或改答案（出确认卡片，你点了才写进题库，和小拾现在写数据一样）。</w:t>
      </w:r>
    </w:p>
    <w:p w14:paraId="5EA77728" w14:textId="77777777" w:rsidR="00CF48D6" w:rsidRDefault="00000000">
      <w:pPr>
        <w:numPr>
          <w:ilvl w:val="0"/>
          <w:numId w:val="1"/>
        </w:numPr>
        <w:spacing w:after="30"/>
      </w:pPr>
      <w:r>
        <w:lastRenderedPageBreak/>
        <w:t>在哪里用：题库页的「让小拾补题」「润色」按钮（一次一版看差异），和小拾对话里直接说（「按柚子银行的</w:t>
      </w:r>
      <w:r>
        <w:t xml:space="preserve"> JD </w:t>
      </w:r>
      <w:r>
        <w:t>出</w:t>
      </w:r>
      <w:r>
        <w:t xml:space="preserve"> 5 </w:t>
      </w:r>
      <w:r>
        <w:t>道突击题」）。两边用的是同一套</w:t>
      </w:r>
      <w:r>
        <w:t xml:space="preserve"> SKILL</w:t>
      </w:r>
      <w:r>
        <w:t>。</w:t>
      </w:r>
    </w:p>
    <w:p w14:paraId="59932773" w14:textId="77777777" w:rsidR="00CF48D6" w:rsidRDefault="00000000">
      <w:pPr>
        <w:numPr>
          <w:ilvl w:val="0"/>
          <w:numId w:val="1"/>
        </w:numPr>
        <w:spacing w:after="30"/>
      </w:pPr>
      <w:r>
        <w:t>再加一个只读的「</w:t>
      </w:r>
      <w:r>
        <w:t xml:space="preserve">Seeker </w:t>
      </w:r>
      <w:r>
        <w:t>资料」</w:t>
      </w:r>
      <w:r>
        <w:t>SKILL</w:t>
      </w:r>
      <w:r>
        <w:t>：小拾能读素材、简历草稿和版本、导出记录、题库、练习记录和面试记录。发不发云端跟</w:t>
      </w:r>
      <w:r>
        <w:t xml:space="preserve"> Seeker </w:t>
      </w:r>
      <w:r>
        <w:t>自己的「允许发给云端」走；全局搜索照样不搜。</w:t>
      </w:r>
    </w:p>
    <w:p w14:paraId="7D5D5285" w14:textId="77777777" w:rsidR="00CF48D6" w:rsidRDefault="00000000">
      <w:pPr>
        <w:numPr>
          <w:ilvl w:val="0"/>
          <w:numId w:val="1"/>
        </w:numPr>
        <w:spacing w:after="30"/>
      </w:pPr>
      <w:r>
        <w:t>你要的模板题，我先按三类各写几条「题型」，答案用同一个骨架：一句话结论</w:t>
      </w:r>
      <w:r>
        <w:t xml:space="preserve"> → </w:t>
      </w:r>
      <w:r>
        <w:t>我做了什么（动作</w:t>
      </w:r>
      <w:r>
        <w:t xml:space="preserve"> + </w:t>
      </w:r>
      <w:r>
        <w:t>技术或方法）</w:t>
      </w:r>
      <w:r>
        <w:t xml:space="preserve">→ </w:t>
      </w:r>
      <w:r>
        <w:t>结果（数字和范围）</w:t>
      </w:r>
      <w:r>
        <w:t xml:space="preserve">→ </w:t>
      </w:r>
      <w:r>
        <w:t>局限或如果重来。具体题见第</w:t>
      </w:r>
      <w:r>
        <w:t xml:space="preserve"> 3 </w:t>
      </w:r>
      <w:r>
        <w:t>部分。</w:t>
      </w:r>
    </w:p>
    <w:p w14:paraId="0033C02A" w14:textId="77777777" w:rsidR="00CF48D6" w:rsidRDefault="00000000">
      <w:pPr>
        <w:keepNext/>
        <w:spacing w:before="160" w:after="40"/>
      </w:pPr>
      <w:r>
        <w:rPr>
          <w:b/>
          <w:bCs/>
          <w:color w:val="C4503B"/>
        </w:rPr>
        <w:t>卡片练习</w:t>
      </w:r>
    </w:p>
    <w:p w14:paraId="5C5FCADF" w14:textId="77777777" w:rsidR="00CF48D6" w:rsidRDefault="00000000">
      <w:pPr>
        <w:numPr>
          <w:ilvl w:val="0"/>
          <w:numId w:val="1"/>
        </w:numPr>
        <w:spacing w:after="30"/>
      </w:pPr>
      <w:r>
        <w:t>卡片模块：正面问题，点一下翻到背面看自己的答案，然后点「会」或「不熟」，记进练习记录；「追问」让小拾根据这道题、你的答案和</w:t>
      </w:r>
      <w:r>
        <w:t xml:space="preserve"> JD </w:t>
      </w:r>
      <w:r>
        <w:t>出一张追问卡（虚线框，背面是小拾的参考答案，不进题库）。原型的「卡片」页能点。</w:t>
      </w:r>
    </w:p>
    <w:p w14:paraId="61F6AF05" w14:textId="77777777" w:rsidR="00CF48D6" w:rsidRDefault="00000000">
      <w:pPr>
        <w:numPr>
          <w:ilvl w:val="0"/>
          <w:numId w:val="1"/>
        </w:numPr>
        <w:spacing w:after="30"/>
      </w:pPr>
      <w:r>
        <w:t>三种出卡方式：自己挑（某一类、不熟的、手动勾的）、按</w:t>
      </w:r>
      <w:r>
        <w:t xml:space="preserve"> JD </w:t>
      </w:r>
      <w:r>
        <w:t>一轮（小拾按岗位挑</w:t>
      </w:r>
      <w:r>
        <w:t xml:space="preserve"> 8 </w:t>
      </w:r>
      <w:r>
        <w:t>张左右）、随机。一轮结束给一份反馈：哪些不熟、追问暴露了什么、建议改哪几道题的答案（改题库还是看差异确认）。</w:t>
      </w:r>
    </w:p>
    <w:p w14:paraId="4FA52B28" w14:textId="77777777" w:rsidR="00CF48D6" w:rsidRDefault="00000000">
      <w:pPr>
        <w:numPr>
          <w:ilvl w:val="0"/>
          <w:numId w:val="1"/>
        </w:numPr>
        <w:spacing w:after="30"/>
      </w:pPr>
      <w:r>
        <w:t>要决定的：练的时候打不打字；不熟的卡片怎么安排复习（第</w:t>
      </w:r>
      <w:r>
        <w:t xml:space="preserve"> 4 </w:t>
      </w:r>
      <w:r>
        <w:t>部分）。</w:t>
      </w:r>
    </w:p>
    <w:p w14:paraId="0E757D4B" w14:textId="77777777" w:rsidR="00CF48D6" w:rsidRDefault="00000000">
      <w:pPr>
        <w:keepNext/>
        <w:spacing w:before="160" w:after="40"/>
      </w:pPr>
      <w:r>
        <w:rPr>
          <w:b/>
          <w:bCs/>
          <w:color w:val="C4503B"/>
        </w:rPr>
        <w:t xml:space="preserve">knowledge/ </w:t>
      </w:r>
      <w:r>
        <w:rPr>
          <w:b/>
          <w:bCs/>
          <w:color w:val="C4503B"/>
        </w:rPr>
        <w:t>和英文简历</w:t>
      </w:r>
    </w:p>
    <w:p w14:paraId="4C545EF7" w14:textId="77777777" w:rsidR="00CF48D6" w:rsidRDefault="00000000">
      <w:pPr>
        <w:numPr>
          <w:ilvl w:val="0"/>
          <w:numId w:val="1"/>
        </w:numPr>
        <w:spacing w:after="30"/>
      </w:pPr>
      <w:r>
        <w:t xml:space="preserve">knowledge/ </w:t>
      </w:r>
      <w:r>
        <w:t>里有招聘索引和按公司分的文件夹。小拾已经有「知识库」（文件夹、网页、建索引、按意思检索、能读</w:t>
      </w:r>
      <w:r>
        <w:t xml:space="preserve"> PDF </w:t>
      </w:r>
      <w:r>
        <w:t>和</w:t>
      </w:r>
      <w:r>
        <w:t xml:space="preserve"> Word</w:t>
      </w:r>
      <w:r>
        <w:t>），最省事的是把</w:t>
      </w:r>
      <w:r>
        <w:t xml:space="preserve"> knowledge/ </w:t>
      </w:r>
      <w:r>
        <w:t>加成一个知识库，</w:t>
      </w:r>
      <w:r>
        <w:t xml:space="preserve">Seeker </w:t>
      </w:r>
      <w:r>
        <w:t>选材和审查时按岗位的公司去检索，不用另做一套读文件的。</w:t>
      </w:r>
    </w:p>
    <w:p w14:paraId="5BCC16D3" w14:textId="77777777" w:rsidR="00CF48D6" w:rsidRDefault="00000000">
      <w:pPr>
        <w:numPr>
          <w:ilvl w:val="0"/>
          <w:numId w:val="1"/>
        </w:numPr>
        <w:spacing w:after="30"/>
      </w:pPr>
      <w:r>
        <w:t>英文这边：</w:t>
      </w:r>
      <w:r>
        <w:t xml:space="preserve">en-modules/ </w:t>
      </w:r>
      <w:r>
        <w:t>有</w:t>
      </w:r>
      <w:r>
        <w:t xml:space="preserve"> Summary</w:t>
      </w:r>
      <w:r>
        <w:t>、</w:t>
      </w:r>
      <w:r>
        <w:t>Contact</w:t>
      </w:r>
      <w:r>
        <w:t>、</w:t>
      </w:r>
      <w:r>
        <w:t>Skills</w:t>
      </w:r>
      <w:r>
        <w:t>、</w:t>
      </w:r>
      <w:r>
        <w:t>Education</w:t>
      </w:r>
      <w:r>
        <w:t>、</w:t>
      </w:r>
      <w:r>
        <w:t>Projects</w:t>
      </w:r>
      <w:r>
        <w:t>、</w:t>
      </w:r>
      <w:r>
        <w:t>Experience</w:t>
      </w:r>
      <w:r>
        <w:t>、</w:t>
      </w:r>
      <w:r>
        <w:t xml:space="preserve">Certifications </w:t>
      </w:r>
      <w:r>
        <w:t>七块，比中文多</w:t>
      </w:r>
      <w:r>
        <w:t xml:space="preserve"> Summary </w:t>
      </w:r>
      <w:r>
        <w:t>和证书；英文规则分</w:t>
      </w:r>
      <w:r>
        <w:t xml:space="preserve"> Resume</w:t>
      </w:r>
      <w:r>
        <w:t>（按</w:t>
      </w:r>
      <w:r>
        <w:t xml:space="preserve"> JD</w:t>
      </w:r>
      <w:r>
        <w:t>，严格一页，</w:t>
      </w:r>
      <w:r>
        <w:t xml:space="preserve">1–2 </w:t>
      </w:r>
      <w:r>
        <w:t>个项目）和</w:t>
      </w:r>
      <w:r>
        <w:t xml:space="preserve"> CV</w:t>
      </w:r>
      <w:r>
        <w:t>（两页、必要时三页）；英文规则里写的标杆是</w:t>
      </w:r>
      <w:r>
        <w:t xml:space="preserve"> cv/en/ </w:t>
      </w:r>
      <w:r>
        <w:t>里的一份成稿，还没有像中文那样选定一份模板。</w:t>
      </w:r>
    </w:p>
    <w:p w14:paraId="3F948879" w14:textId="77777777" w:rsidR="00CF48D6" w:rsidRDefault="00000000">
      <w:pPr>
        <w:pStyle w:val="Heading1"/>
      </w:pPr>
      <w:r>
        <w:t>我的建议</w:t>
      </w:r>
    </w:p>
    <w:p w14:paraId="40447268" w14:textId="77777777" w:rsidR="00CF48D6" w:rsidRDefault="00000000">
      <w:pPr>
        <w:numPr>
          <w:ilvl w:val="0"/>
          <w:numId w:val="1"/>
        </w:numPr>
        <w:spacing w:after="30"/>
      </w:pPr>
      <w:r>
        <w:t xml:space="preserve">v0.7 </w:t>
      </w:r>
      <w:r>
        <w:t>细分成九个阶段，每个做完你验收再往下（第</w:t>
      </w:r>
      <w:r>
        <w:t xml:space="preserve"> 6 </w:t>
      </w:r>
      <w:r>
        <w:t>部分可以改顺序）：</w:t>
      </w:r>
      <w:r>
        <w:t xml:space="preserve">① </w:t>
      </w:r>
      <w:r>
        <w:t>新界面外框；</w:t>
      </w:r>
      <w:r>
        <w:t xml:space="preserve">② Seeker </w:t>
      </w:r>
      <w:r>
        <w:t>成为独立模块（搬出小拾、投石问路「做简历」）；</w:t>
      </w:r>
      <w:r>
        <w:t xml:space="preserve">③ </w:t>
      </w:r>
      <w:r>
        <w:t>中文简历收尾（真模板、去掉</w:t>
      </w:r>
      <w:r>
        <w:t xml:space="preserve"> LibreOffice</w:t>
      </w:r>
      <w:r>
        <w:t>、要点边写边显示、</w:t>
      </w:r>
      <w:r>
        <w:t xml:space="preserve">knowledge/ </w:t>
      </w:r>
      <w:r>
        <w:t>知识库）；</w:t>
      </w:r>
      <w:r>
        <w:t xml:space="preserve">④ </w:t>
      </w:r>
      <w:r>
        <w:t>英文简历；</w:t>
      </w:r>
      <w:r>
        <w:t xml:space="preserve">⑤ </w:t>
      </w:r>
      <w:r>
        <w:t>小拾读</w:t>
      </w:r>
      <w:r>
        <w:t xml:space="preserve"> Seeker </w:t>
      </w:r>
      <w:r>
        <w:t>的</w:t>
      </w:r>
      <w:r>
        <w:t xml:space="preserve"> SKILL </w:t>
      </w:r>
      <w:r>
        <w:t>和三个题库</w:t>
      </w:r>
      <w:r>
        <w:t xml:space="preserve"> SKILL </w:t>
      </w:r>
      <w:r>
        <w:t>的底子；</w:t>
      </w:r>
      <w:r>
        <w:t xml:space="preserve">⑥ </w:t>
      </w:r>
      <w:r>
        <w:t>题库页和模板题；</w:t>
      </w:r>
      <w:r>
        <w:t xml:space="preserve">⑦ </w:t>
      </w:r>
      <w:r>
        <w:t>卡片练习；</w:t>
      </w:r>
      <w:r>
        <w:t xml:space="preserve">⑧ </w:t>
      </w:r>
      <w:r>
        <w:t>准备面试和复盘；</w:t>
      </w:r>
      <w:r>
        <w:t xml:space="preserve">⑨ </w:t>
      </w:r>
      <w:r>
        <w:t>验收（本地和云端模型）、正式版升级测试、清理。</w:t>
      </w:r>
    </w:p>
    <w:p w14:paraId="1CE5E191" w14:textId="77777777" w:rsidR="00CF48D6" w:rsidRDefault="00000000">
      <w:pPr>
        <w:numPr>
          <w:ilvl w:val="0"/>
          <w:numId w:val="1"/>
        </w:numPr>
        <w:spacing w:after="30"/>
      </w:pPr>
      <w:r>
        <w:t>新界面定了以后，我按你选的方案把原型画细（窄窗口、各模块在新框里的样子），你看过再动代码。</w:t>
      </w:r>
    </w:p>
    <w:p w14:paraId="3A0B2CBA" w14:textId="77777777" w:rsidR="00CF48D6" w:rsidRDefault="00000000">
      <w:pPr>
        <w:pStyle w:val="Heading1"/>
      </w:pPr>
      <w:r>
        <w:lastRenderedPageBreak/>
        <w:t>1</w:t>
      </w:r>
      <w:r>
        <w:t xml:space="preserve">　新界面</w:t>
      </w:r>
    </w:p>
    <w:p w14:paraId="59BFA61F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1.1</w:t>
      </w:r>
      <w:r>
        <w:rPr>
          <w:b/>
          <w:bCs/>
        </w:rPr>
        <w:t xml:space="preserve">　用哪个做骨架？</w:t>
      </w:r>
      <w:r>
        <w:rPr>
          <w:color w:val="6F685F"/>
        </w:rPr>
        <w:t>（单选）</w:t>
      </w:r>
    </w:p>
    <w:p w14:paraId="5C831F9E" w14:textId="10539757" w:rsidR="00CF48D6" w:rsidRDefault="00000000">
      <w:pPr>
        <w:keepNext/>
        <w:keepLines/>
        <w:spacing w:after="40"/>
        <w:ind w:left="560" w:hanging="320"/>
      </w:pPr>
      <w:sdt>
        <w:sdtPr>
          <w:tag w:val="R12-1.1-A"/>
          <w:id w:val="1200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D400F">
        <w:rPr>
          <w:rFonts w:hint="eastAsia"/>
        </w:rPr>
        <w:t>原型</w:t>
      </w:r>
      <w:r w:rsidR="009D400F">
        <w:t xml:space="preserve"> r4</w:t>
      </w:r>
      <w:r>
        <w:t xml:space="preserve">　</w:t>
      </w:r>
      <w:r>
        <w:rPr>
          <w:b/>
          <w:bCs/>
          <w:color w:val="C4503B"/>
        </w:rPr>
        <w:t>推荐</w:t>
      </w:r>
    </w:p>
    <w:p w14:paraId="2D60E54A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1-B"/>
          <w:id w:val="12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标签页工作区（带分屏）</w:t>
      </w:r>
    </w:p>
    <w:p w14:paraId="79490924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1-C"/>
          <w:id w:val="1200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Dock</w:t>
      </w:r>
    </w:p>
    <w:p w14:paraId="01F0B24D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1-D"/>
          <w:id w:val="1200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场景桌面</w:t>
      </w:r>
    </w:p>
    <w:p w14:paraId="09F4EFFE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1-E"/>
          <w:id w:val="12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现在</w:t>
      </w:r>
      <w:r>
        <w:t xml:space="preserve"> + </w:t>
      </w:r>
      <w:r>
        <w:t>顶栏</w:t>
      </w:r>
    </w:p>
    <w:p w14:paraId="14A7A9B6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1-F"/>
          <w:id w:val="1200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都不满意，再出一轮（写下想要的方向）</w:t>
      </w:r>
    </w:p>
    <w:p w14:paraId="7F266BB1" w14:textId="77777777" w:rsidR="00CF48D6" w:rsidRDefault="00000000">
      <w:pPr>
        <w:spacing w:after="80"/>
        <w:ind w:left="240"/>
      </w:pPr>
      <w:r>
        <w:t>写在这里：</w:t>
      </w:r>
    </w:p>
    <w:p w14:paraId="7FFE6C48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1.2</w:t>
      </w:r>
      <w:r>
        <w:rPr>
          <w:b/>
          <w:bCs/>
        </w:rPr>
        <w:t xml:space="preserve">　顶栏上放什么？</w:t>
      </w:r>
      <w:r>
        <w:rPr>
          <w:color w:val="6F685F"/>
        </w:rPr>
        <w:t>（多选）</w:t>
      </w:r>
    </w:p>
    <w:p w14:paraId="0BDC0C6E" w14:textId="44BD99EB" w:rsidR="00CF48D6" w:rsidRDefault="00000000" w:rsidP="009D400F">
      <w:pPr>
        <w:keepNext/>
        <w:keepLines/>
        <w:spacing w:after="40"/>
        <w:ind w:left="560" w:hanging="320"/>
      </w:pPr>
      <w:sdt>
        <w:sdtPr>
          <w:tag w:val="R12-1.2-A"/>
          <w:id w:val="12000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D400F">
        <w:rPr>
          <w:rFonts w:hint="eastAsia"/>
        </w:rPr>
        <w:t>按照原型</w:t>
      </w:r>
      <w:r w:rsidR="009D400F">
        <w:t xml:space="preserve"> r4</w:t>
      </w:r>
    </w:p>
    <w:p w14:paraId="13D58884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2-F"/>
          <w:id w:val="1200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当前模块的名字（模块页面里已经有标题，可能重复）</w:t>
      </w:r>
    </w:p>
    <w:p w14:paraId="01E2FE68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1.3</w:t>
      </w:r>
      <w:r>
        <w:rPr>
          <w:b/>
          <w:bCs/>
        </w:rPr>
        <w:t xml:space="preserve">　模块怎么分组？</w:t>
      </w:r>
      <w:r>
        <w:rPr>
          <w:color w:val="6F685F"/>
        </w:rPr>
        <w:t>（单选）</w:t>
      </w:r>
    </w:p>
    <w:p w14:paraId="7C469612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索引签、坞、新标签页都按场景分组。原型里是：首页；日常（一步一步、念念不忘、来日方长）；生活（钱来钱往、出门走走）；兴趣（摸鱼读读、好奇看看、随意画画、自己建的）；求职（投石问路、</w:t>
      </w:r>
      <w:r>
        <w:rPr>
          <w:color w:val="6F685F"/>
          <w:sz w:val="20"/>
          <w:szCs w:val="20"/>
        </w:rPr>
        <w:t>Seeker</w:t>
      </w:r>
      <w:r>
        <w:rPr>
          <w:color w:val="6F685F"/>
          <w:sz w:val="20"/>
          <w:szCs w:val="20"/>
        </w:rPr>
        <w:t>）；创作（呦呦漫游）；工具（小拾、芝麻开门）；设置在顶栏。</w:t>
      </w:r>
    </w:p>
    <w:p w14:paraId="3AF83CE2" w14:textId="667BD804" w:rsidR="00CF48D6" w:rsidRDefault="00000000">
      <w:pPr>
        <w:keepNext/>
        <w:keepLines/>
        <w:spacing w:after="40"/>
        <w:ind w:left="560" w:hanging="320"/>
      </w:pPr>
      <w:sdt>
        <w:sdtPr>
          <w:tag w:val="R12-1.3-A"/>
          <w:id w:val="12000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D400F">
        <w:rPr>
          <w:rFonts w:hint="eastAsia"/>
        </w:rPr>
        <w:t>先</w:t>
      </w:r>
      <w:r>
        <w:t>照原型</w:t>
      </w:r>
      <w:r w:rsidR="009D400F">
        <w:t xml:space="preserve"> r4</w:t>
      </w:r>
      <w:r>
        <w:t>分</w:t>
      </w:r>
      <w:r w:rsidR="009D400F">
        <w:rPr>
          <w:rFonts w:hint="eastAsia"/>
        </w:rPr>
        <w:t>，反正能自定义</w:t>
      </w:r>
      <w:r>
        <w:t xml:space="preserve">　</w:t>
      </w:r>
      <w:r>
        <w:rPr>
          <w:b/>
          <w:bCs/>
          <w:color w:val="C4503B"/>
        </w:rPr>
        <w:t>推荐</w:t>
      </w:r>
    </w:p>
    <w:p w14:paraId="60447CBF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3-B"/>
          <w:id w:val="1200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照原型，但要改一些（写在下面）</w:t>
      </w:r>
    </w:p>
    <w:p w14:paraId="3E7292A3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3-C"/>
          <w:id w:val="1200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C705C98" w14:textId="77777777" w:rsidR="00CF48D6" w:rsidRDefault="00000000">
      <w:pPr>
        <w:spacing w:after="80"/>
        <w:ind w:left="240"/>
      </w:pPr>
      <w:r>
        <w:t>写在这里：</w:t>
      </w:r>
    </w:p>
    <w:p w14:paraId="0D9D03D8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1.4</w:t>
      </w:r>
      <w:r>
        <w:rPr>
          <w:b/>
          <w:bCs/>
        </w:rPr>
        <w:t xml:space="preserve">　自己建的模块（五花八门、循序渐进）放哪？</w:t>
      </w:r>
      <w:r>
        <w:rPr>
          <w:color w:val="6F685F"/>
        </w:rPr>
        <w:t>（单选）</w:t>
      </w:r>
    </w:p>
    <w:p w14:paraId="5BA93A07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4-A"/>
          <w:id w:val="12000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建的时候选放进哪一组（默认「兴趣」），以后能改　</w:t>
      </w:r>
      <w:r>
        <w:rPr>
          <w:b/>
          <w:bCs/>
          <w:color w:val="C4503B"/>
        </w:rPr>
        <w:t>推荐</w:t>
      </w:r>
    </w:p>
    <w:p w14:paraId="0624001A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4-B"/>
          <w:id w:val="12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单独一组「自己建的」</w:t>
      </w:r>
    </w:p>
    <w:p w14:paraId="2E24ABF4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4-C"/>
          <w:id w:val="120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FE5868F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1.5</w:t>
      </w:r>
      <w:r>
        <w:rPr>
          <w:b/>
          <w:bCs/>
        </w:rPr>
        <w:t xml:space="preserve">　窗口窄的时候</w:t>
      </w:r>
      <w:r>
        <w:rPr>
          <w:color w:val="6F685F"/>
        </w:rPr>
        <w:t>（单选）</w:t>
      </w:r>
    </w:p>
    <w:p w14:paraId="3367EA66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5-A"/>
          <w:id w:val="12000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导航收成只剩图标（索引签只露彩色图标，坞的图标变小），鼠标移上去出名字　</w:t>
      </w:r>
      <w:r>
        <w:rPr>
          <w:b/>
          <w:bCs/>
          <w:color w:val="C4503B"/>
        </w:rPr>
        <w:t>推荐</w:t>
      </w:r>
    </w:p>
    <w:p w14:paraId="34982BB7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5-B"/>
          <w:id w:val="12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导航藏起来，</w:t>
      </w:r>
      <w:r>
        <w:t xml:space="preserve">⌘K </w:t>
      </w:r>
      <w:r>
        <w:t>或顶栏按钮叫出来</w:t>
      </w:r>
    </w:p>
    <w:p w14:paraId="4CD1CB18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5-C"/>
          <w:id w:val="12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276939BA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1.6</w:t>
      </w:r>
      <w:r>
        <w:rPr>
          <w:b/>
          <w:bCs/>
        </w:rPr>
        <w:t xml:space="preserve">　新界面什么时候做？</w:t>
      </w:r>
      <w:r>
        <w:rPr>
          <w:color w:val="6F685F"/>
        </w:rPr>
        <w:t>（单选）</w:t>
      </w:r>
    </w:p>
    <w:p w14:paraId="0AD85E87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6-A"/>
          <w:id w:val="12000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v0.7 </w:t>
      </w:r>
      <w:r>
        <w:t>的第一个阶段：先改外框再做</w:t>
      </w:r>
      <w:r>
        <w:t xml:space="preserve"> Seeker</w:t>
      </w:r>
      <w:r>
        <w:t>（你说的「正式开发</w:t>
      </w:r>
      <w:r>
        <w:t xml:space="preserve"> Seeker </w:t>
      </w:r>
      <w:r>
        <w:t xml:space="preserve">之前」）　</w:t>
      </w:r>
      <w:r>
        <w:rPr>
          <w:b/>
          <w:bCs/>
          <w:color w:val="C4503B"/>
        </w:rPr>
        <w:t>推荐</w:t>
      </w:r>
    </w:p>
    <w:p w14:paraId="29AF1F3C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6-B"/>
          <w:id w:val="12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Seeker </w:t>
      </w:r>
      <w:r>
        <w:t>做完再改</w:t>
      </w:r>
    </w:p>
    <w:p w14:paraId="3E4E117F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1.6-C"/>
          <w:id w:val="12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单独一个版本（</w:t>
      </w:r>
      <w:r>
        <w:t>v0.7.5</w:t>
      </w:r>
      <w:r>
        <w:t>），和</w:t>
      </w:r>
      <w:r>
        <w:t xml:space="preserve"> Seeker </w:t>
      </w:r>
      <w:r>
        <w:t>分开</w:t>
      </w:r>
    </w:p>
    <w:p w14:paraId="540200AA" w14:textId="77777777" w:rsidR="00CF48D6" w:rsidRDefault="00000000">
      <w:pPr>
        <w:pStyle w:val="Heading1"/>
      </w:pPr>
      <w:r>
        <w:t>2</w:t>
      </w:r>
      <w:r>
        <w:t xml:space="preserve">　</w:t>
      </w:r>
      <w:r>
        <w:t xml:space="preserve">Seeker </w:t>
      </w:r>
      <w:r>
        <w:t>放哪</w:t>
      </w:r>
    </w:p>
    <w:p w14:paraId="6BE05731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2.1</w:t>
      </w:r>
      <w:r>
        <w:rPr>
          <w:b/>
          <w:bCs/>
        </w:rPr>
        <w:t xml:space="preserve">　</w:t>
      </w:r>
      <w:r>
        <w:rPr>
          <w:b/>
          <w:bCs/>
        </w:rPr>
        <w:t xml:space="preserve">Seeker </w:t>
      </w:r>
      <w:r>
        <w:rPr>
          <w:b/>
          <w:bCs/>
        </w:rPr>
        <w:t>放哪？</w:t>
      </w:r>
      <w:r>
        <w:rPr>
          <w:color w:val="6F685F"/>
        </w:rPr>
        <w:t>（单选）</w:t>
      </w:r>
    </w:p>
    <w:p w14:paraId="187DE00D" w14:textId="1745D913" w:rsidR="00CF48D6" w:rsidRDefault="00000000">
      <w:pPr>
        <w:keepNext/>
        <w:keepLines/>
        <w:spacing w:after="40"/>
        <w:ind w:left="560" w:hanging="320"/>
      </w:pPr>
      <w:sdt>
        <w:sdtPr>
          <w:tag w:val="R12-2.1-A"/>
          <w:id w:val="12000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9D400F">
        <w:rPr>
          <w:rFonts w:hint="eastAsia"/>
        </w:rPr>
        <w:t>照原型</w:t>
      </w:r>
      <w:r w:rsidR="009D400F">
        <w:t xml:space="preserve"> r4</w:t>
      </w:r>
      <w:r w:rsidR="009D400F">
        <w:rPr>
          <w:rFonts w:hint="eastAsia"/>
        </w:rPr>
        <w:t>，所有小拾的助手都可以在形式上作为独立的模块出现</w:t>
      </w:r>
      <w:r>
        <w:t xml:space="preserve">　</w:t>
      </w:r>
      <w:r>
        <w:rPr>
          <w:b/>
          <w:bCs/>
          <w:color w:val="C4503B"/>
        </w:rPr>
        <w:t>推荐</w:t>
      </w:r>
    </w:p>
    <w:p w14:paraId="3008FFC2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2.1-B"/>
          <w:id w:val="12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照现在留在小拾的助手里，题库、卡片、面试也放进去</w:t>
      </w:r>
    </w:p>
    <w:p w14:paraId="64486F52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2.1-C"/>
          <w:id w:val="12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9E37F52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2.2</w:t>
      </w:r>
      <w:r>
        <w:rPr>
          <w:b/>
          <w:bCs/>
        </w:rPr>
        <w:t xml:space="preserve">　题库放哪？</w:t>
      </w:r>
      <w:r>
        <w:rPr>
          <w:color w:val="6F685F"/>
        </w:rPr>
        <w:t>（单选）</w:t>
      </w:r>
    </w:p>
    <w:p w14:paraId="37984129" w14:textId="00A62919" w:rsidR="00CF48D6" w:rsidRDefault="00000000">
      <w:pPr>
        <w:keepNext/>
        <w:keepLines/>
        <w:spacing w:after="40"/>
        <w:ind w:left="560" w:hanging="320"/>
      </w:pPr>
      <w:sdt>
        <w:sdtPr>
          <w:tag w:val="R12-2.2-A"/>
          <w:id w:val="1200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D400F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Seeker </w:t>
      </w:r>
      <w:r>
        <w:t xml:space="preserve">的一个页签（单独一页，和简历、卡片互通）　</w:t>
      </w:r>
      <w:r>
        <w:rPr>
          <w:b/>
          <w:bCs/>
          <w:color w:val="C4503B"/>
        </w:rPr>
        <w:t>推荐</w:t>
      </w:r>
    </w:p>
    <w:p w14:paraId="67088999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2.2-B"/>
          <w:id w:val="12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单独一个模块（和</w:t>
      </w:r>
      <w:r>
        <w:t xml:space="preserve"> Seeker </w:t>
      </w:r>
      <w:r>
        <w:t>并排）</w:t>
      </w:r>
    </w:p>
    <w:p w14:paraId="4D93AC44" w14:textId="1D66F0C6" w:rsidR="00CF48D6" w:rsidRDefault="00000000">
      <w:pPr>
        <w:keepNext/>
        <w:keepLines/>
        <w:spacing w:after="40"/>
        <w:ind w:left="560" w:hanging="320"/>
      </w:pPr>
      <w:sdt>
        <w:sdtPr>
          <w:tag w:val="R12-2.2-C"/>
          <w:id w:val="12000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D400F">
            <w:rPr>
              <w:rFonts w:ascii="MS Gothic" w:eastAsia="MS Gothic" w:hAnsi="MS Gothic" w:hint="eastAsia"/>
            </w:rPr>
            <w:t>☒</w:t>
          </w:r>
        </w:sdtContent>
      </w:sdt>
      <w:r>
        <w:t>做成小拾里一个单独的助手</w:t>
      </w:r>
      <w:r w:rsidR="009D400F">
        <w:t xml:space="preserve"> Rater</w:t>
      </w:r>
    </w:p>
    <w:p w14:paraId="354485F2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2.3</w:t>
      </w:r>
      <w:r>
        <w:rPr>
          <w:b/>
          <w:bCs/>
        </w:rPr>
        <w:t xml:space="preserve">　名字</w:t>
      </w:r>
      <w:r>
        <w:rPr>
          <w:color w:val="6F685F"/>
        </w:rPr>
        <w:t>（写在这里）</w:t>
      </w:r>
    </w:p>
    <w:p w14:paraId="20D35534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模块名由你定。我先用的是：模块「</w:t>
      </w:r>
      <w:r>
        <w:rPr>
          <w:color w:val="6F685F"/>
          <w:sz w:val="20"/>
          <w:szCs w:val="20"/>
        </w:rPr>
        <w:t>Seeker</w:t>
      </w:r>
      <w:r>
        <w:rPr>
          <w:color w:val="6F685F"/>
          <w:sz w:val="20"/>
          <w:szCs w:val="20"/>
        </w:rPr>
        <w:t>」，页签「简历、素材、题库、卡片、面试、网申、历史、模板与规则」，分组「求职」。要不要改个中文俏皮名（像「投石问路」那样）？</w:t>
      </w:r>
    </w:p>
    <w:p w14:paraId="66787FE2" w14:textId="5C6CD3A1" w:rsidR="00CF48D6" w:rsidRDefault="00000000">
      <w:pPr>
        <w:spacing w:after="80"/>
        <w:ind w:left="240"/>
        <w:rPr>
          <w:rFonts w:hint="eastAsia"/>
        </w:rPr>
      </w:pPr>
      <w:r>
        <w:t>写在这里：</w:t>
      </w:r>
      <w:r w:rsidR="0044379C">
        <w:rPr>
          <w:rFonts w:hint="eastAsia"/>
        </w:rPr>
        <w:t>助手形式上作为单独的模块出现，也统一使用原本的助手名</w:t>
      </w:r>
    </w:p>
    <w:p w14:paraId="37CEF2B2" w14:textId="77777777" w:rsidR="00CF48D6" w:rsidRDefault="00000000">
      <w:pPr>
        <w:pStyle w:val="Heading1"/>
      </w:pPr>
      <w:r>
        <w:lastRenderedPageBreak/>
        <w:t>3</w:t>
      </w:r>
      <w:r>
        <w:t xml:space="preserve">　题库和三个</w:t>
      </w:r>
      <w:r>
        <w:t xml:space="preserve"> SKILL</w:t>
      </w:r>
    </w:p>
    <w:p w14:paraId="1941583B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3.1</w:t>
      </w:r>
      <w:r>
        <w:rPr>
          <w:b/>
          <w:bCs/>
        </w:rPr>
        <w:t xml:space="preserve">　三个题库</w:t>
      </w:r>
      <w:r>
        <w:rPr>
          <w:b/>
          <w:bCs/>
        </w:rPr>
        <w:t xml:space="preserve"> SKILL </w:t>
      </w:r>
      <w:r>
        <w:rPr>
          <w:b/>
          <w:bCs/>
        </w:rPr>
        <w:t>和「</w:t>
      </w:r>
      <w:r>
        <w:rPr>
          <w:b/>
          <w:bCs/>
        </w:rPr>
        <w:t xml:space="preserve">Seeker </w:t>
      </w:r>
      <w:r>
        <w:rPr>
          <w:b/>
          <w:bCs/>
        </w:rPr>
        <w:t>资料」</w:t>
      </w:r>
      <w:r>
        <w:rPr>
          <w:b/>
          <w:bCs/>
        </w:rPr>
        <w:t xml:space="preserve">SKILL </w:t>
      </w:r>
      <w:r>
        <w:rPr>
          <w:b/>
          <w:bCs/>
        </w:rPr>
        <w:t>照分析里那样做？</w:t>
      </w:r>
      <w:r>
        <w:rPr>
          <w:color w:val="6F685F"/>
        </w:rPr>
        <w:t>（单选）</w:t>
      </w:r>
    </w:p>
    <w:p w14:paraId="7AE2806F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1-A"/>
          <w:id w:val="12000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照做：每个</w:t>
      </w:r>
      <w:r>
        <w:t xml:space="preserve"> SKILL </w:t>
      </w:r>
      <w:r>
        <w:t>有能改的工作流规则，读它需要的资料，只出确认卡片；题库页按钮和小拾对话都能用；另加只读的「</w:t>
      </w:r>
      <w:r>
        <w:t xml:space="preserve">Seeker </w:t>
      </w:r>
      <w:r>
        <w:t>资料」</w:t>
      </w:r>
      <w:r>
        <w:t>SKILL</w:t>
      </w:r>
      <w:r>
        <w:t xml:space="preserve">　</w:t>
      </w:r>
      <w:r>
        <w:rPr>
          <w:b/>
          <w:bCs/>
          <w:color w:val="C4503B"/>
        </w:rPr>
        <w:t>推荐</w:t>
      </w:r>
    </w:p>
    <w:p w14:paraId="5E661A95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1-B"/>
          <w:id w:val="1200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只在小拾对话里用，题库页不放按钮</w:t>
      </w:r>
    </w:p>
    <w:p w14:paraId="0E16B480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1-C"/>
          <w:id w:val="1200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只在题库页用按钮，小拾对话里不能动题库</w:t>
      </w:r>
    </w:p>
    <w:p w14:paraId="18175B55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1-D"/>
          <w:id w:val="1200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531794A2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3.2</w:t>
      </w:r>
      <w:r>
        <w:rPr>
          <w:b/>
          <w:bCs/>
        </w:rPr>
        <w:t xml:space="preserve">　一道题记哪些东西？</w:t>
      </w:r>
      <w:r>
        <w:rPr>
          <w:color w:val="6F685F"/>
        </w:rPr>
        <w:t>（多选）</w:t>
      </w:r>
    </w:p>
    <w:p w14:paraId="4AADF300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按你的意思，不要编号。</w:t>
      </w:r>
    </w:p>
    <w:p w14:paraId="0E503346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2-A"/>
          <w:id w:val="12000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问题、答案（你的口述稿）　</w:t>
      </w:r>
      <w:r>
        <w:rPr>
          <w:b/>
          <w:bCs/>
          <w:color w:val="C4503B"/>
        </w:rPr>
        <w:t>推荐</w:t>
      </w:r>
    </w:p>
    <w:p w14:paraId="35CBC9F7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2-B"/>
          <w:id w:val="12000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类别（简历题</w:t>
      </w:r>
      <w:r>
        <w:t xml:space="preserve"> / </w:t>
      </w:r>
      <w:r>
        <w:t>通用题</w:t>
      </w:r>
      <w:r>
        <w:t xml:space="preserve"> / </w:t>
      </w:r>
      <w:r>
        <w:t xml:space="preserve">突击题）和来源（哪段经历、哪个岗位）　</w:t>
      </w:r>
      <w:r>
        <w:rPr>
          <w:b/>
          <w:bCs/>
          <w:color w:val="C4503B"/>
        </w:rPr>
        <w:t>推荐</w:t>
      </w:r>
    </w:p>
    <w:p w14:paraId="660FD1C9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2-C"/>
          <w:id w:val="12000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长度（程序按字数算秒数，超过</w:t>
      </w:r>
      <w:r>
        <w:t xml:space="preserve"> 90 </w:t>
      </w:r>
      <w:r>
        <w:t xml:space="preserve">秒标出来）　</w:t>
      </w:r>
      <w:r>
        <w:rPr>
          <w:b/>
          <w:bCs/>
          <w:color w:val="C4503B"/>
        </w:rPr>
        <w:t>推荐</w:t>
      </w:r>
    </w:p>
    <w:p w14:paraId="07EFE9AF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2-D"/>
          <w:id w:val="12000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练习记录（会</w:t>
      </w:r>
      <w:r>
        <w:t xml:space="preserve"> / </w:t>
      </w:r>
      <w:r>
        <w:t xml:space="preserve">不熟各几次、最近一次）　</w:t>
      </w:r>
      <w:r>
        <w:rPr>
          <w:b/>
          <w:bCs/>
          <w:color w:val="C4503B"/>
        </w:rPr>
        <w:t>推荐</w:t>
      </w:r>
    </w:p>
    <w:p w14:paraId="19E49400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2-E"/>
          <w:id w:val="12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A / B </w:t>
      </w:r>
      <w:r>
        <w:t>档、掌握边界、已知局限（</w:t>
      </w:r>
      <w:r>
        <w:t xml:space="preserve">rules/qbank.md </w:t>
      </w:r>
      <w:r>
        <w:t>里的）分开记</w:t>
      </w:r>
    </w:p>
    <w:p w14:paraId="710E8B08" w14:textId="19F09775" w:rsidR="00CF48D6" w:rsidRDefault="00000000">
      <w:pPr>
        <w:keepNext/>
        <w:keepLines/>
        <w:spacing w:after="40"/>
        <w:ind w:left="560" w:hanging="320"/>
      </w:pPr>
      <w:sdt>
        <w:sdtPr>
          <w:tag w:val="R12-3.2-F"/>
          <w:id w:val="12000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1485B">
            <w:rPr>
              <w:rFonts w:ascii="MS Gothic" w:eastAsia="MS Gothic" w:hAnsi="MS Gothic" w:hint="eastAsia"/>
            </w:rPr>
            <w:t>☒</w:t>
          </w:r>
        </w:sdtContent>
      </w:sdt>
      <w:r>
        <w:t>标签（自己加，比如「必背」）</w:t>
      </w:r>
    </w:p>
    <w:p w14:paraId="55F8933D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3.3</w:t>
      </w:r>
      <w:r>
        <w:rPr>
          <w:b/>
          <w:bCs/>
        </w:rPr>
        <w:t xml:space="preserve">　简历题的模板（题型）行不行？</w:t>
      </w:r>
      <w:r>
        <w:rPr>
          <w:color w:val="6F685F"/>
        </w:rPr>
        <w:t>（单选）</w:t>
      </w:r>
    </w:p>
    <w:p w14:paraId="3C356334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「【项目】里你具体负责什么？哪些是队友做的？」「为什么用【技术】而不是【另一种】？」「【指标】是怎么算的、在什么数据上？」「最难的一步是什么，怎么解决的？」「如果重做，你会改哪里？」「简历上每个技术名词：它是什么、你在哪里用过、用到什么程度」。</w:t>
      </w:r>
    </w:p>
    <w:p w14:paraId="672B85C6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3-A"/>
          <w:id w:val="12000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可以，就照这些，小拾按每段经历各出几道　</w:t>
      </w:r>
      <w:r>
        <w:rPr>
          <w:b/>
          <w:bCs/>
          <w:color w:val="C4503B"/>
        </w:rPr>
        <w:t>推荐</w:t>
      </w:r>
    </w:p>
    <w:p w14:paraId="0BB7EC80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3-B"/>
          <w:id w:val="12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要改（写在下面）</w:t>
      </w:r>
    </w:p>
    <w:p w14:paraId="29F8AFBC" w14:textId="77777777" w:rsidR="00CF48D6" w:rsidRDefault="00000000">
      <w:pPr>
        <w:spacing w:after="80"/>
        <w:ind w:left="240"/>
      </w:pPr>
      <w:r>
        <w:t>写在这里：</w:t>
      </w:r>
    </w:p>
    <w:p w14:paraId="447A92D8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3.4</w:t>
      </w:r>
      <w:r>
        <w:rPr>
          <w:b/>
          <w:bCs/>
        </w:rPr>
        <w:t xml:space="preserve">　通用题的模板行不行？</w:t>
      </w:r>
      <w:r>
        <w:rPr>
          <w:color w:val="6F685F"/>
        </w:rPr>
        <w:t>（单选）</w:t>
      </w:r>
    </w:p>
    <w:p w14:paraId="2D603040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自我介绍（</w:t>
      </w:r>
      <w:r>
        <w:rPr>
          <w:color w:val="6F685F"/>
          <w:sz w:val="20"/>
          <w:szCs w:val="20"/>
        </w:rPr>
        <w:t xml:space="preserve">1 </w:t>
      </w:r>
      <w:r>
        <w:rPr>
          <w:color w:val="6F685F"/>
          <w:sz w:val="20"/>
          <w:szCs w:val="20"/>
        </w:rPr>
        <w:t>分钟、</w:t>
      </w:r>
      <w:r>
        <w:rPr>
          <w:color w:val="6F685F"/>
          <w:sz w:val="20"/>
          <w:szCs w:val="20"/>
        </w:rPr>
        <w:t xml:space="preserve">3 </w:t>
      </w:r>
      <w:r>
        <w:rPr>
          <w:color w:val="6F685F"/>
          <w:sz w:val="20"/>
          <w:szCs w:val="20"/>
        </w:rPr>
        <w:t>分钟两版）、为什么投这个岗位</w:t>
      </w:r>
      <w:r>
        <w:rPr>
          <w:color w:val="6F685F"/>
          <w:sz w:val="20"/>
          <w:szCs w:val="20"/>
        </w:rPr>
        <w:t xml:space="preserve"> / </w:t>
      </w:r>
      <w:r>
        <w:rPr>
          <w:color w:val="6F685F"/>
          <w:sz w:val="20"/>
          <w:szCs w:val="20"/>
        </w:rPr>
        <w:t>这家公司、优点和缺点、一次失败</w:t>
      </w:r>
      <w:r>
        <w:rPr>
          <w:color w:val="6F685F"/>
          <w:sz w:val="20"/>
          <w:szCs w:val="20"/>
        </w:rPr>
        <w:t xml:space="preserve"> / </w:t>
      </w:r>
      <w:r>
        <w:rPr>
          <w:color w:val="6F685F"/>
          <w:sz w:val="20"/>
          <w:szCs w:val="20"/>
        </w:rPr>
        <w:t>冲突</w:t>
      </w:r>
      <w:r>
        <w:rPr>
          <w:color w:val="6F685F"/>
          <w:sz w:val="20"/>
          <w:szCs w:val="20"/>
        </w:rPr>
        <w:t xml:space="preserve"> / </w:t>
      </w:r>
      <w:r>
        <w:rPr>
          <w:color w:val="6F685F"/>
          <w:sz w:val="20"/>
          <w:szCs w:val="20"/>
        </w:rPr>
        <w:t>带队的经历（按「情境</w:t>
      </w:r>
      <w:r>
        <w:rPr>
          <w:color w:val="6F685F"/>
          <w:sz w:val="20"/>
          <w:szCs w:val="20"/>
        </w:rPr>
        <w:t xml:space="preserve"> → </w:t>
      </w:r>
      <w:r>
        <w:rPr>
          <w:color w:val="6F685F"/>
          <w:sz w:val="20"/>
          <w:szCs w:val="20"/>
        </w:rPr>
        <w:t>任务</w:t>
      </w:r>
      <w:r>
        <w:rPr>
          <w:color w:val="6F685F"/>
          <w:sz w:val="20"/>
          <w:szCs w:val="20"/>
        </w:rPr>
        <w:t xml:space="preserve"> → </w:t>
      </w:r>
      <w:r>
        <w:rPr>
          <w:color w:val="6F685F"/>
          <w:sz w:val="20"/>
          <w:szCs w:val="20"/>
        </w:rPr>
        <w:t>行动</w:t>
      </w:r>
      <w:r>
        <w:rPr>
          <w:color w:val="6F685F"/>
          <w:sz w:val="20"/>
          <w:szCs w:val="20"/>
        </w:rPr>
        <w:t xml:space="preserve"> → </w:t>
      </w:r>
      <w:r>
        <w:rPr>
          <w:color w:val="6F685F"/>
          <w:sz w:val="20"/>
          <w:szCs w:val="20"/>
        </w:rPr>
        <w:t>结果」讲）、职业规划、到岗时间和期望薪资、最后的反问。</w:t>
      </w:r>
    </w:p>
    <w:p w14:paraId="5E27E189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4-A"/>
          <w:id w:val="12000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可以，就照这些　</w:t>
      </w:r>
      <w:r>
        <w:rPr>
          <w:b/>
          <w:bCs/>
          <w:color w:val="C4503B"/>
        </w:rPr>
        <w:t>推荐</w:t>
      </w:r>
    </w:p>
    <w:p w14:paraId="3B044041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4-B"/>
          <w:id w:val="1200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要改（写在下面）</w:t>
      </w:r>
    </w:p>
    <w:p w14:paraId="2D21BE47" w14:textId="77777777" w:rsidR="00CF48D6" w:rsidRDefault="00000000">
      <w:pPr>
        <w:spacing w:after="80"/>
        <w:ind w:left="240"/>
      </w:pPr>
      <w:r>
        <w:t>写在这里：</w:t>
      </w:r>
    </w:p>
    <w:p w14:paraId="028D7A45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3.5</w:t>
      </w:r>
      <w:r>
        <w:rPr>
          <w:b/>
          <w:bCs/>
        </w:rPr>
        <w:t xml:space="preserve">　岗位突击题的模板行不行？</w:t>
      </w:r>
      <w:r>
        <w:rPr>
          <w:color w:val="6F685F"/>
        </w:rPr>
        <w:t>（单选）</w:t>
      </w:r>
    </w:p>
    <w:p w14:paraId="08985FB1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「</w:t>
      </w:r>
      <w:r>
        <w:rPr>
          <w:color w:val="6F685F"/>
          <w:sz w:val="20"/>
          <w:szCs w:val="20"/>
        </w:rPr>
        <w:t xml:space="preserve">JD </w:t>
      </w:r>
      <w:r>
        <w:rPr>
          <w:color w:val="6F685F"/>
          <w:sz w:val="20"/>
          <w:szCs w:val="20"/>
        </w:rPr>
        <w:t>里的【要求】，你有什么经历能证明？」「你怎么看这家公司的【业务</w:t>
      </w:r>
      <w:r>
        <w:rPr>
          <w:color w:val="6F685F"/>
          <w:sz w:val="20"/>
          <w:szCs w:val="20"/>
        </w:rPr>
        <w:t xml:space="preserve"> / </w:t>
      </w:r>
      <w:r>
        <w:rPr>
          <w:color w:val="6F685F"/>
          <w:sz w:val="20"/>
          <w:szCs w:val="20"/>
        </w:rPr>
        <w:t>产品】？」「如果让你做【这个岗位的日常工作】，第一个月做什么？」，再加上把简历题、通用题按这家公司改写的版本（比如自我介绍的这家公司版）。</w:t>
      </w:r>
    </w:p>
    <w:p w14:paraId="589BCCBD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5-A"/>
          <w:id w:val="12000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可以，就照这些；每个岗位第一次出</w:t>
      </w:r>
      <w:r>
        <w:t xml:space="preserve"> 8</w:t>
      </w:r>
      <w:r>
        <w:t>～</w:t>
      </w:r>
      <w:r>
        <w:t xml:space="preserve">10 </w:t>
      </w:r>
      <w:r>
        <w:t xml:space="preserve">道　</w:t>
      </w:r>
      <w:r>
        <w:rPr>
          <w:b/>
          <w:bCs/>
          <w:color w:val="C4503B"/>
        </w:rPr>
        <w:t>推荐</w:t>
      </w:r>
    </w:p>
    <w:p w14:paraId="6C0A4B69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5-B"/>
          <w:id w:val="12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要改（写在下面）</w:t>
      </w:r>
    </w:p>
    <w:p w14:paraId="61FBE71D" w14:textId="77777777" w:rsidR="00CF48D6" w:rsidRDefault="00000000">
      <w:pPr>
        <w:spacing w:after="80"/>
        <w:ind w:left="240"/>
      </w:pPr>
      <w:r>
        <w:t>写在这里：</w:t>
      </w:r>
    </w:p>
    <w:p w14:paraId="17DE3A00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3.6</w:t>
      </w:r>
      <w:r>
        <w:rPr>
          <w:b/>
          <w:bCs/>
        </w:rPr>
        <w:t xml:space="preserve">　改写过的题（比如自我介绍的「柚子银行版」）怎么存？</w:t>
      </w:r>
      <w:r>
        <w:rPr>
          <w:color w:val="6F685F"/>
        </w:rPr>
        <w:t>（单选）</w:t>
      </w:r>
    </w:p>
    <w:p w14:paraId="4363CC25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6-A"/>
          <w:id w:val="1200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存成这个岗位的突击题，记着它改自哪道题；原题不动　</w:t>
      </w:r>
      <w:r>
        <w:rPr>
          <w:b/>
          <w:bCs/>
          <w:color w:val="C4503B"/>
        </w:rPr>
        <w:t>推荐</w:t>
      </w:r>
    </w:p>
    <w:p w14:paraId="669B7F7B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6-B"/>
          <w:id w:val="120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存成原题的一个版本</w:t>
      </w:r>
    </w:p>
    <w:p w14:paraId="76767BEE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3.6-C"/>
          <w:id w:val="12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A7D4908" w14:textId="77777777" w:rsidR="00CF48D6" w:rsidRDefault="00000000">
      <w:pPr>
        <w:pStyle w:val="Heading1"/>
      </w:pPr>
      <w:r>
        <w:t>4</w:t>
      </w:r>
      <w:r>
        <w:t xml:space="preserve">　卡片练习</w:t>
      </w:r>
    </w:p>
    <w:p w14:paraId="73677D36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4.1</w:t>
      </w:r>
      <w:r>
        <w:rPr>
          <w:b/>
          <w:bCs/>
        </w:rPr>
        <w:t xml:space="preserve">　练的时候打不打字？</w:t>
      </w:r>
      <w:r>
        <w:rPr>
          <w:color w:val="6F685F"/>
        </w:rPr>
        <w:t>（单选）</w:t>
      </w:r>
    </w:p>
    <w:p w14:paraId="643B817E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1-A"/>
          <w:id w:val="12000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默认不打字：心里或小声说完，翻面对照，自己点「会</w:t>
      </w:r>
      <w:r>
        <w:t xml:space="preserve"> / </w:t>
      </w:r>
      <w:r>
        <w:t xml:space="preserve">不熟」；也可以打字，打了字结束时的反馈会点评你的回答　</w:t>
      </w:r>
      <w:r>
        <w:rPr>
          <w:b/>
          <w:bCs/>
          <w:color w:val="C4503B"/>
        </w:rPr>
        <w:t>推荐</w:t>
      </w:r>
    </w:p>
    <w:p w14:paraId="59E3A8CC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1-B"/>
          <w:id w:val="12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一定要打字作答（反馈更具体，但慢）</w:t>
      </w:r>
    </w:p>
    <w:p w14:paraId="0DCF74C7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1-C"/>
          <w:id w:val="12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只翻面自评，不要打字框</w:t>
      </w:r>
    </w:p>
    <w:p w14:paraId="6ABFA186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4.2</w:t>
      </w:r>
      <w:r>
        <w:rPr>
          <w:b/>
          <w:bCs/>
        </w:rPr>
        <w:t xml:space="preserve">　不熟的卡片怎么安排复习？</w:t>
      </w:r>
      <w:r>
        <w:rPr>
          <w:color w:val="6F685F"/>
        </w:rPr>
        <w:t>（单选）</w:t>
      </w:r>
    </w:p>
    <w:p w14:paraId="54A48A77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2-A"/>
          <w:id w:val="12000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简单规则：不熟的下一轮先出、连着两次「会」就退到后面　</w:t>
      </w:r>
      <w:r>
        <w:rPr>
          <w:b/>
          <w:bCs/>
          <w:color w:val="C4503B"/>
        </w:rPr>
        <w:t>推荐</w:t>
      </w:r>
    </w:p>
    <w:p w14:paraId="4760C994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2-B"/>
          <w:id w:val="1200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像</w:t>
      </w:r>
      <w:r>
        <w:t xml:space="preserve"> Anki </w:t>
      </w:r>
      <w:r>
        <w:t>那样的间隔重复（按记得的程度隔</w:t>
      </w:r>
      <w:r>
        <w:t xml:space="preserve"> 1</w:t>
      </w:r>
      <w:r>
        <w:t>、</w:t>
      </w:r>
      <w:r>
        <w:t>3</w:t>
      </w:r>
      <w:r>
        <w:t>、</w:t>
      </w:r>
      <w:r>
        <w:t xml:space="preserve">7 </w:t>
      </w:r>
      <w:r>
        <w:t>天再出）</w:t>
      </w:r>
    </w:p>
    <w:p w14:paraId="6721FE24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2-C"/>
          <w:id w:val="1200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不安排，我自己挑</w:t>
      </w:r>
    </w:p>
    <w:p w14:paraId="1E1FA0F1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4.3</w:t>
      </w:r>
      <w:r>
        <w:rPr>
          <w:b/>
          <w:bCs/>
        </w:rPr>
        <w:t xml:space="preserve">　追问卡</w:t>
      </w:r>
      <w:r>
        <w:rPr>
          <w:color w:val="6F685F"/>
        </w:rPr>
        <w:t>（单选）</w:t>
      </w:r>
    </w:p>
    <w:p w14:paraId="3E6E0CAD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你说追问卡不进题库。</w:t>
      </w:r>
    </w:p>
    <w:p w14:paraId="1EE91B7F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3-A"/>
          <w:id w:val="12000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不进题库，但这一轮的反馈里列出来；卡片上有个「存进题库」，点了才存　</w:t>
      </w:r>
      <w:r>
        <w:rPr>
          <w:b/>
          <w:bCs/>
          <w:color w:val="C4503B"/>
        </w:rPr>
        <w:t>推荐</w:t>
      </w:r>
    </w:p>
    <w:p w14:paraId="6FD09806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3-B"/>
          <w:id w:val="1200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完全不存，这一轮结束就没了</w:t>
      </w:r>
    </w:p>
    <w:p w14:paraId="3065038F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3-C"/>
          <w:id w:val="1200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2E4655A6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4.4</w:t>
      </w:r>
      <w:r>
        <w:rPr>
          <w:b/>
          <w:bCs/>
        </w:rPr>
        <w:t xml:space="preserve">　「按</w:t>
      </w:r>
      <w:r>
        <w:rPr>
          <w:b/>
          <w:bCs/>
        </w:rPr>
        <w:t xml:space="preserve"> JD </w:t>
      </w:r>
      <w:r>
        <w:rPr>
          <w:b/>
          <w:bCs/>
        </w:rPr>
        <w:t>一轮」挑哪些卡？</w:t>
      </w:r>
      <w:r>
        <w:rPr>
          <w:color w:val="6F685F"/>
        </w:rPr>
        <w:t>（单选）</w:t>
      </w:r>
    </w:p>
    <w:p w14:paraId="5B508CD5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4-A"/>
          <w:id w:val="12000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小拾按岗位挑</w:t>
      </w:r>
      <w:r>
        <w:t xml:space="preserve"> 8 </w:t>
      </w:r>
      <w:r>
        <w:t xml:space="preserve">张左右：先通用（自我介绍），再简历题，最后突击题；你能删换　</w:t>
      </w:r>
      <w:r>
        <w:rPr>
          <w:b/>
          <w:bCs/>
          <w:color w:val="C4503B"/>
        </w:rPr>
        <w:t>推荐</w:t>
      </w:r>
    </w:p>
    <w:p w14:paraId="3C37A4D1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4-B"/>
          <w:id w:val="1200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随机从三类里按比例抽</w:t>
      </w:r>
    </w:p>
    <w:p w14:paraId="3DBAACCF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4-C"/>
          <w:id w:val="12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D845498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4.5</w:t>
      </w:r>
      <w:r>
        <w:rPr>
          <w:b/>
          <w:bCs/>
        </w:rPr>
        <w:t xml:space="preserve">　一轮结束的反馈</w:t>
      </w:r>
      <w:r>
        <w:rPr>
          <w:color w:val="6F685F"/>
        </w:rPr>
        <w:t>（多选）</w:t>
      </w:r>
    </w:p>
    <w:p w14:paraId="18AE2B6E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5-A"/>
          <w:id w:val="1200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哪些不熟、哪些说得好　</w:t>
      </w:r>
      <w:r>
        <w:rPr>
          <w:b/>
          <w:bCs/>
          <w:color w:val="C4503B"/>
        </w:rPr>
        <w:t>推荐</w:t>
      </w:r>
    </w:p>
    <w:p w14:paraId="6CC4D720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5-B"/>
          <w:id w:val="12000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追问暴露出的缺口（哪段经历讲不清）　</w:t>
      </w:r>
      <w:r>
        <w:rPr>
          <w:b/>
          <w:bCs/>
          <w:color w:val="C4503B"/>
        </w:rPr>
        <w:t>推荐</w:t>
      </w:r>
    </w:p>
    <w:p w14:paraId="567DE15B" w14:textId="182C0E8A" w:rsidR="00CF48D6" w:rsidRDefault="00000000">
      <w:pPr>
        <w:keepNext/>
        <w:keepLines/>
        <w:spacing w:after="40"/>
        <w:ind w:left="560" w:hanging="320"/>
      </w:pPr>
      <w:sdt>
        <w:sdtPr>
          <w:tag w:val="R12-4.5-C"/>
          <w:id w:val="120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1485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建议改哪几道题的答案（点了打开润色，看差异确认）　</w:t>
      </w:r>
      <w:r>
        <w:rPr>
          <w:b/>
          <w:bCs/>
          <w:color w:val="C4503B"/>
        </w:rPr>
        <w:t>推荐</w:t>
      </w:r>
    </w:p>
    <w:p w14:paraId="363B4E21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4.5-D"/>
          <w:id w:val="12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存一份练习记录，挂在这个岗位下（面试页能看到）</w:t>
      </w:r>
    </w:p>
    <w:p w14:paraId="1C311B50" w14:textId="77777777" w:rsidR="00CF48D6" w:rsidRDefault="00000000">
      <w:pPr>
        <w:pStyle w:val="Heading1"/>
      </w:pPr>
      <w:r>
        <w:t>5</w:t>
      </w:r>
      <w:r>
        <w:t xml:space="preserve">　</w:t>
      </w:r>
      <w:r>
        <w:t xml:space="preserve">knowledge/ </w:t>
      </w:r>
      <w:r>
        <w:t>和英文简历</w:t>
      </w:r>
    </w:p>
    <w:p w14:paraId="22F17EF1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5.1</w:t>
      </w:r>
      <w:r>
        <w:rPr>
          <w:b/>
          <w:bCs/>
        </w:rPr>
        <w:t xml:space="preserve">　</w:t>
      </w:r>
      <w:r>
        <w:rPr>
          <w:b/>
          <w:bCs/>
        </w:rPr>
        <w:t xml:space="preserve">knowledge/ </w:t>
      </w:r>
      <w:r>
        <w:rPr>
          <w:b/>
          <w:bCs/>
        </w:rPr>
        <w:t>怎么用？</w:t>
      </w:r>
      <w:r>
        <w:rPr>
          <w:color w:val="6F685F"/>
        </w:rPr>
        <w:t>（单选）</w:t>
      </w:r>
    </w:p>
    <w:p w14:paraId="259FA3D7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1-A"/>
          <w:id w:val="12000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加成小拾的一个知识库（只读，不导入、不搬文件）；</w:t>
      </w:r>
      <w:r>
        <w:t xml:space="preserve">Seeker </w:t>
      </w:r>
      <w:r>
        <w:t xml:space="preserve">选材、审查、出突击题时按岗位的公司去检索　</w:t>
      </w:r>
      <w:r>
        <w:rPr>
          <w:b/>
          <w:bCs/>
          <w:color w:val="C4503B"/>
        </w:rPr>
        <w:t>推荐</w:t>
      </w:r>
    </w:p>
    <w:p w14:paraId="785D4319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1-B"/>
          <w:id w:val="120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Seeker </w:t>
      </w:r>
      <w:r>
        <w:t>自己按公司名读整个文件夹的资料</w:t>
      </w:r>
    </w:p>
    <w:p w14:paraId="2CE407AD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1-C"/>
          <w:id w:val="1200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3073969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5.2</w:t>
      </w:r>
      <w:r>
        <w:rPr>
          <w:b/>
          <w:bCs/>
        </w:rPr>
        <w:t xml:space="preserve">　岗位怎么对上</w:t>
      </w:r>
      <w:r>
        <w:rPr>
          <w:b/>
          <w:bCs/>
        </w:rPr>
        <w:t xml:space="preserve"> knowledge/ </w:t>
      </w:r>
      <w:r>
        <w:rPr>
          <w:b/>
          <w:bCs/>
        </w:rPr>
        <w:t>里的公司？</w:t>
      </w:r>
      <w:r>
        <w:rPr>
          <w:color w:val="6F685F"/>
        </w:rPr>
        <w:t>（单选）</w:t>
      </w:r>
    </w:p>
    <w:p w14:paraId="07324884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2-A"/>
          <w:id w:val="12000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先按公司名自动对上（文件夹名和招聘索引），对不上或对错了在岗位上手动选　</w:t>
      </w:r>
      <w:r>
        <w:rPr>
          <w:b/>
          <w:bCs/>
          <w:color w:val="C4503B"/>
        </w:rPr>
        <w:t>推荐</w:t>
      </w:r>
    </w:p>
    <w:p w14:paraId="2F149B7D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2-B"/>
          <w:id w:val="1200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每次手动选</w:t>
      </w:r>
    </w:p>
    <w:p w14:paraId="449DD257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2-C"/>
          <w:id w:val="1200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59B3BD4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5.3</w:t>
      </w:r>
      <w:r>
        <w:rPr>
          <w:b/>
          <w:bCs/>
        </w:rPr>
        <w:t xml:space="preserve">　英文简历和中文怎么分？</w:t>
      </w:r>
      <w:r>
        <w:rPr>
          <w:color w:val="6F685F"/>
        </w:rPr>
        <w:t>（单选）</w:t>
      </w:r>
    </w:p>
    <w:p w14:paraId="5F532741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3-A"/>
          <w:id w:val="12000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简历页一个「中文</w:t>
      </w:r>
      <w:r>
        <w:t xml:space="preserve"> / English</w:t>
      </w:r>
      <w:r>
        <w:t>」切换：素材、规则、草稿、模板、导出各一套，互不影响；英文素材从</w:t>
      </w:r>
      <w:r>
        <w:t xml:space="preserve"> en-modules/ </w:t>
      </w:r>
      <w:r>
        <w:t xml:space="preserve">导入　</w:t>
      </w:r>
      <w:r>
        <w:rPr>
          <w:b/>
          <w:bCs/>
          <w:color w:val="C4503B"/>
        </w:rPr>
        <w:t>推荐</w:t>
      </w:r>
    </w:p>
    <w:p w14:paraId="1415D064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3-B"/>
          <w:id w:val="1200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英文单独一个模块</w:t>
      </w:r>
    </w:p>
    <w:p w14:paraId="23E855C3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3-C"/>
          <w:id w:val="1200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232ECD9E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5.4</w:t>
      </w:r>
      <w:r>
        <w:rPr>
          <w:b/>
          <w:bCs/>
        </w:rPr>
        <w:t xml:space="preserve">　英文的</w:t>
      </w:r>
      <w:r>
        <w:rPr>
          <w:b/>
          <w:bCs/>
        </w:rPr>
        <w:t xml:space="preserve"> Resume </w:t>
      </w:r>
      <w:r>
        <w:rPr>
          <w:b/>
          <w:bCs/>
        </w:rPr>
        <w:t>和</w:t>
      </w:r>
      <w:r>
        <w:rPr>
          <w:b/>
          <w:bCs/>
        </w:rPr>
        <w:t xml:space="preserve"> CV </w:t>
      </w:r>
      <w:r>
        <w:rPr>
          <w:b/>
          <w:bCs/>
        </w:rPr>
        <w:t>都要吗？</w:t>
      </w:r>
      <w:r>
        <w:rPr>
          <w:color w:val="6F685F"/>
        </w:rPr>
        <w:t>（单选）</w:t>
      </w:r>
    </w:p>
    <w:p w14:paraId="5592ED94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英文规则：</w:t>
      </w:r>
      <w:r>
        <w:rPr>
          <w:color w:val="6F685F"/>
          <w:sz w:val="20"/>
          <w:szCs w:val="20"/>
        </w:rPr>
        <w:t xml:space="preserve">Resume </w:t>
      </w:r>
      <w:r>
        <w:rPr>
          <w:color w:val="6F685F"/>
          <w:sz w:val="20"/>
          <w:szCs w:val="20"/>
        </w:rPr>
        <w:t>按</w:t>
      </w:r>
      <w:r>
        <w:rPr>
          <w:color w:val="6F685F"/>
          <w:sz w:val="20"/>
          <w:szCs w:val="20"/>
        </w:rPr>
        <w:t xml:space="preserve"> JD</w:t>
      </w:r>
      <w:r>
        <w:rPr>
          <w:color w:val="6F685F"/>
          <w:sz w:val="20"/>
          <w:szCs w:val="20"/>
        </w:rPr>
        <w:t>、严格一页、</w:t>
      </w:r>
      <w:r>
        <w:rPr>
          <w:color w:val="6F685F"/>
          <w:sz w:val="20"/>
          <w:szCs w:val="20"/>
        </w:rPr>
        <w:t xml:space="preserve">1–2 </w:t>
      </w:r>
      <w:r>
        <w:rPr>
          <w:color w:val="6F685F"/>
          <w:sz w:val="20"/>
          <w:szCs w:val="20"/>
        </w:rPr>
        <w:t>个项目；</w:t>
      </w:r>
      <w:r>
        <w:rPr>
          <w:color w:val="6F685F"/>
          <w:sz w:val="20"/>
          <w:szCs w:val="20"/>
        </w:rPr>
        <w:t xml:space="preserve">CV </w:t>
      </w:r>
      <w:r>
        <w:rPr>
          <w:color w:val="6F685F"/>
          <w:sz w:val="20"/>
          <w:szCs w:val="20"/>
        </w:rPr>
        <w:t>是经历档案，两页、必要时三页。</w:t>
      </w:r>
    </w:p>
    <w:p w14:paraId="00B1360A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4-A"/>
          <w:id w:val="12000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两种都要：英文草稿选「</w:t>
      </w:r>
      <w:r>
        <w:t>Resume / CV</w:t>
      </w:r>
      <w:r>
        <w:t xml:space="preserve">」，各自按规则提醒页数和条数（只提醒，不拦）　</w:t>
      </w:r>
      <w:r>
        <w:rPr>
          <w:b/>
          <w:bCs/>
          <w:color w:val="C4503B"/>
        </w:rPr>
        <w:t>推荐</w:t>
      </w:r>
    </w:p>
    <w:p w14:paraId="2972C6FF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4-B"/>
          <w:id w:val="1200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只做</w:t>
      </w:r>
      <w:r>
        <w:t xml:space="preserve"> Resume</w:t>
      </w:r>
    </w:p>
    <w:p w14:paraId="3348E24E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4-C"/>
          <w:id w:val="1200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只做</w:t>
      </w:r>
      <w:r>
        <w:t xml:space="preserve"> CV</w:t>
      </w:r>
    </w:p>
    <w:p w14:paraId="0E1E9C20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5.5</w:t>
      </w:r>
      <w:r>
        <w:rPr>
          <w:b/>
          <w:bCs/>
        </w:rPr>
        <w:t xml:space="preserve">　英文模板用哪份？</w:t>
      </w:r>
      <w:r>
        <w:rPr>
          <w:color w:val="6F685F"/>
        </w:rPr>
        <w:t>（单选）</w:t>
      </w:r>
    </w:p>
    <w:p w14:paraId="475821EC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英文规则里写的标杆是</w:t>
      </w:r>
      <w:r>
        <w:rPr>
          <w:color w:val="6F685F"/>
          <w:sz w:val="20"/>
          <w:szCs w:val="20"/>
        </w:rPr>
        <w:t xml:space="preserve"> cv/en/seek-it-keyreply-resume-v5.docx</w:t>
      </w:r>
      <w:r>
        <w:rPr>
          <w:color w:val="6F685F"/>
          <w:sz w:val="20"/>
          <w:szCs w:val="20"/>
        </w:rPr>
        <w:t>，是成稿、不是空模板。按</w:t>
      </w:r>
      <w:r>
        <w:rPr>
          <w:color w:val="6F685F"/>
          <w:sz w:val="20"/>
          <w:szCs w:val="20"/>
        </w:rPr>
        <w:t xml:space="preserve"> CLAUDE.md</w:t>
      </w:r>
      <w:r>
        <w:rPr>
          <w:color w:val="6F685F"/>
          <w:sz w:val="20"/>
          <w:szCs w:val="20"/>
        </w:rPr>
        <w:t>，读</w:t>
      </w:r>
      <w:r>
        <w:rPr>
          <w:color w:val="6F685F"/>
          <w:sz w:val="20"/>
          <w:szCs w:val="20"/>
        </w:rPr>
        <w:t xml:space="preserve"> cv/ </w:t>
      </w:r>
      <w:r>
        <w:rPr>
          <w:color w:val="6F685F"/>
          <w:sz w:val="20"/>
          <w:szCs w:val="20"/>
        </w:rPr>
        <w:t>里中文模板以外的文件要先问你。</w:t>
      </w:r>
    </w:p>
    <w:p w14:paraId="1B1A35F6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5-A"/>
          <w:id w:val="12000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用它当模板：我只读它、复制到临时文件夹里测，把里面的正文当样式段落（和中文一样对应七个部分）　</w:t>
      </w:r>
      <w:r>
        <w:rPr>
          <w:b/>
          <w:bCs/>
          <w:color w:val="C4503B"/>
        </w:rPr>
        <w:t>推荐</w:t>
      </w:r>
    </w:p>
    <w:p w14:paraId="5794EAB8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5-B"/>
          <w:id w:val="1200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你另外做一份英文空模板放进</w:t>
      </w:r>
      <w:r>
        <w:t xml:space="preserve"> cv/en/</w:t>
      </w:r>
      <w:r>
        <w:t>，我读那份</w:t>
      </w:r>
    </w:p>
    <w:p w14:paraId="06FD7235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5-C"/>
          <w:id w:val="1200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先不管模板，等做到再说</w:t>
      </w:r>
    </w:p>
    <w:p w14:paraId="44131B2B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5.6</w:t>
      </w:r>
      <w:r>
        <w:rPr>
          <w:b/>
          <w:bCs/>
        </w:rPr>
        <w:t xml:space="preserve">　</w:t>
      </w:r>
      <w:r>
        <w:rPr>
          <w:b/>
          <w:bCs/>
        </w:rPr>
        <w:t xml:space="preserve">Summary </w:t>
      </w:r>
      <w:r>
        <w:rPr>
          <w:b/>
          <w:bCs/>
        </w:rPr>
        <w:t>和</w:t>
      </w:r>
      <w:r>
        <w:rPr>
          <w:b/>
          <w:bCs/>
        </w:rPr>
        <w:t xml:space="preserve"> Certifications</w:t>
      </w:r>
      <w:r>
        <w:rPr>
          <w:color w:val="6F685F"/>
        </w:rPr>
        <w:t>（单选）</w:t>
      </w:r>
    </w:p>
    <w:p w14:paraId="2C061824" w14:textId="77777777" w:rsidR="00CF48D6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中文没有这两块。</w:t>
      </w:r>
    </w:p>
    <w:p w14:paraId="00D8D68D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6-A"/>
          <w:id w:val="12000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Summary </w:t>
      </w:r>
      <w:r>
        <w:t>是英文页首下面的一段文字，能让小拾按</w:t>
      </w:r>
      <w:r>
        <w:t xml:space="preserve"> JD </w:t>
      </w:r>
      <w:r>
        <w:t>改一版（看差异确认）；</w:t>
      </w:r>
      <w:r>
        <w:t xml:space="preserve">Certifications </w:t>
      </w:r>
      <w:r>
        <w:t xml:space="preserve">当一个普通章节　</w:t>
      </w:r>
      <w:r>
        <w:rPr>
          <w:b/>
          <w:bCs/>
          <w:color w:val="C4503B"/>
        </w:rPr>
        <w:t>推荐</w:t>
      </w:r>
    </w:p>
    <w:p w14:paraId="19AB9EEA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6-B"/>
          <w:id w:val="1200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不要</w:t>
      </w:r>
      <w:r>
        <w:t xml:space="preserve"> Summary</w:t>
      </w:r>
    </w:p>
    <w:p w14:paraId="67FC399E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5.6-C"/>
          <w:id w:val="12000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523B5A18" w14:textId="77777777" w:rsidR="00CF48D6" w:rsidRDefault="00000000">
      <w:pPr>
        <w:pStyle w:val="Heading1"/>
      </w:pPr>
      <w:r>
        <w:t>6</w:t>
      </w:r>
      <w:r>
        <w:t xml:space="preserve">　</w:t>
      </w:r>
      <w:r>
        <w:t xml:space="preserve">v0.7 </w:t>
      </w:r>
      <w:r>
        <w:t>的细分阶段</w:t>
      </w:r>
    </w:p>
    <w:p w14:paraId="49FC3E55" w14:textId="77777777" w:rsidR="00CF48D6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6.1</w:t>
      </w:r>
      <w:r>
        <w:rPr>
          <w:b/>
          <w:bCs/>
        </w:rPr>
        <w:t xml:space="preserve">　阶段顺序</w:t>
      </w:r>
      <w:r>
        <w:rPr>
          <w:color w:val="6F685F"/>
        </w:rPr>
        <w:t>（单选）</w:t>
      </w:r>
    </w:p>
    <w:p w14:paraId="6CF02721" w14:textId="213AEEAE" w:rsidR="00CF48D6" w:rsidRDefault="00000000">
      <w:pPr>
        <w:keepNext/>
        <w:keepLines/>
        <w:spacing w:after="40"/>
        <w:ind w:left="560" w:hanging="320"/>
      </w:pPr>
      <w:sdt>
        <w:sdtPr>
          <w:tag w:val="R12-6.1-A"/>
          <w:id w:val="1200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5208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① </w:t>
      </w:r>
      <w:r>
        <w:t>新界面外框</w:t>
      </w:r>
      <w:r>
        <w:t xml:space="preserve"> → ② Seeker </w:t>
      </w:r>
      <w:r>
        <w:t>成为独立模块</w:t>
      </w:r>
      <w:r>
        <w:t xml:space="preserve"> → ③ </w:t>
      </w:r>
      <w:r>
        <w:t>中文简历收尾</w:t>
      </w:r>
      <w:r>
        <w:t xml:space="preserve"> → ④ </w:t>
      </w:r>
      <w:r>
        <w:t>英文简历</w:t>
      </w:r>
      <w:r>
        <w:t xml:space="preserve"> → ⑤ Seeker </w:t>
      </w:r>
      <w:r>
        <w:t>资料和题库</w:t>
      </w:r>
      <w:r>
        <w:t xml:space="preserve"> SKILL → ⑥ </w:t>
      </w:r>
      <w:r>
        <w:t>题库页</w:t>
      </w:r>
      <w:r>
        <w:t xml:space="preserve"> → ⑦ </w:t>
      </w:r>
      <w:r>
        <w:t>卡片练习</w:t>
      </w:r>
      <w:r>
        <w:t xml:space="preserve"> → ⑧ </w:t>
      </w:r>
      <w:r>
        <w:t>准备面试和复盘</w:t>
      </w:r>
      <w:r>
        <w:t xml:space="preserve"> → ⑨ </w:t>
      </w:r>
      <w:r>
        <w:t xml:space="preserve">验收、升级测试、清理　</w:t>
      </w:r>
      <w:r>
        <w:rPr>
          <w:b/>
          <w:bCs/>
          <w:color w:val="C4503B"/>
        </w:rPr>
        <w:t>推荐</w:t>
      </w:r>
    </w:p>
    <w:p w14:paraId="541A1E8A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6.1-B"/>
          <w:id w:val="1200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照这个，但</w:t>
      </w:r>
      <w:r>
        <w:t xml:space="preserve"> ⑧ </w:t>
      </w:r>
      <w:r>
        <w:t>准备面试和复盘放到</w:t>
      </w:r>
      <w:r>
        <w:t xml:space="preserve"> v0.8</w:t>
      </w:r>
    </w:p>
    <w:p w14:paraId="09127039" w14:textId="66A44633" w:rsidR="00CF48D6" w:rsidRDefault="00000000">
      <w:pPr>
        <w:keepNext/>
        <w:keepLines/>
        <w:spacing w:after="40"/>
        <w:ind w:left="560" w:hanging="320"/>
      </w:pPr>
      <w:sdt>
        <w:sdtPr>
          <w:tag w:val="R12-6.1-C"/>
          <w:id w:val="12000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25208">
            <w:rPr>
              <w:rFonts w:ascii="MS Gothic" w:eastAsia="MS Gothic" w:hAnsi="MS Gothic" w:hint="eastAsia"/>
            </w:rPr>
            <w:t>☒</w:t>
          </w:r>
        </w:sdtContent>
      </w:sdt>
      <w:r>
        <w:t>要调（写在下面）</w:t>
      </w:r>
    </w:p>
    <w:p w14:paraId="2367F740" w14:textId="3E10C813" w:rsidR="00CF48D6" w:rsidRDefault="00000000">
      <w:pPr>
        <w:spacing w:after="80"/>
        <w:ind w:left="240"/>
        <w:rPr>
          <w:rFonts w:hint="eastAsia"/>
        </w:rPr>
      </w:pPr>
      <w:r>
        <w:t>写在这里：</w:t>
      </w:r>
      <w:r w:rsidR="00225208">
        <w:rPr>
          <w:rFonts w:hint="eastAsia"/>
        </w:rPr>
        <w:t>之前说过了，</w:t>
      </w:r>
      <w:r w:rsidR="00225208">
        <w:t>Seeker</w:t>
      </w:r>
      <w:r w:rsidR="00225208">
        <w:rPr>
          <w:rFonts w:hint="eastAsia"/>
        </w:rPr>
        <w:t xml:space="preserve"> </w:t>
      </w:r>
      <w:r w:rsidR="00225208">
        <w:rPr>
          <w:rFonts w:hint="eastAsia"/>
        </w:rPr>
        <w:t>和其他助手，只需要形式上成为独立模块，请根据问卷反馈重新拟阶段</w:t>
      </w:r>
    </w:p>
    <w:p w14:paraId="66852318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6.2</w:t>
      </w:r>
      <w:r>
        <w:rPr>
          <w:b/>
          <w:bCs/>
        </w:rPr>
        <w:t xml:space="preserve">　每个阶段怎么验收？</w:t>
      </w:r>
      <w:r>
        <w:rPr>
          <w:color w:val="6F685F"/>
        </w:rPr>
        <w:t>（单选）</w:t>
      </w:r>
    </w:p>
    <w:p w14:paraId="1CA04F8D" w14:textId="6C1D48BA" w:rsidR="00CF48D6" w:rsidRDefault="00000000">
      <w:pPr>
        <w:keepNext/>
        <w:keepLines/>
        <w:spacing w:after="40"/>
        <w:ind w:left="560" w:hanging="320"/>
      </w:pPr>
      <w:sdt>
        <w:sdtPr>
          <w:tag w:val="R12-6.2-A"/>
          <w:id w:val="12000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每阶段结束我汇报（改了什么、怎么验证、截图）</w:t>
      </w:r>
      <w:r w:rsidR="00225208">
        <w:rPr>
          <w:rFonts w:hint="eastAsia"/>
        </w:rPr>
        <w:t>，我会视情况验收</w:t>
      </w:r>
      <w:r>
        <w:t xml:space="preserve">　</w:t>
      </w:r>
      <w:r>
        <w:rPr>
          <w:b/>
          <w:bCs/>
          <w:color w:val="C4503B"/>
        </w:rPr>
        <w:t>推荐</w:t>
      </w:r>
    </w:p>
    <w:p w14:paraId="4D18830D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6.2-B"/>
          <w:id w:val="1200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攒两三个阶段一起验收</w:t>
      </w:r>
    </w:p>
    <w:p w14:paraId="406877B8" w14:textId="77777777" w:rsidR="00CF48D6" w:rsidRDefault="00000000">
      <w:pPr>
        <w:keepNext/>
        <w:keepLines/>
        <w:spacing w:after="40"/>
        <w:ind w:left="560" w:hanging="320"/>
      </w:pPr>
      <w:sdt>
        <w:sdtPr>
          <w:tag w:val="R12-6.2-C"/>
          <w:id w:val="1200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02C59A33" w14:textId="77777777" w:rsidR="00CF48D6" w:rsidRDefault="00000000">
      <w:pPr>
        <w:keepNext/>
        <w:keepLines/>
        <w:spacing w:before="200" w:after="40"/>
      </w:pPr>
      <w:r>
        <w:rPr>
          <w:b/>
          <w:bCs/>
        </w:rPr>
        <w:t>6.3</w:t>
      </w:r>
      <w:r>
        <w:rPr>
          <w:b/>
          <w:bCs/>
        </w:rPr>
        <w:t xml:space="preserve">　新界面的原型还要再看一轮吗？</w:t>
      </w:r>
      <w:r>
        <w:rPr>
          <w:color w:val="6F685F"/>
        </w:rPr>
        <w:t>（单选）</w:t>
      </w:r>
    </w:p>
    <w:p w14:paraId="71B94D86" w14:textId="3F8013ED" w:rsidR="00CF48D6" w:rsidRDefault="00000000">
      <w:pPr>
        <w:keepNext/>
        <w:keepLines/>
        <w:spacing w:after="40"/>
        <w:ind w:left="560" w:hanging="320"/>
      </w:pPr>
      <w:sdt>
        <w:sdtPr>
          <w:tag w:val="R12-6.3-A"/>
          <w:id w:val="1200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5208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要：按你选的方案再画细一轮（窄窗口、各模块在新框里的样子），你看过再动代码　</w:t>
      </w:r>
      <w:r>
        <w:rPr>
          <w:b/>
          <w:bCs/>
          <w:color w:val="C4503B"/>
        </w:rPr>
        <w:t>推荐</w:t>
      </w:r>
    </w:p>
    <w:p w14:paraId="6CDFF3F5" w14:textId="40011E8A" w:rsidR="00CF48D6" w:rsidRDefault="00000000">
      <w:pPr>
        <w:keepNext/>
        <w:keepLines/>
        <w:spacing w:after="40"/>
        <w:ind w:left="560" w:hanging="320"/>
      </w:pPr>
      <w:sdt>
        <w:sdtPr>
          <w:tag w:val="R12-6.3-B"/>
          <w:id w:val="12000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25208">
            <w:rPr>
              <w:rFonts w:ascii="MS Gothic" w:eastAsia="MS Gothic" w:hAnsi="MS Gothic" w:hint="eastAsia"/>
            </w:rPr>
            <w:t>☒</w:t>
          </w:r>
        </w:sdtContent>
      </w:sdt>
      <w:r>
        <w:t>不用，按选的方案直接做</w:t>
      </w:r>
    </w:p>
    <w:p w14:paraId="669EEC85" w14:textId="77777777" w:rsidR="00CF48D6" w:rsidRDefault="00000000">
      <w:pPr>
        <w:pStyle w:val="Heading1"/>
      </w:pPr>
      <w:r>
        <w:t>7</w:t>
      </w:r>
      <w:r>
        <w:t xml:space="preserve">　还有别的想法？</w:t>
      </w:r>
    </w:p>
    <w:p w14:paraId="79E4A785" w14:textId="77777777" w:rsidR="00CF48D6" w:rsidRDefault="00000000">
      <w:pPr>
        <w:spacing w:after="80"/>
        <w:ind w:left="240"/>
      </w:pPr>
      <w:r>
        <w:t>写在这里：</w:t>
      </w:r>
    </w:p>
    <w:sectPr w:rsidR="00CF48D6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B286B8" w14:textId="77777777" w:rsidR="006445B1" w:rsidRDefault="006445B1">
      <w:pPr>
        <w:spacing w:line="240" w:lineRule="auto"/>
      </w:pPr>
      <w:r>
        <w:separator/>
      </w:r>
    </w:p>
  </w:endnote>
  <w:endnote w:type="continuationSeparator" w:id="0">
    <w:p w14:paraId="7ACA2D5A" w14:textId="77777777" w:rsidR="006445B1" w:rsidRDefault="006445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87E259" w14:textId="77777777" w:rsidR="00F27845" w:rsidRDefault="002B3E3F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fldSimple w:instr=" NUMPAGES ">
      <w:r>
        <w:t>1</w:t>
      </w:r>
    </w:fldSimple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F297CD" w14:textId="77777777" w:rsidR="006445B1" w:rsidRDefault="006445B1">
      <w:pPr>
        <w:spacing w:line="240" w:lineRule="auto"/>
      </w:pPr>
      <w:r>
        <w:separator/>
      </w:r>
    </w:p>
  </w:footnote>
  <w:footnote w:type="continuationSeparator" w:id="0">
    <w:p w14:paraId="43CB4DDF" w14:textId="77777777" w:rsidR="006445B1" w:rsidRDefault="006445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079FA"/>
    <w:multiLevelType w:val="hybridMultilevel"/>
    <w:tmpl w:val="EAA0990A"/>
    <w:lvl w:ilvl="0" w:tplc="A3EADC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58030F6"/>
    <w:multiLevelType w:val="singleLevel"/>
    <w:tmpl w:val="9D8ECDA6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1627153789">
    <w:abstractNumId w:val="1"/>
  </w:num>
  <w:num w:numId="2" w16cid:durableId="1751150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45"/>
    <w:rsid w:val="0000134C"/>
    <w:rsid w:val="00083E6E"/>
    <w:rsid w:val="0009621D"/>
    <w:rsid w:val="000F1DC4"/>
    <w:rsid w:val="001C35D4"/>
    <w:rsid w:val="00225208"/>
    <w:rsid w:val="00234BDA"/>
    <w:rsid w:val="00287856"/>
    <w:rsid w:val="002B3E3F"/>
    <w:rsid w:val="002E15CA"/>
    <w:rsid w:val="002F6ADB"/>
    <w:rsid w:val="00375A6A"/>
    <w:rsid w:val="0041485B"/>
    <w:rsid w:val="0044379C"/>
    <w:rsid w:val="00460940"/>
    <w:rsid w:val="00464A05"/>
    <w:rsid w:val="00523278"/>
    <w:rsid w:val="006445B1"/>
    <w:rsid w:val="00647CAF"/>
    <w:rsid w:val="006D0746"/>
    <w:rsid w:val="006E40A9"/>
    <w:rsid w:val="0072194C"/>
    <w:rsid w:val="00796D80"/>
    <w:rsid w:val="007A1C70"/>
    <w:rsid w:val="00846D21"/>
    <w:rsid w:val="00931B7A"/>
    <w:rsid w:val="00940BC6"/>
    <w:rsid w:val="0096713A"/>
    <w:rsid w:val="009A400B"/>
    <w:rsid w:val="009D400F"/>
    <w:rsid w:val="00A2022B"/>
    <w:rsid w:val="00A463A3"/>
    <w:rsid w:val="00A714F1"/>
    <w:rsid w:val="00AF3894"/>
    <w:rsid w:val="00B30F48"/>
    <w:rsid w:val="00B40976"/>
    <w:rsid w:val="00B40C7E"/>
    <w:rsid w:val="00B804D1"/>
    <w:rsid w:val="00BA195A"/>
    <w:rsid w:val="00BC6073"/>
    <w:rsid w:val="00C276FE"/>
    <w:rsid w:val="00CF48D6"/>
    <w:rsid w:val="00DF2694"/>
    <w:rsid w:val="00E173B1"/>
    <w:rsid w:val="00E427AC"/>
    <w:rsid w:val="00EE4FD0"/>
    <w:rsid w:val="00F27845"/>
    <w:rsid w:val="00F75C27"/>
    <w:rsid w:val="00FF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C99AB"/>
  <w15:docId w15:val="{DD07906E-B473-8A4D-A444-3602D6CB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7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第十二轮</vt:lpstr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第十二轮</dc:title>
  <dc:creator>Pomelo</dc:creator>
  <cp:lastModifiedBy>Lei Tianyou</cp:lastModifiedBy>
  <cp:revision>6</cp:revision>
  <dcterms:created xsi:type="dcterms:W3CDTF">2026-10-26T12:00:00Z</dcterms:created>
  <dcterms:modified xsi:type="dcterms:W3CDTF">2026-10-27T02:02:00Z</dcterms:modified>
</cp:coreProperties>
</file>