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8A537" w14:textId="77777777" w:rsidR="00C276FE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第十轮</w:t>
      </w:r>
    </w:p>
    <w:p w14:paraId="79D72AC2" w14:textId="77777777" w:rsidR="00C276FE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 xml:space="preserve">Pub2MD </w:t>
      </w:r>
      <w:r>
        <w:rPr>
          <w:color w:val="6F685F"/>
          <w:sz w:val="22"/>
          <w:szCs w:val="22"/>
        </w:rPr>
        <w:t>的新想法：主管模型、</w:t>
      </w:r>
      <w:r>
        <w:rPr>
          <w:color w:val="6F685F"/>
          <w:sz w:val="22"/>
          <w:szCs w:val="22"/>
        </w:rPr>
        <w:t>Word</w:t>
      </w:r>
      <w:r>
        <w:rPr>
          <w:color w:val="6F685F"/>
          <w:sz w:val="22"/>
          <w:szCs w:val="22"/>
        </w:rPr>
        <w:t>、联网查术语（</w:t>
      </w:r>
      <w:r>
        <w:rPr>
          <w:color w:val="6F685F"/>
          <w:sz w:val="22"/>
          <w:szCs w:val="22"/>
        </w:rPr>
        <w:t>v0.6</w:t>
      </w:r>
      <w:r>
        <w:rPr>
          <w:color w:val="6F685F"/>
          <w:sz w:val="22"/>
          <w:szCs w:val="22"/>
        </w:rPr>
        <w:t>）</w:t>
      </w:r>
      <w:r>
        <w:rPr>
          <w:color w:val="6F685F"/>
          <w:sz w:val="22"/>
          <w:szCs w:val="22"/>
        </w:rPr>
        <w:t xml:space="preserve"> · 2026-10-21</w:t>
      </w:r>
    </w:p>
    <w:p w14:paraId="4E905760" w14:textId="77777777" w:rsidR="00C276FE" w:rsidRDefault="00000000">
      <w:pPr>
        <w:spacing w:after="80"/>
      </w:pPr>
      <w:r>
        <w:t>你在对话里说了：第九轮填好了，又有四个新想法。一是给</w:t>
      </w:r>
      <w:r>
        <w:t xml:space="preserve"> Pub2MD </w:t>
      </w:r>
      <w:r>
        <w:t>的模型分角色，加一个主管（</w:t>
      </w:r>
      <w:r>
        <w:t>Supervisor</w:t>
      </w:r>
      <w:r>
        <w:t>）模型：可以和干活的模型不一样（比如旗舰模型、默认高强度思考），有自己的工作规则，和程序一起把块切得合理，哪一块出了问题由它排查、指挥怎么重做。二是除了</w:t>
      </w:r>
      <w:r>
        <w:t xml:space="preserve"> MMD / MD </w:t>
      </w:r>
      <w:r>
        <w:t>也输出</w:t>
      </w:r>
      <w:r>
        <w:t xml:space="preserve"> Word</w:t>
      </w:r>
      <w:r>
        <w:t>，能不能复用小拾的</w:t>
      </w:r>
      <w:r>
        <w:t xml:space="preserve"> Word </w:t>
      </w:r>
      <w:r>
        <w:t>工具箱、顺便优化它。三是加上</w:t>
      </w:r>
      <w:r>
        <w:t xml:space="preserve"> OpenAI </w:t>
      </w:r>
      <w:r>
        <w:t>自带的联网搜索。四是新加的云端服务叫「</w:t>
      </w:r>
      <w:r>
        <w:t>Aliyun</w:t>
      </w:r>
      <w:r>
        <w:t>」，不叫「阿里云百炼」。测试文档开发时给。</w:t>
      </w:r>
    </w:p>
    <w:p w14:paraId="1274E44E" w14:textId="77777777" w:rsidR="00C276FE" w:rsidRDefault="00000000">
      <w:pPr>
        <w:spacing w:after="80"/>
      </w:pPr>
      <w:r>
        <w:t>这一轮只问这几个想法带出来的决定。第九轮的答案照旧；被这一轮改到的（</w:t>
      </w:r>
      <w:r>
        <w:t xml:space="preserve">3.3 </w:t>
      </w:r>
      <w:r>
        <w:t>每一步用哪个模型、</w:t>
      </w:r>
      <w:r>
        <w:t>1.4</w:t>
      </w:r>
      <w:r>
        <w:t>～</w:t>
      </w:r>
      <w:r>
        <w:t xml:space="preserve">1.5 </w:t>
      </w:r>
      <w:r>
        <w:t>精修、</w:t>
      </w:r>
      <w:r>
        <w:t xml:space="preserve">1.7 </w:t>
      </w:r>
      <w:r>
        <w:t>联网查术语）以这一轮为准。答完我把两轮的结论一起写进</w:t>
      </w:r>
      <w:r>
        <w:t xml:space="preserve"> requirements.md</w:t>
      </w:r>
      <w:r>
        <w:t>，再开工。</w:t>
      </w:r>
    </w:p>
    <w:p w14:paraId="2967436D" w14:textId="77777777" w:rsidR="00C276FE" w:rsidRDefault="00000000">
      <w:pPr>
        <w:numPr>
          <w:ilvl w:val="0"/>
          <w:numId w:val="1"/>
        </w:numPr>
        <w:spacing w:after="30"/>
      </w:pPr>
      <w:r>
        <w:t>点一下</w:t>
      </w:r>
      <w:r>
        <w:t xml:space="preserve"> ☐ </w:t>
      </w:r>
      <w:r>
        <w:t>就能勾选。</w:t>
      </w:r>
    </w:p>
    <w:p w14:paraId="79928430" w14:textId="77777777" w:rsidR="00C276FE" w:rsidRDefault="00000000">
      <w:pPr>
        <w:numPr>
          <w:ilvl w:val="0"/>
          <w:numId w:val="1"/>
        </w:numPr>
        <w:spacing w:after="30"/>
      </w:pPr>
      <w:r>
        <w:t xml:space="preserve">★ </w:t>
      </w:r>
      <w:r>
        <w:t>是必须定的；「推荐」是我的建议；拿不准就勾「你来定」。</w:t>
      </w:r>
    </w:p>
    <w:p w14:paraId="04E60C3E" w14:textId="77777777" w:rsidR="00C276FE" w:rsidRDefault="00000000">
      <w:pPr>
        <w:numPr>
          <w:ilvl w:val="0"/>
          <w:numId w:val="1"/>
        </w:numPr>
        <w:spacing w:after="30"/>
      </w:pPr>
      <w:r>
        <w:t>「写在这里」的，直接在冒号后面打字。填完保存，告诉我一声。</w:t>
      </w:r>
    </w:p>
    <w:p w14:paraId="08706218" w14:textId="77777777" w:rsidR="00C276FE" w:rsidRDefault="00000000">
      <w:pPr>
        <w:pStyle w:val="Heading1"/>
      </w:pPr>
      <w:r>
        <w:t>我的分析</w:t>
      </w:r>
    </w:p>
    <w:p w14:paraId="5A6FF5B4" w14:textId="77777777" w:rsidR="00C276FE" w:rsidRDefault="00000000">
      <w:pPr>
        <w:keepNext/>
        <w:spacing w:before="160" w:after="40"/>
      </w:pPr>
      <w:r>
        <w:rPr>
          <w:b/>
          <w:bCs/>
          <w:color w:val="C4503B"/>
        </w:rPr>
        <w:t>主管模型放在哪</w:t>
      </w:r>
    </w:p>
    <w:p w14:paraId="1431E312" w14:textId="77777777" w:rsidR="00C276FE" w:rsidRDefault="00000000">
      <w:pPr>
        <w:numPr>
          <w:ilvl w:val="0"/>
          <w:numId w:val="1"/>
        </w:numPr>
        <w:spacing w:after="30"/>
      </w:pPr>
      <w:r>
        <w:t>第九轮</w:t>
      </w:r>
      <w:r>
        <w:t xml:space="preserve"> 3.3 </w:t>
      </w:r>
      <w:r>
        <w:t>你选了「一个模型做到底，术语表和通读可以另选一个」。主管正好把它变成两个角色：</w:t>
      </w:r>
      <w:r>
        <w:rPr>
          <w:b/>
          <w:bCs/>
        </w:rPr>
        <w:t>执行模型</w:t>
      </w:r>
      <w:r>
        <w:t>做每块的整理和翻译（请求多，要快）；</w:t>
      </w:r>
      <w:r>
        <w:rPr>
          <w:b/>
          <w:bCs/>
        </w:rPr>
        <w:t>主管模型</w:t>
      </w:r>
      <w:r>
        <w:t>做要看全局、要下判断的事（请求少，要准）。</w:t>
      </w:r>
    </w:p>
    <w:p w14:paraId="58E0D37F" w14:textId="77777777" w:rsidR="00C276FE" w:rsidRDefault="00000000">
      <w:pPr>
        <w:numPr>
          <w:ilvl w:val="0"/>
          <w:numId w:val="1"/>
        </w:numPr>
        <w:spacing w:after="30"/>
      </w:pPr>
      <w:r>
        <w:t>主管不会回到「模型自己一步步动手」：它每次只回答一个问题（怎么切、术语怎么译、这块出了什么事、全文哪里不一致），回的是程序能检查的结果，程序照做。所以请求次数仍然基本固定。</w:t>
      </w:r>
    </w:p>
    <w:p w14:paraId="441EA48D" w14:textId="77777777" w:rsidR="00C276FE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审定切块</w:t>
      </w:r>
      <w:r>
        <w:t>：程序先按</w:t>
      </w:r>
      <w:r>
        <w:t xml:space="preserve"> Mathpix </w:t>
      </w:r>
      <w:r>
        <w:t>的章节和页切出草案，标出所有能切的地方（不在表格、公式、图和图注中间）。主管读全文（放不下时读目录和每块的开头结尾），可以合并、拆开、挪动分界，标出一份文件里几篇文章的分界和双语的部分，给每块写一两句交代（这块讲什么、表格接着上一块</w:t>
      </w:r>
      <w:r>
        <w:t>……</w:t>
      </w:r>
      <w:r>
        <w:t>）。程序只接受落在能切的地方、大小合适的改动，其余照草案，记进工作日志。</w:t>
      </w:r>
      <w:r>
        <w:t xml:space="preserve">1 </w:t>
      </w:r>
      <w:r>
        <w:t>次请求。</w:t>
      </w:r>
    </w:p>
    <w:p w14:paraId="669B80E6" w14:textId="77777777" w:rsidR="00C276FE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出错排查</w:t>
      </w:r>
      <w:r>
        <w:t>：每块做完，程序先检查：有没有被截断、比原文短很多、公式表格图片脚注的个数对不对、标题丢没丢、语言对不对。网络出错、限流照旧自动等一会儿再试，不找主管；内容不合格才交给主管。它看这块的原文（整理时带原页图）、结果和检查报告，从几种做法里选一种：带上具体提示重做、拆成两块重做、这块打开思考重做、这块换主管模型来做、可以接受（写明原因）、停下来问你。</w:t>
      </w:r>
    </w:p>
    <w:p w14:paraId="76ACE2ED" w14:textId="77777777" w:rsidR="00C276FE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术语表、通读</w:t>
      </w:r>
      <w:r>
        <w:t>：第九轮已经定了可以另选模型，现在就由主管做；联网查术语也是它。</w:t>
      </w:r>
    </w:p>
    <w:p w14:paraId="618A8319" w14:textId="77777777" w:rsidR="00C276FE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主管的规则</w:t>
      </w:r>
      <w:r>
        <w:t>写在程序里：从</w:t>
      </w:r>
      <w:r>
        <w:t xml:space="preserve"> Pub2MD </w:t>
      </w:r>
      <w:r>
        <w:t>的证据规则和检查清单里整理，去掉工具、会话、长文计划那部分。提示词页能看到实际发给主管和执行模型的说明，你写的翻译要求两边都看。</w:t>
      </w:r>
    </w:p>
    <w:p w14:paraId="19D45098" w14:textId="77777777" w:rsidR="00C276FE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lastRenderedPageBreak/>
        <w:t>思考强度</w:t>
      </w:r>
      <w:r>
        <w:t>：小拾现在的思考只有开和关，要「高」就得加上强度。</w:t>
      </w:r>
      <w:r>
        <w:t>OpenAI</w:t>
      </w:r>
      <w:r>
        <w:t>、</w:t>
      </w:r>
      <w:r>
        <w:t>Anthropic</w:t>
      </w:r>
      <w:r>
        <w:t>、</w:t>
      </w:r>
      <w:r>
        <w:t>Google</w:t>
      </w:r>
      <w:r>
        <w:t>、</w:t>
      </w:r>
      <w:r>
        <w:t xml:space="preserve">OpenRouter </w:t>
      </w:r>
      <w:r>
        <w:t>的接口能分强度；本地模型只有开关；</w:t>
      </w:r>
      <w:r>
        <w:t>DeepSeek</w:t>
      </w:r>
      <w:r>
        <w:t>、</w:t>
      </w:r>
      <w:r>
        <w:t xml:space="preserve">Aliyun </w:t>
      </w:r>
      <w:r>
        <w:t>开发时逐家确认。只有开关的，「高」就是「开」。</w:t>
      </w:r>
    </w:p>
    <w:p w14:paraId="01248A06" w14:textId="77777777" w:rsidR="00C276FE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次数和用时</w:t>
      </w:r>
      <w:r>
        <w:t>：</w:t>
      </w:r>
      <w:r>
        <w:t xml:space="preserve">11 </w:t>
      </w:r>
      <w:r>
        <w:t>页的论文大约</w:t>
      </w:r>
      <w:r>
        <w:t xml:space="preserve"> 1</w:t>
      </w:r>
      <w:r>
        <w:t>（切块）</w:t>
      </w:r>
      <w:r>
        <w:t>+ 4</w:t>
      </w:r>
      <w:r>
        <w:t>（整理）</w:t>
      </w:r>
      <w:r>
        <w:t>+ 1</w:t>
      </w:r>
      <w:r>
        <w:t>（术语表）</w:t>
      </w:r>
      <w:r>
        <w:t>+ 4</w:t>
      </w:r>
      <w:r>
        <w:t>（翻译）</w:t>
      </w:r>
      <w:r>
        <w:t>+ 1</w:t>
      </w:r>
      <w:r>
        <w:t>（通读）</w:t>
      </w:r>
      <w:r>
        <w:t xml:space="preserve">= 11 </w:t>
      </w:r>
      <w:r>
        <w:t>次，出问题的块再加几次（上限看</w:t>
      </w:r>
      <w:r>
        <w:t xml:space="preserve"> 1.2</w:t>
      </w:r>
      <w:r>
        <w:t>）。但主管的三次请求要一个接一个做，不能和别的同时；旗舰模型开高思考一次可能要一两分钟以上，</w:t>
      </w:r>
      <w:r>
        <w:t xml:space="preserve">15 </w:t>
      </w:r>
      <w:r>
        <w:t>分钟的目标会变紧（</w:t>
      </w:r>
      <w:r>
        <w:t>1.7</w:t>
      </w:r>
      <w:r>
        <w:t>）。</w:t>
      </w:r>
    </w:p>
    <w:p w14:paraId="71CFC17F" w14:textId="77777777" w:rsidR="00C276FE" w:rsidRDefault="00000000">
      <w:pPr>
        <w:keepNext/>
        <w:spacing w:before="160" w:after="40"/>
      </w:pPr>
      <w:r>
        <w:rPr>
          <w:b/>
          <w:bCs/>
          <w:color w:val="C4503B"/>
        </w:rPr>
        <w:t xml:space="preserve">Word </w:t>
      </w:r>
      <w:r>
        <w:rPr>
          <w:b/>
          <w:bCs/>
          <w:color w:val="C4503B"/>
        </w:rPr>
        <w:t>怎么出</w:t>
      </w:r>
    </w:p>
    <w:p w14:paraId="4A3F239E" w14:textId="77777777" w:rsidR="00C276FE" w:rsidRDefault="00000000">
      <w:pPr>
        <w:numPr>
          <w:ilvl w:val="0"/>
          <w:numId w:val="1"/>
        </w:numPr>
        <w:spacing w:after="30"/>
      </w:pPr>
      <w:r>
        <w:t xml:space="preserve">Word </w:t>
      </w:r>
      <w:r>
        <w:t>工具箱现在做两件事：改已有的</w:t>
      </w:r>
      <w:r>
        <w:t xml:space="preserve"> Word</w:t>
      </w:r>
      <w:r>
        <w:t>（字、加粗斜体下划线、标题、列表、表格里的字）；把</w:t>
      </w:r>
      <w:r>
        <w:t xml:space="preserve"> Markdown </w:t>
      </w:r>
      <w:r>
        <w:t>新建成</w:t>
      </w:r>
      <w:r>
        <w:t xml:space="preserve"> Word</w:t>
      </w:r>
      <w:r>
        <w:t>（标题、列表、表格、引用、代码）。它不会写公式、图片、合并的格子，也不认</w:t>
      </w:r>
      <w:r>
        <w:t xml:space="preserve"> MMD </w:t>
      </w:r>
      <w:r>
        <w:t>里的</w:t>
      </w:r>
      <w:r>
        <w:t xml:space="preserve"> LaTeX </w:t>
      </w:r>
      <w:r>
        <w:t>写法。</w:t>
      </w:r>
    </w:p>
    <w:p w14:paraId="73463ACA" w14:textId="77777777" w:rsidR="00C276FE" w:rsidRDefault="00000000">
      <w:pPr>
        <w:numPr>
          <w:ilvl w:val="0"/>
          <w:numId w:val="1"/>
        </w:numPr>
        <w:spacing w:after="30"/>
      </w:pPr>
      <w:r>
        <w:t xml:space="preserve">Pub2MD </w:t>
      </w:r>
      <w:r>
        <w:t>的结果满是这些。拿</w:t>
      </w:r>
      <w:r>
        <w:t xml:space="preserve"> Attention </w:t>
      </w:r>
      <w:r>
        <w:t>的</w:t>
      </w:r>
      <w:r>
        <w:t xml:space="preserve"> Mathpix </w:t>
      </w:r>
      <w:r>
        <w:t>结果数一下：行内公式</w:t>
      </w:r>
      <w:r>
        <w:t xml:space="preserve"> 118 </w:t>
      </w:r>
      <w:r>
        <w:t>处、独立公式</w:t>
      </w:r>
      <w:r>
        <w:t xml:space="preserve"> 5 </w:t>
      </w:r>
      <w:r>
        <w:t>处、</w:t>
      </w:r>
      <w:r>
        <w:t xml:space="preserve">3 </w:t>
      </w:r>
      <w:r>
        <w:t>个</w:t>
      </w:r>
      <w:r>
        <w:t xml:space="preserve"> LaTeX </w:t>
      </w:r>
      <w:r>
        <w:t>表格（有合并的格子）、</w:t>
      </w:r>
      <w:r>
        <w:t xml:space="preserve">2 </w:t>
      </w:r>
      <w:r>
        <w:t>张图，还有图注、脚注、作者、</w:t>
      </w:r>
      <w:r>
        <w:t xml:space="preserve">\section* </w:t>
      </w:r>
      <w:r>
        <w:t>这样的章节命令。</w:t>
      </w:r>
    </w:p>
    <w:p w14:paraId="684A41C7" w14:textId="77777777" w:rsidR="00C276FE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一条路是</w:t>
      </w:r>
      <w:r>
        <w:rPr>
          <w:b/>
          <w:bCs/>
        </w:rPr>
        <w:t xml:space="preserve"> Mathpix </w:t>
      </w:r>
      <w:r>
        <w:rPr>
          <w:b/>
          <w:bCs/>
        </w:rPr>
        <w:t>转</w:t>
      </w:r>
      <w:r>
        <w:t>：</w:t>
      </w:r>
      <w:r>
        <w:t xml:space="preserve">Mathpix </w:t>
      </w:r>
      <w:r>
        <w:t>有把</w:t>
      </w:r>
      <w:r>
        <w:t xml:space="preserve"> MMD </w:t>
      </w:r>
      <w:r>
        <w:t>转成</w:t>
      </w:r>
      <w:r>
        <w:t xml:space="preserve"> Word</w:t>
      </w:r>
      <w:r>
        <w:t>（还有</w:t>
      </w:r>
      <w:r>
        <w:t xml:space="preserve"> HTML</w:t>
      </w:r>
      <w:r>
        <w:t>、</w:t>
      </w:r>
      <w:r>
        <w:t>LaTeX</w:t>
      </w:r>
      <w:r>
        <w:t>、</w:t>
      </w:r>
      <w:r>
        <w:t>PDF</w:t>
      </w:r>
      <w:r>
        <w:t>）的接口。</w:t>
      </w:r>
      <w:r>
        <w:t xml:space="preserve">MMD </w:t>
      </w:r>
      <w:r>
        <w:t>本来就是它的格式，公式是真正的</w:t>
      </w:r>
      <w:r>
        <w:t xml:space="preserve"> Word </w:t>
      </w:r>
      <w:r>
        <w:t>公式，合并格、图片、图注都处理好；第九轮</w:t>
      </w:r>
      <w:r>
        <w:t xml:space="preserve"> 2.2 </w:t>
      </w:r>
      <w:r>
        <w:t>勾的「</w:t>
      </w:r>
      <w:r>
        <w:t xml:space="preserve">Mathpix </w:t>
      </w:r>
      <w:r>
        <w:t>能直接转出的其他格式」用的也是它。</w:t>
      </w:r>
      <w:r>
        <w:t xml:space="preserve">Pub2MD </w:t>
      </w:r>
      <w:r>
        <w:t>本来就要接</w:t>
      </w:r>
      <w:r>
        <w:t xml:space="preserve"> Mathpix</w:t>
      </w:r>
      <w:r>
        <w:t>，多一个接口不费事。代价：整理稿、译文也要上传给</w:t>
      </w:r>
      <w:r>
        <w:t xml:space="preserve"> Mathpix</w:t>
      </w:r>
      <w:r>
        <w:t>（原文本来就传过）；要联网；「只翻译」放进来的文本里如果有本机图片，进不了</w:t>
      </w:r>
      <w:r>
        <w:t xml:space="preserve"> Word</w:t>
      </w:r>
      <w:r>
        <w:t>。</w:t>
      </w:r>
    </w:p>
    <w:p w14:paraId="03CA6CCD" w14:textId="77777777" w:rsidR="00C276FE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另一条路是升级</w:t>
      </w:r>
      <w:r>
        <w:rPr>
          <w:b/>
          <w:bCs/>
        </w:rPr>
        <w:t xml:space="preserve"> Word </w:t>
      </w:r>
      <w:r>
        <w:rPr>
          <w:b/>
          <w:bCs/>
        </w:rPr>
        <w:t>工具箱</w:t>
      </w:r>
      <w:r>
        <w:t>，在</w:t>
      </w:r>
      <w:r>
        <w:t xml:space="preserve"> Rust </w:t>
      </w:r>
      <w:r>
        <w:t>里自己把</w:t>
      </w:r>
      <w:r>
        <w:t xml:space="preserve"> MMD </w:t>
      </w:r>
      <w:r>
        <w:t>写成</w:t>
      </w:r>
      <w:r>
        <w:t xml:space="preserve"> Word</w:t>
      </w:r>
      <w:r>
        <w:t>：</w:t>
      </w:r>
      <w:r>
        <w:t xml:space="preserve">LaTeX </w:t>
      </w:r>
      <w:r>
        <w:t>公式转成</w:t>
      </w:r>
      <w:r>
        <w:t xml:space="preserve"> Word </w:t>
      </w:r>
      <w:r>
        <w:t>公式、</w:t>
      </w:r>
      <w:r>
        <w:t xml:space="preserve">LaTeX </w:t>
      </w:r>
      <w:r>
        <w:t>表格（含合并格）、嵌图片、图注、脚注。好处是不用再上传，小拾的「保存为</w:t>
      </w:r>
      <w:r>
        <w:t xml:space="preserve"> Word</w:t>
      </w:r>
      <w:r>
        <w:t>」「新建</w:t>
      </w:r>
      <w:r>
        <w:t xml:space="preserve"> Word</w:t>
      </w:r>
      <w:r>
        <w:t>」也跟着能写公式和图片。代价是大约多一个阶段的工作；公式写法很多，少见的只能留成</w:t>
      </w:r>
      <w:r>
        <w:t xml:space="preserve"> LaTeX </w:t>
      </w:r>
      <w:r>
        <w:t>原文（日志里列出）；效果很难追上</w:t>
      </w:r>
      <w:r>
        <w:t xml:space="preserve"> Mathpix </w:t>
      </w:r>
      <w:r>
        <w:t>自己。</w:t>
      </w:r>
    </w:p>
    <w:p w14:paraId="07BCB178" w14:textId="77777777" w:rsidR="00C276FE" w:rsidRDefault="00000000">
      <w:pPr>
        <w:numPr>
          <w:ilvl w:val="0"/>
          <w:numId w:val="1"/>
        </w:numPr>
        <w:spacing w:after="30"/>
      </w:pPr>
      <w:r>
        <w:t>我的建议：</w:t>
      </w:r>
      <w:r>
        <w:t xml:space="preserve">Pub2MD </w:t>
      </w:r>
      <w:r>
        <w:t>的</w:t>
      </w:r>
      <w:r>
        <w:t xml:space="preserve"> Word </w:t>
      </w:r>
      <w:r>
        <w:t>交给</w:t>
      </w:r>
      <w:r>
        <w:t xml:space="preserve"> Mathpix </w:t>
      </w:r>
      <w:r>
        <w:t>转。</w:t>
      </w:r>
      <w:r>
        <w:t xml:space="preserve">Word </w:t>
      </w:r>
      <w:r>
        <w:t>工具箱值得改，但按你平时用它碰到的问题改，不为</w:t>
      </w:r>
      <w:r>
        <w:t xml:space="preserve"> Pub2MD </w:t>
      </w:r>
      <w:r>
        <w:t>改（</w:t>
      </w:r>
      <w:r>
        <w:t>2.3</w:t>
      </w:r>
      <w:r>
        <w:t>）。</w:t>
      </w:r>
    </w:p>
    <w:p w14:paraId="6CF0F686" w14:textId="77777777" w:rsidR="00C276FE" w:rsidRDefault="00000000">
      <w:pPr>
        <w:keepNext/>
        <w:spacing w:before="160" w:after="40"/>
      </w:pPr>
      <w:r>
        <w:rPr>
          <w:b/>
          <w:bCs/>
          <w:color w:val="C4503B"/>
        </w:rPr>
        <w:t>联网查术语</w:t>
      </w:r>
    </w:p>
    <w:p w14:paraId="732E59C7" w14:textId="77777777" w:rsidR="00C276FE" w:rsidRDefault="00000000">
      <w:pPr>
        <w:numPr>
          <w:ilvl w:val="0"/>
          <w:numId w:val="1"/>
        </w:numPr>
        <w:spacing w:after="30"/>
      </w:pPr>
      <w:r>
        <w:t>第九轮</w:t>
      </w:r>
      <w:r>
        <w:t xml:space="preserve"> 1.7</w:t>
      </w:r>
      <w:r>
        <w:t>：</w:t>
      </w:r>
      <w:r>
        <w:t xml:space="preserve">DeepSeek </w:t>
      </w:r>
      <w:r>
        <w:t>和</w:t>
      </w:r>
      <w:r>
        <w:t xml:space="preserve"> Qwen </w:t>
      </w:r>
      <w:r>
        <w:t>默认能联网查，「联网查术语」开关主要管</w:t>
      </w:r>
      <w:r>
        <w:t xml:space="preserve"> Tavily</w:t>
      </w:r>
      <w:r>
        <w:t>。现在加上</w:t>
      </w:r>
      <w:r>
        <w:t xml:space="preserve"> OpenAI</w:t>
      </w:r>
      <w:r>
        <w:t>。</w:t>
      </w:r>
    </w:p>
    <w:p w14:paraId="54372519" w14:textId="77777777" w:rsidR="00C276FE" w:rsidRDefault="00000000">
      <w:pPr>
        <w:numPr>
          <w:ilvl w:val="0"/>
          <w:numId w:val="1"/>
        </w:numPr>
        <w:spacing w:after="30"/>
      </w:pPr>
      <w:r>
        <w:t xml:space="preserve">OpenAI </w:t>
      </w:r>
      <w:r>
        <w:t>和</w:t>
      </w:r>
      <w:r>
        <w:t xml:space="preserve"> Aliyun </w:t>
      </w:r>
      <w:r>
        <w:t>上</w:t>
      </w:r>
      <w:r>
        <w:t xml:space="preserve"> Qwen </w:t>
      </w:r>
      <w:r>
        <w:t>自带的搜索，都只在一种叫</w:t>
      </w:r>
      <w:r>
        <w:t xml:space="preserve"> Responses </w:t>
      </w:r>
      <w:r>
        <w:t>的接口上能用（小拾现在连</w:t>
      </w:r>
      <w:r>
        <w:t xml:space="preserve"> OpenAI </w:t>
      </w:r>
      <w:r>
        <w:t>用的是另一种，</w:t>
      </w:r>
      <w:r>
        <w:t>Chat Completions</w:t>
      </w:r>
      <w:r>
        <w:t>）。做法：加一个</w:t>
      </w:r>
      <w:r>
        <w:t xml:space="preserve"> Responses </w:t>
      </w:r>
      <w:r>
        <w:t>连接，两家共用，只有要联网查的请求走它，其余照旧。</w:t>
      </w:r>
      <w:r>
        <w:t xml:space="preserve">DeepSeek </w:t>
      </w:r>
      <w:r>
        <w:t>用它官方的</w:t>
      </w:r>
      <w:r>
        <w:t xml:space="preserve"> Search / Fetch</w:t>
      </w:r>
      <w:r>
        <w:t>（模型说查什么，</w:t>
      </w:r>
      <w:r>
        <w:t xml:space="preserve">Rust </w:t>
      </w:r>
      <w:r>
        <w:t>去查，和</w:t>
      </w:r>
      <w:r>
        <w:t xml:space="preserve"> Pub2MD </w:t>
      </w:r>
      <w:r>
        <w:t>一样）。</w:t>
      </w:r>
    </w:p>
    <w:p w14:paraId="62970905" w14:textId="77777777" w:rsidR="00C276FE" w:rsidRDefault="00000000">
      <w:pPr>
        <w:numPr>
          <w:ilvl w:val="0"/>
          <w:numId w:val="1"/>
        </w:numPr>
        <w:spacing w:after="30"/>
      </w:pPr>
      <w:r>
        <w:t>查术语的是主管。</w:t>
      </w:r>
      <w:r>
        <w:t>Anthropic</w:t>
      </w:r>
      <w:r>
        <w:t>（</w:t>
      </w:r>
      <w:r>
        <w:t>Claude</w:t>
      </w:r>
      <w:r>
        <w:t>）、</w:t>
      </w:r>
      <w:r>
        <w:t>Google</w:t>
      </w:r>
      <w:r>
        <w:t>（</w:t>
      </w:r>
      <w:r>
        <w:t>Gemini</w:t>
      </w:r>
      <w:r>
        <w:t>）也有自带的搜索：主管选了这两家而这次不做它们的，就只能用</w:t>
      </w:r>
      <w:r>
        <w:t xml:space="preserve"> Tavily</w:t>
      </w:r>
      <w:r>
        <w:t>（</w:t>
      </w:r>
      <w:r>
        <w:t>3.1</w:t>
      </w:r>
      <w:r>
        <w:t>）。自带的搜索大多和</w:t>
      </w:r>
      <w:r>
        <w:t xml:space="preserve"> Tavily </w:t>
      </w:r>
      <w:r>
        <w:t>一样按次另外收费。</w:t>
      </w:r>
    </w:p>
    <w:p w14:paraId="5741F5F5" w14:textId="77777777" w:rsidR="00C276FE" w:rsidRDefault="00000000">
      <w:pPr>
        <w:keepNext/>
        <w:spacing w:before="160" w:after="40"/>
      </w:pPr>
      <w:r>
        <w:rPr>
          <w:b/>
          <w:bCs/>
          <w:color w:val="C4503B"/>
        </w:rPr>
        <w:t>Aliyun</w:t>
      </w:r>
    </w:p>
    <w:p w14:paraId="18859C7C" w14:textId="77777777" w:rsidR="00C276FE" w:rsidRDefault="00000000">
      <w:pPr>
        <w:numPr>
          <w:ilvl w:val="0"/>
          <w:numId w:val="1"/>
        </w:numPr>
        <w:spacing w:after="30"/>
      </w:pPr>
      <w:r>
        <w:t>新加的云端服务就叫「</w:t>
      </w:r>
      <w:r>
        <w:t>Aliyun</w:t>
      </w:r>
      <w:r>
        <w:t>」：直连阿里云北京的地址（</w:t>
      </w:r>
      <w:r>
        <w:t xml:space="preserve">Pub2MD </w:t>
      </w:r>
      <w:r>
        <w:t>现在用的就是北京），</w:t>
      </w:r>
      <w:r>
        <w:t xml:space="preserve">Key </w:t>
      </w:r>
      <w:r>
        <w:t>在钥匙串；照第九轮</w:t>
      </w:r>
      <w:r>
        <w:t xml:space="preserve"> 3.1</w:t>
      </w:r>
      <w:r>
        <w:t>，小拾的对话、翻译也能用。这件不用问。</w:t>
      </w:r>
    </w:p>
    <w:p w14:paraId="58D10AC6" w14:textId="77777777" w:rsidR="00C276FE" w:rsidRDefault="00000000">
      <w:pPr>
        <w:keepNext/>
        <w:spacing w:before="160" w:after="40"/>
      </w:pPr>
      <w:r>
        <w:rPr>
          <w:b/>
          <w:bCs/>
          <w:color w:val="C4503B"/>
        </w:rPr>
        <w:lastRenderedPageBreak/>
        <w:t>我的建议</w:t>
      </w:r>
    </w:p>
    <w:p w14:paraId="669743F1" w14:textId="77777777" w:rsidR="00C276FE" w:rsidRDefault="00000000">
      <w:pPr>
        <w:numPr>
          <w:ilvl w:val="0"/>
          <w:numId w:val="1"/>
        </w:numPr>
        <w:spacing w:after="30"/>
      </w:pPr>
      <w:r>
        <w:t xml:space="preserve">v0.6 </w:t>
      </w:r>
      <w:r>
        <w:t>分五个阶段：</w:t>
      </w:r>
      <w:r>
        <w:t xml:space="preserve">① </w:t>
      </w:r>
      <w:r>
        <w:t>云端底座（</w:t>
      </w:r>
      <w:r>
        <w:t>Aliyun</w:t>
      </w:r>
      <w:r>
        <w:t>、思考强度、</w:t>
      </w:r>
      <w:r>
        <w:t xml:space="preserve">Mathpix </w:t>
      </w:r>
      <w:r>
        <w:t>的</w:t>
      </w:r>
      <w:r>
        <w:t xml:space="preserve"> Key</w:t>
      </w:r>
      <w:r>
        <w:t>）；</w:t>
      </w:r>
      <w:r>
        <w:t xml:space="preserve">② </w:t>
      </w:r>
      <w:r>
        <w:t>提取</w:t>
      </w:r>
      <w:r>
        <w:t xml:space="preserve"> + </w:t>
      </w:r>
      <w:r>
        <w:t>切块</w:t>
      </w:r>
      <w:r>
        <w:t xml:space="preserve"> + </w:t>
      </w:r>
      <w:r>
        <w:t>整理（主管审定切块、出错排查）；</w:t>
      </w:r>
      <w:r>
        <w:t xml:space="preserve">③ </w:t>
      </w:r>
      <w:r>
        <w:t>术语表</w:t>
      </w:r>
      <w:r>
        <w:t xml:space="preserve"> + </w:t>
      </w:r>
      <w:r>
        <w:t>翻译</w:t>
      </w:r>
      <w:r>
        <w:t xml:space="preserve"> + </w:t>
      </w:r>
      <w:r>
        <w:t>通读</w:t>
      </w:r>
      <w:r>
        <w:t xml:space="preserve"> + </w:t>
      </w:r>
      <w:r>
        <w:t>简繁；</w:t>
      </w:r>
      <w:r>
        <w:t xml:space="preserve">④ Word </w:t>
      </w:r>
      <w:r>
        <w:t>和其他格式、预览、页面收尾；</w:t>
      </w:r>
      <w:r>
        <w:t xml:space="preserve">⑤ </w:t>
      </w:r>
      <w:r>
        <w:t>验收和清理。每个阶段做什么、怎么验收写在</w:t>
      </w:r>
      <w:r>
        <w:t xml:space="preserve"> roadmap.md</w:t>
      </w:r>
      <w:r>
        <w:t>。</w:t>
      </w:r>
    </w:p>
    <w:p w14:paraId="5416519C" w14:textId="77777777" w:rsidR="00C276FE" w:rsidRDefault="00000000">
      <w:pPr>
        <w:numPr>
          <w:ilvl w:val="0"/>
          <w:numId w:val="1"/>
        </w:numPr>
        <w:spacing w:after="30"/>
      </w:pPr>
      <w:r>
        <w:t>每个阶段用你给的文档测；每轮真测之前我先说清楚用量，你同意了再测（第九轮</w:t>
      </w:r>
      <w:r>
        <w:t xml:space="preserve"> 4.2</w:t>
      </w:r>
      <w:r>
        <w:t>）。</w:t>
      </w:r>
    </w:p>
    <w:p w14:paraId="7745BE70" w14:textId="77777777" w:rsidR="00C276FE" w:rsidRDefault="00000000">
      <w:pPr>
        <w:pStyle w:val="Heading1"/>
      </w:pPr>
      <w:r>
        <w:lastRenderedPageBreak/>
        <w:t>1</w:t>
      </w:r>
      <w:r>
        <w:t xml:space="preserve">　主管模型</w:t>
      </w:r>
    </w:p>
    <w:p w14:paraId="49A7B6B0" w14:textId="77777777" w:rsidR="00C276FE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1.1</w:t>
      </w:r>
      <w:r>
        <w:rPr>
          <w:b/>
          <w:bCs/>
        </w:rPr>
        <w:t xml:space="preserve">　主管做哪些事？</w:t>
      </w:r>
      <w:r>
        <w:rPr>
          <w:color w:val="6F685F"/>
        </w:rPr>
        <w:t>（多选）</w:t>
      </w:r>
    </w:p>
    <w:p w14:paraId="42185C46" w14:textId="0191D4B8" w:rsidR="00C276FE" w:rsidRDefault="00000000">
      <w:pPr>
        <w:keepNext/>
        <w:keepLines/>
        <w:spacing w:after="40"/>
        <w:ind w:left="560" w:hanging="320"/>
      </w:pPr>
      <w:sdt>
        <w:sdtPr>
          <w:tag w:val="R10-1.1-A"/>
          <w:id w:val="1000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173B1">
            <w:rPr>
              <w:rFonts w:ascii="MS Gothic" w:eastAsia="MS Gothic" w:hAnsi="MS Gothic" w:hint="eastAsia"/>
            </w:rPr>
            <w:t>☒</w:t>
          </w:r>
        </w:sdtContent>
      </w:sdt>
      <w:r>
        <w:t>审定切块：合并、拆开、挪分界，标出几篇文章和双语的部分，给每块写交代（</w:t>
      </w:r>
      <w:r>
        <w:t xml:space="preserve">1 </w:t>
      </w:r>
      <w:r>
        <w:t xml:space="preserve">次请求）　</w:t>
      </w:r>
      <w:r>
        <w:rPr>
          <w:b/>
          <w:bCs/>
          <w:color w:val="C4503B"/>
        </w:rPr>
        <w:t>推荐</w:t>
      </w:r>
    </w:p>
    <w:p w14:paraId="3B98B735" w14:textId="032DA875" w:rsidR="00C276FE" w:rsidRDefault="00000000">
      <w:pPr>
        <w:keepNext/>
        <w:keepLines/>
        <w:spacing w:after="40"/>
        <w:ind w:left="560" w:hanging="320"/>
      </w:pPr>
      <w:sdt>
        <w:sdtPr>
          <w:tag w:val="R10-1.1-B"/>
          <w:id w:val="10000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173B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术语表（联网查术语也是它）　</w:t>
      </w:r>
      <w:r>
        <w:rPr>
          <w:b/>
          <w:bCs/>
          <w:color w:val="C4503B"/>
        </w:rPr>
        <w:t>推荐</w:t>
      </w:r>
    </w:p>
    <w:p w14:paraId="6CB9348F" w14:textId="0037EA30" w:rsidR="00C276FE" w:rsidRDefault="00000000">
      <w:pPr>
        <w:keepNext/>
        <w:keepLines/>
        <w:spacing w:after="40"/>
        <w:ind w:left="560" w:hanging="320"/>
      </w:pPr>
      <w:sdt>
        <w:sdtPr>
          <w:tag w:val="R10-1.1-C"/>
          <w:id w:val="1000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173B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出错排查：程序检查不合格的块交给它，它选怎么重做　</w:t>
      </w:r>
      <w:r>
        <w:rPr>
          <w:b/>
          <w:bCs/>
          <w:color w:val="C4503B"/>
        </w:rPr>
        <w:t>推荐</w:t>
      </w:r>
    </w:p>
    <w:p w14:paraId="182236A8" w14:textId="6C9CCF35" w:rsidR="00C276FE" w:rsidRDefault="00000000">
      <w:pPr>
        <w:keepNext/>
        <w:keepLines/>
        <w:spacing w:after="40"/>
        <w:ind w:left="560" w:hanging="320"/>
      </w:pPr>
      <w:sdt>
        <w:sdtPr>
          <w:tag w:val="R10-1.1-D"/>
          <w:id w:val="10000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173B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通读：只找跨块的问题，给出改法　</w:t>
      </w:r>
      <w:r>
        <w:rPr>
          <w:b/>
          <w:bCs/>
          <w:color w:val="C4503B"/>
        </w:rPr>
        <w:t>推荐</w:t>
      </w:r>
    </w:p>
    <w:p w14:paraId="7397834D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1-E"/>
          <w:id w:val="10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不要主管：照第九轮，一个模型做到底，术语表和通读可以另选一个</w:t>
      </w:r>
    </w:p>
    <w:p w14:paraId="16950AA0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t>1.2</w:t>
      </w:r>
      <w:r>
        <w:rPr>
          <w:b/>
          <w:bCs/>
        </w:rPr>
        <w:t xml:space="preserve">　主管最多介入几次？</w:t>
      </w:r>
      <w:r>
        <w:rPr>
          <w:color w:val="6F685F"/>
        </w:rPr>
        <w:t>（单选）</w:t>
      </w:r>
    </w:p>
    <w:p w14:paraId="6EC553F2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只算内容不合格的块；网络出错、限流的自动重试不算。</w:t>
      </w:r>
    </w:p>
    <w:p w14:paraId="2332511E" w14:textId="07B40DCF" w:rsidR="00C276FE" w:rsidRDefault="00000000">
      <w:pPr>
        <w:keepNext/>
        <w:keepLines/>
        <w:spacing w:after="40"/>
        <w:ind w:left="560" w:hanging="320"/>
      </w:pPr>
      <w:sdt>
        <w:sdtPr>
          <w:tag w:val="R10-1.2-A"/>
          <w:id w:val="10000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173B1">
            <w:rPr>
              <w:rFonts w:ascii="MS Gothic" w:eastAsia="MS Gothic" w:hAnsi="MS Gothic" w:hint="eastAsia"/>
            </w:rPr>
            <w:t>☒</w:t>
          </w:r>
        </w:sdtContent>
      </w:sdt>
      <w:r>
        <w:t>每块最多</w:t>
      </w:r>
      <w:r>
        <w:t xml:space="preserve"> 2 </w:t>
      </w:r>
      <w:r>
        <w:t>次，一份文档最多</w:t>
      </w:r>
      <w:r>
        <w:t xml:space="preserve"> 6 </w:t>
      </w:r>
      <w:r>
        <w:t xml:space="preserve">次；还不行就停下，说明是哪一块，做完的保留，点「继续」接着做　</w:t>
      </w:r>
      <w:r>
        <w:rPr>
          <w:b/>
          <w:bCs/>
          <w:color w:val="C4503B"/>
        </w:rPr>
        <w:t>推荐</w:t>
      </w:r>
    </w:p>
    <w:p w14:paraId="5C5EBC72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2-B"/>
          <w:id w:val="10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每块最多</w:t>
      </w:r>
      <w:r>
        <w:t xml:space="preserve"> 1 </w:t>
      </w:r>
      <w:r>
        <w:t>次</w:t>
      </w:r>
    </w:p>
    <w:p w14:paraId="3970455E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2-C"/>
          <w:id w:val="10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不限，直到主管说可以（次数又会不固定）</w:t>
      </w:r>
    </w:p>
    <w:p w14:paraId="23220CD4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t>1.3</w:t>
      </w:r>
      <w:r>
        <w:rPr>
          <w:b/>
          <w:bCs/>
        </w:rPr>
        <w:t xml:space="preserve">　精修怎么做？</w:t>
      </w:r>
      <w:r>
        <w:rPr>
          <w:color w:val="6F685F"/>
        </w:rPr>
        <w:t>（单选）</w:t>
      </w:r>
    </w:p>
    <w:p w14:paraId="6C52E725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第九轮保留了精修：页面上一个开关，默认关。</w:t>
      </w:r>
    </w:p>
    <w:p w14:paraId="437A773E" w14:textId="215A5FA6" w:rsidR="00C276FE" w:rsidRDefault="00000000">
      <w:pPr>
        <w:keepNext/>
        <w:keepLines/>
        <w:spacing w:after="40"/>
        <w:ind w:left="560" w:hanging="320"/>
      </w:pPr>
      <w:sdt>
        <w:sdtPr>
          <w:tag w:val="R10-1.3-A"/>
          <w:id w:val="10000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194C">
            <w:rPr>
              <w:rFonts w:ascii="MS Gothic" w:eastAsia="MS Gothic" w:hAnsi="MS Gothic" w:hint="eastAsia"/>
            </w:rPr>
            <w:t>☒</w:t>
          </w:r>
        </w:sdtContent>
      </w:sdt>
      <w:r>
        <w:t>改成「主管逐块审校」：主管对照原文（整理时对照原页图）只挑问题、给出改法，程序照着改；每块多</w:t>
      </w:r>
      <w:r>
        <w:t xml:space="preserve"> 1 </w:t>
      </w:r>
      <w:r>
        <w:t xml:space="preserve">次主管请求　</w:t>
      </w:r>
      <w:r>
        <w:rPr>
          <w:b/>
          <w:bCs/>
          <w:color w:val="C4503B"/>
        </w:rPr>
        <w:t>推荐</w:t>
      </w:r>
    </w:p>
    <w:p w14:paraId="4C3D68A7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3-B"/>
          <w:id w:val="1000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照第九轮：执行模型把整理和翻译各再过一遍（每块多</w:t>
      </w:r>
      <w:r>
        <w:t xml:space="preserve"> 1 </w:t>
      </w:r>
      <w:r>
        <w:t>次请求，整块重写，有时会引入新问题，比如</w:t>
      </w:r>
      <w:r>
        <w:t xml:space="preserve"> Test 12 </w:t>
      </w:r>
      <w:r>
        <w:t>的重复标题）</w:t>
      </w:r>
    </w:p>
    <w:p w14:paraId="6AE4B46B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3-C"/>
          <w:id w:val="1000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不要精修了：有主管排查和通读就够</w:t>
      </w:r>
    </w:p>
    <w:p w14:paraId="62EA6055" w14:textId="77777777" w:rsidR="00C276FE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1.4</w:t>
      </w:r>
      <w:r>
        <w:rPr>
          <w:b/>
          <w:bCs/>
        </w:rPr>
        <w:t xml:space="preserve">　模型怎么选？</w:t>
      </w:r>
      <w:r>
        <w:rPr>
          <w:color w:val="6F685F"/>
        </w:rPr>
        <w:t>（单选）</w:t>
      </w:r>
    </w:p>
    <w:p w14:paraId="547E99A2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代替第九轮的</w:t>
      </w:r>
      <w:r>
        <w:rPr>
          <w:color w:val="6F685F"/>
          <w:sz w:val="20"/>
          <w:szCs w:val="20"/>
        </w:rPr>
        <w:t xml:space="preserve"> 3.3</w:t>
      </w:r>
      <w:r>
        <w:rPr>
          <w:color w:val="6F685F"/>
          <w:sz w:val="20"/>
          <w:szCs w:val="20"/>
        </w:rPr>
        <w:t>。</w:t>
      </w:r>
    </w:p>
    <w:p w14:paraId="17D8C641" w14:textId="55532179" w:rsidR="00C276FE" w:rsidRDefault="00000000">
      <w:pPr>
        <w:keepNext/>
        <w:keepLines/>
        <w:spacing w:after="40"/>
        <w:ind w:left="560" w:hanging="320"/>
      </w:pPr>
      <w:sdt>
        <w:sdtPr>
          <w:tag w:val="R10-1.4-A"/>
          <w:id w:val="10000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194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页面上选两个：执行模型（整理、翻译）和主管模型（其余的），思考也各设各的；记住上次选的　</w:t>
      </w:r>
      <w:r>
        <w:rPr>
          <w:b/>
          <w:bCs/>
          <w:color w:val="C4503B"/>
        </w:rPr>
        <w:t>推荐</w:t>
      </w:r>
    </w:p>
    <w:p w14:paraId="723A5C64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4-B"/>
          <w:id w:val="1000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每一步都能单独选</w:t>
      </w:r>
    </w:p>
    <w:p w14:paraId="43F74BAF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4-C"/>
          <w:id w:val="10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011F4CDF" w14:textId="77777777" w:rsidR="00C276FE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1.5</w:t>
      </w:r>
      <w:r>
        <w:rPr>
          <w:b/>
          <w:bCs/>
        </w:rPr>
        <w:t xml:space="preserve">　思考强度</w:t>
      </w:r>
      <w:r>
        <w:rPr>
          <w:color w:val="6F685F"/>
        </w:rPr>
        <w:t>（单选）</w:t>
      </w:r>
    </w:p>
    <w:p w14:paraId="28D4C7C0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小拾现在的思考只有开和关。只有开关的模型，选低、中、高都当「开」。</w:t>
      </w:r>
    </w:p>
    <w:p w14:paraId="05FFE832" w14:textId="0D028842" w:rsidR="00C276FE" w:rsidRDefault="00000000">
      <w:pPr>
        <w:keepNext/>
        <w:keepLines/>
        <w:spacing w:after="40"/>
        <w:ind w:left="560" w:hanging="320"/>
      </w:pPr>
      <w:sdt>
        <w:sdtPr>
          <w:tag w:val="R10-1.5-A"/>
          <w:id w:val="10000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194C">
            <w:rPr>
              <w:rFonts w:ascii="MS Gothic" w:eastAsia="MS Gothic" w:hAnsi="MS Gothic" w:hint="eastAsia"/>
            </w:rPr>
            <w:t>☒</w:t>
          </w:r>
        </w:sdtContent>
      </w:sdt>
      <w:r>
        <w:t>小拾加上思考强度（关、低、中、高）；</w:t>
      </w:r>
      <w:r>
        <w:t xml:space="preserve">Pub2MD </w:t>
      </w:r>
      <w:r>
        <w:t xml:space="preserve">里主管默认「高」，执行默认「关」；对话、翻译助手的「思考」按钮不变　</w:t>
      </w:r>
      <w:r>
        <w:rPr>
          <w:b/>
          <w:bCs/>
          <w:color w:val="C4503B"/>
        </w:rPr>
        <w:t>推荐</w:t>
      </w:r>
    </w:p>
    <w:p w14:paraId="457B842B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5-B"/>
          <w:id w:val="1000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同上，而且对话的「思考」按钮也能选强度（按钮旁多一个小箭头）</w:t>
      </w:r>
    </w:p>
    <w:p w14:paraId="2E8A3815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5-C"/>
          <w:id w:val="10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不加强度：主管就是「开」，强度用模型自己的默认</w:t>
      </w:r>
    </w:p>
    <w:p w14:paraId="07964052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5-D"/>
          <w:id w:val="100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2A2E303B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t>1.6</w:t>
      </w:r>
      <w:r>
        <w:rPr>
          <w:b/>
          <w:bCs/>
        </w:rPr>
        <w:t xml:space="preserve">　两个角色叫什么？</w:t>
      </w:r>
      <w:r>
        <w:rPr>
          <w:color w:val="6F685F"/>
        </w:rPr>
        <w:t>（单选）</w:t>
      </w:r>
    </w:p>
    <w:p w14:paraId="48FD01E1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6-A"/>
          <w:id w:val="100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主管、执行　</w:t>
      </w:r>
      <w:r>
        <w:rPr>
          <w:b/>
          <w:bCs/>
          <w:color w:val="C4503B"/>
        </w:rPr>
        <w:t>推荐</w:t>
      </w:r>
    </w:p>
    <w:p w14:paraId="2D3DE24A" w14:textId="58CEA612" w:rsidR="00C276FE" w:rsidRDefault="00000000">
      <w:pPr>
        <w:keepNext/>
        <w:keepLines/>
        <w:spacing w:after="40"/>
        <w:ind w:left="560" w:hanging="320"/>
      </w:pPr>
      <w:sdt>
        <w:sdtPr>
          <w:tag w:val="R10-1.6-B"/>
          <w:id w:val="10000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194C">
            <w:rPr>
              <w:rFonts w:ascii="MS Gothic" w:eastAsia="MS Gothic" w:hAnsi="MS Gothic" w:hint="eastAsia"/>
            </w:rPr>
            <w:t>☒</w:t>
          </w:r>
        </w:sdtContent>
      </w:sdt>
      <w:r>
        <w:t>Supervisor</w:t>
      </w:r>
      <w:r>
        <w:t>、</w:t>
      </w:r>
      <w:r>
        <w:t>Worker</w:t>
      </w:r>
    </w:p>
    <w:p w14:paraId="3A1F0AA6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6-C"/>
          <w:id w:val="10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写在下面</w:t>
      </w:r>
    </w:p>
    <w:p w14:paraId="53E84D02" w14:textId="77777777" w:rsidR="00C276FE" w:rsidRDefault="00000000">
      <w:pPr>
        <w:spacing w:after="80"/>
        <w:ind w:left="240"/>
      </w:pPr>
      <w:r>
        <w:t>写在这里：</w:t>
      </w:r>
    </w:p>
    <w:p w14:paraId="11DF233D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t>1.7</w:t>
      </w:r>
      <w:r>
        <w:rPr>
          <w:b/>
          <w:bCs/>
        </w:rPr>
        <w:t xml:space="preserve">　速度目标</w:t>
      </w:r>
      <w:r>
        <w:rPr>
          <w:color w:val="6F685F"/>
        </w:rPr>
        <w:t>（单选）</w:t>
      </w:r>
    </w:p>
    <w:p w14:paraId="3857A903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第九轮</w:t>
      </w:r>
      <w:r>
        <w:rPr>
          <w:color w:val="6F685F"/>
          <w:sz w:val="20"/>
          <w:szCs w:val="20"/>
        </w:rPr>
        <w:t xml:space="preserve"> 4.1 </w:t>
      </w:r>
      <w:r>
        <w:rPr>
          <w:color w:val="6F685F"/>
          <w:sz w:val="20"/>
          <w:szCs w:val="20"/>
        </w:rPr>
        <w:t>定的是：全流程不超过</w:t>
      </w:r>
      <w:r>
        <w:rPr>
          <w:color w:val="6F685F"/>
          <w:sz w:val="20"/>
          <w:szCs w:val="20"/>
        </w:rPr>
        <w:t xml:space="preserve"> 20 </w:t>
      </w:r>
      <w:r>
        <w:rPr>
          <w:color w:val="6F685F"/>
          <w:sz w:val="20"/>
          <w:szCs w:val="20"/>
        </w:rPr>
        <w:t>次请求、</w:t>
      </w:r>
      <w:r>
        <w:rPr>
          <w:color w:val="6F685F"/>
          <w:sz w:val="20"/>
          <w:szCs w:val="20"/>
        </w:rPr>
        <w:t xml:space="preserve">15 </w:t>
      </w:r>
      <w:r>
        <w:rPr>
          <w:color w:val="6F685F"/>
          <w:sz w:val="20"/>
          <w:szCs w:val="20"/>
        </w:rPr>
        <w:t>分钟以内；几页的一般文档</w:t>
      </w:r>
      <w:r>
        <w:rPr>
          <w:color w:val="6F685F"/>
          <w:sz w:val="20"/>
          <w:szCs w:val="20"/>
        </w:rPr>
        <w:t xml:space="preserve"> 5 </w:t>
      </w:r>
      <w:r>
        <w:rPr>
          <w:color w:val="6F685F"/>
          <w:sz w:val="20"/>
          <w:szCs w:val="20"/>
        </w:rPr>
        <w:t>分钟以内。</w:t>
      </w:r>
    </w:p>
    <w:p w14:paraId="15FBA75E" w14:textId="6728E0F0" w:rsidR="00C276FE" w:rsidRDefault="00000000">
      <w:pPr>
        <w:keepNext/>
        <w:keepLines/>
        <w:spacing w:after="40"/>
        <w:ind w:left="560" w:hanging="320"/>
      </w:pPr>
      <w:sdt>
        <w:sdtPr>
          <w:tag w:val="R10-1.7-A"/>
          <w:id w:val="10000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194C">
            <w:rPr>
              <w:rFonts w:ascii="MS Gothic" w:eastAsia="MS Gothic" w:hAnsi="MS Gothic" w:hint="eastAsia"/>
            </w:rPr>
            <w:t>☒</w:t>
          </w:r>
        </w:sdtContent>
      </w:sdt>
      <w:r>
        <w:t>次数不变（不开精修时</w:t>
      </w:r>
      <w:r>
        <w:t xml:space="preserve"> ≤ 20 </w:t>
      </w:r>
      <w:r>
        <w:t>次，主管的请求算在内）；用时放宽到</w:t>
      </w:r>
      <w:r>
        <w:t xml:space="preserve"> 20 </w:t>
      </w:r>
      <w:r>
        <w:t>分钟以内，一般文档还是</w:t>
      </w:r>
      <w:r>
        <w:t xml:space="preserve"> 5 </w:t>
      </w:r>
      <w:r>
        <w:t xml:space="preserve">分钟以内　</w:t>
      </w:r>
      <w:r>
        <w:rPr>
          <w:b/>
          <w:bCs/>
          <w:color w:val="C4503B"/>
        </w:rPr>
        <w:t>推荐</w:t>
      </w:r>
    </w:p>
    <w:p w14:paraId="72507B5D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7-B"/>
          <w:id w:val="10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都不变，</w:t>
      </w:r>
      <w:r>
        <w:t xml:space="preserve">15 </w:t>
      </w:r>
      <w:r>
        <w:t>分钟以内（主管可能要默认「中」）</w:t>
      </w:r>
    </w:p>
    <w:p w14:paraId="1499A429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1.7-C"/>
          <w:id w:val="10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写在下面</w:t>
      </w:r>
    </w:p>
    <w:p w14:paraId="653B78A8" w14:textId="77777777" w:rsidR="00C276FE" w:rsidRDefault="00000000">
      <w:pPr>
        <w:spacing w:after="80"/>
        <w:ind w:left="240"/>
      </w:pPr>
      <w:r>
        <w:t>写在这里：</w:t>
      </w:r>
    </w:p>
    <w:p w14:paraId="3590B4FA" w14:textId="77777777" w:rsidR="00C276FE" w:rsidRDefault="00000000">
      <w:pPr>
        <w:pStyle w:val="Heading1"/>
      </w:pPr>
      <w:r>
        <w:t>2</w:t>
      </w:r>
      <w:r>
        <w:t xml:space="preserve">　</w:t>
      </w:r>
      <w:r>
        <w:t xml:space="preserve">Word </w:t>
      </w:r>
      <w:r>
        <w:t>和其他格式</w:t>
      </w:r>
    </w:p>
    <w:p w14:paraId="0B7B9C89" w14:textId="77777777" w:rsidR="00C276FE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2.1</w:t>
      </w:r>
      <w:r>
        <w:rPr>
          <w:b/>
          <w:bCs/>
        </w:rPr>
        <w:t xml:space="preserve">　整理稿、译文怎么出</w:t>
      </w:r>
      <w:r>
        <w:rPr>
          <w:b/>
          <w:bCs/>
        </w:rPr>
        <w:t xml:space="preserve"> Word</w:t>
      </w:r>
      <w:r>
        <w:rPr>
          <w:b/>
          <w:bCs/>
        </w:rPr>
        <w:t>？</w:t>
      </w:r>
      <w:r>
        <w:rPr>
          <w:color w:val="6F685F"/>
        </w:rPr>
        <w:t>（单选）</w:t>
      </w:r>
    </w:p>
    <w:p w14:paraId="2030F2B6" w14:textId="09F3CC70" w:rsidR="00C276FE" w:rsidRDefault="00000000">
      <w:pPr>
        <w:keepNext/>
        <w:keepLines/>
        <w:spacing w:after="40"/>
        <w:ind w:left="560" w:hanging="320"/>
      </w:pPr>
      <w:sdt>
        <w:sdtPr>
          <w:tag w:val="R10-2.1-A"/>
          <w:id w:val="10000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194C">
            <w:rPr>
              <w:rFonts w:ascii="MS Gothic" w:eastAsia="MS Gothic" w:hAnsi="MS Gothic" w:hint="eastAsia"/>
            </w:rPr>
            <w:t>☒</w:t>
          </w:r>
        </w:sdtContent>
      </w:sdt>
      <w:proofErr w:type="spellStart"/>
      <w:r>
        <w:t>Mathpix</w:t>
      </w:r>
      <w:proofErr w:type="spellEnd"/>
      <w:r>
        <w:t xml:space="preserve"> </w:t>
      </w:r>
      <w:r>
        <w:t>转：公式、合并格、图片都由</w:t>
      </w:r>
      <w:r>
        <w:t xml:space="preserve"> </w:t>
      </w:r>
      <w:proofErr w:type="spellStart"/>
      <w:r>
        <w:t>Mathpix</w:t>
      </w:r>
      <w:proofErr w:type="spellEnd"/>
      <w:r>
        <w:t xml:space="preserve"> </w:t>
      </w:r>
      <w:r>
        <w:t>处理，和原文转</w:t>
      </w:r>
      <w:r>
        <w:t xml:space="preserve"> Word </w:t>
      </w:r>
      <w:r>
        <w:t>一个效果；整理稿、译文也要上传给</w:t>
      </w:r>
      <w:r>
        <w:t xml:space="preserve"> </w:t>
      </w:r>
      <w:proofErr w:type="spellStart"/>
      <w:r>
        <w:t>Mathpix</w:t>
      </w:r>
      <w:proofErr w:type="spellEnd"/>
      <w:r>
        <w:t xml:space="preserve">　</w:t>
      </w:r>
      <w:r>
        <w:rPr>
          <w:b/>
          <w:bCs/>
          <w:color w:val="C4503B"/>
        </w:rPr>
        <w:t>推荐</w:t>
      </w:r>
    </w:p>
    <w:p w14:paraId="10DBF9C6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1-B"/>
          <w:id w:val="10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升级</w:t>
      </w:r>
      <w:r>
        <w:t xml:space="preserve"> Word </w:t>
      </w:r>
      <w:r>
        <w:t>工具箱，</w:t>
      </w:r>
      <w:r>
        <w:t xml:space="preserve">Rust </w:t>
      </w:r>
      <w:r>
        <w:t>自己写：不再上传，小拾的「保存为</w:t>
      </w:r>
      <w:r>
        <w:t xml:space="preserve"> Word</w:t>
      </w:r>
      <w:r>
        <w:t>」「新建</w:t>
      </w:r>
      <w:r>
        <w:t xml:space="preserve"> Word</w:t>
      </w:r>
      <w:r>
        <w:t>」也能写公式和图片；多一个阶段的工作，少见的公式留成</w:t>
      </w:r>
      <w:r>
        <w:t xml:space="preserve"> LaTeX </w:t>
      </w:r>
      <w:r>
        <w:t>原文</w:t>
      </w:r>
    </w:p>
    <w:p w14:paraId="6209E99C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1-C"/>
          <w:id w:val="10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两样都做：</w:t>
      </w:r>
      <w:r>
        <w:t xml:space="preserve">Pub2MD </w:t>
      </w:r>
      <w:r>
        <w:t>默认用</w:t>
      </w:r>
      <w:r>
        <w:t xml:space="preserve"> Mathpix </w:t>
      </w:r>
      <w:r>
        <w:t>转，</w:t>
      </w:r>
      <w:r>
        <w:t xml:space="preserve">Word </w:t>
      </w:r>
      <w:r>
        <w:t>工具箱也升级，页面上能选</w:t>
      </w:r>
    </w:p>
    <w:p w14:paraId="3153E6DB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1-D"/>
          <w:id w:val="10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ACC2996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t>2.2</w:t>
      </w:r>
      <w:r>
        <w:rPr>
          <w:b/>
          <w:bCs/>
        </w:rPr>
        <w:t xml:space="preserve">　整理稿、译文还能出哪些格式？</w:t>
      </w:r>
      <w:r>
        <w:rPr>
          <w:color w:val="6F685F"/>
        </w:rPr>
        <w:t>（多选）</w:t>
      </w:r>
    </w:p>
    <w:p w14:paraId="05644B05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MMD / MD </w:t>
      </w:r>
      <w:r>
        <w:rPr>
          <w:color w:val="6F685F"/>
          <w:sz w:val="20"/>
          <w:szCs w:val="20"/>
        </w:rPr>
        <w:t>照第九轮（默认</w:t>
      </w:r>
      <w:r>
        <w:rPr>
          <w:color w:val="6F685F"/>
          <w:sz w:val="20"/>
          <w:szCs w:val="20"/>
        </w:rPr>
        <w:t xml:space="preserve"> MMD</w:t>
      </w:r>
      <w:r>
        <w:rPr>
          <w:color w:val="6F685F"/>
          <w:sz w:val="20"/>
          <w:szCs w:val="20"/>
        </w:rPr>
        <w:t>）。下面的在页面上按需要勾，勾了才出。</w:t>
      </w:r>
    </w:p>
    <w:p w14:paraId="739EA51A" w14:textId="59A538FE" w:rsidR="00C276FE" w:rsidRDefault="00000000">
      <w:pPr>
        <w:keepNext/>
        <w:keepLines/>
        <w:spacing w:after="40"/>
        <w:ind w:left="560" w:hanging="320"/>
      </w:pPr>
      <w:sdt>
        <w:sdtPr>
          <w:tag w:val="R10-2.2-A"/>
          <w:id w:val="10000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194C">
            <w:rPr>
              <w:rFonts w:ascii="MS Gothic" w:eastAsia="MS Gothic" w:hAnsi="MS Gothic" w:hint="eastAsia"/>
            </w:rPr>
            <w:t>☒</w:t>
          </w:r>
        </w:sdtContent>
      </w:sdt>
      <w:r>
        <w:t>Word</w:t>
      </w:r>
      <w:r>
        <w:t xml:space="preserve">　</w:t>
      </w:r>
      <w:r>
        <w:rPr>
          <w:b/>
          <w:bCs/>
          <w:color w:val="C4503B"/>
        </w:rPr>
        <w:t>推荐</w:t>
      </w:r>
    </w:p>
    <w:p w14:paraId="2830CFAE" w14:textId="34E0B038" w:rsidR="00C276FE" w:rsidRDefault="00000000">
      <w:pPr>
        <w:keepNext/>
        <w:keepLines/>
        <w:spacing w:after="40"/>
        <w:ind w:left="560" w:hanging="320"/>
      </w:pPr>
      <w:sdt>
        <w:sdtPr>
          <w:tag w:val="R10-2.2-B"/>
          <w:id w:val="10000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194C">
            <w:rPr>
              <w:rFonts w:ascii="MS Gothic" w:eastAsia="MS Gothic" w:hAnsi="MS Gothic" w:hint="eastAsia"/>
            </w:rPr>
            <w:t>☒</w:t>
          </w:r>
        </w:sdtContent>
      </w:sdt>
      <w:r>
        <w:t>和</w:t>
      </w:r>
      <w:r>
        <w:t xml:space="preserve"> Mathpix </w:t>
      </w:r>
      <w:r>
        <w:t>原始结果一样的其他格式：</w:t>
      </w:r>
      <w:r>
        <w:t>HTML</w:t>
      </w:r>
      <w:r>
        <w:t>、</w:t>
      </w:r>
      <w:r>
        <w:t>LaTeX</w:t>
      </w:r>
      <w:r>
        <w:t>、</w:t>
      </w:r>
      <w:r>
        <w:t>PDF……</w:t>
      </w:r>
      <w:r>
        <w:t>（</w:t>
      </w:r>
      <w:r>
        <w:t xml:space="preserve">2.1 </w:t>
      </w:r>
      <w:r>
        <w:t>选</w:t>
      </w:r>
      <w:r>
        <w:t xml:space="preserve"> Mathpix </w:t>
      </w:r>
      <w:r>
        <w:t xml:space="preserve">转时才有）　</w:t>
      </w:r>
      <w:r>
        <w:rPr>
          <w:b/>
          <w:bCs/>
          <w:color w:val="C4503B"/>
        </w:rPr>
        <w:t>推荐</w:t>
      </w:r>
    </w:p>
    <w:p w14:paraId="739C1C00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2-C"/>
          <w:id w:val="10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中英对照的</w:t>
      </w:r>
      <w:r>
        <w:t xml:space="preserve"> Word</w:t>
      </w:r>
      <w:r>
        <w:t>（一段原文、一段译文）</w:t>
      </w:r>
    </w:p>
    <w:p w14:paraId="46EB2B61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t>2.3</w:t>
      </w:r>
      <w:r>
        <w:rPr>
          <w:b/>
          <w:bCs/>
        </w:rPr>
        <w:t xml:space="preserve">　</w:t>
      </w:r>
      <w:r>
        <w:rPr>
          <w:b/>
          <w:bCs/>
        </w:rPr>
        <w:t xml:space="preserve">Word </w:t>
      </w:r>
      <w:r>
        <w:rPr>
          <w:b/>
          <w:bCs/>
        </w:rPr>
        <w:t>工具箱要不要顺便改？</w:t>
      </w:r>
      <w:r>
        <w:rPr>
          <w:color w:val="6F685F"/>
        </w:rPr>
        <w:t>（多选）</w:t>
      </w:r>
    </w:p>
    <w:p w14:paraId="46EBF9FC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这几项是它现在做不到的。</w:t>
      </w:r>
      <w:r>
        <w:rPr>
          <w:color w:val="6F685F"/>
          <w:sz w:val="20"/>
          <w:szCs w:val="20"/>
        </w:rPr>
        <w:t xml:space="preserve">2.1 </w:t>
      </w:r>
      <w:r>
        <w:rPr>
          <w:color w:val="6F685F"/>
          <w:sz w:val="20"/>
          <w:szCs w:val="20"/>
        </w:rPr>
        <w:t>选「升级</w:t>
      </w:r>
      <w:r>
        <w:rPr>
          <w:color w:val="6F685F"/>
          <w:sz w:val="20"/>
          <w:szCs w:val="20"/>
        </w:rPr>
        <w:t xml:space="preserve"> Word </w:t>
      </w:r>
      <w:r>
        <w:rPr>
          <w:color w:val="6F685F"/>
          <w:sz w:val="20"/>
          <w:szCs w:val="20"/>
        </w:rPr>
        <w:t>工具箱」的话，前两项已经包含在里面。这题我不推荐：看你平时用它哪里不顺手，可以写在下面。</w:t>
      </w:r>
    </w:p>
    <w:p w14:paraId="65E218E7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3-A"/>
          <w:id w:val="10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新建</w:t>
      </w:r>
      <w:r>
        <w:t xml:space="preserve"> Word</w:t>
      </w:r>
      <w:r>
        <w:t>、保存为</w:t>
      </w:r>
      <w:r>
        <w:t xml:space="preserve"> Word </w:t>
      </w:r>
      <w:r>
        <w:t>能写公式（真正的</w:t>
      </w:r>
      <w:r>
        <w:t xml:space="preserve"> Word </w:t>
      </w:r>
      <w:r>
        <w:t>公式）</w:t>
      </w:r>
    </w:p>
    <w:p w14:paraId="2DE24663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3-B"/>
          <w:id w:val="10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新建</w:t>
      </w:r>
      <w:r>
        <w:t xml:space="preserve"> Word</w:t>
      </w:r>
      <w:r>
        <w:t>、保存为</w:t>
      </w:r>
      <w:r>
        <w:t xml:space="preserve"> Word </w:t>
      </w:r>
      <w:r>
        <w:t>能放图片（对话里的图片、知识库的图片）</w:t>
      </w:r>
    </w:p>
    <w:p w14:paraId="5CB31017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3-C"/>
          <w:id w:val="10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改</w:t>
      </w:r>
      <w:r>
        <w:t xml:space="preserve"> Word </w:t>
      </w:r>
      <w:r>
        <w:t>时表格能加行、删行</w:t>
      </w:r>
    </w:p>
    <w:p w14:paraId="5C7D312C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3-D"/>
          <w:id w:val="100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改</w:t>
      </w:r>
      <w:r>
        <w:t xml:space="preserve"> Word </w:t>
      </w:r>
      <w:r>
        <w:t>时能改段内换行和制表符</w:t>
      </w:r>
    </w:p>
    <w:p w14:paraId="49D457A0" w14:textId="4E3A1FAE" w:rsidR="00C276FE" w:rsidRDefault="00000000">
      <w:pPr>
        <w:keepNext/>
        <w:keepLines/>
        <w:spacing w:after="40"/>
        <w:ind w:left="560" w:hanging="320"/>
      </w:pPr>
      <w:sdt>
        <w:sdtPr>
          <w:tag w:val="R10-2.3-E"/>
          <w:id w:val="10000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194C">
            <w:rPr>
              <w:rFonts w:ascii="MS Gothic" w:eastAsia="MS Gothic" w:hAnsi="MS Gothic" w:hint="eastAsia"/>
            </w:rPr>
            <w:t>☒</w:t>
          </w:r>
        </w:sdtContent>
      </w:sdt>
      <w:r>
        <w:t>这次不动，</w:t>
      </w:r>
      <w:r>
        <w:t xml:space="preserve">v0.6 </w:t>
      </w:r>
      <w:r>
        <w:t>只做</w:t>
      </w:r>
      <w:r>
        <w:t xml:space="preserve"> Pub2MD</w:t>
      </w:r>
    </w:p>
    <w:p w14:paraId="72326B84" w14:textId="77777777" w:rsidR="00C276FE" w:rsidRDefault="00000000">
      <w:pPr>
        <w:spacing w:after="80"/>
        <w:ind w:left="240"/>
      </w:pPr>
      <w:r>
        <w:t>写在这里：</w:t>
      </w:r>
    </w:p>
    <w:p w14:paraId="1353915B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2.4</w:t>
      </w:r>
      <w:r>
        <w:rPr>
          <w:b/>
          <w:bCs/>
        </w:rPr>
        <w:t xml:space="preserve">　页面上的预览怎么显示</w:t>
      </w:r>
      <w:r>
        <w:rPr>
          <w:b/>
          <w:bCs/>
        </w:rPr>
        <w:t xml:space="preserve"> MMD</w:t>
      </w:r>
      <w:r>
        <w:rPr>
          <w:b/>
          <w:bCs/>
        </w:rPr>
        <w:t>？</w:t>
      </w:r>
      <w:r>
        <w:rPr>
          <w:color w:val="6F685F"/>
        </w:rPr>
        <w:t>（单选）</w:t>
      </w:r>
    </w:p>
    <w:p w14:paraId="07FC00D7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第九轮</w:t>
      </w:r>
      <w:r>
        <w:rPr>
          <w:color w:val="6F685F"/>
          <w:sz w:val="20"/>
          <w:szCs w:val="20"/>
        </w:rPr>
        <w:t xml:space="preserve"> 2.6 </w:t>
      </w:r>
      <w:r>
        <w:rPr>
          <w:color w:val="6F685F"/>
          <w:sz w:val="20"/>
          <w:szCs w:val="20"/>
        </w:rPr>
        <w:t>要在页面里预览结果。小拾现在的</w:t>
      </w:r>
      <w:r>
        <w:rPr>
          <w:color w:val="6F685F"/>
          <w:sz w:val="20"/>
          <w:szCs w:val="20"/>
        </w:rPr>
        <w:t xml:space="preserve"> Markdown </w:t>
      </w:r>
      <w:r>
        <w:rPr>
          <w:color w:val="6F685F"/>
          <w:sz w:val="20"/>
          <w:szCs w:val="20"/>
        </w:rPr>
        <w:t>显示能显示公式，但不认</w:t>
      </w:r>
      <w:r>
        <w:rPr>
          <w:color w:val="6F685F"/>
          <w:sz w:val="20"/>
          <w:szCs w:val="20"/>
        </w:rPr>
        <w:t xml:space="preserve"> MMD </w:t>
      </w:r>
      <w:r>
        <w:rPr>
          <w:color w:val="6F685F"/>
          <w:sz w:val="20"/>
          <w:szCs w:val="20"/>
        </w:rPr>
        <w:t>里的</w:t>
      </w:r>
      <w:r>
        <w:rPr>
          <w:color w:val="6F685F"/>
          <w:sz w:val="20"/>
          <w:szCs w:val="20"/>
        </w:rPr>
        <w:t xml:space="preserve"> LaTeX </w:t>
      </w:r>
      <w:r>
        <w:rPr>
          <w:color w:val="6F685F"/>
          <w:sz w:val="20"/>
          <w:szCs w:val="20"/>
        </w:rPr>
        <w:t>表格和章节命令，会显示成原文。</w:t>
      </w:r>
    </w:p>
    <w:p w14:paraId="69B8F518" w14:textId="43024B08" w:rsidR="00C276FE" w:rsidRDefault="00000000">
      <w:pPr>
        <w:keepNext/>
        <w:keepLines/>
        <w:spacing w:after="40"/>
        <w:ind w:left="560" w:hanging="320"/>
      </w:pPr>
      <w:sdt>
        <w:sdtPr>
          <w:tag w:val="R10-2.4-A"/>
          <w:id w:val="10000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621D">
            <w:rPr>
              <w:rFonts w:ascii="MS Gothic" w:eastAsia="MS Gothic" w:hAnsi="MS Gothic" w:hint="eastAsia"/>
            </w:rPr>
            <w:t>☒</w:t>
          </w:r>
        </w:sdtContent>
      </w:sdt>
      <w:r>
        <w:t>加</w:t>
      </w:r>
      <w:r>
        <w:t xml:space="preserve"> Mathpix </w:t>
      </w:r>
      <w:r>
        <w:t>官方的显示库</w:t>
      </w:r>
      <w:r>
        <w:t xml:space="preserve"> mathpix-markdown-it</w:t>
      </w:r>
      <w:r>
        <w:t>（新依赖，</w:t>
      </w:r>
      <w:r>
        <w:t xml:space="preserve">App </w:t>
      </w:r>
      <w:r>
        <w:t>会大一些），和在</w:t>
      </w:r>
      <w:r>
        <w:t xml:space="preserve"> Mathpix </w:t>
      </w:r>
      <w:r>
        <w:t xml:space="preserve">网页上看到的一样　</w:t>
      </w:r>
      <w:r>
        <w:rPr>
          <w:b/>
          <w:bCs/>
          <w:color w:val="C4503B"/>
        </w:rPr>
        <w:t>推荐</w:t>
      </w:r>
    </w:p>
    <w:p w14:paraId="779F9460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4-B"/>
          <w:id w:val="100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用小拾现有的</w:t>
      </w:r>
      <w:r>
        <w:t xml:space="preserve"> Markdown </w:t>
      </w:r>
      <w:r>
        <w:t>显示，</w:t>
      </w:r>
      <w:r>
        <w:t xml:space="preserve">LaTeX </w:t>
      </w:r>
      <w:r>
        <w:t>表格、章节命令显示成原文</w:t>
      </w:r>
    </w:p>
    <w:p w14:paraId="400C0DFA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2.4-C"/>
          <w:id w:val="10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不加依赖：预览前</w:t>
      </w:r>
      <w:r>
        <w:t xml:space="preserve"> Rust </w:t>
      </w:r>
      <w:r>
        <w:t>先把常见的几种写法转成普通</w:t>
      </w:r>
      <w:r>
        <w:t xml:space="preserve"> Markdown</w:t>
      </w:r>
      <w:r>
        <w:t>，少见的显示成原文</w:t>
      </w:r>
    </w:p>
    <w:p w14:paraId="29810743" w14:textId="77777777" w:rsidR="00C276FE" w:rsidRDefault="00000000">
      <w:pPr>
        <w:pStyle w:val="Heading1"/>
      </w:pPr>
      <w:r>
        <w:t>3</w:t>
      </w:r>
      <w:r>
        <w:t xml:space="preserve">　联网查术语</w:t>
      </w:r>
    </w:p>
    <w:p w14:paraId="56006E34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t>3.1</w:t>
      </w:r>
      <w:r>
        <w:rPr>
          <w:b/>
          <w:bCs/>
        </w:rPr>
        <w:t xml:space="preserve">　哪几家用自带的搜索？</w:t>
      </w:r>
      <w:r>
        <w:rPr>
          <w:color w:val="6F685F"/>
        </w:rPr>
        <w:t>（多选）</w:t>
      </w:r>
    </w:p>
    <w:p w14:paraId="6990AB10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查术语的是主管。没勾的服务和本地模型，打开「联网查术语」时用</w:t>
      </w:r>
      <w:r>
        <w:rPr>
          <w:color w:val="6F685F"/>
          <w:sz w:val="20"/>
          <w:szCs w:val="20"/>
        </w:rPr>
        <w:t xml:space="preserve"> Tavily</w:t>
      </w:r>
      <w:r>
        <w:rPr>
          <w:color w:val="6F685F"/>
          <w:sz w:val="20"/>
          <w:szCs w:val="20"/>
        </w:rPr>
        <w:t>。</w:t>
      </w:r>
    </w:p>
    <w:p w14:paraId="6DFF6D69" w14:textId="473ABB70" w:rsidR="00C276FE" w:rsidRDefault="00000000">
      <w:pPr>
        <w:keepNext/>
        <w:keepLines/>
        <w:spacing w:after="40"/>
        <w:ind w:left="560" w:hanging="320"/>
      </w:pPr>
      <w:sdt>
        <w:sdtPr>
          <w:tag w:val="R10-3.1-A"/>
          <w:id w:val="10000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621D">
            <w:rPr>
              <w:rFonts w:ascii="MS Gothic" w:eastAsia="MS Gothic" w:hAnsi="MS Gothic" w:hint="eastAsia"/>
            </w:rPr>
            <w:t>☒</w:t>
          </w:r>
        </w:sdtContent>
      </w:sdt>
      <w:r>
        <w:t>DeepSeek</w:t>
      </w:r>
      <w:r>
        <w:t>（官方</w:t>
      </w:r>
      <w:r>
        <w:t xml:space="preserve"> Search / Fetch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7B1544DC" w14:textId="2BA65C7D" w:rsidR="00C276FE" w:rsidRDefault="00000000">
      <w:pPr>
        <w:keepNext/>
        <w:keepLines/>
        <w:spacing w:after="40"/>
        <w:ind w:left="560" w:hanging="320"/>
      </w:pPr>
      <w:sdt>
        <w:sdtPr>
          <w:tag w:val="R10-3.1-B"/>
          <w:id w:val="10000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621D">
            <w:rPr>
              <w:rFonts w:ascii="MS Gothic" w:eastAsia="MS Gothic" w:hAnsi="MS Gothic" w:hint="eastAsia"/>
            </w:rPr>
            <w:t>☒</w:t>
          </w:r>
        </w:sdtContent>
      </w:sdt>
      <w:proofErr w:type="spellStart"/>
      <w:r>
        <w:t>Aliyun</w:t>
      </w:r>
      <w:proofErr w:type="spellEnd"/>
      <w:r>
        <w:t>（</w:t>
      </w:r>
      <w:r>
        <w:t xml:space="preserve">Qwen </w:t>
      </w:r>
      <w:r>
        <w:t xml:space="preserve">自带的搜索）　</w:t>
      </w:r>
      <w:r>
        <w:rPr>
          <w:b/>
          <w:bCs/>
          <w:color w:val="C4503B"/>
        </w:rPr>
        <w:t>推荐</w:t>
      </w:r>
    </w:p>
    <w:p w14:paraId="79FFA587" w14:textId="5F8E590F" w:rsidR="00C276FE" w:rsidRDefault="00000000">
      <w:pPr>
        <w:keepNext/>
        <w:keepLines/>
        <w:spacing w:after="40"/>
        <w:ind w:left="560" w:hanging="320"/>
      </w:pPr>
      <w:sdt>
        <w:sdtPr>
          <w:tag w:val="R10-3.1-C"/>
          <w:id w:val="10000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621D">
            <w:rPr>
              <w:rFonts w:ascii="MS Gothic" w:eastAsia="MS Gothic" w:hAnsi="MS Gothic" w:hint="eastAsia"/>
            </w:rPr>
            <w:t>☒</w:t>
          </w:r>
        </w:sdtContent>
      </w:sdt>
      <w:r>
        <w:t>OpenAI</w:t>
      </w:r>
      <w:r>
        <w:t xml:space="preserve">（自带的搜索）　</w:t>
      </w:r>
      <w:r>
        <w:rPr>
          <w:b/>
          <w:bCs/>
          <w:color w:val="C4503B"/>
        </w:rPr>
        <w:t>推荐</w:t>
      </w:r>
    </w:p>
    <w:p w14:paraId="5F7E24C0" w14:textId="37DBE3D7" w:rsidR="00C276FE" w:rsidRDefault="00000000">
      <w:pPr>
        <w:keepNext/>
        <w:keepLines/>
        <w:spacing w:after="40"/>
        <w:ind w:left="560" w:hanging="320"/>
      </w:pPr>
      <w:sdt>
        <w:sdtPr>
          <w:tag w:val="R10-3.1-D"/>
          <w:id w:val="10000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621D">
            <w:rPr>
              <w:rFonts w:ascii="MS Gothic" w:eastAsia="MS Gothic" w:hAnsi="MS Gothic" w:hint="eastAsia"/>
            </w:rPr>
            <w:t>☒</w:t>
          </w:r>
        </w:sdtContent>
      </w:sdt>
      <w:r>
        <w:t>Anthropic</w:t>
      </w:r>
      <w:r>
        <w:t>（</w:t>
      </w:r>
      <w:r>
        <w:t xml:space="preserve">Claude </w:t>
      </w:r>
      <w:r>
        <w:t>自带的搜索）</w:t>
      </w:r>
    </w:p>
    <w:p w14:paraId="0554CB92" w14:textId="3B946F1A" w:rsidR="00C276FE" w:rsidRDefault="00000000">
      <w:pPr>
        <w:keepNext/>
        <w:keepLines/>
        <w:spacing w:after="40"/>
        <w:ind w:left="560" w:hanging="320"/>
      </w:pPr>
      <w:sdt>
        <w:sdtPr>
          <w:tag w:val="R10-3.1-E"/>
          <w:id w:val="10000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621D">
            <w:rPr>
              <w:rFonts w:ascii="MS Gothic" w:eastAsia="MS Gothic" w:hAnsi="MS Gothic" w:hint="eastAsia"/>
            </w:rPr>
            <w:t>☒</w:t>
          </w:r>
        </w:sdtContent>
      </w:sdt>
      <w:r>
        <w:t>Google</w:t>
      </w:r>
      <w:r>
        <w:t>（</w:t>
      </w:r>
      <w:r>
        <w:t xml:space="preserve">Gemini </w:t>
      </w:r>
      <w:r>
        <w:t>自带的搜索）</w:t>
      </w:r>
    </w:p>
    <w:p w14:paraId="21125025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t>3.2</w:t>
      </w:r>
      <w:r>
        <w:rPr>
          <w:b/>
          <w:bCs/>
        </w:rPr>
        <w:t xml:space="preserve">　「联网查术语」开关怎么管？</w:t>
      </w:r>
      <w:r>
        <w:rPr>
          <w:color w:val="6F685F"/>
        </w:rPr>
        <w:t>（单选）</w:t>
      </w:r>
    </w:p>
    <w:p w14:paraId="56996672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第九轮</w:t>
      </w:r>
      <w:r>
        <w:rPr>
          <w:color w:val="6F685F"/>
          <w:sz w:val="20"/>
          <w:szCs w:val="20"/>
        </w:rPr>
        <w:t xml:space="preserve"> 1.7 </w:t>
      </w:r>
      <w:r>
        <w:rPr>
          <w:color w:val="6F685F"/>
          <w:sz w:val="20"/>
          <w:szCs w:val="20"/>
        </w:rPr>
        <w:t>你选了</w:t>
      </w:r>
      <w:r>
        <w:rPr>
          <w:color w:val="6F685F"/>
          <w:sz w:val="20"/>
          <w:szCs w:val="20"/>
        </w:rPr>
        <w:t xml:space="preserve"> DeepSeek </w:t>
      </w:r>
      <w:r>
        <w:rPr>
          <w:color w:val="6F685F"/>
          <w:sz w:val="20"/>
          <w:szCs w:val="20"/>
        </w:rPr>
        <w:t>和</w:t>
      </w:r>
      <w:r>
        <w:rPr>
          <w:color w:val="6F685F"/>
          <w:sz w:val="20"/>
          <w:szCs w:val="20"/>
        </w:rPr>
        <w:t xml:space="preserve"> Qwen </w:t>
      </w:r>
      <w:r>
        <w:rPr>
          <w:color w:val="6F685F"/>
          <w:sz w:val="20"/>
          <w:szCs w:val="20"/>
        </w:rPr>
        <w:t>默认能查、开关主要管</w:t>
      </w:r>
      <w:r>
        <w:rPr>
          <w:color w:val="6F685F"/>
          <w:sz w:val="20"/>
          <w:szCs w:val="20"/>
        </w:rPr>
        <w:t xml:space="preserve"> Tavily</w:t>
      </w:r>
      <w:r>
        <w:rPr>
          <w:color w:val="6F685F"/>
          <w:sz w:val="20"/>
          <w:szCs w:val="20"/>
        </w:rPr>
        <w:t>。我理解成下面第一种。</w:t>
      </w:r>
    </w:p>
    <w:p w14:paraId="55FBF66F" w14:textId="1AC60F0A" w:rsidR="00C276FE" w:rsidRDefault="00000000">
      <w:pPr>
        <w:keepNext/>
        <w:keepLines/>
        <w:spacing w:after="40"/>
        <w:ind w:left="560" w:hanging="320"/>
      </w:pPr>
      <w:sdt>
        <w:sdtPr>
          <w:tag w:val="R10-3.2-A"/>
          <w:id w:val="10000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621D">
            <w:rPr>
              <w:rFonts w:ascii="MS Gothic" w:eastAsia="MS Gothic" w:hAnsi="MS Gothic" w:hint="eastAsia"/>
            </w:rPr>
            <w:t>☒</w:t>
          </w:r>
        </w:sdtContent>
      </w:sdt>
      <w:r>
        <w:t>主管的服务有自带搜索：开关默认开，用自带的；没有：默认关，打开就用</w:t>
      </w:r>
      <w:r>
        <w:t xml:space="preserve"> Tavily</w:t>
      </w:r>
      <w:r>
        <w:t xml:space="preserve">。关上时都不查　</w:t>
      </w:r>
      <w:r>
        <w:rPr>
          <w:b/>
          <w:bCs/>
          <w:color w:val="C4503B"/>
        </w:rPr>
        <w:t>推荐</w:t>
      </w:r>
    </w:p>
    <w:p w14:paraId="3E29E40E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3.2-B"/>
          <w:id w:val="10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自带的搜索总是能用（模型自己决定查不查），开关只管</w:t>
      </w:r>
      <w:r>
        <w:t xml:space="preserve"> Tavily</w:t>
      </w:r>
    </w:p>
    <w:p w14:paraId="681EBDDB" w14:textId="77777777" w:rsidR="00C276FE" w:rsidRDefault="00000000">
      <w:pPr>
        <w:keepNext/>
        <w:keepLines/>
        <w:spacing w:before="200" w:after="40"/>
      </w:pPr>
      <w:r>
        <w:rPr>
          <w:b/>
          <w:bCs/>
        </w:rPr>
        <w:t>3.3</w:t>
      </w:r>
      <w:r>
        <w:rPr>
          <w:b/>
          <w:bCs/>
        </w:rPr>
        <w:t xml:space="preserve">　小拾对话里的「联网」也用自带的搜索吗？</w:t>
      </w:r>
      <w:r>
        <w:rPr>
          <w:color w:val="6F685F"/>
        </w:rPr>
        <w:t>（单选）</w:t>
      </w:r>
    </w:p>
    <w:p w14:paraId="7E66736A" w14:textId="77777777" w:rsidR="00C276FE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对话里的「联网」现在一律用</w:t>
      </w:r>
      <w:r>
        <w:rPr>
          <w:color w:val="6F685F"/>
          <w:sz w:val="20"/>
          <w:szCs w:val="20"/>
        </w:rPr>
        <w:t xml:space="preserve"> Tavily</w:t>
      </w:r>
      <w:r>
        <w:rPr>
          <w:color w:val="6F685F"/>
          <w:sz w:val="20"/>
          <w:szCs w:val="20"/>
        </w:rPr>
        <w:t>：</w:t>
      </w:r>
      <w:r>
        <w:rPr>
          <w:color w:val="6F685F"/>
          <w:sz w:val="20"/>
          <w:szCs w:val="20"/>
        </w:rPr>
        <w:t xml:space="preserve">Rust </w:t>
      </w:r>
      <w:r>
        <w:rPr>
          <w:color w:val="6F685F"/>
          <w:sz w:val="20"/>
          <w:szCs w:val="20"/>
        </w:rPr>
        <w:t>去搜，把网页标题、网站和摘要给模型，回答标出处。</w:t>
      </w:r>
    </w:p>
    <w:p w14:paraId="3B66A930" w14:textId="7C65BA90" w:rsidR="00C276FE" w:rsidRDefault="00000000">
      <w:pPr>
        <w:keepNext/>
        <w:keepLines/>
        <w:spacing w:after="40"/>
        <w:ind w:left="560" w:hanging="320"/>
      </w:pPr>
      <w:sdt>
        <w:sdtPr>
          <w:tag w:val="R10-3.3-A"/>
          <w:id w:val="1000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9621D">
            <w:rPr>
              <w:rFonts w:ascii="MS Gothic" w:eastAsia="MS Gothic" w:hAnsi="MS Gothic" w:hint="eastAsia"/>
            </w:rPr>
            <w:t>☒</w:t>
          </w:r>
        </w:sdtContent>
      </w:sdt>
      <w:r>
        <w:t>不用：对话照旧</w:t>
      </w:r>
      <w:r>
        <w:t xml:space="preserve"> Tavily</w:t>
      </w:r>
      <w:r>
        <w:t>，自带的搜索</w:t>
      </w:r>
      <w:r>
        <w:t xml:space="preserve"> v0.6 </w:t>
      </w:r>
      <w:r>
        <w:t>只给</w:t>
      </w:r>
      <w:r>
        <w:t xml:space="preserve"> Pub2MD</w:t>
      </w:r>
      <w:r>
        <w:t xml:space="preserve">　</w:t>
      </w:r>
      <w:r>
        <w:rPr>
          <w:b/>
          <w:bCs/>
          <w:color w:val="C4503B"/>
        </w:rPr>
        <w:t>推荐</w:t>
      </w:r>
    </w:p>
    <w:p w14:paraId="6C755DB1" w14:textId="77777777" w:rsidR="00C276FE" w:rsidRDefault="00000000">
      <w:pPr>
        <w:keepNext/>
        <w:keepLines/>
        <w:spacing w:after="40"/>
        <w:ind w:left="560" w:hanging="320"/>
      </w:pPr>
      <w:sdt>
        <w:sdtPr>
          <w:tag w:val="R10-3.3-B"/>
          <w:id w:val="100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用：对话选的模型有自带搜索时，「联网」改用它（出处照样列出），没有的照旧</w:t>
      </w:r>
      <w:r>
        <w:t xml:space="preserve"> Tavily</w:t>
      </w:r>
    </w:p>
    <w:p w14:paraId="6D984589" w14:textId="77777777" w:rsidR="00C276FE" w:rsidRDefault="00000000">
      <w:pPr>
        <w:pStyle w:val="Heading1"/>
      </w:pPr>
      <w:r>
        <w:t>4</w:t>
      </w:r>
      <w:r>
        <w:t xml:space="preserve">　还有别的想法？</w:t>
      </w:r>
    </w:p>
    <w:p w14:paraId="05B08ABD" w14:textId="77777777" w:rsidR="00C276FE" w:rsidRDefault="00000000">
      <w:pPr>
        <w:spacing w:after="80"/>
        <w:ind w:left="240"/>
      </w:pPr>
      <w:r>
        <w:t>写在这里：</w:t>
      </w:r>
    </w:p>
    <w:sectPr w:rsidR="00C276FE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675735" w14:textId="77777777" w:rsidR="00DF2694" w:rsidRDefault="00DF2694">
      <w:pPr>
        <w:spacing w:line="240" w:lineRule="auto"/>
      </w:pPr>
      <w:r>
        <w:separator/>
      </w:r>
    </w:p>
  </w:endnote>
  <w:endnote w:type="continuationSeparator" w:id="0">
    <w:p w14:paraId="5EC1CE7D" w14:textId="77777777" w:rsidR="00DF2694" w:rsidRDefault="00DF2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DE2146" w14:textId="77777777" w:rsidR="00F27845" w:rsidRDefault="002B3E3F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fldSimple w:instr=" NUMPAGES ">
      <w:r>
        <w:t>1</w:t>
      </w:r>
    </w:fldSimple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5D8F19" w14:textId="77777777" w:rsidR="00DF2694" w:rsidRDefault="00DF2694">
      <w:pPr>
        <w:spacing w:line="240" w:lineRule="auto"/>
      </w:pPr>
      <w:r>
        <w:separator/>
      </w:r>
    </w:p>
  </w:footnote>
  <w:footnote w:type="continuationSeparator" w:id="0">
    <w:p w14:paraId="21CFAE69" w14:textId="77777777" w:rsidR="00DF2694" w:rsidRDefault="00DF26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079FA"/>
    <w:multiLevelType w:val="hybridMultilevel"/>
    <w:tmpl w:val="EAA0990A"/>
    <w:lvl w:ilvl="0" w:tplc="A3EADC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58030F6"/>
    <w:multiLevelType w:val="singleLevel"/>
    <w:tmpl w:val="9D8ECDA6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1627153789">
    <w:abstractNumId w:val="1"/>
  </w:num>
  <w:num w:numId="2" w16cid:durableId="1751150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45"/>
    <w:rsid w:val="0000134C"/>
    <w:rsid w:val="00083E6E"/>
    <w:rsid w:val="0009621D"/>
    <w:rsid w:val="000F1DC4"/>
    <w:rsid w:val="001C35D4"/>
    <w:rsid w:val="00234BDA"/>
    <w:rsid w:val="00287856"/>
    <w:rsid w:val="002B3E3F"/>
    <w:rsid w:val="002E15CA"/>
    <w:rsid w:val="002F6ADB"/>
    <w:rsid w:val="00375A6A"/>
    <w:rsid w:val="00460940"/>
    <w:rsid w:val="00464A05"/>
    <w:rsid w:val="00523278"/>
    <w:rsid w:val="00647CAF"/>
    <w:rsid w:val="006D0746"/>
    <w:rsid w:val="006E40A9"/>
    <w:rsid w:val="0072194C"/>
    <w:rsid w:val="00796D80"/>
    <w:rsid w:val="00846D21"/>
    <w:rsid w:val="00931B7A"/>
    <w:rsid w:val="00940BC6"/>
    <w:rsid w:val="0096713A"/>
    <w:rsid w:val="009A400B"/>
    <w:rsid w:val="00A2022B"/>
    <w:rsid w:val="00A463A3"/>
    <w:rsid w:val="00A714F1"/>
    <w:rsid w:val="00AF3894"/>
    <w:rsid w:val="00B30F48"/>
    <w:rsid w:val="00B40C7E"/>
    <w:rsid w:val="00B804D1"/>
    <w:rsid w:val="00BA195A"/>
    <w:rsid w:val="00BC6073"/>
    <w:rsid w:val="00C276FE"/>
    <w:rsid w:val="00DF2694"/>
    <w:rsid w:val="00E173B1"/>
    <w:rsid w:val="00E427AC"/>
    <w:rsid w:val="00EE4FD0"/>
    <w:rsid w:val="00F27845"/>
    <w:rsid w:val="00F75C27"/>
    <w:rsid w:val="00FF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65EE6"/>
  <w15:docId w15:val="{DD07906E-B473-8A4D-A444-3602D6CB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7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第十轮</vt:lpstr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第十轮</dc:title>
  <dc:creator>Pomelo</dc:creator>
  <cp:lastModifiedBy>Lei Tianyou</cp:lastModifiedBy>
  <cp:revision>2</cp:revision>
  <dcterms:created xsi:type="dcterms:W3CDTF">2026-10-21T12:00:00Z</dcterms:created>
  <dcterms:modified xsi:type="dcterms:W3CDTF">2026-10-21T01:36:00Z</dcterms:modified>
</cp:coreProperties>
</file>