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00000" w14:textId="77777777" w:rsidR="00B30F48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第六轮</w:t>
      </w:r>
    </w:p>
    <w:p w14:paraId="16000001" w14:textId="77777777" w:rsidR="00B30F48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 xml:space="preserve">v0.4 </w:t>
      </w:r>
      <w:r>
        <w:rPr>
          <w:color w:val="6F685F"/>
          <w:sz w:val="22"/>
          <w:szCs w:val="22"/>
        </w:rPr>
        <w:t>阶段</w:t>
      </w:r>
      <w:r>
        <w:rPr>
          <w:color w:val="6F685F"/>
          <w:sz w:val="22"/>
          <w:szCs w:val="22"/>
        </w:rPr>
        <w:t xml:space="preserve"> 8 </w:t>
      </w:r>
      <w:r>
        <w:rPr>
          <w:color w:val="6F685F"/>
          <w:sz w:val="22"/>
          <w:szCs w:val="22"/>
        </w:rPr>
        <w:t>之后　年度总结怎么写得更好</w:t>
      </w:r>
      <w:r>
        <w:rPr>
          <w:color w:val="6F685F"/>
          <w:sz w:val="22"/>
          <w:szCs w:val="22"/>
        </w:rPr>
        <w:t xml:space="preserve"> · 2026-10-15</w:t>
      </w:r>
    </w:p>
    <w:p w14:paraId="16000002" w14:textId="77777777" w:rsidR="00B30F48" w:rsidRDefault="00000000">
      <w:pPr>
        <w:spacing w:after="80"/>
      </w:pPr>
      <w:r>
        <w:t>你用</w:t>
      </w:r>
      <w:r>
        <w:t xml:space="preserve"> DeepSeek </w:t>
      </w:r>
      <w:r>
        <w:t>试的两轮年度总结我都看了。第一轮按主题分了六块（读完的书和影、写下的世界、画了多少、常在想的事、这一年的变化、对明年的期待），事实大多对，但读起来像一份清单加转述，空的块也硬写（「画画这一年的进度是：没有画完的课节」）。第二轮标题只剩「</w:t>
      </w:r>
      <w:r>
        <w:t># 2026</w:t>
      </w:r>
      <w:r>
        <w:t>」，结尾还多了一段「一点说明：这次只用了</w:t>
      </w:r>
      <w:r>
        <w:t xml:space="preserve"> 1 </w:t>
      </w:r>
      <w:r>
        <w:t>月、</w:t>
      </w:r>
      <w:r>
        <w:t xml:space="preserve">2 </w:t>
      </w:r>
      <w:r>
        <w:t>月、</w:t>
      </w:r>
      <w:r>
        <w:t xml:space="preserve">10 </w:t>
      </w:r>
      <w:r>
        <w:t>月的小结</w:t>
      </w:r>
      <w:r>
        <w:t>……</w:t>
      </w:r>
      <w:r>
        <w:t>收支和求职没有写进去」，是我给模型的话被它说了出来。</w:t>
      </w:r>
    </w:p>
    <w:p w14:paraId="16000003" w14:textId="77777777" w:rsidR="00B30F48" w:rsidRDefault="00000000">
      <w:pPr>
        <w:spacing w:after="80"/>
      </w:pPr>
      <w:r>
        <w:t>现在的做法：先把每个月的记录（笔记全文、做完的目标、画完的课，这一轮起加上投递进展）各写成一段</w:t>
      </w:r>
      <w:r>
        <w:t xml:space="preserve"> 150</w:t>
      </w:r>
      <w:r>
        <w:t>～</w:t>
      </w:r>
      <w:r>
        <w:t xml:space="preserve">300 </w:t>
      </w:r>
      <w:r>
        <w:t>字的小结，再只拿这些小结和全年的书影清单写全年。所以笔记里的原话、具体的人和事，在每月小结里就丢了一大半，全年那篇只能再转述一遍。已经改好的：结尾不再写「说明」、读投石问路、笔记里聊到钱照样能写、后台写完后页面自己刷新（第二轮一直显示「思考中」就是这个问题）。</w:t>
      </w:r>
    </w:p>
    <w:p w14:paraId="16000004" w14:textId="77777777" w:rsidR="00B30F48" w:rsidRDefault="00000000">
      <w:pPr>
        <w:spacing w:after="80"/>
      </w:pPr>
      <w:r>
        <w:t>这一轮定：读什么、写成什么样、怎么生成、放在哪。填完我把结论写进</w:t>
      </w:r>
      <w:r>
        <w:t xml:space="preserve"> requirements.md</w:t>
      </w:r>
      <w:r>
        <w:t>，改好后你再用</w:t>
      </w:r>
      <w:r>
        <w:t xml:space="preserve"> DeepSeek </w:t>
      </w:r>
      <w:r>
        <w:t>试。</w:t>
      </w:r>
    </w:p>
    <w:p w14:paraId="16000005" w14:textId="77777777" w:rsidR="00B30F48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16000006" w14:textId="77777777" w:rsidR="00B30F48" w:rsidRDefault="00000000">
      <w:pPr>
        <w:numPr>
          <w:ilvl w:val="0"/>
          <w:numId w:val="1"/>
        </w:numPr>
        <w:spacing w:after="30"/>
      </w:pPr>
      <w:r>
        <w:rPr>
          <w:b/>
          <w:bCs/>
          <w:color w:val="C4503B"/>
        </w:rPr>
        <w:t>★</w:t>
      </w:r>
      <w:r>
        <w:t xml:space="preserve"> </w:t>
      </w:r>
      <w:r>
        <w:t>是必须定的；</w:t>
      </w:r>
      <w:r>
        <w:rPr>
          <w:b/>
          <w:bCs/>
          <w:color w:val="C4503B"/>
        </w:rPr>
        <w:t>「推荐」</w:t>
      </w:r>
      <w:r>
        <w:t>是我的建议；拿不准就勾「你来定」。</w:t>
      </w:r>
    </w:p>
    <w:p w14:paraId="16000007" w14:textId="77777777" w:rsidR="00B30F48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16000008" w14:textId="77777777" w:rsidR="00B30F48" w:rsidRDefault="00000000">
      <w:pPr>
        <w:pStyle w:val="Heading1"/>
      </w:pPr>
      <w:r>
        <w:lastRenderedPageBreak/>
        <w:t>1</w:t>
      </w:r>
      <w:r>
        <w:t xml:space="preserve">　读什么</w:t>
      </w:r>
    </w:p>
    <w:p w14:paraId="16000009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1.1</w:t>
      </w:r>
      <w:r>
        <w:rPr>
          <w:b/>
          <w:bCs/>
        </w:rPr>
        <w:t xml:space="preserve">　除了现在读的（笔记、做完的目标、画完的课、投递进展、读完看完的书影），还要读什么？</w:t>
      </w:r>
      <w:r>
        <w:rPr>
          <w:color w:val="6F685F"/>
        </w:rPr>
        <w:t>（多选）</w:t>
      </w:r>
    </w:p>
    <w:p w14:paraId="1600000A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钱来钱往的账本和芝麻开门照你说的不读；数字都由</w:t>
      </w:r>
      <w:r>
        <w:rPr>
          <w:color w:val="6F685F"/>
          <w:sz w:val="20"/>
          <w:szCs w:val="20"/>
        </w:rPr>
        <w:t xml:space="preserve"> Rust </w:t>
      </w:r>
      <w:r>
        <w:rPr>
          <w:color w:val="6F685F"/>
          <w:sz w:val="20"/>
          <w:szCs w:val="20"/>
        </w:rPr>
        <w:t>算好再给模型，不让模型自己加总。</w:t>
      </w:r>
    </w:p>
    <w:p w14:paraId="1600000B" w14:textId="2B4E4767" w:rsidR="00B30F48" w:rsidRDefault="00000000">
      <w:pPr>
        <w:keepNext/>
        <w:keepLines/>
        <w:spacing w:after="40"/>
        <w:ind w:left="560" w:hanging="320"/>
      </w:pPr>
      <w:sdt>
        <w:sdtPr>
          <w:tag w:val="R6-1.1-A"/>
          <w:id w:val="600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CAF">
            <w:rPr>
              <w:rFonts w:ascii="MS Gothic" w:eastAsia="MS Gothic" w:hAnsi="MS Gothic" w:hint="eastAsia"/>
            </w:rPr>
            <w:t>☒</w:t>
          </w:r>
        </w:sdtContent>
      </w:sdt>
      <w:r>
        <w:t>一步一步：每月做完多少件、坚持最久的打卡（比如「背单词打卡</w:t>
      </w:r>
      <w:r>
        <w:t xml:space="preserve"> 120 </w:t>
      </w:r>
      <w:r>
        <w:t xml:space="preserve">天」）　</w:t>
      </w:r>
      <w:r>
        <w:rPr>
          <w:b/>
          <w:bCs/>
          <w:color w:val="C4503B"/>
        </w:rPr>
        <w:t>推荐</w:t>
      </w:r>
    </w:p>
    <w:p w14:paraId="1600000C" w14:textId="69BB202B" w:rsidR="00B30F48" w:rsidRDefault="00000000">
      <w:pPr>
        <w:keepNext/>
        <w:keepLines/>
        <w:spacing w:after="40"/>
        <w:ind w:left="560" w:hanging="320"/>
      </w:pPr>
      <w:sdt>
        <w:sdtPr>
          <w:tag w:val="R6-1.1-B"/>
          <w:id w:val="6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CA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出门走走：这一年去了哪、各几天　</w:t>
      </w:r>
      <w:r>
        <w:rPr>
          <w:b/>
          <w:bCs/>
          <w:color w:val="C4503B"/>
        </w:rPr>
        <w:t>推荐</w:t>
      </w:r>
    </w:p>
    <w:p w14:paraId="1600000D" w14:textId="5C8374DC" w:rsidR="00B30F48" w:rsidRDefault="00000000">
      <w:pPr>
        <w:keepNext/>
        <w:keepLines/>
        <w:spacing w:after="40"/>
        <w:ind w:left="560" w:hanging="320"/>
      </w:pPr>
      <w:sdt>
        <w:sdtPr>
          <w:tag w:val="R6-1.1-C"/>
          <w:id w:val="600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CA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念念不忘：这一年最常用的几个标签、写得最多的月份　</w:t>
      </w:r>
      <w:r>
        <w:rPr>
          <w:b/>
          <w:bCs/>
          <w:color w:val="C4503B"/>
        </w:rPr>
        <w:t>推荐</w:t>
      </w:r>
    </w:p>
    <w:p w14:paraId="1600000E" w14:textId="64BA77EF" w:rsidR="00B30F48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6-1.1-D"/>
          <w:id w:val="60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CAF">
            <w:rPr>
              <w:rFonts w:ascii="MS Gothic" w:eastAsia="MS Gothic" w:hAnsi="MS Gothic" w:hint="eastAsia"/>
            </w:rPr>
            <w:t>☒</w:t>
          </w:r>
        </w:sdtContent>
      </w:sdt>
      <w:r>
        <w:t>和小拾的对话：这一年常问小拾的话题</w:t>
      </w:r>
      <w:r w:rsidR="00A463A3">
        <w:rPr>
          <w:rFonts w:hint="eastAsia"/>
        </w:rPr>
        <w:t>（对话增加一个私密分类，归到私密的不进入数据）</w:t>
      </w:r>
    </w:p>
    <w:p w14:paraId="1600000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1.1-E"/>
          <w:id w:val="6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都不加</w:t>
      </w:r>
    </w:p>
    <w:p w14:paraId="16000010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1.2</w:t>
      </w:r>
      <w:r>
        <w:rPr>
          <w:b/>
          <w:bCs/>
        </w:rPr>
        <w:t xml:space="preserve">　要不要和上一年比？</w:t>
      </w:r>
      <w:r>
        <w:rPr>
          <w:color w:val="6F685F"/>
        </w:rPr>
        <w:t>（单选）</w:t>
      </w:r>
    </w:p>
    <w:p w14:paraId="16000011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有上一年的年度总结（或上一年的数据）时，写「比去年多读了几本」「去年在想</w:t>
      </w:r>
      <w:r>
        <w:rPr>
          <w:color w:val="6F685F"/>
          <w:sz w:val="20"/>
          <w:szCs w:val="20"/>
        </w:rPr>
        <w:t>……</w:t>
      </w:r>
      <w:r>
        <w:rPr>
          <w:color w:val="6F685F"/>
          <w:sz w:val="20"/>
          <w:szCs w:val="20"/>
        </w:rPr>
        <w:t>今年在想</w:t>
      </w:r>
      <w:r>
        <w:rPr>
          <w:color w:val="6F685F"/>
          <w:sz w:val="20"/>
          <w:szCs w:val="20"/>
        </w:rPr>
        <w:t>……</w:t>
      </w:r>
      <w:r>
        <w:rPr>
          <w:color w:val="6F685F"/>
          <w:sz w:val="20"/>
          <w:szCs w:val="20"/>
        </w:rPr>
        <w:t>」。</w:t>
      </w:r>
    </w:p>
    <w:p w14:paraId="16000012" w14:textId="56CFF4F9" w:rsidR="00B30F48" w:rsidRDefault="00000000">
      <w:pPr>
        <w:keepNext/>
        <w:keepLines/>
        <w:spacing w:after="40"/>
        <w:ind w:left="560" w:hanging="320"/>
      </w:pPr>
      <w:sdt>
        <w:sdtPr>
          <w:tag w:val="R6-1.2-A"/>
          <w:id w:val="600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CA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比（有上一年的就比，没有就不提）　</w:t>
      </w:r>
      <w:r>
        <w:rPr>
          <w:b/>
          <w:bCs/>
          <w:color w:val="C4503B"/>
        </w:rPr>
        <w:t>推荐</w:t>
      </w:r>
    </w:p>
    <w:p w14:paraId="16000013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1.2-B"/>
          <w:id w:val="6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不比</w:t>
      </w:r>
    </w:p>
    <w:p w14:paraId="1600001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1.2-C"/>
          <w:id w:val="6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15" w14:textId="77777777" w:rsidR="00B30F48" w:rsidRDefault="00000000">
      <w:pPr>
        <w:pStyle w:val="Heading1"/>
      </w:pPr>
      <w:r>
        <w:t>2</w:t>
      </w:r>
      <w:r>
        <w:t xml:space="preserve">　写成什么样</w:t>
      </w:r>
    </w:p>
    <w:p w14:paraId="16000016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用什么口吻？</w:t>
      </w:r>
      <w:r>
        <w:rPr>
          <w:color w:val="6F685F"/>
        </w:rPr>
        <w:t>（单选）</w:t>
      </w:r>
    </w:p>
    <w:p w14:paraId="16000017" w14:textId="40DEFF13" w:rsidR="00B30F48" w:rsidRDefault="00000000">
      <w:pPr>
        <w:keepNext/>
        <w:keepLines/>
        <w:spacing w:after="40"/>
        <w:ind w:left="560" w:hanging="320"/>
      </w:pPr>
      <w:sdt>
        <w:sdtPr>
          <w:tag w:val="R6-2.1-A"/>
          <w:id w:val="6000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写给你的一封信：「你」，像熟悉你的朋友陪你回看这一年　</w:t>
      </w:r>
      <w:r>
        <w:rPr>
          <w:b/>
          <w:bCs/>
          <w:color w:val="C4503B"/>
        </w:rPr>
        <w:t>推荐</w:t>
      </w:r>
    </w:p>
    <w:p w14:paraId="16000018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1-B"/>
          <w:id w:val="6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替你写：「我」，像你自己写的年终回顾</w:t>
      </w:r>
    </w:p>
    <w:p w14:paraId="1600001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1-C"/>
          <w:id w:val="6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年度报告：客观、分块（第一轮那样）</w:t>
      </w:r>
    </w:p>
    <w:p w14:paraId="1600001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1-D"/>
          <w:id w:val="6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1B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2.2</w:t>
      </w:r>
      <w:r>
        <w:rPr>
          <w:b/>
          <w:bCs/>
        </w:rPr>
        <w:t xml:space="preserve">　怎么分块？</w:t>
      </w:r>
      <w:r>
        <w:rPr>
          <w:color w:val="6F685F"/>
        </w:rPr>
        <w:t>（单选）</w:t>
      </w:r>
    </w:p>
    <w:p w14:paraId="1600001C" w14:textId="145AA5F4" w:rsidR="00B30F48" w:rsidRDefault="00000000">
      <w:pPr>
        <w:keepNext/>
        <w:keepLines/>
        <w:spacing w:after="40"/>
        <w:ind w:left="560" w:hanging="320"/>
      </w:pPr>
      <w:sdt>
        <w:sdtPr>
          <w:tag w:val="R6-2.2-A"/>
          <w:id w:val="60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>先一段总述，再按主题（读书观影、创作、学业和工作、感情和家人、身体和习惯</w:t>
      </w:r>
      <w:r>
        <w:t>……</w:t>
      </w:r>
      <w:r>
        <w:t xml:space="preserve">有内容的才写）　</w:t>
      </w:r>
      <w:r>
        <w:rPr>
          <w:b/>
          <w:bCs/>
          <w:color w:val="C4503B"/>
        </w:rPr>
        <w:t>推荐</w:t>
      </w:r>
    </w:p>
    <w:p w14:paraId="1600001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2-B"/>
          <w:id w:val="6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按时间：按季度一段一段走下来</w:t>
      </w:r>
    </w:p>
    <w:p w14:paraId="1600001E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2-C"/>
          <w:id w:val="6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只按主题，不要总述</w:t>
      </w:r>
    </w:p>
    <w:p w14:paraId="1600001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2-D"/>
          <w:id w:val="6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20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2.3</w:t>
      </w:r>
      <w:r>
        <w:rPr>
          <w:b/>
          <w:bCs/>
        </w:rPr>
        <w:t xml:space="preserve">　要哪些部分？</w:t>
      </w:r>
      <w:r>
        <w:rPr>
          <w:color w:val="6F685F"/>
        </w:rPr>
        <w:t>（多选）</w:t>
      </w:r>
    </w:p>
    <w:p w14:paraId="16000021" w14:textId="4CDDBF26" w:rsidR="00B30F48" w:rsidRDefault="00000000">
      <w:pPr>
        <w:keepNext/>
        <w:keepLines/>
        <w:spacing w:after="40"/>
        <w:ind w:left="560" w:hanging="320"/>
      </w:pPr>
      <w:sdt>
        <w:sdtPr>
          <w:tag w:val="R6-2.3-A"/>
          <w:id w:val="6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>开头一行「这一年的关键词」（</w:t>
      </w:r>
      <w:r>
        <w:t>3</w:t>
      </w:r>
      <w:r>
        <w:t>～</w:t>
      </w:r>
      <w:r>
        <w:t xml:space="preserve">5 </w:t>
      </w:r>
      <w:r>
        <w:t xml:space="preserve">个词）　</w:t>
      </w:r>
      <w:r>
        <w:rPr>
          <w:b/>
          <w:bCs/>
          <w:color w:val="C4503B"/>
        </w:rPr>
        <w:t>推荐</w:t>
      </w:r>
    </w:p>
    <w:p w14:paraId="16000022" w14:textId="442EAFC4" w:rsidR="00B30F48" w:rsidRDefault="00000000">
      <w:pPr>
        <w:keepNext/>
        <w:keepLines/>
        <w:spacing w:after="40"/>
        <w:ind w:left="560" w:hanging="320"/>
      </w:pPr>
      <w:sdt>
        <w:sdtPr>
          <w:tag w:val="R6-2.3-B"/>
          <w:id w:val="6000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一组数字（读了几本、看了几部、写了多少条笔记、投了几份、画了几节、出行几次）　</w:t>
      </w:r>
      <w:r>
        <w:rPr>
          <w:b/>
          <w:bCs/>
          <w:color w:val="C4503B"/>
        </w:rPr>
        <w:t>推荐</w:t>
      </w:r>
    </w:p>
    <w:p w14:paraId="16000023" w14:textId="4FA708CE" w:rsidR="00B30F48" w:rsidRDefault="00000000">
      <w:pPr>
        <w:keepNext/>
        <w:keepLines/>
        <w:spacing w:after="40"/>
        <w:ind w:left="560" w:hanging="320"/>
      </w:pPr>
      <w:sdt>
        <w:sdtPr>
          <w:tag w:val="R6-2.3-C"/>
          <w:id w:val="600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>摘几句你当年写下的原话（</w:t>
      </w:r>
      <w:r>
        <w:t>3</w:t>
      </w:r>
      <w:r>
        <w:t>～</w:t>
      </w:r>
      <w:r>
        <w:t xml:space="preserve">5 </w:t>
      </w:r>
      <w:r>
        <w:t xml:space="preserve">句，带日期）　</w:t>
      </w:r>
      <w:r>
        <w:rPr>
          <w:b/>
          <w:bCs/>
          <w:color w:val="C4503B"/>
        </w:rPr>
        <w:t>推荐</w:t>
      </w:r>
    </w:p>
    <w:p w14:paraId="16000024" w14:textId="4A3220D9" w:rsidR="00B30F48" w:rsidRDefault="00000000">
      <w:pPr>
        <w:keepNext/>
        <w:keepLines/>
        <w:spacing w:after="40"/>
        <w:ind w:left="560" w:hanging="320"/>
      </w:pPr>
      <w:sdt>
        <w:sdtPr>
          <w:tag w:val="R6-2.3-D"/>
          <w:id w:val="6000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>「这一年之最」（写得最多的一个月、最常出现的人和事</w:t>
      </w:r>
      <w:r>
        <w:t>……</w:t>
      </w:r>
      <w:r>
        <w:t>）</w:t>
      </w:r>
    </w:p>
    <w:p w14:paraId="16000025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3-E"/>
          <w:id w:val="6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每月一句话的时间线</w:t>
      </w:r>
    </w:p>
    <w:p w14:paraId="16000026" w14:textId="591DE354" w:rsidR="00B30F48" w:rsidRDefault="00000000">
      <w:pPr>
        <w:keepNext/>
        <w:keepLines/>
        <w:spacing w:after="40"/>
        <w:ind w:left="560" w:hanging="320"/>
      </w:pPr>
      <w:sdt>
        <w:sdtPr>
          <w:tag w:val="R6-2.3-F"/>
          <w:id w:val="6000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最后几句对明年的期待或留给明年的问题　</w:t>
      </w:r>
      <w:r>
        <w:rPr>
          <w:b/>
          <w:bCs/>
          <w:color w:val="C4503B"/>
        </w:rPr>
        <w:t>推荐</w:t>
      </w:r>
    </w:p>
    <w:p w14:paraId="1600002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2.4</w:t>
      </w:r>
      <w:r>
        <w:rPr>
          <w:b/>
          <w:bCs/>
        </w:rPr>
        <w:t xml:space="preserve">　多长？</w:t>
      </w:r>
      <w:r>
        <w:rPr>
          <w:color w:val="6F685F"/>
        </w:rPr>
        <w:t>（单选）</w:t>
      </w:r>
    </w:p>
    <w:p w14:paraId="16000028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4-A"/>
          <w:id w:val="6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短：</w:t>
      </w:r>
      <w:r>
        <w:t xml:space="preserve">800 </w:t>
      </w:r>
      <w:r>
        <w:t>字以内</w:t>
      </w:r>
    </w:p>
    <w:p w14:paraId="1600002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4-B"/>
          <w:id w:val="6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中：</w:t>
      </w:r>
      <w:r>
        <w:t xml:space="preserve">1500 </w:t>
      </w:r>
      <w:r>
        <w:t xml:space="preserve">字左右　</w:t>
      </w:r>
      <w:r>
        <w:rPr>
          <w:b/>
          <w:bCs/>
          <w:color w:val="C4503B"/>
        </w:rPr>
        <w:t>推荐</w:t>
      </w:r>
    </w:p>
    <w:p w14:paraId="1600002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4-C"/>
          <w:id w:val="6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长：</w:t>
      </w:r>
      <w:r>
        <w:t xml:space="preserve">3000 </w:t>
      </w:r>
      <w:r>
        <w:t>字以上，尽量细</w:t>
      </w:r>
    </w:p>
    <w:p w14:paraId="1600002B" w14:textId="498207B6" w:rsidR="00B30F48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6-2.4-D"/>
          <w:id w:val="600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 w:rsidR="00A463A3">
        <w:rPr>
          <w:rFonts w:hint="eastAsia"/>
        </w:rPr>
        <w:t>根据实际内容定，当年数据多就可以多写</w:t>
      </w:r>
    </w:p>
    <w:p w14:paraId="1600002C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没有记录的月份、空的块（比如这一年没有画完的课）怎么写？</w:t>
      </w:r>
      <w:r>
        <w:rPr>
          <w:color w:val="6F685F"/>
        </w:rPr>
        <w:t>（单选）</w:t>
      </w:r>
    </w:p>
    <w:p w14:paraId="1600002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5-A"/>
          <w:id w:val="6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不提　</w:t>
      </w:r>
      <w:r>
        <w:rPr>
          <w:b/>
          <w:bCs/>
          <w:color w:val="C4503B"/>
        </w:rPr>
        <w:t>推荐</w:t>
      </w:r>
    </w:p>
    <w:p w14:paraId="1600002E" w14:textId="76490CCC" w:rsidR="00B30F48" w:rsidRDefault="00000000">
      <w:pPr>
        <w:keepNext/>
        <w:keepLines/>
        <w:spacing w:after="40"/>
        <w:ind w:left="560" w:hanging="320"/>
      </w:pPr>
      <w:sdt>
        <w:sdtPr>
          <w:tag w:val="R6-2.5-B"/>
          <w:id w:val="6000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463A3">
            <w:rPr>
              <w:rFonts w:ascii="MS Gothic" w:eastAsia="MS Gothic" w:hAnsi="MS Gothic" w:hint="eastAsia"/>
            </w:rPr>
            <w:t>☒</w:t>
          </w:r>
        </w:sdtContent>
      </w:sdt>
      <w:r>
        <w:t>一句带过（「三月到九月</w:t>
      </w:r>
      <w:r w:rsidR="00A463A3">
        <w:rPr>
          <w:rFonts w:hint="eastAsia"/>
        </w:rPr>
        <w:t>几乎没有记录</w:t>
      </w:r>
      <w:r>
        <w:t>」）</w:t>
      </w:r>
    </w:p>
    <w:p w14:paraId="1600002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2.5-C"/>
          <w:id w:val="6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30" w14:textId="77777777" w:rsidR="00B30F48" w:rsidRDefault="00000000">
      <w:pPr>
        <w:pStyle w:val="Heading1"/>
      </w:pPr>
      <w:r>
        <w:t>3</w:t>
      </w:r>
      <w:r>
        <w:t xml:space="preserve">　怎么生成</w:t>
      </w:r>
    </w:p>
    <w:p w14:paraId="16000031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全年那篇怎么读数据？</w:t>
      </w:r>
      <w:r>
        <w:rPr>
          <w:color w:val="6F685F"/>
        </w:rPr>
        <w:t>（单选）</w:t>
      </w:r>
    </w:p>
    <w:p w14:paraId="16000032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你的笔记一年大约几万字。</w:t>
      </w:r>
      <w:r>
        <w:rPr>
          <w:color w:val="6F685F"/>
          <w:sz w:val="20"/>
          <w:szCs w:val="20"/>
        </w:rPr>
        <w:t xml:space="preserve">DeepSeek </w:t>
      </w:r>
      <w:r>
        <w:rPr>
          <w:color w:val="6F685F"/>
          <w:sz w:val="20"/>
          <w:szCs w:val="20"/>
        </w:rPr>
        <w:t>一次能读</w:t>
      </w:r>
      <w:r>
        <w:rPr>
          <w:color w:val="6F685F"/>
          <w:sz w:val="20"/>
          <w:szCs w:val="20"/>
        </w:rPr>
        <w:t xml:space="preserve"> 100 </w:t>
      </w:r>
      <w:r>
        <w:rPr>
          <w:color w:val="6F685F"/>
          <w:sz w:val="20"/>
          <w:szCs w:val="20"/>
        </w:rPr>
        <w:t>万</w:t>
      </w:r>
      <w:r>
        <w:rPr>
          <w:color w:val="6F685F"/>
          <w:sz w:val="20"/>
          <w:szCs w:val="20"/>
        </w:rPr>
        <w:t xml:space="preserve"> token</w:t>
      </w:r>
      <w:r>
        <w:rPr>
          <w:color w:val="6F685F"/>
          <w:sz w:val="20"/>
          <w:szCs w:val="20"/>
        </w:rPr>
        <w:t>，整年一次读完放得下；本地模型放不下，只能分月。</w:t>
      </w:r>
    </w:p>
    <w:p w14:paraId="297B974B" w14:textId="0567CEDF" w:rsidR="00523278" w:rsidRDefault="00000000" w:rsidP="00523278">
      <w:pPr>
        <w:keepNext/>
        <w:keepLines/>
        <w:spacing w:after="40"/>
        <w:ind w:left="560" w:hanging="320"/>
        <w:rPr>
          <w:b/>
          <w:bCs/>
          <w:color w:val="C4503B"/>
        </w:rPr>
      </w:pPr>
      <w:sdt>
        <w:sdtPr>
          <w:tag w:val="R6-3.1-A"/>
          <w:id w:val="6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云端模型一次读完全年的记录直接写（细节和原话都在）；放不下（本地模型）才先分月写小结　</w:t>
      </w:r>
      <w:r>
        <w:rPr>
          <w:b/>
          <w:bCs/>
          <w:color w:val="C4503B"/>
        </w:rPr>
        <w:t>推荐</w:t>
      </w:r>
    </w:p>
    <w:p w14:paraId="57DACF3C" w14:textId="11555F9D" w:rsidR="00523278" w:rsidRPr="00523278" w:rsidRDefault="00523278" w:rsidP="00523278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6-3.1-B"/>
          <w:id w:val="-9929459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rPr>
          <w:rFonts w:hint="eastAsia"/>
        </w:rPr>
        <w:t>使用更加灵活的多</w:t>
      </w:r>
      <w:r>
        <w:t xml:space="preserve"> Agent</w:t>
      </w:r>
      <w:r>
        <w:rPr>
          <w:rFonts w:hint="eastAsia"/>
        </w:rPr>
        <w:t xml:space="preserve"> </w:t>
      </w:r>
      <w:r>
        <w:rPr>
          <w:rFonts w:hint="eastAsia"/>
        </w:rPr>
        <w:t>架构，首先判断选定的云端模型能否一次性读完，如果可以则直接一次性读完并输出；如果不能，则由子</w:t>
      </w:r>
      <w:r>
        <w:t xml:space="preserve"> Agent</w:t>
      </w:r>
      <w:r>
        <w:rPr>
          <w:rFonts w:hint="eastAsia"/>
        </w:rPr>
        <w:t xml:space="preserve"> </w:t>
      </w:r>
      <w:r>
        <w:rPr>
          <w:rFonts w:hint="eastAsia"/>
        </w:rPr>
        <w:t>先写每月小结，尽量保留一些源信息，然后交给写年度总结的</w:t>
      </w:r>
      <w:r>
        <w:t xml:space="preserve"> Agent</w:t>
      </w:r>
    </w:p>
    <w:p w14:paraId="1600003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3.1-B"/>
          <w:id w:val="6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保持现在的两步（先每月小结、再写全年），但每月小结写长一点、留下原话和名字</w:t>
      </w:r>
    </w:p>
    <w:p w14:paraId="16000035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3.1-C"/>
          <w:id w:val="6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36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写全年时开不开模型的「思考」？</w:t>
      </w:r>
      <w:r>
        <w:rPr>
          <w:color w:val="6F685F"/>
        </w:rPr>
        <w:t>（单选）</w:t>
      </w:r>
    </w:p>
    <w:p w14:paraId="16000037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DeepSeek </w:t>
      </w:r>
      <w:r>
        <w:rPr>
          <w:color w:val="6F685F"/>
          <w:sz w:val="20"/>
          <w:szCs w:val="20"/>
        </w:rPr>
        <w:t>默认会先想一会儿再写，结构通常更好，但更慢、多花一些</w:t>
      </w:r>
      <w:r>
        <w:rPr>
          <w:color w:val="6F685F"/>
          <w:sz w:val="20"/>
          <w:szCs w:val="20"/>
        </w:rPr>
        <w:t xml:space="preserve"> token</w:t>
      </w:r>
      <w:r>
        <w:rPr>
          <w:color w:val="6F685F"/>
          <w:sz w:val="20"/>
          <w:szCs w:val="20"/>
        </w:rPr>
        <w:t>。</w:t>
      </w:r>
    </w:p>
    <w:p w14:paraId="16000038" w14:textId="0F3E57B4" w:rsidR="00B30F48" w:rsidRDefault="00000000">
      <w:pPr>
        <w:keepNext/>
        <w:keepLines/>
        <w:spacing w:after="40"/>
        <w:ind w:left="560" w:hanging="320"/>
      </w:pPr>
      <w:sdt>
        <w:sdtPr>
          <w:tag w:val="R6-3.2-A"/>
          <w:id w:val="6000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E15C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开　</w:t>
      </w:r>
      <w:r>
        <w:rPr>
          <w:b/>
          <w:bCs/>
          <w:color w:val="C4503B"/>
        </w:rPr>
        <w:t>推荐</w:t>
      </w:r>
    </w:p>
    <w:p w14:paraId="1600003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3.2-B"/>
          <w:id w:val="6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不开</w:t>
      </w:r>
    </w:p>
    <w:p w14:paraId="1600003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3.2-C"/>
          <w:id w:val="6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3B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3.3</w:t>
      </w:r>
      <w:r>
        <w:rPr>
          <w:b/>
          <w:bCs/>
        </w:rPr>
        <w:t xml:space="preserve">　写完后要不要再核对一遍事实？</w:t>
      </w:r>
      <w:r>
        <w:rPr>
          <w:color w:val="6F685F"/>
        </w:rPr>
        <w:t>（单选）</w:t>
      </w:r>
    </w:p>
    <w:p w14:paraId="1600003C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核对：</w:t>
      </w:r>
      <w:r>
        <w:rPr>
          <w:color w:val="6F685F"/>
          <w:sz w:val="20"/>
          <w:szCs w:val="20"/>
        </w:rPr>
        <w:t xml:space="preserve">Rust </w:t>
      </w:r>
      <w:r>
        <w:rPr>
          <w:color w:val="6F685F"/>
          <w:sz w:val="20"/>
          <w:szCs w:val="20"/>
        </w:rPr>
        <w:t>把文中提到的书名、数字和记录对一遍，对不上的标出来或让模型改掉。多一次请求。</w:t>
      </w:r>
    </w:p>
    <w:p w14:paraId="1600003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3.3-A"/>
          <w:id w:val="6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</w:t>
      </w:r>
    </w:p>
    <w:p w14:paraId="1600003E" w14:textId="470A1641" w:rsidR="00B30F48" w:rsidRDefault="00000000">
      <w:pPr>
        <w:keepNext/>
        <w:keepLines/>
        <w:spacing w:after="40"/>
        <w:ind w:left="560" w:hanging="320"/>
      </w:pPr>
      <w:sdt>
        <w:sdtPr>
          <w:tag w:val="R6-3.3-B"/>
          <w:id w:val="600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E15C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不要　</w:t>
      </w:r>
      <w:r>
        <w:rPr>
          <w:b/>
          <w:bCs/>
          <w:color w:val="C4503B"/>
        </w:rPr>
        <w:t>推荐</w:t>
      </w:r>
    </w:p>
    <w:p w14:paraId="1600003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3.3-C"/>
          <w:id w:val="6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40" w14:textId="77777777" w:rsidR="00B30F48" w:rsidRDefault="00000000">
      <w:pPr>
        <w:pStyle w:val="Heading1"/>
      </w:pPr>
      <w:r>
        <w:t>4</w:t>
      </w:r>
      <w:r>
        <w:t xml:space="preserve">　放在哪</w:t>
      </w:r>
    </w:p>
    <w:p w14:paraId="16000041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4.1</w:t>
      </w:r>
      <w:r>
        <w:rPr>
          <w:b/>
          <w:bCs/>
        </w:rPr>
        <w:t xml:space="preserve">　除了存成「定时」里的对话，还要？</w:t>
      </w:r>
      <w:r>
        <w:rPr>
          <w:color w:val="6F685F"/>
        </w:rPr>
        <w:t>（多选）</w:t>
      </w:r>
    </w:p>
    <w:p w14:paraId="16000042" w14:textId="04B98D60" w:rsidR="00B30F48" w:rsidRDefault="00000000">
      <w:pPr>
        <w:keepNext/>
        <w:keepLines/>
        <w:spacing w:after="40"/>
        <w:ind w:left="560" w:hanging="320"/>
      </w:pPr>
      <w:sdt>
        <w:sdtPr>
          <w:tag w:val="R6-4.1-A"/>
          <w:id w:val="600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E15CA">
            <w:rPr>
              <w:rFonts w:ascii="MS Gothic" w:eastAsia="MS Gothic" w:hAnsi="MS Gothic" w:hint="eastAsia"/>
            </w:rPr>
            <w:t>☒</w:t>
          </w:r>
        </w:sdtContent>
      </w:sdt>
      <w:r>
        <w:t>新年第一周，首页简报上方放一张「</w:t>
      </w:r>
      <w:r>
        <w:t xml:space="preserve">2026 </w:t>
      </w:r>
      <w:r>
        <w:t>年度总结」卡片，点开看全文</w:t>
      </w:r>
    </w:p>
    <w:p w14:paraId="16000043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4.1-B"/>
          <w:id w:val="6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能导出成</w:t>
      </w:r>
      <w:r>
        <w:t xml:space="preserve"> Markdown </w:t>
      </w:r>
      <w:r>
        <w:t>留存（对话本来就能导出）</w:t>
      </w:r>
    </w:p>
    <w:p w14:paraId="1600004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4.1-C"/>
          <w:id w:val="6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都不要，存成对话就好　</w:t>
      </w:r>
      <w:r>
        <w:rPr>
          <w:b/>
          <w:bCs/>
          <w:color w:val="C4503B"/>
        </w:rPr>
        <w:t>推荐</w:t>
      </w:r>
    </w:p>
    <w:p w14:paraId="16000045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4.2</w:t>
      </w:r>
      <w:r>
        <w:rPr>
          <w:b/>
          <w:bCs/>
        </w:rPr>
        <w:t xml:space="preserve">　每月小结要不要也给你看？</w:t>
      </w:r>
      <w:r>
        <w:rPr>
          <w:color w:val="6F685F"/>
        </w:rPr>
        <w:t>（单选）</w:t>
      </w:r>
    </w:p>
    <w:p w14:paraId="16000046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现在每月小结只给年度总结用，折叠在它上面。</w:t>
      </w:r>
    </w:p>
    <w:p w14:paraId="16000047" w14:textId="71256674" w:rsidR="00B30F48" w:rsidRDefault="00000000">
      <w:pPr>
        <w:keepNext/>
        <w:keepLines/>
        <w:spacing w:after="40"/>
        <w:ind w:left="560" w:hanging="320"/>
      </w:pPr>
      <w:sdt>
        <w:sdtPr>
          <w:tag w:val="R6-4.2-A"/>
          <w:id w:val="600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E15C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不用（现在这样）　</w:t>
      </w:r>
      <w:r>
        <w:rPr>
          <w:b/>
          <w:bCs/>
          <w:color w:val="C4503B"/>
        </w:rPr>
        <w:t>推荐</w:t>
      </w:r>
    </w:p>
    <w:p w14:paraId="16000048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4.2-B"/>
          <w:id w:val="6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把「每月回顾」当每月小结：每月</w:t>
      </w:r>
      <w:r>
        <w:t xml:space="preserve"> 1 </w:t>
      </w:r>
      <w:r>
        <w:t>号写的每月回顾，年度总结直接用，不再另写</w:t>
      </w:r>
    </w:p>
    <w:p w14:paraId="1600004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6-4.2-C"/>
          <w:id w:val="6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600004A" w14:textId="77777777" w:rsidR="00B30F48" w:rsidRDefault="00000000">
      <w:pPr>
        <w:pStyle w:val="Heading1"/>
      </w:pPr>
      <w:r>
        <w:t>5</w:t>
      </w:r>
      <w:r>
        <w:t xml:space="preserve">　你的想法</w:t>
      </w:r>
    </w:p>
    <w:p w14:paraId="1600004B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5.1</w:t>
      </w:r>
      <w:r>
        <w:rPr>
          <w:b/>
          <w:bCs/>
        </w:rPr>
        <w:t xml:space="preserve">　两轮里哪些地方你觉得还行、哪些不行？</w:t>
      </w:r>
      <w:r>
        <w:rPr>
          <w:color w:val="6F685F"/>
        </w:rPr>
        <w:t>（写在这里）</w:t>
      </w:r>
    </w:p>
    <w:p w14:paraId="1600004C" w14:textId="628B41BB" w:rsidR="00B30F48" w:rsidRDefault="00000000">
      <w:pPr>
        <w:spacing w:after="80"/>
        <w:ind w:left="240"/>
      </w:pPr>
      <w:r>
        <w:t>写在这里：</w:t>
      </w:r>
      <w:r w:rsidR="002E15CA">
        <w:rPr>
          <w:rFonts w:hint="eastAsia"/>
        </w:rPr>
        <w:t>我觉得都不行</w:t>
      </w:r>
    </w:p>
    <w:p w14:paraId="1600004D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5.2</w:t>
      </w:r>
      <w:r>
        <w:rPr>
          <w:b/>
          <w:bCs/>
        </w:rPr>
        <w:t xml:space="preserve">　你心目中好的年度总结是什么样？可以举个例子（比如某个</w:t>
      </w:r>
      <w:r>
        <w:rPr>
          <w:b/>
          <w:bCs/>
        </w:rPr>
        <w:t xml:space="preserve"> App </w:t>
      </w:r>
      <w:r>
        <w:rPr>
          <w:b/>
          <w:bCs/>
        </w:rPr>
        <w:t>的年度报告、某篇文章）。</w:t>
      </w:r>
      <w:r>
        <w:rPr>
          <w:color w:val="6F685F"/>
        </w:rPr>
        <w:t>（写在这里）</w:t>
      </w:r>
    </w:p>
    <w:p w14:paraId="1600004E" w14:textId="5E9B5CDD" w:rsidR="00B30F48" w:rsidRDefault="00000000">
      <w:pPr>
        <w:spacing w:after="80"/>
        <w:ind w:left="240"/>
      </w:pPr>
      <w:r>
        <w:t>写在这里：</w:t>
      </w:r>
      <w:r w:rsidR="00A2022B">
        <w:rPr>
          <w:rFonts w:hint="eastAsia"/>
        </w:rPr>
        <w:t>F</w:t>
      </w:r>
      <w:r w:rsidR="00A2022B">
        <w:t>lomo</w:t>
      </w:r>
      <w:r w:rsidR="00A2022B">
        <w:rPr>
          <w:rFonts w:hint="eastAsia"/>
        </w:rPr>
        <w:t xml:space="preserve"> </w:t>
      </w:r>
      <w:r w:rsidR="00A2022B">
        <w:rPr>
          <w:rFonts w:hint="eastAsia"/>
        </w:rPr>
        <w:t>的年度总结做得就不错</w:t>
      </w:r>
    </w:p>
    <w:p w14:paraId="1600004F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5.3</w:t>
      </w:r>
      <w:r>
        <w:rPr>
          <w:b/>
          <w:bCs/>
        </w:rPr>
        <w:t xml:space="preserve">　其他想加的</w:t>
      </w:r>
      <w:r>
        <w:rPr>
          <w:color w:val="6F685F"/>
        </w:rPr>
        <w:t>（写在这里）</w:t>
      </w:r>
    </w:p>
    <w:p w14:paraId="16000050" w14:textId="6C1A3653" w:rsidR="00B30F48" w:rsidRDefault="00000000">
      <w:pPr>
        <w:spacing w:after="80"/>
        <w:ind w:left="240"/>
        <w:rPr>
          <w:rFonts w:hint="eastAsia"/>
        </w:rPr>
      </w:pPr>
      <w:r>
        <w:t>写在这里：</w:t>
      </w:r>
      <w:r w:rsidR="002E15CA">
        <w:rPr>
          <w:rFonts w:hint="eastAsia"/>
        </w:rPr>
        <w:t>后续我会给年度总结</w:t>
      </w:r>
      <w:r w:rsidR="00BC6073">
        <w:rPr>
          <w:rFonts w:hint="eastAsia"/>
        </w:rPr>
        <w:t>专门</w:t>
      </w:r>
      <w:r w:rsidR="002E15CA">
        <w:rPr>
          <w:rFonts w:hint="eastAsia"/>
        </w:rPr>
        <w:t>配置旗舰模型，比如</w:t>
      </w:r>
      <w:r w:rsidR="002E15CA">
        <w:t xml:space="preserve"> Claude Opus 5.5</w:t>
      </w:r>
      <w:r w:rsidR="00BC6073">
        <w:t xml:space="preserve"> / </w:t>
      </w:r>
      <w:r w:rsidR="00BC6073">
        <w:rPr>
          <w:rFonts w:hint="eastAsia"/>
        </w:rPr>
        <w:t>G</w:t>
      </w:r>
      <w:r w:rsidR="00BC6073">
        <w:t>PT-6.1 Sol</w:t>
      </w:r>
      <w:r w:rsidR="00BC6073">
        <w:rPr>
          <w:rFonts w:hint="eastAsia"/>
        </w:rPr>
        <w:t>，以提高输出质量</w:t>
      </w:r>
    </w:p>
    <w:sectPr w:rsidR="00B30F48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A851A4" w14:textId="77777777" w:rsidR="006E40A9" w:rsidRDefault="006E40A9">
      <w:pPr>
        <w:spacing w:line="240" w:lineRule="auto"/>
      </w:pPr>
      <w:r>
        <w:separator/>
      </w:r>
    </w:p>
  </w:endnote>
  <w:endnote w:type="continuationSeparator" w:id="0">
    <w:p w14:paraId="1FC61F48" w14:textId="77777777" w:rsidR="006E40A9" w:rsidRDefault="006E40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20C70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013B01" w14:textId="77777777" w:rsidR="006E40A9" w:rsidRDefault="006E40A9">
      <w:pPr>
        <w:spacing w:line="240" w:lineRule="auto"/>
      </w:pPr>
      <w:r>
        <w:separator/>
      </w:r>
    </w:p>
  </w:footnote>
  <w:footnote w:type="continuationSeparator" w:id="0">
    <w:p w14:paraId="1AC6BEE2" w14:textId="77777777" w:rsidR="006E40A9" w:rsidRDefault="006E40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83E6E"/>
    <w:rsid w:val="002B3E3F"/>
    <w:rsid w:val="002E15CA"/>
    <w:rsid w:val="00523278"/>
    <w:rsid w:val="00647CAF"/>
    <w:rsid w:val="006D0746"/>
    <w:rsid w:val="006E40A9"/>
    <w:rsid w:val="00796D80"/>
    <w:rsid w:val="00A2022B"/>
    <w:rsid w:val="00A463A3"/>
    <w:rsid w:val="00B30F48"/>
    <w:rsid w:val="00BA195A"/>
    <w:rsid w:val="00BC6073"/>
    <w:rsid w:val="00F2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1D153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第六轮</vt:lpstr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第六轮</dc:title>
  <dc:creator>Pomelo</dc:creator>
  <cp:lastModifiedBy>Lei Tianyou</cp:lastModifiedBy>
  <cp:revision>7</cp:revision>
  <dcterms:created xsi:type="dcterms:W3CDTF">2026-10-13T00:00:00Z</dcterms:created>
  <dcterms:modified xsi:type="dcterms:W3CDTF">2026-10-15T13:06:00Z</dcterms:modified>
</cp:coreProperties>
</file>