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000000" w14:textId="77777777" w:rsidR="00B30F48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第七轮</w:t>
      </w:r>
    </w:p>
    <w:p w14:paraId="17000001" w14:textId="77777777" w:rsidR="00B30F48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 xml:space="preserve">v0.4.5 </w:t>
      </w:r>
      <w:r>
        <w:rPr>
          <w:color w:val="6F685F"/>
          <w:sz w:val="22"/>
          <w:szCs w:val="22"/>
        </w:rPr>
        <w:t>规划　小拾更会干活</w:t>
      </w:r>
      <w:r>
        <w:rPr>
          <w:color w:val="6F685F"/>
          <w:sz w:val="22"/>
          <w:szCs w:val="22"/>
        </w:rPr>
        <w:t xml:space="preserve"> + </w:t>
      </w:r>
      <w:r>
        <w:rPr>
          <w:color w:val="6F685F"/>
          <w:sz w:val="22"/>
          <w:szCs w:val="22"/>
        </w:rPr>
        <w:t>记录更全</w:t>
      </w:r>
      <w:r>
        <w:rPr>
          <w:color w:val="6F685F"/>
          <w:sz w:val="22"/>
          <w:szCs w:val="22"/>
        </w:rPr>
        <w:t xml:space="preserve"> · 2026-10-17</w:t>
      </w:r>
    </w:p>
    <w:p w14:paraId="17000002" w14:textId="77777777" w:rsidR="00B30F48" w:rsidRDefault="00000000">
      <w:pPr>
        <w:spacing w:after="80"/>
      </w:pPr>
      <w:r>
        <w:t>你在对话里定了：</w:t>
      </w:r>
      <w:r>
        <w:t xml:space="preserve">v0.4 </w:t>
      </w:r>
      <w:r>
        <w:t>验收之后做一个大版本</w:t>
      </w:r>
      <w:r>
        <w:t xml:space="preserve"> v0.4.5</w:t>
      </w:r>
      <w:r>
        <w:t>（</w:t>
      </w:r>
      <w:r>
        <w:t>6</w:t>
      </w:r>
      <w:r>
        <w:t>～</w:t>
      </w:r>
      <w:r>
        <w:t xml:space="preserve">10 </w:t>
      </w:r>
      <w:r>
        <w:t>项，和</w:t>
      </w:r>
      <w:r>
        <w:t xml:space="preserve"> v0.4 </w:t>
      </w:r>
      <w:r>
        <w:t>差不多大），方向是「小拾更会干活」和「记录更全」；</w:t>
      </w:r>
      <w:r>
        <w:t xml:space="preserve">Pub2MD </w:t>
      </w:r>
      <w:r>
        <w:t>的事都放到</w:t>
      </w:r>
      <w:r>
        <w:t xml:space="preserve"> v0.5 </w:t>
      </w:r>
      <w:r>
        <w:t>再问；这一轮一次问完。</w:t>
      </w:r>
    </w:p>
    <w:p w14:paraId="17000003" w14:textId="77777777" w:rsidR="00B30F48" w:rsidRDefault="00000000">
      <w:pPr>
        <w:spacing w:after="80"/>
      </w:pPr>
      <w:r>
        <w:t>这一轮定：做哪几项、每一项做到什么程度、先后顺序。没勾进第</w:t>
      </w:r>
      <w:r>
        <w:t xml:space="preserve"> 0.1 </w:t>
      </w:r>
      <w:r>
        <w:t>题的那一节可以整节跳过。填完我把结论写进</w:t>
      </w:r>
      <w:r>
        <w:t xml:space="preserve"> requirements.md </w:t>
      </w:r>
      <w:r>
        <w:t>和</w:t>
      </w:r>
      <w:r>
        <w:t xml:space="preserve"> roadmap.md</w:t>
      </w:r>
      <w:r>
        <w:t>，再按阶段开工。</w:t>
      </w:r>
    </w:p>
    <w:p w14:paraId="17000004" w14:textId="77777777" w:rsidR="00B30F48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就能勾选。</w:t>
      </w:r>
    </w:p>
    <w:p w14:paraId="17000005" w14:textId="77777777" w:rsidR="00B30F48" w:rsidRDefault="00000000">
      <w:pPr>
        <w:numPr>
          <w:ilvl w:val="0"/>
          <w:numId w:val="1"/>
        </w:numPr>
        <w:spacing w:after="30"/>
      </w:pPr>
      <w:r>
        <w:t xml:space="preserve">★ </w:t>
      </w:r>
      <w:r>
        <w:t>是必须定的；「推荐」是我的建议；拿不准就勾「你来定」。</w:t>
      </w:r>
    </w:p>
    <w:p w14:paraId="17000006" w14:textId="77777777" w:rsidR="00B30F48" w:rsidRDefault="00000000">
      <w:pPr>
        <w:numPr>
          <w:ilvl w:val="0"/>
          <w:numId w:val="1"/>
        </w:numPr>
        <w:spacing w:after="30"/>
      </w:pPr>
      <w:r>
        <w:t>「写在这里」的，直接在冒号后面打字。填完保存，告诉我一声。</w:t>
      </w:r>
    </w:p>
    <w:p w14:paraId="17000007" w14:textId="77777777" w:rsidR="00B30F48" w:rsidRDefault="00000000">
      <w:pPr>
        <w:pStyle w:val="Heading1"/>
      </w:pPr>
      <w:r>
        <w:lastRenderedPageBreak/>
        <w:t>0</w:t>
      </w:r>
      <w:r>
        <w:t xml:space="preserve">　总体</w:t>
      </w:r>
    </w:p>
    <w:p w14:paraId="17000008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0.1</w:t>
      </w:r>
      <w:r>
        <w:rPr>
          <w:b/>
          <w:bCs/>
        </w:rPr>
        <w:t xml:space="preserve">　</w:t>
      </w:r>
      <w:r>
        <w:rPr>
          <w:b/>
          <w:bCs/>
        </w:rPr>
        <w:t xml:space="preserve">v0.4.5 </w:t>
      </w:r>
      <w:r>
        <w:rPr>
          <w:b/>
          <w:bCs/>
        </w:rPr>
        <w:t>做哪几项？</w:t>
      </w:r>
      <w:r>
        <w:rPr>
          <w:color w:val="6F685F"/>
        </w:rPr>
        <w:t>（多选）</w:t>
      </w:r>
    </w:p>
    <w:p w14:paraId="17000009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大版本按</w:t>
      </w:r>
      <w:r>
        <w:rPr>
          <w:color w:val="6F685F"/>
          <w:sz w:val="20"/>
          <w:szCs w:val="20"/>
        </w:rPr>
        <w:t xml:space="preserve"> 6</w:t>
      </w:r>
      <w:r>
        <w:rPr>
          <w:color w:val="6F685F"/>
          <w:sz w:val="20"/>
          <w:szCs w:val="20"/>
        </w:rPr>
        <w:t>～</w:t>
      </w:r>
      <w:r>
        <w:rPr>
          <w:color w:val="6F685F"/>
          <w:sz w:val="20"/>
          <w:szCs w:val="20"/>
        </w:rPr>
        <w:t xml:space="preserve">10 </w:t>
      </w:r>
      <w:r>
        <w:rPr>
          <w:color w:val="6F685F"/>
          <w:sz w:val="20"/>
          <w:szCs w:val="20"/>
        </w:rPr>
        <w:t>项算；后面每一节对应这里的一项。</w:t>
      </w:r>
    </w:p>
    <w:p w14:paraId="1700000A" w14:textId="415E63DC" w:rsidR="00B30F48" w:rsidRDefault="00000000">
      <w:pPr>
        <w:keepNext/>
        <w:keepLines/>
        <w:spacing w:after="40"/>
        <w:ind w:left="560" w:hanging="320"/>
      </w:pPr>
      <w:sdt>
        <w:sdtPr>
          <w:tag w:val="R7-0.1-A"/>
          <w:id w:val="700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附件：记录能挂图片、文件、录音（顺带补回</w:t>
      </w:r>
      <w:r>
        <w:t xml:space="preserve"> Flomo </w:t>
      </w:r>
      <w:r>
        <w:t xml:space="preserve">的图片和录音）　</w:t>
      </w:r>
      <w:r>
        <w:rPr>
          <w:b/>
          <w:bCs/>
          <w:color w:val="C4503B"/>
        </w:rPr>
        <w:t>推荐</w:t>
      </w:r>
    </w:p>
    <w:p w14:paraId="1700000B" w14:textId="290D1B3C" w:rsidR="00B30F48" w:rsidRDefault="00000000">
      <w:pPr>
        <w:keepNext/>
        <w:keepLines/>
        <w:spacing w:after="40"/>
        <w:ind w:left="560" w:hanging="320"/>
      </w:pPr>
      <w:sdt>
        <w:sdtPr>
          <w:tag w:val="R7-0.1-B"/>
          <w:id w:val="700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证件与重要日期：证件有效期、亲友生日和纪念日、礼物点子　</w:t>
      </w:r>
      <w:r>
        <w:rPr>
          <w:b/>
          <w:bCs/>
          <w:color w:val="C4503B"/>
        </w:rPr>
        <w:t>推荐</w:t>
      </w:r>
    </w:p>
    <w:p w14:paraId="1700000C" w14:textId="03753103" w:rsidR="00B30F48" w:rsidRDefault="00000000">
      <w:pPr>
        <w:keepNext/>
        <w:keepLines/>
        <w:spacing w:after="40"/>
        <w:ind w:left="560" w:hanging="320"/>
      </w:pPr>
      <w:sdt>
        <w:sdtPr>
          <w:tag w:val="R7-0.1-C"/>
          <w:id w:val="700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通用清单与通用进度：自己建清单、自己加字段</w:t>
      </w:r>
    </w:p>
    <w:p w14:paraId="1700000D" w14:textId="4EE5E977" w:rsidR="00B30F48" w:rsidRDefault="00000000">
      <w:pPr>
        <w:keepNext/>
        <w:keepLines/>
        <w:spacing w:after="40"/>
        <w:ind w:left="560" w:hanging="320"/>
      </w:pPr>
      <w:sdt>
        <w:sdtPr>
          <w:tag w:val="R7-0.1-D"/>
          <w:id w:val="700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笔记一键转待办　</w:t>
      </w:r>
      <w:r>
        <w:rPr>
          <w:b/>
          <w:bCs/>
          <w:color w:val="C4503B"/>
        </w:rPr>
        <w:t>推荐</w:t>
      </w:r>
    </w:p>
    <w:p w14:paraId="1700000E" w14:textId="3B37E3E8" w:rsidR="00B30F48" w:rsidRDefault="00000000">
      <w:pPr>
        <w:keepNext/>
        <w:keepLines/>
        <w:spacing w:after="40"/>
        <w:ind w:left="560" w:hanging="320"/>
      </w:pPr>
      <w:sdt>
        <w:sdtPr>
          <w:tag w:val="R7-0.1-E"/>
          <w:id w:val="700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小拾读更多文件：</w:t>
      </w:r>
      <w:r>
        <w:t>Word</w:t>
      </w:r>
      <w:r>
        <w:t>、</w:t>
      </w:r>
      <w:r>
        <w:t>Excel / CSV</w:t>
      </w:r>
      <w:r>
        <w:t xml:space="preserve">、图片和截图　</w:t>
      </w:r>
      <w:r>
        <w:rPr>
          <w:b/>
          <w:bCs/>
          <w:color w:val="C4503B"/>
        </w:rPr>
        <w:t>推荐</w:t>
      </w:r>
    </w:p>
    <w:p w14:paraId="1700000F" w14:textId="2BEB10B1" w:rsidR="00B30F48" w:rsidRDefault="00000000">
      <w:pPr>
        <w:keepNext/>
        <w:keepLines/>
        <w:spacing w:after="40"/>
        <w:ind w:left="560" w:hanging="320"/>
      </w:pPr>
      <w:sdt>
        <w:sdtPr>
          <w:tag w:val="R7-0.1-F"/>
          <w:id w:val="700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知识库：选定的文件夹和保存的网页，回答标出处　</w:t>
      </w:r>
      <w:r>
        <w:rPr>
          <w:b/>
          <w:bCs/>
          <w:color w:val="C4503B"/>
        </w:rPr>
        <w:t>推荐</w:t>
      </w:r>
    </w:p>
    <w:p w14:paraId="17000010" w14:textId="46D7688F" w:rsidR="00B30F48" w:rsidRDefault="00000000">
      <w:pPr>
        <w:keepNext/>
        <w:keepLines/>
        <w:spacing w:after="40"/>
        <w:ind w:left="560" w:hanging="320"/>
      </w:pPr>
      <w:sdt>
        <w:sdtPr>
          <w:tag w:val="R7-0.1-G"/>
          <w:id w:val="7000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Work</w:t>
      </w:r>
      <w:r>
        <w:t xml:space="preserve">：根据指定资料写带出处的报告、改文档　</w:t>
      </w:r>
      <w:r>
        <w:rPr>
          <w:b/>
          <w:bCs/>
          <w:color w:val="C4503B"/>
        </w:rPr>
        <w:t>推荐</w:t>
      </w:r>
    </w:p>
    <w:p w14:paraId="17000011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0.2</w:t>
      </w:r>
      <w:r>
        <w:rPr>
          <w:b/>
          <w:bCs/>
        </w:rPr>
        <w:t xml:space="preserve">　先做哪一块？</w:t>
      </w:r>
      <w:r>
        <w:rPr>
          <w:color w:val="6F685F"/>
        </w:rPr>
        <w:t>（单选）</w:t>
      </w:r>
    </w:p>
    <w:p w14:paraId="17000012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附件是底座：小拾读图片、证件照片、清单的图片字段都要用到它。</w:t>
      </w:r>
    </w:p>
    <w:p w14:paraId="17000013" w14:textId="093F4DA5" w:rsidR="00B30F48" w:rsidRDefault="00000000">
      <w:pPr>
        <w:keepNext/>
        <w:keepLines/>
        <w:spacing w:after="40"/>
        <w:ind w:left="560" w:hanging="320"/>
      </w:pPr>
      <w:sdt>
        <w:sdtPr>
          <w:tag w:val="R7-0.2-A"/>
          <w:id w:val="7000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先「记录更全」（附件打底），再「小拾更会干活」　</w:t>
      </w:r>
      <w:r>
        <w:rPr>
          <w:b/>
          <w:bCs/>
          <w:color w:val="C4503B"/>
        </w:rPr>
        <w:t>推荐</w:t>
      </w:r>
    </w:p>
    <w:p w14:paraId="1700001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0.2-B"/>
          <w:id w:val="7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先「小拾更会干活」，再「记录更全」</w:t>
      </w:r>
    </w:p>
    <w:p w14:paraId="17000015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0.2-C"/>
          <w:id w:val="7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两块轮着来，每块各做一项</w:t>
      </w:r>
    </w:p>
    <w:p w14:paraId="17000016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0.2-D"/>
          <w:id w:val="7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17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0.3</w:t>
      </w:r>
      <w:r>
        <w:rPr>
          <w:b/>
          <w:bCs/>
        </w:rPr>
        <w:t xml:space="preserve">　做的过程中正式版怎么更新？</w:t>
      </w:r>
      <w:r>
        <w:rPr>
          <w:color w:val="6F685F"/>
        </w:rPr>
        <w:t>（单选）</w:t>
      </w:r>
    </w:p>
    <w:p w14:paraId="17000018" w14:textId="7A4FC76F" w:rsidR="00B30F48" w:rsidRDefault="00000000">
      <w:pPr>
        <w:keepNext/>
        <w:keepLines/>
        <w:spacing w:after="40"/>
        <w:ind w:left="560" w:hanging="320"/>
      </w:pPr>
      <w:sdt>
        <w:sdtPr>
          <w:tag w:val="R7-0.3-A"/>
          <w:id w:val="700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全部做完、你验收后一次装　</w:t>
      </w:r>
      <w:r>
        <w:rPr>
          <w:b/>
          <w:bCs/>
          <w:color w:val="C4503B"/>
        </w:rPr>
        <w:t>推荐</w:t>
      </w:r>
    </w:p>
    <w:p w14:paraId="1700001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0.3-B"/>
          <w:id w:val="7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每做完一块（比如附件）就装一次，早点用上</w:t>
      </w:r>
    </w:p>
    <w:p w14:paraId="1700001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0.3-C"/>
          <w:id w:val="7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1B" w14:textId="77777777" w:rsidR="00B30F48" w:rsidRDefault="00000000">
      <w:pPr>
        <w:pStyle w:val="Heading1"/>
      </w:pPr>
      <w:r>
        <w:t>1</w:t>
      </w:r>
      <w:r>
        <w:t xml:space="preserve">　附件</w:t>
      </w:r>
    </w:p>
    <w:p w14:paraId="1700001C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1.1</w:t>
      </w:r>
      <w:r>
        <w:rPr>
          <w:b/>
          <w:bCs/>
        </w:rPr>
        <w:t xml:space="preserve">　哪些地方能加附件？</w:t>
      </w:r>
      <w:r>
        <w:rPr>
          <w:color w:val="6F685F"/>
        </w:rPr>
        <w:t>（多选）</w:t>
      </w:r>
    </w:p>
    <w:p w14:paraId="1700001D" w14:textId="01BEA338" w:rsidR="00B30F48" w:rsidRDefault="00000000">
      <w:pPr>
        <w:keepNext/>
        <w:keepLines/>
        <w:spacing w:after="40"/>
        <w:ind w:left="560" w:hanging="320"/>
      </w:pPr>
      <w:sdt>
        <w:sdtPr>
          <w:tag w:val="R7-1.1-A"/>
          <w:id w:val="7000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念念不忘的笔记（</w:t>
      </w:r>
      <w:r w:rsidR="00FF1637">
        <w:rPr>
          <w:rFonts w:hint="eastAsia"/>
        </w:rPr>
        <w:t>只</w:t>
      </w:r>
      <w:r>
        <w:t>补回</w:t>
      </w:r>
      <w:r>
        <w:t xml:space="preserve"> Flomo </w:t>
      </w:r>
      <w:r>
        <w:t>的图片</w:t>
      </w:r>
      <w:r w:rsidR="00FF1637">
        <w:rPr>
          <w:rFonts w:hint="eastAsia"/>
        </w:rPr>
        <w:t>，不需要补回</w:t>
      </w:r>
      <w:r>
        <w:t xml:space="preserve">录音）　</w:t>
      </w:r>
      <w:r>
        <w:rPr>
          <w:b/>
          <w:bCs/>
          <w:color w:val="C4503B"/>
        </w:rPr>
        <w:t>推荐</w:t>
      </w:r>
    </w:p>
    <w:p w14:paraId="1700001E" w14:textId="06A03476" w:rsidR="00B30F48" w:rsidRDefault="00000000">
      <w:pPr>
        <w:keepNext/>
        <w:keepLines/>
        <w:spacing w:after="40"/>
        <w:ind w:left="560" w:hanging="320"/>
      </w:pPr>
      <w:sdt>
        <w:sdtPr>
          <w:tag w:val="R7-1.1-B"/>
          <w:id w:val="700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一步一步的任务和目标　</w:t>
      </w:r>
      <w:r>
        <w:rPr>
          <w:b/>
          <w:bCs/>
          <w:color w:val="C4503B"/>
        </w:rPr>
        <w:t>推荐</w:t>
      </w:r>
    </w:p>
    <w:p w14:paraId="1700001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1-C"/>
          <w:id w:val="7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投石问路的投递（简历、</w:t>
      </w:r>
      <w:r>
        <w:t xml:space="preserve">JD </w:t>
      </w:r>
      <w:r>
        <w:t>截图、</w:t>
      </w:r>
      <w:r>
        <w:t>Offer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17000020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1-D"/>
          <w:id w:val="7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钱来钱往的收支（发票、小票）</w:t>
      </w:r>
    </w:p>
    <w:p w14:paraId="17000021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1-E"/>
          <w:id w:val="7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书影、出行、随意画画（封面、照片、作品）</w:t>
      </w:r>
    </w:p>
    <w:p w14:paraId="17000022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1.2</w:t>
      </w:r>
      <w:r>
        <w:rPr>
          <w:b/>
          <w:bCs/>
        </w:rPr>
        <w:t xml:space="preserve">　附件存在哪？</w:t>
      </w:r>
      <w:r>
        <w:rPr>
          <w:color w:val="6F685F"/>
        </w:rPr>
        <w:t>（单选）</w:t>
      </w:r>
    </w:p>
    <w:p w14:paraId="17000023" w14:textId="4F2D49FA" w:rsidR="00B30F48" w:rsidRDefault="00000000">
      <w:pPr>
        <w:keepNext/>
        <w:keepLines/>
        <w:spacing w:after="40"/>
        <w:ind w:left="560" w:hanging="320"/>
      </w:pPr>
      <w:sdt>
        <w:sdtPr>
          <w:tag w:val="R7-1.2-A"/>
          <w:id w:val="7000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复制一份进</w:t>
      </w:r>
      <w:r>
        <w:t xml:space="preserve"> Pomelo </w:t>
      </w:r>
      <w:r>
        <w:t xml:space="preserve">的数据文件夹：原文件删了也还在，但占空间　</w:t>
      </w:r>
      <w:r>
        <w:rPr>
          <w:b/>
          <w:bCs/>
          <w:color w:val="C4503B"/>
        </w:rPr>
        <w:t>推荐</w:t>
      </w:r>
    </w:p>
    <w:p w14:paraId="1700002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2-B"/>
          <w:id w:val="7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只记住原文件的位置：不占空间，原文件移走或删掉就打不开</w:t>
      </w:r>
    </w:p>
    <w:p w14:paraId="17000025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2-C"/>
          <w:id w:val="70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26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1.3</w:t>
      </w:r>
      <w:r>
        <w:rPr>
          <w:b/>
          <w:bCs/>
        </w:rPr>
        <w:t xml:space="preserve">　附件进不进备份？</w:t>
      </w:r>
      <w:r>
        <w:rPr>
          <w:color w:val="6F685F"/>
        </w:rPr>
        <w:t>（单选）</w:t>
      </w:r>
    </w:p>
    <w:p w14:paraId="17000027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lastRenderedPageBreak/>
        <w:t>图片多了，每份备份可能多出几百</w:t>
      </w:r>
      <w:r>
        <w:rPr>
          <w:color w:val="6F685F"/>
          <w:sz w:val="20"/>
          <w:szCs w:val="20"/>
        </w:rPr>
        <w:t xml:space="preserve"> MB</w:t>
      </w:r>
      <w:r>
        <w:rPr>
          <w:color w:val="6F685F"/>
          <w:sz w:val="20"/>
          <w:szCs w:val="20"/>
        </w:rPr>
        <w:t>；现在每日备份只有两个数据库（小拾的附件也不进），很小。</w:t>
      </w:r>
    </w:p>
    <w:p w14:paraId="17000028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3-A"/>
          <w:id w:val="7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进，恢复备份时附件一起回来　</w:t>
      </w:r>
      <w:r>
        <w:rPr>
          <w:b/>
          <w:bCs/>
          <w:color w:val="C4503B"/>
        </w:rPr>
        <w:t>推荐</w:t>
      </w:r>
    </w:p>
    <w:p w14:paraId="17000029" w14:textId="3DD3D007" w:rsidR="00B30F48" w:rsidRDefault="00000000">
      <w:pPr>
        <w:keepNext/>
        <w:keepLines/>
        <w:spacing w:after="40"/>
        <w:ind w:left="560" w:hanging="320"/>
      </w:pPr>
      <w:sdt>
        <w:sdtPr>
          <w:tag w:val="R7-1.3-B"/>
          <w:id w:val="700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不进，和现在小拾的附件一样，附件文件夹交给</w:t>
      </w:r>
      <w:r>
        <w:t xml:space="preserve"> Time Machine </w:t>
      </w:r>
      <w:r>
        <w:t>这类工具</w:t>
      </w:r>
    </w:p>
    <w:p w14:paraId="1700002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3-C"/>
          <w:id w:val="700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2B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1.4</w:t>
      </w:r>
      <w:r>
        <w:rPr>
          <w:b/>
          <w:bCs/>
        </w:rPr>
        <w:t xml:space="preserve">　要哪些类型？</w:t>
      </w:r>
      <w:r>
        <w:rPr>
          <w:color w:val="6F685F"/>
        </w:rPr>
        <w:t>（多选）</w:t>
      </w:r>
    </w:p>
    <w:p w14:paraId="1700002C" w14:textId="1CF36AB7" w:rsidR="00B30F48" w:rsidRDefault="00000000">
      <w:pPr>
        <w:keepNext/>
        <w:keepLines/>
        <w:spacing w:after="40"/>
        <w:ind w:left="560" w:hanging="320"/>
      </w:pPr>
      <w:sdt>
        <w:sdtPr>
          <w:tag w:val="R7-1.4-A"/>
          <w:id w:val="7000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图片：列表里显示小图，点开看大图　</w:t>
      </w:r>
      <w:r>
        <w:rPr>
          <w:b/>
          <w:bCs/>
          <w:color w:val="C4503B"/>
        </w:rPr>
        <w:t>推荐</w:t>
      </w:r>
    </w:p>
    <w:p w14:paraId="1700002D" w14:textId="733802C1" w:rsidR="00B30F48" w:rsidRDefault="00000000">
      <w:pPr>
        <w:keepNext/>
        <w:keepLines/>
        <w:spacing w:after="40"/>
        <w:ind w:left="560" w:hanging="320"/>
      </w:pPr>
      <w:sdt>
        <w:sdtPr>
          <w:tag w:val="R7-1.4-B"/>
          <w:id w:val="7000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PDF </w:t>
      </w:r>
      <w:r>
        <w:t xml:space="preserve">和其他文件：显示文件名，点了用默认程序打开　</w:t>
      </w:r>
      <w:r>
        <w:rPr>
          <w:b/>
          <w:bCs/>
          <w:color w:val="C4503B"/>
        </w:rPr>
        <w:t>推荐</w:t>
      </w:r>
    </w:p>
    <w:p w14:paraId="1700002E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4-C"/>
          <w:id w:val="7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录音：在</w:t>
      </w:r>
      <w:r>
        <w:t xml:space="preserve"> App </w:t>
      </w:r>
      <w:r>
        <w:t xml:space="preserve">里播放　</w:t>
      </w:r>
      <w:r>
        <w:rPr>
          <w:b/>
          <w:bCs/>
          <w:color w:val="C4503B"/>
        </w:rPr>
        <w:t>推荐</w:t>
      </w:r>
    </w:p>
    <w:p w14:paraId="1700002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4-D"/>
          <w:id w:val="7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在</w:t>
      </w:r>
      <w:r>
        <w:t xml:space="preserve"> App </w:t>
      </w:r>
      <w:r>
        <w:t>里直接录音（要麦克风权限）</w:t>
      </w:r>
    </w:p>
    <w:p w14:paraId="17000030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1.5</w:t>
      </w:r>
      <w:r>
        <w:rPr>
          <w:b/>
          <w:bCs/>
        </w:rPr>
        <w:t xml:space="preserve">　</w:t>
      </w:r>
      <w:r>
        <w:rPr>
          <w:b/>
          <w:bCs/>
        </w:rPr>
        <w:t xml:space="preserve">Flomo </w:t>
      </w:r>
      <w:r>
        <w:rPr>
          <w:b/>
          <w:bCs/>
        </w:rPr>
        <w:t>的图片和录音怎么补回？</w:t>
      </w:r>
      <w:r>
        <w:rPr>
          <w:color w:val="6F685F"/>
        </w:rPr>
        <w:t>（单选）</w:t>
      </w:r>
    </w:p>
    <w:p w14:paraId="17000031" w14:textId="76A71D82" w:rsidR="00B30F48" w:rsidRDefault="00000000">
      <w:pPr>
        <w:keepNext/>
        <w:keepLines/>
        <w:spacing w:after="40"/>
        <w:ind w:left="560" w:hanging="320"/>
      </w:pPr>
      <w:sdt>
        <w:sdtPr>
          <w:tag w:val="R7-1.5-A"/>
          <w:id w:val="7000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从</w:t>
      </w:r>
      <w:r>
        <w:t xml:space="preserve"> Flomo </w:t>
      </w:r>
      <w:r>
        <w:t>导出的文件夹里按笔记对上，自动挂回原来那条笔记</w:t>
      </w:r>
      <w:r w:rsidR="00FF1637">
        <w:rPr>
          <w:rFonts w:hint="eastAsia"/>
        </w:rPr>
        <w:t>（只补回图片就行）</w:t>
      </w:r>
      <w:r>
        <w:rPr>
          <w:rFonts w:hint="eastAsia"/>
        </w:rPr>
        <w:t xml:space="preserve">　</w:t>
      </w:r>
      <w:r>
        <w:rPr>
          <w:b/>
          <w:bCs/>
          <w:color w:val="C4503B"/>
        </w:rPr>
        <w:t>推荐</w:t>
      </w:r>
    </w:p>
    <w:p w14:paraId="17000032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5-B"/>
          <w:id w:val="7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不补了</w:t>
      </w:r>
    </w:p>
    <w:p w14:paraId="17000033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1.5-C"/>
          <w:id w:val="7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34" w14:textId="77777777" w:rsidR="00B30F48" w:rsidRDefault="00000000">
      <w:pPr>
        <w:pStyle w:val="Heading1"/>
      </w:pPr>
      <w:r>
        <w:t>2</w:t>
      </w:r>
      <w:r>
        <w:t xml:space="preserve">　证件与重要日期</w:t>
      </w:r>
    </w:p>
    <w:p w14:paraId="17000035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2.1</w:t>
      </w:r>
      <w:r>
        <w:rPr>
          <w:b/>
          <w:bCs/>
        </w:rPr>
        <w:t xml:space="preserve">　管哪些？</w:t>
      </w:r>
      <w:r>
        <w:rPr>
          <w:color w:val="6F685F"/>
        </w:rPr>
        <w:t>（多选）</w:t>
      </w:r>
    </w:p>
    <w:p w14:paraId="17000036" w14:textId="72D3B843" w:rsidR="00B30F48" w:rsidRDefault="00000000">
      <w:pPr>
        <w:keepNext/>
        <w:keepLines/>
        <w:spacing w:after="40"/>
        <w:ind w:left="560" w:hanging="320"/>
      </w:pPr>
      <w:sdt>
        <w:sdtPr>
          <w:tag w:val="R7-2.1-A"/>
          <w:id w:val="7000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证件：身份证、护照、驾照、签证、学生证</w:t>
      </w:r>
      <w:r>
        <w:t>……</w:t>
      </w:r>
      <w:r>
        <w:t xml:space="preserve">有效期，到期前提醒　</w:t>
      </w:r>
      <w:r>
        <w:rPr>
          <w:b/>
          <w:bCs/>
          <w:color w:val="C4503B"/>
        </w:rPr>
        <w:t>推荐</w:t>
      </w:r>
    </w:p>
    <w:p w14:paraId="17000037" w14:textId="1BD66E44" w:rsidR="00B30F48" w:rsidRDefault="00000000">
      <w:pPr>
        <w:keepNext/>
        <w:keepLines/>
        <w:spacing w:after="40"/>
        <w:ind w:left="560" w:hanging="320"/>
      </w:pPr>
      <w:sdt>
        <w:sdtPr>
          <w:tag w:val="R7-2.1-B"/>
          <w:id w:val="7000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亲友的生日和纪念日：提前提醒，记礼物点子和送过什么　</w:t>
      </w:r>
      <w:r>
        <w:rPr>
          <w:b/>
          <w:bCs/>
          <w:color w:val="C4503B"/>
        </w:rPr>
        <w:t>推荐</w:t>
      </w:r>
    </w:p>
    <w:p w14:paraId="17000038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1-C"/>
          <w:id w:val="7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会员、保险、订阅这类有到期日的</w:t>
      </w:r>
    </w:p>
    <w:p w14:paraId="17000039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2.2</w:t>
      </w:r>
      <w:r>
        <w:rPr>
          <w:b/>
          <w:bCs/>
        </w:rPr>
        <w:t xml:space="preserve">　证件号码、证件照片这类敏感内容放哪？</w:t>
      </w:r>
      <w:r>
        <w:rPr>
          <w:color w:val="6F685F"/>
        </w:rPr>
        <w:t>（单选）</w:t>
      </w:r>
    </w:p>
    <w:p w14:paraId="1700003A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普通附件是原样存的文件，任何能读文件的程序都看得到。</w:t>
      </w:r>
    </w:p>
    <w:p w14:paraId="1700003B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2-A"/>
          <w:id w:val="700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号码和照片都放进芝麻开门（芝麻开门加上加密的附件）；这里只记名称、有效期和提醒　</w:t>
      </w:r>
      <w:r>
        <w:rPr>
          <w:b/>
          <w:bCs/>
          <w:color w:val="C4503B"/>
        </w:rPr>
        <w:t>推荐</w:t>
      </w:r>
    </w:p>
    <w:p w14:paraId="1700003C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2-B"/>
          <w:id w:val="700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放在新模块里，也加密，要像芝麻开门一样先打开</w:t>
      </w:r>
    </w:p>
    <w:p w14:paraId="1700003D" w14:textId="18D11A37" w:rsidR="00B30F48" w:rsidRDefault="00000000">
      <w:pPr>
        <w:keepNext/>
        <w:keepLines/>
        <w:spacing w:after="40"/>
        <w:ind w:left="560" w:hanging="320"/>
      </w:pPr>
      <w:sdt>
        <w:sdtPr>
          <w:tag w:val="R7-2.2-C"/>
          <w:id w:val="7000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不记号码和照片，只记有效期</w:t>
      </w:r>
    </w:p>
    <w:p w14:paraId="1700003E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2-D"/>
          <w:id w:val="7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3F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2.3</w:t>
      </w:r>
      <w:r>
        <w:rPr>
          <w:b/>
          <w:bCs/>
        </w:rPr>
        <w:t xml:space="preserve">　提前多久提醒？</w:t>
      </w:r>
      <w:r>
        <w:rPr>
          <w:color w:val="6F685F"/>
        </w:rPr>
        <w:t>（单选）</w:t>
      </w:r>
    </w:p>
    <w:p w14:paraId="17000040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3-A"/>
          <w:id w:val="700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证件：到期前</w:t>
      </w:r>
      <w:r>
        <w:t xml:space="preserve"> 3 </w:t>
      </w:r>
      <w:r>
        <w:t>个月、</w:t>
      </w:r>
      <w:r>
        <w:t xml:space="preserve">1 </w:t>
      </w:r>
      <w:r>
        <w:t>个月、</w:t>
      </w:r>
      <w:r>
        <w:t xml:space="preserve">1 </w:t>
      </w:r>
      <w:r>
        <w:t>周；生日和纪念日：提前</w:t>
      </w:r>
      <w:r>
        <w:t xml:space="preserve"> 7 </w:t>
      </w:r>
      <w:r>
        <w:t xml:space="preserve">天和当天　</w:t>
      </w:r>
      <w:r>
        <w:rPr>
          <w:b/>
          <w:bCs/>
          <w:color w:val="C4503B"/>
        </w:rPr>
        <w:t>推荐</w:t>
      </w:r>
    </w:p>
    <w:p w14:paraId="17000041" w14:textId="538B46E3" w:rsidR="00B30F48" w:rsidRDefault="00000000">
      <w:pPr>
        <w:keepNext/>
        <w:keepLines/>
        <w:spacing w:after="40"/>
        <w:ind w:left="560" w:hanging="320"/>
      </w:pPr>
      <w:sdt>
        <w:sdtPr>
          <w:tag w:val="R7-2.3-B"/>
          <w:id w:val="700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每一条自己设</w:t>
      </w:r>
    </w:p>
    <w:p w14:paraId="17000042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3-C"/>
          <w:id w:val="7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43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2.4</w:t>
      </w:r>
      <w:r>
        <w:rPr>
          <w:b/>
          <w:bCs/>
        </w:rPr>
        <w:t xml:space="preserve">　提醒出现在哪？</w:t>
      </w:r>
      <w:r>
        <w:rPr>
          <w:color w:val="6F685F"/>
        </w:rPr>
        <w:t>（多选）</w:t>
      </w:r>
    </w:p>
    <w:p w14:paraId="17000044" w14:textId="144F0731" w:rsidR="00B30F48" w:rsidRDefault="00000000">
      <w:pPr>
        <w:keepNext/>
        <w:keepLines/>
        <w:spacing w:after="40"/>
        <w:ind w:left="560" w:hanging="320"/>
      </w:pPr>
      <w:sdt>
        <w:sdtPr>
          <w:tag w:val="R7-2.4-A"/>
          <w:id w:val="7000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首页一块「快到的日子」　</w:t>
      </w:r>
      <w:r>
        <w:rPr>
          <w:b/>
          <w:bCs/>
          <w:color w:val="C4503B"/>
        </w:rPr>
        <w:t>推荐</w:t>
      </w:r>
    </w:p>
    <w:p w14:paraId="17000045" w14:textId="71C26AB9" w:rsidR="00B30F48" w:rsidRDefault="00000000">
      <w:pPr>
        <w:keepNext/>
        <w:keepLines/>
        <w:spacing w:after="40"/>
        <w:ind w:left="560" w:hanging="320"/>
      </w:pPr>
      <w:sdt>
        <w:sdtPr>
          <w:tag w:val="R7-2.4-B"/>
          <w:id w:val="7000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今日简报里提一句　</w:t>
      </w:r>
      <w:r>
        <w:rPr>
          <w:b/>
          <w:bCs/>
          <w:color w:val="C4503B"/>
        </w:rPr>
        <w:t>推荐</w:t>
      </w:r>
    </w:p>
    <w:p w14:paraId="17000046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4-C"/>
          <w:id w:val="7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自动在一步一步里生成待办（比如「续签护照」「买生日礼物」）</w:t>
      </w:r>
    </w:p>
    <w:p w14:paraId="17000047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4-D"/>
          <w:id w:val="7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侧栏上的小点</w:t>
      </w:r>
    </w:p>
    <w:p w14:paraId="17000048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要不要农历生日？</w:t>
      </w:r>
      <w:r>
        <w:rPr>
          <w:color w:val="6F685F"/>
        </w:rPr>
        <w:t>（单选）</w:t>
      </w:r>
    </w:p>
    <w:p w14:paraId="17000049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按农历记，每年自动换算成公历；可能要新加一个农历换算的依赖。</w:t>
      </w:r>
    </w:p>
    <w:p w14:paraId="1700004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5-A"/>
          <w:id w:val="7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要　</w:t>
      </w:r>
      <w:r>
        <w:rPr>
          <w:b/>
          <w:bCs/>
          <w:color w:val="C4503B"/>
        </w:rPr>
        <w:t>推荐</w:t>
      </w:r>
    </w:p>
    <w:p w14:paraId="1700004B" w14:textId="752252DB" w:rsidR="00B30F48" w:rsidRDefault="00000000">
      <w:pPr>
        <w:keepNext/>
        <w:keepLines/>
        <w:spacing w:after="40"/>
        <w:ind w:left="560" w:hanging="320"/>
      </w:pPr>
      <w:sdt>
        <w:sdtPr>
          <w:tag w:val="R7-2.5-B"/>
          <w:id w:val="700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不要</w:t>
      </w:r>
    </w:p>
    <w:p w14:paraId="1700004C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2.6</w:t>
      </w:r>
      <w:r>
        <w:rPr>
          <w:b/>
          <w:bCs/>
        </w:rPr>
        <w:t xml:space="preserve">　小拾能不能读？</w:t>
      </w:r>
      <w:r>
        <w:rPr>
          <w:color w:val="6F685F"/>
        </w:rPr>
        <w:t>（单选）</w:t>
      </w:r>
    </w:p>
    <w:p w14:paraId="1700004D" w14:textId="42B08C44" w:rsidR="00B30F48" w:rsidRDefault="00000000">
      <w:pPr>
        <w:keepNext/>
        <w:keepLines/>
        <w:spacing w:after="40"/>
        <w:ind w:left="560" w:hanging="320"/>
      </w:pPr>
      <w:sdt>
        <w:sdtPr>
          <w:tag w:val="R7-2.6-A"/>
          <w:id w:val="7000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生日、纪念日、礼物点子能读（简报、问「下个月谁过生日」）；证件只读名称和到期日　</w:t>
      </w:r>
      <w:r>
        <w:rPr>
          <w:b/>
          <w:bCs/>
          <w:color w:val="C4503B"/>
        </w:rPr>
        <w:t>推荐</w:t>
      </w:r>
    </w:p>
    <w:p w14:paraId="1700004E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6-B"/>
          <w:id w:val="700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都不读，像芝麻开门一样</w:t>
      </w:r>
    </w:p>
    <w:p w14:paraId="1700004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2.6-C"/>
          <w:id w:val="7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50" w14:textId="77777777" w:rsidR="00B30F48" w:rsidRDefault="00000000">
      <w:pPr>
        <w:pStyle w:val="Heading1"/>
      </w:pPr>
      <w:r>
        <w:t>3</w:t>
      </w:r>
      <w:r>
        <w:t xml:space="preserve">　通用清单与通用进度</w:t>
      </w:r>
    </w:p>
    <w:p w14:paraId="17000051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3.1</w:t>
      </w:r>
      <w:r>
        <w:rPr>
          <w:b/>
          <w:bCs/>
        </w:rPr>
        <w:t xml:space="preserve">　这次做哪种？</w:t>
      </w:r>
      <w:r>
        <w:rPr>
          <w:color w:val="6F685F"/>
        </w:rPr>
        <w:t>（单选）</w:t>
      </w:r>
    </w:p>
    <w:p w14:paraId="17000052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通用清单：游戏、播客、展览这类，自己加字段。通用进度：课程、教程这类「课程</w:t>
      </w:r>
      <w:r>
        <w:rPr>
          <w:color w:val="6F685F"/>
          <w:sz w:val="20"/>
          <w:szCs w:val="20"/>
        </w:rPr>
        <w:t xml:space="preserve"> → </w:t>
      </w:r>
      <w:r>
        <w:rPr>
          <w:color w:val="6F685F"/>
          <w:sz w:val="20"/>
          <w:szCs w:val="20"/>
        </w:rPr>
        <w:t>课节」两层。</w:t>
      </w:r>
    </w:p>
    <w:p w14:paraId="17000053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1-A"/>
          <w:id w:val="7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通用清单　</w:t>
      </w:r>
      <w:r>
        <w:rPr>
          <w:b/>
          <w:bCs/>
          <w:color w:val="C4503B"/>
        </w:rPr>
        <w:t>推荐</w:t>
      </w:r>
    </w:p>
    <w:p w14:paraId="1700005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1-B"/>
          <w:id w:val="7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通用进度</w:t>
      </w:r>
    </w:p>
    <w:p w14:paraId="17000055" w14:textId="2D6A7719" w:rsidR="00B30F48" w:rsidRDefault="00000000">
      <w:pPr>
        <w:keepNext/>
        <w:keepLines/>
        <w:spacing w:after="40"/>
        <w:ind w:left="560" w:hanging="320"/>
      </w:pPr>
      <w:sdt>
        <w:sdtPr>
          <w:tag w:val="R7-3.1-C"/>
          <w:id w:val="7000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两种都做</w:t>
      </w:r>
    </w:p>
    <w:p w14:paraId="17000056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1-D"/>
          <w:id w:val="7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这次都不做</w:t>
      </w:r>
    </w:p>
    <w:p w14:paraId="17000057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你最先会建哪几个清单？各要记什么？</w:t>
      </w:r>
      <w:r>
        <w:rPr>
          <w:color w:val="6F685F"/>
        </w:rPr>
        <w:t>（写在这里）</w:t>
      </w:r>
    </w:p>
    <w:p w14:paraId="17000058" w14:textId="783306E9" w:rsidR="00B30F48" w:rsidRDefault="00000000">
      <w:pPr>
        <w:spacing w:after="80"/>
        <w:ind w:left="240"/>
        <w:rPr>
          <w:rFonts w:hint="eastAsia"/>
        </w:rPr>
      </w:pPr>
      <w:r>
        <w:t>写在这里：</w:t>
      </w:r>
      <w:r w:rsidR="00FF1637">
        <w:rPr>
          <w:rFonts w:hint="eastAsia"/>
        </w:rPr>
        <w:t>游戏清单，某个课程的学习进度</w:t>
      </w:r>
    </w:p>
    <w:p w14:paraId="17000059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3.3</w:t>
      </w:r>
      <w:r>
        <w:rPr>
          <w:b/>
          <w:bCs/>
        </w:rPr>
        <w:t xml:space="preserve">　字段要哪些类型？</w:t>
      </w:r>
      <w:r>
        <w:rPr>
          <w:color w:val="6F685F"/>
        </w:rPr>
        <w:t>（多选）</w:t>
      </w:r>
    </w:p>
    <w:p w14:paraId="1700005A" w14:textId="1D7032C6" w:rsidR="00B30F48" w:rsidRDefault="00000000">
      <w:pPr>
        <w:keepNext/>
        <w:keepLines/>
        <w:spacing w:after="40"/>
        <w:ind w:left="560" w:hanging="320"/>
      </w:pPr>
      <w:sdt>
        <w:sdtPr>
          <w:tag w:val="R7-3.3-A"/>
          <w:id w:val="7000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文字、长文字、数字、日期、单选、多选、勾选、评分（</w:t>
      </w:r>
      <w:r>
        <w:t>1</w:t>
      </w:r>
      <w:r>
        <w:t>～</w:t>
      </w:r>
      <w:r>
        <w:t>5</w:t>
      </w:r>
      <w:r>
        <w:t xml:space="preserve">）、链接　</w:t>
      </w:r>
      <w:r>
        <w:rPr>
          <w:b/>
          <w:bCs/>
          <w:color w:val="C4503B"/>
        </w:rPr>
        <w:t>推荐</w:t>
      </w:r>
    </w:p>
    <w:p w14:paraId="1700005B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3-B"/>
          <w:id w:val="7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图片和文件（用附件）</w:t>
      </w:r>
    </w:p>
    <w:p w14:paraId="1700005C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3-C"/>
          <w:id w:val="7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关联到别的模块的记录（比如关联到某本书）</w:t>
      </w:r>
    </w:p>
    <w:p w14:paraId="1700005D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3.4</w:t>
      </w:r>
      <w:r>
        <w:rPr>
          <w:b/>
          <w:bCs/>
        </w:rPr>
        <w:t xml:space="preserve">　要哪些视图？</w:t>
      </w:r>
      <w:r>
        <w:rPr>
          <w:color w:val="6F685F"/>
        </w:rPr>
        <w:t>（多选）</w:t>
      </w:r>
    </w:p>
    <w:p w14:paraId="1700005E" w14:textId="06ACE927" w:rsidR="00B30F48" w:rsidRDefault="00000000">
      <w:pPr>
        <w:keepNext/>
        <w:keepLines/>
        <w:spacing w:after="40"/>
        <w:ind w:left="560" w:hanging="320"/>
      </w:pPr>
      <w:sdt>
        <w:sdtPr>
          <w:tag w:val="R7-3.4-A"/>
          <w:id w:val="7000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表格：像书影页那样，能排序、筛选　</w:t>
      </w:r>
      <w:r>
        <w:rPr>
          <w:b/>
          <w:bCs/>
          <w:color w:val="C4503B"/>
        </w:rPr>
        <w:t>推荐</w:t>
      </w:r>
    </w:p>
    <w:p w14:paraId="1700005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4-B"/>
          <w:id w:val="7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卡片：带封面图</w:t>
      </w:r>
    </w:p>
    <w:p w14:paraId="17000060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4-C"/>
          <w:id w:val="7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看板：按某个单选字段分列，拖动换列</w:t>
      </w:r>
    </w:p>
    <w:p w14:paraId="17000061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4-D"/>
          <w:id w:val="700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日历：按某个日期字段</w:t>
      </w:r>
    </w:p>
    <w:p w14:paraId="17000062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3.5</w:t>
      </w:r>
      <w:r>
        <w:rPr>
          <w:b/>
          <w:bCs/>
        </w:rPr>
        <w:t xml:space="preserve">　摸鱼读读、好奇看看、随意画画要不要改成通用清单</w:t>
      </w:r>
      <w:r>
        <w:rPr>
          <w:b/>
          <w:bCs/>
        </w:rPr>
        <w:t xml:space="preserve"> / </w:t>
      </w:r>
      <w:r>
        <w:rPr>
          <w:b/>
          <w:bCs/>
        </w:rPr>
        <w:t>通用进度？</w:t>
      </w:r>
      <w:r>
        <w:rPr>
          <w:color w:val="6F685F"/>
        </w:rPr>
        <w:t>（单选）</w:t>
      </w:r>
    </w:p>
    <w:p w14:paraId="17000063" w14:textId="6C5D91DB" w:rsidR="00B30F48" w:rsidRDefault="00000000">
      <w:pPr>
        <w:keepNext/>
        <w:keepLines/>
        <w:spacing w:after="40"/>
        <w:ind w:left="560" w:hanging="320"/>
      </w:pPr>
      <w:sdt>
        <w:sdtPr>
          <w:tag w:val="R7-3.5-A"/>
          <w:id w:val="7000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不改，它们还是专门的模块　</w:t>
      </w:r>
      <w:r>
        <w:rPr>
          <w:b/>
          <w:bCs/>
          <w:color w:val="C4503B"/>
        </w:rPr>
        <w:t>推荐</w:t>
      </w:r>
    </w:p>
    <w:p w14:paraId="1700006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5-B"/>
          <w:id w:val="7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改，统一起来（以后加字段方便，但要搬旧数据）</w:t>
      </w:r>
    </w:p>
    <w:p w14:paraId="17000065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3.5-C"/>
          <w:id w:val="7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66" w14:textId="77777777" w:rsidR="00B30F48" w:rsidRDefault="00000000">
      <w:pPr>
        <w:pStyle w:val="Heading1"/>
      </w:pPr>
      <w:r>
        <w:t>4</w:t>
      </w:r>
      <w:r>
        <w:t xml:space="preserve">　笔记一键转待办</w:t>
      </w:r>
    </w:p>
    <w:p w14:paraId="17000067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4.1</w:t>
      </w:r>
      <w:r>
        <w:rPr>
          <w:b/>
          <w:bCs/>
        </w:rPr>
        <w:t xml:space="preserve">　怎么转？</w:t>
      </w:r>
      <w:r>
        <w:rPr>
          <w:color w:val="6F685F"/>
        </w:rPr>
        <w:t>（单选）</w:t>
      </w:r>
    </w:p>
    <w:p w14:paraId="17000068" w14:textId="1D453406" w:rsidR="00B30F48" w:rsidRDefault="00000000">
      <w:pPr>
        <w:keepNext/>
        <w:keepLines/>
        <w:spacing w:after="40"/>
        <w:ind w:left="560" w:hanging="320"/>
      </w:pPr>
      <w:sdt>
        <w:sdtPr>
          <w:tag w:val="R7-4.1-A"/>
          <w:id w:val="7000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笔记卡片上「转成待办」：打开新任务面板，标题取第一行、内容是全文，选好分组再保存；笔记留着，两边互相链接　</w:t>
      </w:r>
      <w:r>
        <w:rPr>
          <w:b/>
          <w:bCs/>
          <w:color w:val="C4503B"/>
        </w:rPr>
        <w:t>推荐</w:t>
      </w:r>
    </w:p>
    <w:p w14:paraId="1700006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4.1-B"/>
          <w:id w:val="7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转完把笔记删掉</w:t>
      </w:r>
    </w:p>
    <w:p w14:paraId="1700006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4.1-C"/>
          <w:id w:val="7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6B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4.2</w:t>
      </w:r>
      <w:r>
        <w:rPr>
          <w:b/>
          <w:bCs/>
        </w:rPr>
        <w:t xml:space="preserve">　一条笔记里写了好几件事时，要不要小拾帮着拆？</w:t>
      </w:r>
      <w:r>
        <w:rPr>
          <w:color w:val="6F685F"/>
        </w:rPr>
        <w:t>（单选）</w:t>
      </w:r>
    </w:p>
    <w:p w14:paraId="1700006C" w14:textId="55FE9FBE" w:rsidR="00B30F48" w:rsidRDefault="00000000">
      <w:pPr>
        <w:keepNext/>
        <w:keepLines/>
        <w:spacing w:after="40"/>
        <w:ind w:left="560" w:hanging="320"/>
      </w:pPr>
      <w:sdt>
        <w:sdtPr>
          <w:tag w:val="R7-4.2-A"/>
          <w:id w:val="7000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要：拆成几条待办，用现在的确认卡片，勾选后才加　</w:t>
      </w:r>
      <w:r>
        <w:rPr>
          <w:b/>
          <w:bCs/>
          <w:color w:val="C4503B"/>
        </w:rPr>
        <w:t>推荐</w:t>
      </w:r>
    </w:p>
    <w:p w14:paraId="1700006D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4.2-B"/>
          <w:id w:val="700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不用，一条笔记转一条待办</w:t>
      </w:r>
    </w:p>
    <w:p w14:paraId="1700006E" w14:textId="77777777" w:rsidR="00B30F48" w:rsidRDefault="00000000">
      <w:pPr>
        <w:pStyle w:val="Heading1"/>
      </w:pPr>
      <w:r>
        <w:t>5</w:t>
      </w:r>
      <w:r>
        <w:t xml:space="preserve">　小拾读更多文件</w:t>
      </w:r>
    </w:p>
    <w:p w14:paraId="1700006F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5.1</w:t>
      </w:r>
      <w:r>
        <w:rPr>
          <w:b/>
          <w:bCs/>
        </w:rPr>
        <w:t xml:space="preserve">　要读哪些？</w:t>
      </w:r>
      <w:r>
        <w:rPr>
          <w:color w:val="6F685F"/>
        </w:rPr>
        <w:t>（多选）</w:t>
      </w:r>
    </w:p>
    <w:p w14:paraId="17000070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现在能读文本、</w:t>
      </w:r>
      <w:r>
        <w:rPr>
          <w:color w:val="6F685F"/>
          <w:sz w:val="20"/>
          <w:szCs w:val="20"/>
        </w:rPr>
        <w:t>Markdown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PDF</w:t>
      </w:r>
      <w:r>
        <w:rPr>
          <w:color w:val="6F685F"/>
          <w:sz w:val="20"/>
          <w:szCs w:val="20"/>
        </w:rPr>
        <w:t>；新加的同样能当附件、项目资料，以后也进知识库。</w:t>
      </w:r>
    </w:p>
    <w:p w14:paraId="17000071" w14:textId="3B7CD58A" w:rsidR="00B30F48" w:rsidRDefault="00000000">
      <w:pPr>
        <w:keepNext/>
        <w:keepLines/>
        <w:spacing w:after="40"/>
        <w:ind w:left="560" w:hanging="320"/>
      </w:pPr>
      <w:sdt>
        <w:sdtPr>
          <w:tag w:val="R7-5.1-A"/>
          <w:id w:val="7000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Word</w:t>
      </w:r>
      <w:r>
        <w:t>（</w:t>
      </w:r>
      <w:r>
        <w:t>.docx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17000072" w14:textId="39DC680F" w:rsidR="00B30F48" w:rsidRDefault="00000000">
      <w:pPr>
        <w:keepNext/>
        <w:keepLines/>
        <w:spacing w:after="40"/>
        <w:ind w:left="560" w:hanging="320"/>
      </w:pPr>
      <w:sdt>
        <w:sdtPr>
          <w:tag w:val="R7-5.1-B"/>
          <w:id w:val="7000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Excel / CSV</w:t>
      </w:r>
      <w:r>
        <w:t xml:space="preserve">　</w:t>
      </w:r>
      <w:r>
        <w:rPr>
          <w:b/>
          <w:bCs/>
          <w:color w:val="C4503B"/>
        </w:rPr>
        <w:t>推荐</w:t>
      </w:r>
    </w:p>
    <w:p w14:paraId="17000073" w14:textId="6DAC53B5" w:rsidR="00B30F48" w:rsidRDefault="00000000">
      <w:pPr>
        <w:keepNext/>
        <w:keepLines/>
        <w:spacing w:after="40"/>
        <w:ind w:left="560" w:hanging="320"/>
      </w:pPr>
      <w:sdt>
        <w:sdtPr>
          <w:tag w:val="R7-5.1-C"/>
          <w:id w:val="7000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图片和截图　</w:t>
      </w:r>
      <w:r>
        <w:rPr>
          <w:b/>
          <w:bCs/>
          <w:color w:val="C4503B"/>
        </w:rPr>
        <w:t>推荐</w:t>
      </w:r>
    </w:p>
    <w:p w14:paraId="17000074" w14:textId="33A1597E" w:rsidR="00B30F48" w:rsidRDefault="00000000">
      <w:pPr>
        <w:keepNext/>
        <w:keepLines/>
        <w:spacing w:after="40"/>
        <w:ind w:left="560" w:hanging="320"/>
      </w:pPr>
      <w:sdt>
        <w:sdtPr>
          <w:tag w:val="R7-5.1-D"/>
          <w:id w:val="7000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PowerPoint</w:t>
      </w:r>
      <w:r>
        <w:t>（</w:t>
      </w:r>
      <w:r>
        <w:t>.pptx</w:t>
      </w:r>
      <w:r>
        <w:t>）</w:t>
      </w:r>
    </w:p>
    <w:p w14:paraId="17000075" w14:textId="2B24AE1B" w:rsidR="00B30F48" w:rsidRDefault="00000000">
      <w:pPr>
        <w:keepNext/>
        <w:keepLines/>
        <w:spacing w:after="40"/>
        <w:ind w:left="560" w:hanging="320"/>
      </w:pPr>
      <w:sdt>
        <w:sdtPr>
          <w:tag w:val="R7-5.1-E"/>
          <w:id w:val="7000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网页：贴一个网址，抓正文</w:t>
      </w:r>
    </w:p>
    <w:p w14:paraId="17000076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5.1-F"/>
          <w:id w:val="700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EPUB </w:t>
      </w:r>
      <w:r>
        <w:t>电子书</w:t>
      </w:r>
    </w:p>
    <w:p w14:paraId="17000077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5.2</w:t>
      </w:r>
      <w:r>
        <w:rPr>
          <w:b/>
          <w:bCs/>
        </w:rPr>
        <w:t xml:space="preserve">　</w:t>
      </w:r>
      <w:r>
        <w:rPr>
          <w:b/>
          <w:bCs/>
        </w:rPr>
        <w:t xml:space="preserve">Excel / CSV </w:t>
      </w:r>
      <w:r>
        <w:rPr>
          <w:b/>
          <w:bCs/>
        </w:rPr>
        <w:t>怎么读？</w:t>
      </w:r>
      <w:r>
        <w:rPr>
          <w:color w:val="6F685F"/>
        </w:rPr>
        <w:t>（单选）</w:t>
      </w:r>
    </w:p>
    <w:p w14:paraId="17000078" w14:textId="3A6C8D3C" w:rsidR="00B30F48" w:rsidRDefault="00000000">
      <w:pPr>
        <w:keepNext/>
        <w:keepLines/>
        <w:spacing w:after="40"/>
        <w:ind w:left="560" w:hanging="320"/>
      </w:pPr>
      <w:sdt>
        <w:sdtPr>
          <w:tag w:val="R7-5.2-A"/>
          <w:id w:val="7000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当表格读：小表读全部，大表先读表头和前几十行，问到再查　</w:t>
      </w:r>
      <w:r>
        <w:rPr>
          <w:b/>
          <w:bCs/>
          <w:color w:val="C4503B"/>
        </w:rPr>
        <w:t>推荐</w:t>
      </w:r>
    </w:p>
    <w:p w14:paraId="1700007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5.2-B"/>
          <w:id w:val="700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还要能算：求和、筛选、分组统计由</w:t>
      </w:r>
      <w:r>
        <w:t xml:space="preserve"> Rust </w:t>
      </w:r>
      <w:r>
        <w:t>算好再给模型（不让模型自己加总）</w:t>
      </w:r>
    </w:p>
    <w:p w14:paraId="1700007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5.2-C"/>
          <w:id w:val="700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7B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5.3</w:t>
      </w:r>
      <w:r>
        <w:rPr>
          <w:b/>
          <w:bCs/>
        </w:rPr>
        <w:t xml:space="preserve">　图片和截图怎么读？</w:t>
      </w:r>
      <w:r>
        <w:rPr>
          <w:color w:val="6F685F"/>
        </w:rPr>
        <w:t>（单选）</w:t>
      </w:r>
    </w:p>
    <w:p w14:paraId="1700007C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能看图的云端模型（</w:t>
      </w:r>
      <w:r>
        <w:rPr>
          <w:color w:val="6F685F"/>
          <w:sz w:val="20"/>
          <w:szCs w:val="20"/>
        </w:rPr>
        <w:t>Claude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Gemini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GPT</w:t>
      </w:r>
      <w:r>
        <w:rPr>
          <w:color w:val="6F685F"/>
          <w:sz w:val="20"/>
          <w:szCs w:val="20"/>
        </w:rPr>
        <w:t>）直接看；本地的</w:t>
      </w:r>
      <w:r>
        <w:rPr>
          <w:color w:val="6F685F"/>
          <w:sz w:val="20"/>
          <w:szCs w:val="20"/>
        </w:rPr>
        <w:t xml:space="preserve"> Qwen3.5 9B </w:t>
      </w:r>
      <w:r>
        <w:rPr>
          <w:color w:val="6F685F"/>
          <w:sz w:val="20"/>
          <w:szCs w:val="20"/>
        </w:rPr>
        <w:t>能不能看图要再确认。</w:t>
      </w:r>
    </w:p>
    <w:p w14:paraId="1700007D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5.3-A"/>
          <w:id w:val="700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云端模型直接看图；本地模型用</w:t>
      </w:r>
      <w:r>
        <w:t xml:space="preserve"> macOS </w:t>
      </w:r>
      <w:r>
        <w:t xml:space="preserve">自带的文字识别（离线）读出图里的字　</w:t>
      </w:r>
      <w:r>
        <w:rPr>
          <w:b/>
          <w:bCs/>
          <w:color w:val="C4503B"/>
        </w:rPr>
        <w:t>推荐</w:t>
      </w:r>
    </w:p>
    <w:p w14:paraId="1700007E" w14:textId="64DF3F91" w:rsidR="00B30F48" w:rsidRDefault="00000000">
      <w:pPr>
        <w:keepNext/>
        <w:keepLines/>
        <w:spacing w:after="40"/>
        <w:ind w:left="560" w:hanging="320"/>
      </w:pPr>
      <w:sdt>
        <w:sdtPr>
          <w:tag w:val="R7-5.3-B"/>
          <w:id w:val="7000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只用云端模型看图，本地模型不支持就提示</w:t>
      </w:r>
    </w:p>
    <w:p w14:paraId="1700007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5.3-C"/>
          <w:id w:val="700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本地再部署一个能看图的模型（要下载新模型）</w:t>
      </w:r>
    </w:p>
    <w:p w14:paraId="17000080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5.3-D"/>
          <w:id w:val="700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81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5.4</w:t>
      </w:r>
      <w:r>
        <w:rPr>
          <w:b/>
          <w:bCs/>
        </w:rPr>
        <w:t xml:space="preserve">　图片和截图怎么放进来？</w:t>
      </w:r>
      <w:r>
        <w:rPr>
          <w:color w:val="6F685F"/>
        </w:rPr>
        <w:t>（多选）</w:t>
      </w:r>
    </w:p>
    <w:p w14:paraId="17000082" w14:textId="23535C80" w:rsidR="00B30F48" w:rsidRDefault="00000000">
      <w:pPr>
        <w:keepNext/>
        <w:keepLines/>
        <w:spacing w:after="40"/>
        <w:ind w:left="560" w:hanging="320"/>
      </w:pPr>
      <w:sdt>
        <w:sdtPr>
          <w:tag w:val="R7-5.4-A"/>
          <w:id w:val="7000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拖进输入框、</w:t>
      </w:r>
      <w:r>
        <w:t xml:space="preserve">⌘V </w:t>
      </w:r>
      <w:r>
        <w:t xml:space="preserve">粘贴　</w:t>
      </w:r>
      <w:r>
        <w:rPr>
          <w:b/>
          <w:bCs/>
          <w:color w:val="C4503B"/>
        </w:rPr>
        <w:t>推荐</w:t>
      </w:r>
    </w:p>
    <w:p w14:paraId="17000083" w14:textId="1EA8A92E" w:rsidR="00B30F48" w:rsidRDefault="00000000">
      <w:pPr>
        <w:keepNext/>
        <w:keepLines/>
        <w:spacing w:after="40"/>
        <w:ind w:left="560" w:hanging="320"/>
      </w:pPr>
      <w:sdt>
        <w:sdtPr>
          <w:tag w:val="R7-5.4-B"/>
          <w:id w:val="7000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从附件库里选（和现在的附件一样）　</w:t>
      </w:r>
      <w:r>
        <w:rPr>
          <w:b/>
          <w:bCs/>
          <w:color w:val="C4503B"/>
        </w:rPr>
        <w:t>推荐</w:t>
      </w:r>
    </w:p>
    <w:p w14:paraId="1700008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5.4-C"/>
          <w:id w:val="7000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小拾里一个「截图」按钮，框选屏幕一块（要「屏幕录制」权限）</w:t>
      </w:r>
    </w:p>
    <w:p w14:paraId="17000085" w14:textId="77777777" w:rsidR="00B30F48" w:rsidRDefault="00000000">
      <w:pPr>
        <w:pStyle w:val="Heading1"/>
      </w:pPr>
      <w:r>
        <w:t>6</w:t>
      </w:r>
      <w:r>
        <w:t xml:space="preserve">　知识库</w:t>
      </w:r>
    </w:p>
    <w:p w14:paraId="17000086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6.1</w:t>
      </w:r>
      <w:r>
        <w:rPr>
          <w:b/>
          <w:bCs/>
        </w:rPr>
        <w:t xml:space="preserve">　知识库放什么？</w:t>
      </w:r>
      <w:r>
        <w:rPr>
          <w:color w:val="6F685F"/>
        </w:rPr>
        <w:t>（多选）</w:t>
      </w:r>
    </w:p>
    <w:p w14:paraId="17000087" w14:textId="0C82F79B" w:rsidR="00B30F48" w:rsidRDefault="00000000">
      <w:pPr>
        <w:keepNext/>
        <w:keepLines/>
        <w:spacing w:after="40"/>
        <w:ind w:left="560" w:hanging="320"/>
      </w:pPr>
      <w:sdt>
        <w:sdtPr>
          <w:tag w:val="R7-6.1-A"/>
          <w:id w:val="7000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选定的文件夹（比如</w:t>
      </w:r>
      <w:r>
        <w:t xml:space="preserve"> Documents </w:t>
      </w:r>
      <w:r>
        <w:t xml:space="preserve">里的某几个），文件变了自动更新　</w:t>
      </w:r>
      <w:r>
        <w:rPr>
          <w:b/>
          <w:bCs/>
          <w:color w:val="C4503B"/>
        </w:rPr>
        <w:t>推荐</w:t>
      </w:r>
    </w:p>
    <w:p w14:paraId="17000088" w14:textId="1ABCDFDD" w:rsidR="00B30F48" w:rsidRDefault="00000000">
      <w:pPr>
        <w:keepNext/>
        <w:keepLines/>
        <w:spacing w:after="40"/>
        <w:ind w:left="560" w:hanging="320"/>
      </w:pPr>
      <w:sdt>
        <w:sdtPr>
          <w:tag w:val="R7-6.1-B"/>
          <w:id w:val="7000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保存的网页：贴网址，存一份正文　</w:t>
      </w:r>
      <w:r>
        <w:rPr>
          <w:b/>
          <w:bCs/>
          <w:color w:val="C4503B"/>
        </w:rPr>
        <w:t>推荐</w:t>
      </w:r>
    </w:p>
    <w:p w14:paraId="1700008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1-C"/>
          <w:id w:val="700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Bear / Obsidian </w:t>
      </w:r>
      <w:r>
        <w:t>这类笔记软件导出的</w:t>
      </w:r>
      <w:r>
        <w:t xml:space="preserve"> Markdown</w:t>
      </w:r>
    </w:p>
    <w:p w14:paraId="1700008A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6.2</w:t>
      </w:r>
      <w:r>
        <w:rPr>
          <w:b/>
          <w:bCs/>
        </w:rPr>
        <w:t xml:space="preserve">　文件夹里读哪些文件？</w:t>
      </w:r>
      <w:r>
        <w:rPr>
          <w:color w:val="6F685F"/>
        </w:rPr>
        <w:t>（单选）</w:t>
      </w:r>
    </w:p>
    <w:p w14:paraId="1700008B" w14:textId="19D9B676" w:rsidR="00B30F48" w:rsidRDefault="00000000">
      <w:pPr>
        <w:keepNext/>
        <w:keepLines/>
        <w:spacing w:after="40"/>
        <w:ind w:left="560" w:hanging="320"/>
      </w:pPr>
      <w:sdt>
        <w:sdtPr>
          <w:tag w:val="R7-6.2-A"/>
          <w:id w:val="7000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小拾能读的都读（文本、</w:t>
      </w:r>
      <w:r>
        <w:t>Markdown</w:t>
      </w:r>
      <w:r>
        <w:t>、</w:t>
      </w:r>
      <w:r>
        <w:t>PDF</w:t>
      </w:r>
      <w:r>
        <w:t>，加上第</w:t>
      </w:r>
      <w:r>
        <w:t xml:space="preserve"> 5 </w:t>
      </w:r>
      <w:r>
        <w:t xml:space="preserve">节新加的）　</w:t>
      </w:r>
      <w:r>
        <w:rPr>
          <w:b/>
          <w:bCs/>
          <w:color w:val="C4503B"/>
        </w:rPr>
        <w:t>推荐</w:t>
      </w:r>
    </w:p>
    <w:p w14:paraId="1700008C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2-B"/>
          <w:id w:val="700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只读</w:t>
      </w:r>
      <w:r>
        <w:t xml:space="preserve"> Markdown </w:t>
      </w:r>
      <w:r>
        <w:t>和文本</w:t>
      </w:r>
    </w:p>
    <w:p w14:paraId="1700008D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2-C"/>
          <w:id w:val="700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8E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6.3</w:t>
      </w:r>
      <w:r>
        <w:rPr>
          <w:b/>
          <w:bCs/>
        </w:rPr>
        <w:t xml:space="preserve">　知识库和项目资料是什么关系？</w:t>
      </w:r>
      <w:r>
        <w:rPr>
          <w:color w:val="6F685F"/>
        </w:rPr>
        <w:t>（单选）</w:t>
      </w:r>
    </w:p>
    <w:p w14:paraId="1700008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3-A"/>
          <w:id w:val="700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知识库是全局的，哪个对话都能查；项目资料还是只属于项目　</w:t>
      </w:r>
      <w:r>
        <w:rPr>
          <w:b/>
          <w:bCs/>
          <w:color w:val="C4503B"/>
        </w:rPr>
        <w:t>推荐</w:t>
      </w:r>
    </w:p>
    <w:p w14:paraId="17000090" w14:textId="49090120" w:rsidR="00B30F48" w:rsidRDefault="00000000">
      <w:pPr>
        <w:keepNext/>
        <w:keepLines/>
        <w:spacing w:after="40"/>
        <w:ind w:left="560" w:hanging="320"/>
      </w:pPr>
      <w:sdt>
        <w:sdtPr>
          <w:tag w:val="R7-6.3-B"/>
          <w:id w:val="7000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知识库分成几个库，每个对话或项目选用哪几个</w:t>
      </w:r>
    </w:p>
    <w:p w14:paraId="17000091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3-C"/>
          <w:id w:val="700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把项目资料也并进知识库</w:t>
      </w:r>
    </w:p>
    <w:p w14:paraId="17000092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3-D"/>
          <w:id w:val="700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93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6.4</w:t>
      </w:r>
      <w:r>
        <w:rPr>
          <w:b/>
          <w:bCs/>
        </w:rPr>
        <w:t xml:space="preserve">　什么时候查知识库？</w:t>
      </w:r>
      <w:r>
        <w:rPr>
          <w:color w:val="6F685F"/>
        </w:rPr>
        <w:t>（单选）</w:t>
      </w:r>
    </w:p>
    <w:p w14:paraId="17000094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4-A"/>
          <w:id w:val="700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小拾自己判断（「搜索」多一个范围），用到的标出处</w:t>
      </w:r>
      <w:r>
        <w:t xml:space="preserve"> [n]</w:t>
      </w:r>
      <w:r>
        <w:t xml:space="preserve">　</w:t>
      </w:r>
      <w:r>
        <w:rPr>
          <w:b/>
          <w:bCs/>
          <w:color w:val="C4503B"/>
        </w:rPr>
        <w:t>推荐</w:t>
      </w:r>
    </w:p>
    <w:p w14:paraId="17000095" w14:textId="494ABE21" w:rsidR="00B30F48" w:rsidRDefault="00000000">
      <w:pPr>
        <w:keepNext/>
        <w:keepLines/>
        <w:spacing w:after="40"/>
        <w:ind w:left="560" w:hanging="320"/>
      </w:pPr>
      <w:sdt>
        <w:sdtPr>
          <w:tag w:val="R7-6.4-B"/>
          <w:id w:val="7000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>输入框一个「知识库」按钮，按下才查</w:t>
      </w:r>
    </w:p>
    <w:p w14:paraId="17000096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4-C"/>
          <w:id w:val="700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每条消息都自动查几段</w:t>
      </w:r>
    </w:p>
    <w:p w14:paraId="17000097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6.5</w:t>
      </w:r>
      <w:r>
        <w:rPr>
          <w:b/>
          <w:bCs/>
        </w:rPr>
        <w:t xml:space="preserve">　选云端模型时，知识库的内容能不能发给云端？</w:t>
      </w:r>
      <w:r>
        <w:rPr>
          <w:color w:val="6F685F"/>
        </w:rPr>
        <w:t>（单选）</w:t>
      </w:r>
    </w:p>
    <w:p w14:paraId="17000098" w14:textId="1241721A" w:rsidR="00B30F48" w:rsidRDefault="00000000">
      <w:pPr>
        <w:keepNext/>
        <w:keepLines/>
        <w:spacing w:after="40"/>
        <w:ind w:left="560" w:hanging="320"/>
      </w:pPr>
      <w:sdt>
        <w:sdtPr>
          <w:tag w:val="R7-6.5-A"/>
          <w:id w:val="7001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163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每个文件夹自己设，默认能　</w:t>
      </w:r>
      <w:r>
        <w:rPr>
          <w:b/>
          <w:bCs/>
          <w:color w:val="C4503B"/>
        </w:rPr>
        <w:t>推荐</w:t>
      </w:r>
    </w:p>
    <w:p w14:paraId="1700009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5-B"/>
          <w:id w:val="700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默认都不能，要用的单独打开</w:t>
      </w:r>
    </w:p>
    <w:p w14:paraId="1700009A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5-C"/>
          <w:id w:val="7001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9B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6.6</w:t>
      </w:r>
      <w:r>
        <w:rPr>
          <w:b/>
          <w:bCs/>
        </w:rPr>
        <w:t xml:space="preserve">　大概有多少文件？</w:t>
      </w:r>
      <w:r>
        <w:rPr>
          <w:color w:val="6F685F"/>
        </w:rPr>
        <w:t>（单选）</w:t>
      </w:r>
    </w:p>
    <w:p w14:paraId="1700009C" w14:textId="77777777" w:rsidR="00B30F48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决定第一次建索引要多久（向量服务在本机算）。</w:t>
      </w:r>
    </w:p>
    <w:p w14:paraId="1700009D" w14:textId="31062380" w:rsidR="00B30F48" w:rsidRDefault="00000000">
      <w:pPr>
        <w:keepNext/>
        <w:keepLines/>
        <w:spacing w:after="40"/>
        <w:ind w:left="560" w:hanging="320"/>
      </w:pPr>
      <w:sdt>
        <w:sdtPr>
          <w:tag w:val="R7-6.6-A"/>
          <w:id w:val="7001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FD0">
            <w:rPr>
              <w:rFonts w:ascii="MS Gothic" w:eastAsia="MS Gothic" w:hAnsi="MS Gothic" w:hint="eastAsia"/>
            </w:rPr>
            <w:t>☒</w:t>
          </w:r>
        </w:sdtContent>
      </w:sdt>
      <w:r>
        <w:t>几百个以内</w:t>
      </w:r>
    </w:p>
    <w:p w14:paraId="1700009E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6-B"/>
          <w:id w:val="70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几千个</w:t>
      </w:r>
    </w:p>
    <w:p w14:paraId="1700009F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6-C"/>
          <w:id w:val="700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上万个</w:t>
      </w:r>
    </w:p>
    <w:p w14:paraId="170000A0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6.6-D"/>
          <w:id w:val="7001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不确定</w:t>
      </w:r>
    </w:p>
    <w:p w14:paraId="170000A1" w14:textId="77777777" w:rsidR="00B30F48" w:rsidRDefault="00000000">
      <w:pPr>
        <w:pStyle w:val="Heading1"/>
      </w:pPr>
      <w:r>
        <w:t>7</w:t>
      </w:r>
      <w:r>
        <w:t xml:space="preserve">　</w:t>
      </w:r>
      <w:r>
        <w:t>Work</w:t>
      </w:r>
    </w:p>
    <w:p w14:paraId="170000A2" w14:textId="77777777" w:rsidR="00B30F48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7.1</w:t>
      </w:r>
      <w:r>
        <w:rPr>
          <w:b/>
          <w:bCs/>
        </w:rPr>
        <w:t xml:space="preserve">　</w:t>
      </w:r>
      <w:r>
        <w:rPr>
          <w:b/>
          <w:bCs/>
        </w:rPr>
        <w:t xml:space="preserve">Work </w:t>
      </w:r>
      <w:r>
        <w:rPr>
          <w:b/>
          <w:bCs/>
        </w:rPr>
        <w:t>这次做到哪一步？</w:t>
      </w:r>
      <w:r>
        <w:rPr>
          <w:color w:val="6F685F"/>
        </w:rPr>
        <w:t>（单选）</w:t>
      </w:r>
    </w:p>
    <w:p w14:paraId="170000A3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7.1-A"/>
          <w:id w:val="700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先做「写报告」：选几份资料（或知识库），写一篇带出处的报告　</w:t>
      </w:r>
      <w:r>
        <w:rPr>
          <w:b/>
          <w:bCs/>
          <w:color w:val="C4503B"/>
        </w:rPr>
        <w:t>推荐</w:t>
      </w:r>
    </w:p>
    <w:p w14:paraId="170000A4" w14:textId="59DFFAEA" w:rsidR="00B30F48" w:rsidRDefault="00000000">
      <w:pPr>
        <w:keepNext/>
        <w:keepLines/>
        <w:spacing w:after="40"/>
        <w:ind w:left="560" w:hanging="320"/>
      </w:pPr>
      <w:sdt>
        <w:sdtPr>
          <w:tag w:val="R7-7.1-B"/>
          <w:id w:val="7001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FD0">
            <w:rPr>
              <w:rFonts w:ascii="MS Gothic" w:eastAsia="MS Gothic" w:hAnsi="MS Gothic" w:hint="eastAsia"/>
            </w:rPr>
            <w:t>☒</w:t>
          </w:r>
        </w:sdtContent>
      </w:sdt>
      <w:r>
        <w:t>「写报告」和「改文档」都做：改指定的文件，看过前后差异再保存</w:t>
      </w:r>
    </w:p>
    <w:p w14:paraId="170000A5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7.1-C"/>
          <w:id w:val="700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这次不做</w:t>
      </w:r>
      <w:r>
        <w:t xml:space="preserve"> Work</w:t>
      </w:r>
    </w:p>
    <w:p w14:paraId="170000A6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7.2</w:t>
      </w:r>
      <w:r>
        <w:rPr>
          <w:b/>
          <w:bCs/>
        </w:rPr>
        <w:t xml:space="preserve">　报告放在哪？</w:t>
      </w:r>
      <w:r>
        <w:rPr>
          <w:color w:val="6F685F"/>
        </w:rPr>
        <w:t>（单选）</w:t>
      </w:r>
    </w:p>
    <w:p w14:paraId="170000A7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7.2-A"/>
          <w:id w:val="700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小拾里的一种对话（左栏「</w:t>
      </w:r>
      <w:r>
        <w:t>Work</w:t>
      </w:r>
      <w:r>
        <w:t>」分组），能导出</w:t>
      </w:r>
      <w:r>
        <w:t xml:space="preserve"> Markdown / Word</w:t>
      </w:r>
      <w:r>
        <w:t xml:space="preserve">　</w:t>
      </w:r>
      <w:r>
        <w:rPr>
          <w:b/>
          <w:bCs/>
          <w:color w:val="C4503B"/>
        </w:rPr>
        <w:t>推荐</w:t>
      </w:r>
    </w:p>
    <w:p w14:paraId="170000A8" w14:textId="0BDE1593" w:rsidR="00B30F48" w:rsidRDefault="00000000">
      <w:pPr>
        <w:keepNext/>
        <w:keepLines/>
        <w:spacing w:after="40"/>
        <w:ind w:left="560" w:hanging="320"/>
      </w:pPr>
      <w:sdt>
        <w:sdtPr>
          <w:tag w:val="R7-7.2-B"/>
          <w:id w:val="7001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FD0">
            <w:rPr>
              <w:rFonts w:ascii="MS Gothic" w:eastAsia="MS Gothic" w:hAnsi="MS Gothic" w:hint="eastAsia"/>
            </w:rPr>
            <w:t>☒</w:t>
          </w:r>
        </w:sdtContent>
      </w:sdt>
      <w:r>
        <w:t>直接存成文件，放到我指定的文件夹</w:t>
      </w:r>
    </w:p>
    <w:p w14:paraId="170000A9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7.2-C"/>
          <w:id w:val="700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AA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7.3</w:t>
      </w:r>
      <w:r>
        <w:rPr>
          <w:b/>
          <w:bCs/>
        </w:rPr>
        <w:t xml:space="preserve">　如果做「改文档」，改哪些？</w:t>
      </w:r>
      <w:r>
        <w:rPr>
          <w:color w:val="6F685F"/>
        </w:rPr>
        <w:t>（多选）</w:t>
      </w:r>
    </w:p>
    <w:p w14:paraId="170000AB" w14:textId="7CD936B1" w:rsidR="00B30F48" w:rsidRDefault="00000000">
      <w:pPr>
        <w:keepNext/>
        <w:keepLines/>
        <w:spacing w:after="40"/>
        <w:ind w:left="560" w:hanging="320"/>
      </w:pPr>
      <w:sdt>
        <w:sdtPr>
          <w:tag w:val="R7-7.3-A"/>
          <w:id w:val="7001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F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Markdown </w:t>
      </w:r>
      <w:r>
        <w:t xml:space="preserve">和纯文本　</w:t>
      </w:r>
      <w:r>
        <w:rPr>
          <w:b/>
          <w:bCs/>
          <w:color w:val="C4503B"/>
        </w:rPr>
        <w:t>推荐</w:t>
      </w:r>
    </w:p>
    <w:p w14:paraId="170000AC" w14:textId="03DA79D7" w:rsidR="00B30F48" w:rsidRDefault="00000000">
      <w:pPr>
        <w:keepNext/>
        <w:keepLines/>
        <w:spacing w:after="40"/>
        <w:ind w:left="560" w:hanging="320"/>
      </w:pPr>
      <w:sdt>
        <w:sdtPr>
          <w:tag w:val="R7-7.3-B"/>
          <w:id w:val="7001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FD0">
            <w:rPr>
              <w:rFonts w:ascii="MS Gothic" w:eastAsia="MS Gothic" w:hAnsi="MS Gothic" w:hint="eastAsia"/>
            </w:rPr>
            <w:t>☒</w:t>
          </w:r>
        </w:sdtContent>
      </w:sdt>
      <w:r>
        <w:t>Word</w:t>
      </w:r>
      <w:r>
        <w:t>（</w:t>
      </w:r>
      <w:r>
        <w:t>.docx</w:t>
      </w:r>
      <w:r>
        <w:t>，保留格式）</w:t>
      </w:r>
    </w:p>
    <w:p w14:paraId="170000AD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7.3-C"/>
          <w:id w:val="700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改之前自动留一份原文件　</w:t>
      </w:r>
      <w:r>
        <w:rPr>
          <w:b/>
          <w:bCs/>
          <w:color w:val="C4503B"/>
        </w:rPr>
        <w:t>推荐</w:t>
      </w:r>
    </w:p>
    <w:p w14:paraId="170000AE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7.4</w:t>
      </w:r>
      <w:r>
        <w:rPr>
          <w:b/>
          <w:bCs/>
        </w:rPr>
        <w:t xml:space="preserve">　</w:t>
      </w:r>
      <w:r>
        <w:rPr>
          <w:b/>
          <w:bCs/>
        </w:rPr>
        <w:t xml:space="preserve">Work </w:t>
      </w:r>
      <w:r>
        <w:rPr>
          <w:b/>
          <w:bCs/>
        </w:rPr>
        <w:t>默认用哪个模型？</w:t>
      </w:r>
      <w:r>
        <w:rPr>
          <w:color w:val="6F685F"/>
        </w:rPr>
        <w:t>（单选）</w:t>
      </w:r>
    </w:p>
    <w:p w14:paraId="170000AF" w14:textId="11B1D39F" w:rsidR="00B30F48" w:rsidRDefault="00000000">
      <w:pPr>
        <w:keepNext/>
        <w:keepLines/>
        <w:spacing w:after="40"/>
        <w:ind w:left="560" w:hanging="320"/>
      </w:pPr>
      <w:sdt>
        <w:sdtPr>
          <w:tag w:val="R7-7.4-A"/>
          <w:id w:val="7001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FD0">
            <w:rPr>
              <w:rFonts w:ascii="MS Gothic" w:eastAsia="MS Gothic" w:hAnsi="MS Gothic" w:hint="eastAsia"/>
            </w:rPr>
            <w:t>☒</w:t>
          </w:r>
        </w:sdtContent>
      </w:sdt>
      <w:r>
        <w:t>默认用你指定的云端模型（比如接好后的</w:t>
      </w:r>
      <w:r>
        <w:t xml:space="preserve"> Claude</w:t>
      </w:r>
      <w:r>
        <w:t xml:space="preserve">）；也能换本地模型，但提示可能写不好　</w:t>
      </w:r>
      <w:r>
        <w:rPr>
          <w:b/>
          <w:bCs/>
          <w:color w:val="C4503B"/>
        </w:rPr>
        <w:t>推荐</w:t>
      </w:r>
    </w:p>
    <w:p w14:paraId="170000B0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7.4-B"/>
          <w:id w:val="700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跟着小拾现在选的模型</w:t>
      </w:r>
    </w:p>
    <w:p w14:paraId="170000B1" w14:textId="77777777" w:rsidR="00B30F48" w:rsidRDefault="00000000">
      <w:pPr>
        <w:keepNext/>
        <w:keepLines/>
        <w:spacing w:after="40"/>
        <w:ind w:left="560" w:hanging="320"/>
      </w:pPr>
      <w:sdt>
        <w:sdtPr>
          <w:tag w:val="R7-7.4-C"/>
          <w:id w:val="700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170000B2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7.5</w:t>
      </w:r>
      <w:r>
        <w:rPr>
          <w:b/>
          <w:bCs/>
        </w:rPr>
        <w:t xml:space="preserve">　你会拿</w:t>
      </w:r>
      <w:r>
        <w:rPr>
          <w:b/>
          <w:bCs/>
        </w:rPr>
        <w:t xml:space="preserve"> Work </w:t>
      </w:r>
      <w:r>
        <w:rPr>
          <w:b/>
          <w:bCs/>
        </w:rPr>
        <w:t>做什么？举一两个例子。</w:t>
      </w:r>
      <w:r>
        <w:rPr>
          <w:color w:val="6F685F"/>
        </w:rPr>
        <w:t>（写在这里）</w:t>
      </w:r>
    </w:p>
    <w:p w14:paraId="170000B3" w14:textId="3759F6C6" w:rsidR="00B30F48" w:rsidRDefault="00000000">
      <w:pPr>
        <w:spacing w:after="80"/>
        <w:ind w:left="240"/>
      </w:pPr>
      <w:r>
        <w:t>写在这里：</w:t>
      </w:r>
      <w:r w:rsidR="00EE4FD0">
        <w:rPr>
          <w:rFonts w:hint="eastAsia"/>
        </w:rPr>
        <w:t>我希望对标</w:t>
      </w:r>
      <w:r w:rsidR="00EE4FD0">
        <w:t xml:space="preserve"> Claude Work</w:t>
      </w:r>
      <w:r w:rsidR="00EE4FD0">
        <w:rPr>
          <w:rFonts w:hint="eastAsia"/>
        </w:rPr>
        <w:t xml:space="preserve"> </w:t>
      </w:r>
      <w:r w:rsidR="00EE4FD0">
        <w:rPr>
          <w:rFonts w:hint="eastAsia"/>
        </w:rPr>
        <w:t>或</w:t>
      </w:r>
      <w:r w:rsidR="00EE4FD0">
        <w:t xml:space="preserve"> ChatGPT</w:t>
      </w:r>
      <w:r w:rsidR="00EE4FD0">
        <w:rPr>
          <w:rFonts w:hint="eastAsia"/>
        </w:rPr>
        <w:t xml:space="preserve"> Work</w:t>
      </w:r>
      <w:r w:rsidR="00EE4FD0">
        <w:rPr>
          <w:rFonts w:hint="eastAsia"/>
        </w:rPr>
        <w:t>，我暂时还不知道</w:t>
      </w:r>
      <w:r w:rsidR="00EE4FD0">
        <w:t xml:space="preserve"> Picky Work </w:t>
      </w:r>
      <w:r w:rsidR="00EE4FD0">
        <w:rPr>
          <w:rFonts w:hint="eastAsia"/>
        </w:rPr>
        <w:t>能做到什么程度。我还希望通过这样的开发，让整个</w:t>
      </w:r>
      <w:r w:rsidR="00EE4FD0">
        <w:rPr>
          <w:rFonts w:hint="eastAsia"/>
        </w:rPr>
        <w:t xml:space="preserve"> </w:t>
      </w:r>
      <w:r w:rsidR="00EE4FD0">
        <w:t xml:space="preserve">Picky </w:t>
      </w:r>
      <w:r w:rsidR="00EE4FD0">
        <w:rPr>
          <w:rFonts w:hint="eastAsia"/>
        </w:rPr>
        <w:t>体系和模型能够调用的</w:t>
      </w:r>
      <w:r w:rsidR="00EE4FD0">
        <w:rPr>
          <w:rFonts w:hint="eastAsia"/>
        </w:rPr>
        <w:t xml:space="preserve"> SKILL </w:t>
      </w:r>
      <w:r w:rsidR="00EE4FD0">
        <w:rPr>
          <w:rFonts w:hint="eastAsia"/>
        </w:rPr>
        <w:t>越来越丰富，最终实现更强的本地</w:t>
      </w:r>
      <w:r w:rsidR="00EE4FD0">
        <w:t xml:space="preserve"> Agent</w:t>
      </w:r>
      <w:r w:rsidR="00EE4FD0">
        <w:rPr>
          <w:rFonts w:hint="eastAsia"/>
        </w:rPr>
        <w:t xml:space="preserve"> </w:t>
      </w:r>
      <w:r w:rsidR="00EE4FD0">
        <w:rPr>
          <w:rFonts w:hint="eastAsia"/>
        </w:rPr>
        <w:t>框架。不过整体上，我依然希望保持轻量化，真正有难度的工作我还是会倾向于交给</w:t>
      </w:r>
      <w:r w:rsidR="00EE4FD0">
        <w:t xml:space="preserve"> </w:t>
      </w:r>
      <w:r w:rsidR="00EE4FD0">
        <w:t>Claude Work</w:t>
      </w:r>
      <w:r w:rsidR="00EE4FD0">
        <w:rPr>
          <w:rFonts w:hint="eastAsia"/>
        </w:rPr>
        <w:t xml:space="preserve"> </w:t>
      </w:r>
      <w:r w:rsidR="00EE4FD0">
        <w:rPr>
          <w:rFonts w:hint="eastAsia"/>
        </w:rPr>
        <w:t>或</w:t>
      </w:r>
      <w:r w:rsidR="00EE4FD0">
        <w:t xml:space="preserve"> ChatGPT</w:t>
      </w:r>
      <w:r w:rsidR="00EE4FD0">
        <w:rPr>
          <w:rFonts w:hint="eastAsia"/>
        </w:rPr>
        <w:t xml:space="preserve"> Work</w:t>
      </w:r>
    </w:p>
    <w:p w14:paraId="170000B4" w14:textId="77777777" w:rsidR="00B30F48" w:rsidRDefault="00000000">
      <w:pPr>
        <w:pStyle w:val="Heading1"/>
      </w:pPr>
      <w:r>
        <w:lastRenderedPageBreak/>
        <w:t>8</w:t>
      </w:r>
      <w:r>
        <w:t xml:space="preserve">　你的想法</w:t>
      </w:r>
    </w:p>
    <w:p w14:paraId="170000B5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8.1</w:t>
      </w:r>
      <w:r>
        <w:rPr>
          <w:b/>
          <w:bCs/>
        </w:rPr>
        <w:t xml:space="preserve">　</w:t>
      </w:r>
      <w:r>
        <w:rPr>
          <w:b/>
          <w:bCs/>
        </w:rPr>
        <w:t xml:space="preserve">v0.4.5 </w:t>
      </w:r>
      <w:r>
        <w:rPr>
          <w:b/>
          <w:bCs/>
        </w:rPr>
        <w:t>做完时，你最希望哪件事变得顺手？</w:t>
      </w:r>
      <w:r>
        <w:rPr>
          <w:color w:val="6F685F"/>
        </w:rPr>
        <w:t>（写在这里）</w:t>
      </w:r>
    </w:p>
    <w:p w14:paraId="170000B6" w14:textId="66F05254" w:rsidR="00B30F48" w:rsidRDefault="00000000">
      <w:pPr>
        <w:spacing w:after="80"/>
        <w:ind w:left="240"/>
        <w:rPr>
          <w:rFonts w:hint="eastAsia"/>
        </w:rPr>
      </w:pPr>
      <w:r>
        <w:t>写在这里：</w:t>
      </w:r>
      <w:r w:rsidR="00F75C27">
        <w:rPr>
          <w:rFonts w:hint="eastAsia"/>
        </w:rPr>
        <w:t>我最期待小拾的</w:t>
      </w:r>
      <w:r w:rsidR="00F75C27">
        <w:t xml:space="preserve"> Agent</w:t>
      </w:r>
      <w:r w:rsidR="00F75C27">
        <w:rPr>
          <w:rFonts w:hint="eastAsia"/>
        </w:rPr>
        <w:t xml:space="preserve"> </w:t>
      </w:r>
      <w:r w:rsidR="00F75C27">
        <w:rPr>
          <w:rFonts w:hint="eastAsia"/>
        </w:rPr>
        <w:t>能力更加完善</w:t>
      </w:r>
    </w:p>
    <w:p w14:paraId="170000B7" w14:textId="77777777" w:rsidR="00B30F48" w:rsidRDefault="00000000">
      <w:pPr>
        <w:keepNext/>
        <w:keepLines/>
        <w:spacing w:before="200" w:after="40"/>
      </w:pPr>
      <w:r>
        <w:rPr>
          <w:b/>
          <w:bCs/>
        </w:rPr>
        <w:t>8.2</w:t>
      </w:r>
      <w:r>
        <w:rPr>
          <w:b/>
          <w:bCs/>
        </w:rPr>
        <w:t xml:space="preserve">　上面没列、但这一版想加的</w:t>
      </w:r>
      <w:r>
        <w:rPr>
          <w:color w:val="6F685F"/>
        </w:rPr>
        <w:t>（写在这里）</w:t>
      </w:r>
    </w:p>
    <w:p w14:paraId="06CE748A" w14:textId="77777777" w:rsidR="00E427AC" w:rsidRDefault="00000000">
      <w:pPr>
        <w:spacing w:after="80"/>
        <w:ind w:left="240"/>
      </w:pPr>
      <w:r>
        <w:t>写在这里：</w:t>
      </w:r>
    </w:p>
    <w:p w14:paraId="170000B8" w14:textId="2A77A442" w:rsidR="00B30F48" w:rsidRDefault="00F75C27" w:rsidP="00E427AC">
      <w:pPr>
        <w:pStyle w:val="ListParagraph"/>
        <w:numPr>
          <w:ilvl w:val="0"/>
          <w:numId w:val="2"/>
        </w:numPr>
        <w:spacing w:after="80"/>
        <w:ind w:firstLineChars="0"/>
      </w:pPr>
      <w:r>
        <w:rPr>
          <w:rFonts w:hint="eastAsia"/>
        </w:rPr>
        <w:t>重要日期这个新模块，可以借鉴</w:t>
      </w:r>
      <w:r>
        <w:rPr>
          <w:rFonts w:hint="eastAsia"/>
        </w:rPr>
        <w:t xml:space="preserve"> </w:t>
      </w:r>
      <w:r w:rsidRPr="00F75C27">
        <w:t>Days Matter</w:t>
      </w:r>
      <w:r>
        <w:rPr>
          <w:rFonts w:hint="eastAsia"/>
        </w:rPr>
        <w:t xml:space="preserve"> </w:t>
      </w:r>
      <w:r>
        <w:rPr>
          <w:rFonts w:hint="eastAsia"/>
        </w:rPr>
        <w:t>这个</w:t>
      </w:r>
      <w:r>
        <w:rPr>
          <w:rFonts w:hint="eastAsia"/>
        </w:rPr>
        <w:t xml:space="preserve"> APP</w:t>
      </w:r>
      <w:r>
        <w:rPr>
          <w:rFonts w:hint="eastAsia"/>
        </w:rPr>
        <w:t>，功能定位也应该是相似的，只不过我还可以增加证件日期</w:t>
      </w:r>
    </w:p>
    <w:p w14:paraId="6C185D82" w14:textId="319A0D37" w:rsidR="00E427AC" w:rsidRDefault="00E427AC" w:rsidP="00E427AC">
      <w:pPr>
        <w:pStyle w:val="ListParagraph"/>
        <w:numPr>
          <w:ilvl w:val="0"/>
          <w:numId w:val="2"/>
        </w:numPr>
        <w:spacing w:after="80"/>
        <w:ind w:firstLineChars="0"/>
      </w:pPr>
      <w:r>
        <w:rPr>
          <w:rFonts w:hint="eastAsia"/>
        </w:rPr>
        <w:t>我希望为</w:t>
      </w:r>
      <w:r>
        <w:t xml:space="preserve"> Pub2MD</w:t>
      </w:r>
      <w:r>
        <w:rPr>
          <w:rFonts w:hint="eastAsia"/>
        </w:rPr>
        <w:t xml:space="preserve"> </w:t>
      </w:r>
      <w:r>
        <w:rPr>
          <w:rFonts w:hint="eastAsia"/>
        </w:rPr>
        <w:t>做个简单的准备，在小拾界面的左侧栏，在【项目】、【定时】之间增加一个【助手】，【助手】就是小拾提供的各种小型</w:t>
      </w:r>
      <w:r>
        <w:t xml:space="preserve"> Agent</w:t>
      </w:r>
      <w:r>
        <w:rPr>
          <w:rFonts w:hint="eastAsia"/>
        </w:rPr>
        <w:t>，这些</w:t>
      </w:r>
      <w:r>
        <w:t xml:space="preserve"> Agent</w:t>
      </w:r>
      <w:r>
        <w:rPr>
          <w:rFonts w:hint="eastAsia"/>
        </w:rPr>
        <w:t xml:space="preserve"> </w:t>
      </w:r>
      <w:r>
        <w:rPr>
          <w:rFonts w:hint="eastAsia"/>
        </w:rPr>
        <w:t>有自己</w:t>
      </w:r>
      <w:r w:rsidR="00287856">
        <w:rPr>
          <w:rFonts w:hint="eastAsia"/>
        </w:rPr>
        <w:t>专属</w:t>
      </w:r>
      <w:r>
        <w:rPr>
          <w:rFonts w:hint="eastAsia"/>
        </w:rPr>
        <w:t>的工作流</w:t>
      </w:r>
      <w:r w:rsidR="00287856">
        <w:rPr>
          <w:rFonts w:hint="eastAsia"/>
        </w:rPr>
        <w:t>、</w:t>
      </w:r>
      <w:r>
        <w:t>SKILL</w:t>
      </w:r>
      <w:r>
        <w:rPr>
          <w:rFonts w:hint="eastAsia"/>
        </w:rPr>
        <w:t>、</w:t>
      </w:r>
      <w:r>
        <w:t>Prompt</w:t>
      </w:r>
      <w:r w:rsidR="00287856">
        <w:rPr>
          <w:rFonts w:hint="eastAsia"/>
        </w:rPr>
        <w:t>、知识库</w:t>
      </w:r>
    </w:p>
    <w:p w14:paraId="49E1D269" w14:textId="417CFD55" w:rsidR="00287856" w:rsidRDefault="00287856" w:rsidP="00E427AC">
      <w:pPr>
        <w:pStyle w:val="ListParagraph"/>
        <w:numPr>
          <w:ilvl w:val="0"/>
          <w:numId w:val="2"/>
        </w:numPr>
        <w:spacing w:after="80"/>
        <w:ind w:firstLineChars="0"/>
        <w:rPr>
          <w:rFonts w:hint="eastAsia"/>
        </w:rPr>
      </w:pPr>
      <w:r>
        <w:rPr>
          <w:rFonts w:hint="eastAsia"/>
        </w:rPr>
        <w:t>点击助手后，不是进入会话页面，而是进入到这个助手独立的</w:t>
      </w:r>
      <w:r>
        <w:rPr>
          <w:rFonts w:hint="eastAsia"/>
        </w:rPr>
        <w:t xml:space="preserve"> UI </w:t>
      </w:r>
      <w:r>
        <w:rPr>
          <w:rFonts w:hint="eastAsia"/>
        </w:rPr>
        <w:t>页面</w:t>
      </w:r>
    </w:p>
    <w:p w14:paraId="70AADE0A" w14:textId="3BD0C2EF" w:rsidR="00287856" w:rsidRDefault="00287856" w:rsidP="00E427AC">
      <w:pPr>
        <w:pStyle w:val="ListParagraph"/>
        <w:numPr>
          <w:ilvl w:val="0"/>
          <w:numId w:val="2"/>
        </w:numPr>
        <w:spacing w:after="80"/>
        <w:ind w:firstLineChars="0"/>
        <w:rPr>
          <w:rFonts w:hint="eastAsia"/>
        </w:rPr>
      </w:pPr>
      <w:r>
        <w:rPr>
          <w:rFonts w:hint="eastAsia"/>
        </w:rPr>
        <w:t>你可以先做一个最简单的，多语言翻译，有输入栏、输出栏、模型选择、源语言和目标语言选择、以及自定义提示词页面：既可以自己写一段提示词，可以选择一些提供好的关键词，关键词分为【长度】、【专业度】、【语气】、【意译或直译】</w:t>
      </w:r>
    </w:p>
    <w:sectPr w:rsidR="00287856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AF7FD6" w14:textId="77777777" w:rsidR="00931B7A" w:rsidRDefault="00931B7A">
      <w:pPr>
        <w:spacing w:line="240" w:lineRule="auto"/>
      </w:pPr>
      <w:r>
        <w:separator/>
      </w:r>
    </w:p>
  </w:endnote>
  <w:endnote w:type="continuationSeparator" w:id="0">
    <w:p w14:paraId="1A68CCE0" w14:textId="77777777" w:rsidR="00931B7A" w:rsidRDefault="00931B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20C70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04529A" w14:textId="77777777" w:rsidR="00931B7A" w:rsidRDefault="00931B7A">
      <w:pPr>
        <w:spacing w:line="240" w:lineRule="auto"/>
      </w:pPr>
      <w:r>
        <w:separator/>
      </w:r>
    </w:p>
  </w:footnote>
  <w:footnote w:type="continuationSeparator" w:id="0">
    <w:p w14:paraId="5C6553E5" w14:textId="77777777" w:rsidR="00931B7A" w:rsidRDefault="00931B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79FA"/>
    <w:multiLevelType w:val="hybridMultilevel"/>
    <w:tmpl w:val="EAA0990A"/>
    <w:lvl w:ilvl="0" w:tplc="A3EADC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1"/>
  </w:num>
  <w:num w:numId="2" w16cid:durableId="1751150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83E6E"/>
    <w:rsid w:val="00287856"/>
    <w:rsid w:val="002B3E3F"/>
    <w:rsid w:val="002E15CA"/>
    <w:rsid w:val="00464A05"/>
    <w:rsid w:val="00523278"/>
    <w:rsid w:val="00647CAF"/>
    <w:rsid w:val="006D0746"/>
    <w:rsid w:val="006E40A9"/>
    <w:rsid w:val="00796D80"/>
    <w:rsid w:val="00931B7A"/>
    <w:rsid w:val="00A2022B"/>
    <w:rsid w:val="00A463A3"/>
    <w:rsid w:val="00B30F48"/>
    <w:rsid w:val="00BA195A"/>
    <w:rsid w:val="00BC6073"/>
    <w:rsid w:val="00E427AC"/>
    <w:rsid w:val="00EE4FD0"/>
    <w:rsid w:val="00F27845"/>
    <w:rsid w:val="00F75C27"/>
    <w:rsid w:val="00FF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1D153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第七轮</vt:lpstr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第七轮</dc:title>
  <dc:creator>Pomelo</dc:creator>
  <cp:lastModifiedBy>Lei Tianyou</cp:lastModifiedBy>
  <cp:revision>4</cp:revision>
  <dcterms:created xsi:type="dcterms:W3CDTF">2026-10-17T00:00:00Z</dcterms:created>
  <dcterms:modified xsi:type="dcterms:W3CDTF">2026-10-17T07:50:00Z</dcterms:modified>
</cp:coreProperties>
</file>