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21652A" w14:textId="77777777" w:rsidR="00304D19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第四轮</w:t>
      </w:r>
    </w:p>
    <w:p w14:paraId="4432C649" w14:textId="77777777" w:rsidR="00304D19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>v0.3.5</w:t>
      </w:r>
      <w:r>
        <w:rPr>
          <w:color w:val="6F685F"/>
          <w:sz w:val="22"/>
          <w:szCs w:val="22"/>
        </w:rPr>
        <w:t xml:space="preserve">　小拾懂</w:t>
      </w:r>
      <w:r>
        <w:rPr>
          <w:color w:val="6F685F"/>
          <w:sz w:val="22"/>
          <w:szCs w:val="22"/>
        </w:rPr>
        <w:t xml:space="preserve"> Pomelo · 2026-10-12</w:t>
      </w:r>
    </w:p>
    <w:p w14:paraId="6AEDCA0A" w14:textId="77777777" w:rsidR="00304D19" w:rsidRDefault="00000000">
      <w:pPr>
        <w:spacing w:after="80"/>
      </w:pPr>
      <w:r>
        <w:t>这一轮只问</w:t>
      </w:r>
      <w:r>
        <w:t xml:space="preserve"> v0.3.5</w:t>
      </w:r>
      <w:r>
        <w:t>「小拾懂</w:t>
      </w:r>
      <w:r>
        <w:t xml:space="preserve"> Pomelo</w:t>
      </w:r>
      <w:r>
        <w:t>」：问我的数据、右侧小窗、编辑面板里的润色和补全、新建时一句话填好，以及哪些数据能发给云端。</w:t>
      </w:r>
      <w:r>
        <w:t>Pub2MD</w:t>
      </w:r>
      <w:r>
        <w:t>（</w:t>
      </w:r>
      <w:r>
        <w:t>v0.4</w:t>
      </w:r>
      <w:r>
        <w:t>）等它的代码和文档定下来再单独问。</w:t>
      </w:r>
    </w:p>
    <w:p w14:paraId="3F6CD493" w14:textId="77777777" w:rsidR="00304D19" w:rsidRDefault="00000000">
      <w:pPr>
        <w:spacing w:after="80"/>
      </w:pPr>
      <w:r>
        <w:t>我查过：三个本地模型（上下文</w:t>
      </w:r>
      <w:r>
        <w:t xml:space="preserve"> 16K</w:t>
      </w:r>
      <w:r>
        <w:t>～</w:t>
      </w:r>
      <w:r>
        <w:t>32K</w:t>
      </w:r>
      <w:r>
        <w:t>）用现在的启动方式就支持「工具调用」，也就是模型可以说「我要查</w:t>
      </w:r>
      <w:r>
        <w:t xml:space="preserve"> 9 </w:t>
      </w:r>
      <w:r>
        <w:t>月的支出」，由</w:t>
      </w:r>
      <w:r>
        <w:t xml:space="preserve"> Rust </w:t>
      </w:r>
      <w:r>
        <w:t>去查、把结果交回给它，不用改</w:t>
      </w:r>
      <w:r>
        <w:t xml:space="preserve"> ~/Documents/LLM </w:t>
      </w:r>
      <w:r>
        <w:t>里的任何东西。你的生活数据约</w:t>
      </w:r>
      <w:r>
        <w:t xml:space="preserve"> 0.5 MB</w:t>
      </w:r>
      <w:r>
        <w:t>，整份塞不进本地模型的上下文，所以只能按问题查需要的那部分。填完我把结论写进</w:t>
      </w:r>
      <w:r>
        <w:t xml:space="preserve"> requirements.md</w:t>
      </w:r>
      <w:r>
        <w:t>、计划写进</w:t>
      </w:r>
      <w:r>
        <w:t xml:space="preserve"> roadmap.md</w:t>
      </w:r>
      <w:r>
        <w:t>，给你确认后开工。</w:t>
      </w:r>
    </w:p>
    <w:p w14:paraId="4D23D74E" w14:textId="77777777" w:rsidR="00304D19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就能勾选；（每行单选）表格里每一行勾一个。</w:t>
      </w:r>
    </w:p>
    <w:p w14:paraId="7307A53F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  <w:color w:val="C4503B"/>
        </w:rPr>
        <w:t>★</w:t>
      </w:r>
      <w:r>
        <w:t xml:space="preserve"> </w:t>
      </w:r>
      <w:r>
        <w:t>是必须定的；</w:t>
      </w:r>
      <w:r>
        <w:rPr>
          <w:b/>
          <w:bCs/>
          <w:color w:val="C4503B"/>
        </w:rPr>
        <w:t>「推荐」</w:t>
      </w:r>
      <w:r>
        <w:t>是我的建议；拿不准就勾「你来定」。</w:t>
      </w:r>
    </w:p>
    <w:p w14:paraId="075B60E5" w14:textId="77777777" w:rsidR="00304D19" w:rsidRDefault="00000000">
      <w:pPr>
        <w:numPr>
          <w:ilvl w:val="0"/>
          <w:numId w:val="1"/>
        </w:numPr>
        <w:spacing w:after="30"/>
      </w:pPr>
      <w:r>
        <w:t>选项里的「写在这里」，直接在冒号后面打字。填完保存，告诉我一声。</w:t>
      </w:r>
    </w:p>
    <w:p w14:paraId="57A0E02C" w14:textId="77777777" w:rsidR="00304D19" w:rsidRDefault="00000000">
      <w:pPr>
        <w:pStyle w:val="Heading1"/>
      </w:pPr>
      <w:r>
        <w:t>1</w:t>
      </w:r>
      <w:r>
        <w:t xml:space="preserve">　范围</w:t>
      </w:r>
    </w:p>
    <w:p w14:paraId="51C4CD8D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</w:t>
      </w:r>
      <w:r>
        <w:rPr>
          <w:b/>
          <w:bCs/>
        </w:rPr>
        <w:t xml:space="preserve">v0.3.5 </w:t>
      </w:r>
      <w:r>
        <w:rPr>
          <w:b/>
          <w:bCs/>
        </w:rPr>
        <w:t>做哪些？</w:t>
      </w:r>
      <w:r>
        <w:rPr>
          <w:color w:val="6F685F"/>
        </w:rPr>
        <w:t>（每行单选）</w:t>
      </w:r>
    </w:p>
    <w:p w14:paraId="060E84B3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推荐都放</w:t>
      </w:r>
      <w:r>
        <w:rPr>
          <w:color w:val="6F685F"/>
          <w:sz w:val="20"/>
          <w:szCs w:val="20"/>
        </w:rPr>
        <w:t xml:space="preserve"> v0.3.5</w:t>
      </w:r>
      <w:r>
        <w:rPr>
          <w:color w:val="6F685F"/>
          <w:sz w:val="20"/>
          <w:szCs w:val="20"/>
        </w:rPr>
        <w:t>。「一句话直接记好、改好」（不经过面板、直接写进数据）不在这里，放在</w:t>
      </w:r>
      <w:r>
        <w:rPr>
          <w:color w:val="6F685F"/>
          <w:sz w:val="20"/>
          <w:szCs w:val="20"/>
        </w:rPr>
        <w:t xml:space="preserve"> v0.5</w:t>
      </w:r>
      <w:r>
        <w:rPr>
          <w:color w:val="6F685F"/>
          <w:sz w:val="20"/>
          <w:szCs w:val="20"/>
        </w:rPr>
        <w:t>「小拾动手」。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304D19" w14:paraId="3FCD96F0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76057EC5" w14:textId="77777777" w:rsidR="00304D19" w:rsidRDefault="00304D19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4BDD512A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v0.3.5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047F8D01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2C51238D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不要了</w:t>
            </w:r>
          </w:p>
        </w:tc>
      </w:tr>
      <w:tr w:rsidR="00304D19" w14:paraId="33D2F1B0" w14:textId="77777777">
        <w:trPr>
          <w:cantSplit/>
        </w:trPr>
        <w:tc>
          <w:tcPr>
            <w:tcW w:w="6188" w:type="dxa"/>
            <w:vAlign w:val="center"/>
          </w:tcPr>
          <w:p w14:paraId="4D24504D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问我的数据</w:t>
            </w:r>
            <w:r>
              <w:rPr>
                <w:sz w:val="20"/>
                <w:szCs w:val="20"/>
              </w:rPr>
              <w:t xml:space="preserve">　在小拾里提问，小拾查</w:t>
            </w:r>
            <w:r>
              <w:rPr>
                <w:sz w:val="20"/>
                <w:szCs w:val="20"/>
              </w:rPr>
              <w:t xml:space="preserve"> Pomelo </w:t>
            </w:r>
            <w:r>
              <w:rPr>
                <w:sz w:val="20"/>
                <w:szCs w:val="20"/>
              </w:rPr>
              <w:t>的数据来回答，只读</w:t>
            </w:r>
          </w:p>
        </w:tc>
        <w:tc>
          <w:tcPr>
            <w:tcW w:w="1150" w:type="dxa"/>
            <w:vAlign w:val="center"/>
          </w:tcPr>
          <w:p w14:paraId="05296F05" w14:textId="4BE01D67" w:rsidR="00304D19" w:rsidRDefault="00000000">
            <w:pPr>
              <w:spacing w:before="40" w:after="40"/>
              <w:jc w:val="center"/>
            </w:pPr>
            <w:sdt>
              <w:sdtPr>
                <w:tag w:val="R4-1.1-r1-c1"/>
                <w:id w:val="4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4A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194CC83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1-c2"/>
                <w:id w:val="4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476922F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1-c3"/>
                <w:id w:val="4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02EAA72E" w14:textId="77777777">
        <w:trPr>
          <w:cantSplit/>
        </w:trPr>
        <w:tc>
          <w:tcPr>
            <w:tcW w:w="6188" w:type="dxa"/>
            <w:vAlign w:val="center"/>
          </w:tcPr>
          <w:p w14:paraId="3E8EB3E5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右侧小窗</w:t>
            </w:r>
            <w:r>
              <w:rPr>
                <w:sz w:val="20"/>
                <w:szCs w:val="20"/>
              </w:rPr>
              <w:t xml:space="preserve">　任何页面都能呼出，知道当前页面和打开的记录</w:t>
            </w:r>
          </w:p>
        </w:tc>
        <w:tc>
          <w:tcPr>
            <w:tcW w:w="1150" w:type="dxa"/>
            <w:vAlign w:val="center"/>
          </w:tcPr>
          <w:p w14:paraId="0398328F" w14:textId="5159ADBF" w:rsidR="00304D19" w:rsidRDefault="00000000">
            <w:pPr>
              <w:spacing w:before="40" w:after="40"/>
              <w:jc w:val="center"/>
            </w:pPr>
            <w:sdt>
              <w:sdtPr>
                <w:tag w:val="R4-1.1-r2-c1"/>
                <w:id w:val="4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4A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0D84DAD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2-c2"/>
                <w:id w:val="4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528A26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2-c3"/>
                <w:id w:val="4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1153786F" w14:textId="77777777">
        <w:trPr>
          <w:cantSplit/>
        </w:trPr>
        <w:tc>
          <w:tcPr>
            <w:tcW w:w="6188" w:type="dxa"/>
            <w:vAlign w:val="center"/>
          </w:tcPr>
          <w:p w14:paraId="7F1C4E4F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润色、补全</w:t>
            </w:r>
            <w:r>
              <w:rPr>
                <w:sz w:val="20"/>
                <w:szCs w:val="20"/>
              </w:rPr>
              <w:t xml:space="preserve">　编辑面板的输入框里改写文字、补空着的项</w:t>
            </w:r>
          </w:p>
        </w:tc>
        <w:tc>
          <w:tcPr>
            <w:tcW w:w="1150" w:type="dxa"/>
            <w:vAlign w:val="center"/>
          </w:tcPr>
          <w:p w14:paraId="7BF536E7" w14:textId="4683A0A9" w:rsidR="00304D19" w:rsidRDefault="00000000">
            <w:pPr>
              <w:spacing w:before="40" w:after="40"/>
              <w:jc w:val="center"/>
            </w:pPr>
            <w:sdt>
              <w:sdtPr>
                <w:tag w:val="R4-1.1-r3-c1"/>
                <w:id w:val="400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4A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948415E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3-c2"/>
                <w:id w:val="4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40079F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3-c3"/>
                <w:id w:val="4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6F48B5B8" w14:textId="77777777">
        <w:trPr>
          <w:cantSplit/>
        </w:trPr>
        <w:tc>
          <w:tcPr>
            <w:tcW w:w="6188" w:type="dxa"/>
            <w:vAlign w:val="center"/>
          </w:tcPr>
          <w:p w14:paraId="4A3FF84A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一句话填好</w:t>
            </w:r>
            <w:r>
              <w:rPr>
                <w:sz w:val="20"/>
                <w:szCs w:val="20"/>
              </w:rPr>
              <w:t xml:space="preserve">　新建时写一句话，各项自动填进新建面板，你检查后自己保存</w:t>
            </w:r>
          </w:p>
        </w:tc>
        <w:tc>
          <w:tcPr>
            <w:tcW w:w="1150" w:type="dxa"/>
            <w:vAlign w:val="center"/>
          </w:tcPr>
          <w:p w14:paraId="1325110B" w14:textId="0A68E783" w:rsidR="00304D19" w:rsidRDefault="00000000">
            <w:pPr>
              <w:spacing w:before="40" w:after="40"/>
              <w:jc w:val="center"/>
            </w:pPr>
            <w:sdt>
              <w:sdtPr>
                <w:tag w:val="R4-1.1-r4-c1"/>
                <w:id w:val="400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4A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00B8487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4-c2"/>
                <w:id w:val="4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4E7E4FE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4-c3"/>
                <w:id w:val="4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3749FC68" w14:textId="77777777">
        <w:trPr>
          <w:cantSplit/>
        </w:trPr>
        <w:tc>
          <w:tcPr>
            <w:tcW w:w="6188" w:type="dxa"/>
            <w:vAlign w:val="center"/>
          </w:tcPr>
          <w:p w14:paraId="53703EB1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允许发给云端</w:t>
            </w:r>
            <w:r>
              <w:rPr>
                <w:sz w:val="20"/>
                <w:szCs w:val="20"/>
              </w:rPr>
              <w:t xml:space="preserve">　「设置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小拾」里按模块设定哪些数据能发给云端模型</w:t>
            </w:r>
          </w:p>
        </w:tc>
        <w:tc>
          <w:tcPr>
            <w:tcW w:w="1150" w:type="dxa"/>
            <w:vAlign w:val="center"/>
          </w:tcPr>
          <w:p w14:paraId="1421E6E4" w14:textId="39016D1C" w:rsidR="00304D19" w:rsidRDefault="00000000">
            <w:pPr>
              <w:spacing w:before="40" w:after="40"/>
              <w:jc w:val="center"/>
            </w:pPr>
            <w:sdt>
              <w:sdtPr>
                <w:tag w:val="R4-1.1-r5-c1"/>
                <w:id w:val="4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4A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3A38374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5-c2"/>
                <w:id w:val="4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2F6F60B" w14:textId="77777777" w:rsidR="00304D19" w:rsidRDefault="00000000">
            <w:pPr>
              <w:spacing w:before="40" w:after="40"/>
              <w:jc w:val="center"/>
            </w:pPr>
            <w:sdt>
              <w:sdtPr>
                <w:tag w:val="R4-1.1-r5-c3"/>
                <w:id w:val="4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C64F7A7" w14:textId="77777777" w:rsidR="00304D19" w:rsidRDefault="00304D19"/>
    <w:p w14:paraId="387D7B4A" w14:textId="77777777" w:rsidR="00304D19" w:rsidRDefault="00000000">
      <w:pPr>
        <w:pStyle w:val="Heading1"/>
      </w:pPr>
      <w:r>
        <w:t>2</w:t>
      </w:r>
      <w:r>
        <w:t xml:space="preserve">　问我的数据</w:t>
      </w:r>
    </w:p>
    <w:p w14:paraId="40EF9382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小拾怎么拿到数据？</w:t>
      </w:r>
      <w:r>
        <w:rPr>
          <w:color w:val="6F685F"/>
        </w:rPr>
        <w:t>（单选）</w:t>
      </w:r>
    </w:p>
    <w:p w14:paraId="41FAC2F6" w14:textId="2D896DF7" w:rsidR="00304D19" w:rsidRDefault="00000000">
      <w:pPr>
        <w:keepNext/>
        <w:keepLines/>
        <w:spacing w:after="40"/>
        <w:ind w:left="560" w:hanging="320"/>
      </w:pPr>
      <w:sdt>
        <w:sdtPr>
          <w:tag w:val="R4-2.1-A"/>
          <w:id w:val="4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71BDD">
            <w:rPr>
              <w:rFonts w:ascii="MS Gothic" w:eastAsia="MS Gothic" w:hAnsi="MS Gothic" w:hint="eastAsia"/>
            </w:rPr>
            <w:t>☒</w:t>
          </w:r>
        </w:sdtContent>
      </w:sdt>
      <w:r>
        <w:t>小拾自己决定查什么：</w:t>
      </w:r>
      <w:r>
        <w:t xml:space="preserve">Rust </w:t>
      </w:r>
      <w:r>
        <w:t xml:space="preserve">准备一组只读的「查询」（某个模块、某段时间、某些条件的记录，或者直接要合计），小拾按问题去查，可以连查几次再回答。能回答没想到的问题；小模型偶尔查偏、多查几轮，会慢一点　</w:t>
      </w:r>
      <w:r>
        <w:rPr>
          <w:b/>
          <w:bCs/>
          <w:color w:val="C4503B"/>
        </w:rPr>
        <w:t>推荐</w:t>
      </w:r>
    </w:p>
    <w:p w14:paraId="4C161DF3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2.1-B"/>
          <w:id w:val="4000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先把数据整理好一起发：我写好几类固定的「数据包」（本月收支、今天的待办、投递进度</w:t>
      </w:r>
      <w:r>
        <w:t>……</w:t>
      </w:r>
      <w:r>
        <w:t>），按问题自动带上。快、稳，但只能问这几类</w:t>
      </w:r>
    </w:p>
    <w:p w14:paraId="0787D12B" w14:textId="77777777" w:rsidR="00304D19" w:rsidRDefault="00000000">
      <w:pPr>
        <w:spacing w:after="40"/>
        <w:ind w:left="560" w:hanging="320"/>
      </w:pPr>
      <w:sdt>
        <w:sdtPr>
          <w:tag w:val="R4-2.1-C"/>
          <w:id w:val="4000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0700297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2.2</w:t>
      </w:r>
      <w:r>
        <w:rPr>
          <w:b/>
          <w:bCs/>
        </w:rPr>
        <w:t xml:space="preserve">　每个模块能不能读、能不能发给云端？</w:t>
      </w:r>
      <w:r>
        <w:rPr>
          <w:color w:val="6F685F"/>
        </w:rPr>
        <w:t>（每行单选）</w:t>
      </w:r>
    </w:p>
    <w:p w14:paraId="64201586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这是默认值，以后在「设置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小拾」里能改。芝麻开门不在表里：永远不读。推荐全部「只给本地」，以后想用云端再按模块打开。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304D19" w14:paraId="0B4AABBE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3DE69823" w14:textId="77777777" w:rsidR="00304D19" w:rsidRDefault="00304D19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52674F94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只给本地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6064CAF0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也给云端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15CA41CA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不读</w:t>
            </w:r>
          </w:p>
        </w:tc>
      </w:tr>
      <w:tr w:rsidR="00304D19" w14:paraId="63A2926E" w14:textId="77777777">
        <w:trPr>
          <w:cantSplit/>
        </w:trPr>
        <w:tc>
          <w:tcPr>
            <w:tcW w:w="6188" w:type="dxa"/>
            <w:vAlign w:val="center"/>
          </w:tcPr>
          <w:p w14:paraId="4AAB44D5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一步一步</w:t>
            </w:r>
            <w:r>
              <w:rPr>
                <w:sz w:val="20"/>
                <w:szCs w:val="20"/>
              </w:rPr>
              <w:t xml:space="preserve">　分组、目标、任务、打卡和进度记录、复盘</w:t>
            </w:r>
          </w:p>
        </w:tc>
        <w:tc>
          <w:tcPr>
            <w:tcW w:w="1150" w:type="dxa"/>
            <w:vAlign w:val="center"/>
          </w:tcPr>
          <w:p w14:paraId="277C6AAF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1-c1"/>
                <w:id w:val="4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B15841A" w14:textId="6C9E6E83" w:rsidR="00304D19" w:rsidRDefault="00000000">
            <w:pPr>
              <w:spacing w:before="40" w:after="40"/>
              <w:jc w:val="center"/>
            </w:pPr>
            <w:sdt>
              <w:sdtPr>
                <w:tag w:val="R4-2.2-r1-c2"/>
                <w:id w:val="40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379D30E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1-c3"/>
                <w:id w:val="4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7658D428" w14:textId="77777777">
        <w:trPr>
          <w:cantSplit/>
        </w:trPr>
        <w:tc>
          <w:tcPr>
            <w:tcW w:w="6188" w:type="dxa"/>
            <w:vAlign w:val="center"/>
          </w:tcPr>
          <w:p w14:paraId="6ED877B3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摸鱼读读</w:t>
            </w:r>
            <w:r>
              <w:rPr>
                <w:b/>
                <w:bCs/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好奇看看</w:t>
            </w:r>
            <w:r>
              <w:rPr>
                <w:sz w:val="20"/>
                <w:szCs w:val="20"/>
              </w:rPr>
              <w:t xml:space="preserve">　书影、星级、备注、重读重看</w:t>
            </w:r>
          </w:p>
        </w:tc>
        <w:tc>
          <w:tcPr>
            <w:tcW w:w="1150" w:type="dxa"/>
            <w:vAlign w:val="center"/>
          </w:tcPr>
          <w:p w14:paraId="017503E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2-c1"/>
                <w:id w:val="4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1231108" w14:textId="1AB4EFE7" w:rsidR="00304D19" w:rsidRDefault="00000000">
            <w:pPr>
              <w:spacing w:before="40" w:after="40"/>
              <w:jc w:val="center"/>
            </w:pPr>
            <w:sdt>
              <w:sdtPr>
                <w:tag w:val="R4-2.2-r2-c2"/>
                <w:id w:val="400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9511329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2-c3"/>
                <w:id w:val="4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5A34E02C" w14:textId="77777777">
        <w:trPr>
          <w:cantSplit/>
        </w:trPr>
        <w:tc>
          <w:tcPr>
            <w:tcW w:w="6188" w:type="dxa"/>
            <w:vAlign w:val="center"/>
          </w:tcPr>
          <w:p w14:paraId="48D00654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随意画画</w:t>
            </w:r>
            <w:r>
              <w:rPr>
                <w:sz w:val="20"/>
                <w:szCs w:val="20"/>
              </w:rPr>
              <w:t xml:space="preserve">　课程和课节进度</w:t>
            </w:r>
          </w:p>
        </w:tc>
        <w:tc>
          <w:tcPr>
            <w:tcW w:w="1150" w:type="dxa"/>
            <w:vAlign w:val="center"/>
          </w:tcPr>
          <w:p w14:paraId="6F8FB1D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3-c1"/>
                <w:id w:val="4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6A6391A" w14:textId="5F3F6394" w:rsidR="00304D19" w:rsidRDefault="00000000">
            <w:pPr>
              <w:spacing w:before="40" w:after="40"/>
              <w:jc w:val="center"/>
            </w:pPr>
            <w:sdt>
              <w:sdtPr>
                <w:tag w:val="R4-2.2-r3-c2"/>
                <w:id w:val="400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1E99CE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3-c3"/>
                <w:id w:val="4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5E5CC9FF" w14:textId="77777777">
        <w:trPr>
          <w:cantSplit/>
        </w:trPr>
        <w:tc>
          <w:tcPr>
            <w:tcW w:w="6188" w:type="dxa"/>
            <w:vAlign w:val="center"/>
          </w:tcPr>
          <w:p w14:paraId="3988CFCD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出门走走</w:t>
            </w:r>
            <w:r>
              <w:rPr>
                <w:sz w:val="20"/>
                <w:szCs w:val="20"/>
              </w:rPr>
              <w:t xml:space="preserve">　模板和每次出行的清单</w:t>
            </w:r>
          </w:p>
        </w:tc>
        <w:tc>
          <w:tcPr>
            <w:tcW w:w="1150" w:type="dxa"/>
            <w:vAlign w:val="center"/>
          </w:tcPr>
          <w:p w14:paraId="5098C0D1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4-c1"/>
                <w:id w:val="4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F29E77F" w14:textId="1BD77114" w:rsidR="00304D19" w:rsidRDefault="00000000">
            <w:pPr>
              <w:spacing w:before="40" w:after="40"/>
              <w:jc w:val="center"/>
            </w:pPr>
            <w:sdt>
              <w:sdtPr>
                <w:tag w:val="R4-2.2-r4-c2"/>
                <w:id w:val="4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5A2B73F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4-c3"/>
                <w:id w:val="4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17A47FDF" w14:textId="77777777">
        <w:trPr>
          <w:cantSplit/>
        </w:trPr>
        <w:tc>
          <w:tcPr>
            <w:tcW w:w="6188" w:type="dxa"/>
            <w:vAlign w:val="center"/>
          </w:tcPr>
          <w:p w14:paraId="28BE1ADF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钱来钱往</w:t>
            </w:r>
            <w:r>
              <w:rPr>
                <w:sz w:val="20"/>
                <w:szCs w:val="20"/>
              </w:rPr>
              <w:t xml:space="preserve">　收支明细和备注、余额和总资产、持仓、预算</w:t>
            </w:r>
          </w:p>
        </w:tc>
        <w:tc>
          <w:tcPr>
            <w:tcW w:w="1150" w:type="dxa"/>
            <w:vAlign w:val="center"/>
          </w:tcPr>
          <w:p w14:paraId="2019B1AF" w14:textId="7F397E0B" w:rsidR="00304D19" w:rsidRDefault="00000000">
            <w:pPr>
              <w:spacing w:before="40" w:after="40"/>
              <w:jc w:val="center"/>
            </w:pPr>
            <w:sdt>
              <w:sdtPr>
                <w:tag w:val="R4-2.2-r5-c1"/>
                <w:id w:val="400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4C243CB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5-c2"/>
                <w:id w:val="4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BAF8594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5-c3"/>
                <w:id w:val="4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3DDF9AD8" w14:textId="77777777">
        <w:trPr>
          <w:cantSplit/>
        </w:trPr>
        <w:tc>
          <w:tcPr>
            <w:tcW w:w="6188" w:type="dxa"/>
            <w:vAlign w:val="center"/>
          </w:tcPr>
          <w:p w14:paraId="1CCA404B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投石问路</w:t>
            </w:r>
            <w:r>
              <w:rPr>
                <w:sz w:val="20"/>
                <w:szCs w:val="20"/>
              </w:rPr>
              <w:t xml:space="preserve">　投递、时间线、备注、简历位置</w:t>
            </w:r>
          </w:p>
        </w:tc>
        <w:tc>
          <w:tcPr>
            <w:tcW w:w="1150" w:type="dxa"/>
            <w:vAlign w:val="center"/>
          </w:tcPr>
          <w:p w14:paraId="16112C27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6-c1"/>
                <w:id w:val="4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BD7A2C5" w14:textId="742652D8" w:rsidR="00304D19" w:rsidRDefault="00000000">
            <w:pPr>
              <w:spacing w:before="40" w:after="40"/>
              <w:jc w:val="center"/>
            </w:pPr>
            <w:sdt>
              <w:sdtPr>
                <w:tag w:val="R4-2.2-r6-c2"/>
                <w:id w:val="4000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A8C27CD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6-c3"/>
                <w:id w:val="4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5924BF1A" w14:textId="77777777">
        <w:trPr>
          <w:cantSplit/>
        </w:trPr>
        <w:tc>
          <w:tcPr>
            <w:tcW w:w="6188" w:type="dxa"/>
            <w:vAlign w:val="center"/>
          </w:tcPr>
          <w:p w14:paraId="46443339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念念不忘</w:t>
            </w:r>
            <w:r>
              <w:rPr>
                <w:sz w:val="20"/>
                <w:szCs w:val="20"/>
              </w:rPr>
              <w:t xml:space="preserve">　笔记全文和标签</w:t>
            </w:r>
          </w:p>
        </w:tc>
        <w:tc>
          <w:tcPr>
            <w:tcW w:w="1150" w:type="dxa"/>
            <w:vAlign w:val="center"/>
          </w:tcPr>
          <w:p w14:paraId="416DFAFB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7-c1"/>
                <w:id w:val="4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34250E4" w14:textId="5E7B9F95" w:rsidR="00304D19" w:rsidRDefault="00000000">
            <w:pPr>
              <w:spacing w:before="40" w:after="40"/>
              <w:jc w:val="center"/>
            </w:pPr>
            <w:sdt>
              <w:sdtPr>
                <w:tag w:val="R4-2.2-r7-c2"/>
                <w:id w:val="400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1B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2260F47" w14:textId="77777777" w:rsidR="00304D19" w:rsidRDefault="00000000">
            <w:pPr>
              <w:spacing w:before="40" w:after="40"/>
              <w:jc w:val="center"/>
            </w:pPr>
            <w:sdt>
              <w:sdtPr>
                <w:tag w:val="R4-2.2-r7-c3"/>
                <w:id w:val="4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71C43E01" w14:textId="77777777" w:rsidR="00304D19" w:rsidRDefault="00304D19"/>
    <w:p w14:paraId="108BAC58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2.3</w:t>
      </w:r>
      <w:r>
        <w:rPr>
          <w:b/>
          <w:bCs/>
        </w:rPr>
        <w:t xml:space="preserve">　选了云端模型、问到不能发给云端的模块时？</w:t>
      </w:r>
      <w:r>
        <w:rPr>
          <w:color w:val="6F685F"/>
        </w:rPr>
        <w:t>（单选）</w:t>
      </w:r>
    </w:p>
    <w:p w14:paraId="595F68BC" w14:textId="1091715F" w:rsidR="00304D19" w:rsidRDefault="00000000">
      <w:pPr>
        <w:keepNext/>
        <w:keepLines/>
        <w:spacing w:after="40"/>
        <w:ind w:left="560" w:hanging="320"/>
      </w:pPr>
      <w:sdt>
        <w:sdtPr>
          <w:tag w:val="R4-2.3-A"/>
          <w:id w:val="4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FF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不查这些模块，回答开头写明「钱来钱往不发给云端，这部分没看」；想要的话换本地模型再问　</w:t>
      </w:r>
      <w:r>
        <w:rPr>
          <w:b/>
          <w:bCs/>
          <w:color w:val="C4503B"/>
        </w:rPr>
        <w:t>推荐</w:t>
      </w:r>
    </w:p>
    <w:p w14:paraId="3C41DA0D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2.3-B"/>
          <w:id w:val="4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每次先问你「这次要把钱来钱往的数据发给</w:t>
      </w:r>
      <w:r>
        <w:t xml:space="preserve"> DeepSeek </w:t>
      </w:r>
      <w:r>
        <w:t>吗？」，同意才发，只算这一次</w:t>
      </w:r>
    </w:p>
    <w:p w14:paraId="4556F1D3" w14:textId="77777777" w:rsidR="00304D19" w:rsidRDefault="00000000">
      <w:pPr>
        <w:spacing w:after="40"/>
        <w:ind w:left="560" w:hanging="320"/>
      </w:pPr>
      <w:sdt>
        <w:sdtPr>
          <w:tag w:val="R4-2.3-C"/>
          <w:id w:val="4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这一条自动改用本地模型回答</w:t>
      </w:r>
    </w:p>
    <w:p w14:paraId="338801F9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数字由谁算？</w:t>
      </w:r>
      <w:r>
        <w:rPr>
          <w:color w:val="6F685F"/>
        </w:rPr>
        <w:t>（单选）</w:t>
      </w:r>
    </w:p>
    <w:p w14:paraId="03C06A87" w14:textId="2741EE7F" w:rsidR="00304D19" w:rsidRDefault="00000000">
      <w:pPr>
        <w:keepNext/>
        <w:keepLines/>
        <w:spacing w:after="40"/>
        <w:ind w:left="560" w:hanging="320"/>
      </w:pPr>
      <w:sdt>
        <w:sdtPr>
          <w:tag w:val="R4-2.4-A"/>
          <w:id w:val="4000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FFE">
            <w:rPr>
              <w:rFonts w:ascii="MS Gothic" w:eastAsia="MS Gothic" w:hAnsi="MS Gothic" w:hint="eastAsia"/>
            </w:rPr>
            <w:t>☒</w:t>
          </w:r>
        </w:sdtContent>
      </w:sdt>
      <w:r>
        <w:t>合计、平均、占比、连续天数都由</w:t>
      </w:r>
      <w:r>
        <w:t xml:space="preserve"> Rust </w:t>
      </w:r>
      <w:r>
        <w:t>算好交给小拾（和</w:t>
      </w:r>
      <w:r>
        <w:t xml:space="preserve"> App </w:t>
      </w:r>
      <w:r>
        <w:t>里的统计用同一套规则），小拾只负责解释和给建议，数字和</w:t>
      </w:r>
      <w:r>
        <w:t xml:space="preserve"> App </w:t>
      </w:r>
      <w:r>
        <w:t xml:space="preserve">里一致　</w:t>
      </w:r>
      <w:r>
        <w:rPr>
          <w:b/>
          <w:bCs/>
          <w:color w:val="C4503B"/>
        </w:rPr>
        <w:t>推荐</w:t>
      </w:r>
    </w:p>
    <w:p w14:paraId="07C371F2" w14:textId="77777777" w:rsidR="00304D19" w:rsidRDefault="00000000">
      <w:pPr>
        <w:spacing w:after="40"/>
        <w:ind w:left="560" w:hanging="320"/>
      </w:pPr>
      <w:sdt>
        <w:sdtPr>
          <w:tag w:val="R4-2.4-B"/>
          <w:id w:val="40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把明细交给小拾自己算：更灵活，但小模型算账常出错</w:t>
      </w:r>
    </w:p>
    <w:p w14:paraId="6FF70D87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回答时显示查了什么吗？</w:t>
      </w:r>
      <w:r>
        <w:rPr>
          <w:color w:val="6F685F"/>
        </w:rPr>
        <w:t>（单选）</w:t>
      </w:r>
    </w:p>
    <w:p w14:paraId="73CEF238" w14:textId="3DC19BE1" w:rsidR="00304D19" w:rsidRDefault="00000000">
      <w:pPr>
        <w:keepNext/>
        <w:keepLines/>
        <w:spacing w:after="40"/>
        <w:ind w:left="560" w:hanging="320"/>
      </w:pPr>
      <w:sdt>
        <w:sdtPr>
          <w:tag w:val="R4-2.5-A"/>
          <w:id w:val="400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FFE">
            <w:rPr>
              <w:rFonts w:ascii="MS Gothic" w:eastAsia="MS Gothic" w:hAnsi="MS Gothic" w:hint="eastAsia"/>
            </w:rPr>
            <w:t>☒</w:t>
          </w:r>
        </w:sdtContent>
      </w:sdt>
      <w:r>
        <w:t>回复上方一行淡墨小字「查了：钱来钱往</w:t>
      </w:r>
      <w:r>
        <w:t xml:space="preserve"> · 2026 </w:t>
      </w:r>
      <w:r>
        <w:t>年</w:t>
      </w:r>
      <w:r>
        <w:t xml:space="preserve"> 9 </w:t>
      </w:r>
      <w:r>
        <w:t>月支出（</w:t>
      </w:r>
      <w:r>
        <w:t xml:space="preserve">42 </w:t>
      </w:r>
      <w:r>
        <w:t xml:space="preserve">笔）」，点开能看查到的内容；回答里提到的记录能点一下打开（像全局搜索那样跳过去）　</w:t>
      </w:r>
      <w:r>
        <w:rPr>
          <w:b/>
          <w:bCs/>
          <w:color w:val="C4503B"/>
        </w:rPr>
        <w:t>推荐</w:t>
      </w:r>
    </w:p>
    <w:p w14:paraId="652F4A0C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2.5-B"/>
          <w:id w:val="400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只显示一行「查了什么」，不能点开</w:t>
      </w:r>
    </w:p>
    <w:p w14:paraId="6238AA5D" w14:textId="77777777" w:rsidR="00304D19" w:rsidRDefault="00000000">
      <w:pPr>
        <w:spacing w:after="40"/>
        <w:ind w:left="560" w:hanging="320"/>
      </w:pPr>
      <w:sdt>
        <w:sdtPr>
          <w:tag w:val="R4-2.5-C"/>
          <w:id w:val="4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不显示</w:t>
      </w:r>
    </w:p>
    <w:p w14:paraId="32ECA33A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2.6</w:t>
      </w:r>
      <w:r>
        <w:rPr>
          <w:b/>
          <w:bCs/>
        </w:rPr>
        <w:t xml:space="preserve">　查到的数据存进对话里吗？</w:t>
      </w:r>
      <w:r>
        <w:rPr>
          <w:color w:val="6F685F"/>
        </w:rPr>
        <w:t>（单选）</w:t>
      </w:r>
    </w:p>
    <w:p w14:paraId="3B3EC20F" w14:textId="416AB2FC" w:rsidR="00304D19" w:rsidRDefault="00000000">
      <w:pPr>
        <w:keepNext/>
        <w:keepLines/>
        <w:spacing w:after="40"/>
        <w:ind w:left="560" w:hanging="320"/>
      </w:pPr>
      <w:sdt>
        <w:sdtPr>
          <w:tag w:val="R4-2.6-A"/>
          <w:id w:val="400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存：接着追问时小拾还记得刚查到的内容，回看旧对话也能看到当时的数据，导出的完整包里也有　</w:t>
      </w:r>
      <w:r>
        <w:rPr>
          <w:b/>
          <w:bCs/>
          <w:color w:val="C4503B"/>
        </w:rPr>
        <w:t>推荐</w:t>
      </w:r>
    </w:p>
    <w:p w14:paraId="71A7990E" w14:textId="77777777" w:rsidR="00304D19" w:rsidRDefault="00000000">
      <w:pPr>
        <w:spacing w:after="40"/>
        <w:ind w:left="560" w:hanging="320"/>
      </w:pPr>
      <w:sdt>
        <w:sdtPr>
          <w:tag w:val="R4-2.6-B"/>
          <w:id w:val="4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只存「查了什么」，不存内容：追问时要重新查（数据可能已经变了），旧对话里看不到当时的数据</w:t>
      </w:r>
    </w:p>
    <w:p w14:paraId="45A7A599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2.7</w:t>
      </w:r>
      <w:r>
        <w:rPr>
          <w:b/>
          <w:bCs/>
        </w:rPr>
        <w:t xml:space="preserve">　没说时间时，默认看多久？</w:t>
      </w:r>
      <w:r>
        <w:rPr>
          <w:color w:val="6F685F"/>
        </w:rPr>
        <w:t>（单选）</w:t>
      </w:r>
    </w:p>
    <w:p w14:paraId="4B88ADA2" w14:textId="70724D55" w:rsidR="00304D19" w:rsidRDefault="00000000">
      <w:pPr>
        <w:spacing w:after="40"/>
        <w:ind w:left="240"/>
      </w:pPr>
      <w:sdt>
        <w:sdtPr>
          <w:tag w:val="R4-2.7-A"/>
          <w:id w:val="4000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小拾按问题自己判断，回答里写明看的是哪段时间　</w:t>
      </w:r>
      <w:r>
        <w:rPr>
          <w:b/>
          <w:bCs/>
          <w:color w:val="C4503B"/>
        </w:rPr>
        <w:t>推荐</w:t>
      </w:r>
      <w:r>
        <w:t xml:space="preserve">　　　</w:t>
      </w:r>
      <w:sdt>
        <w:sdtPr>
          <w:tag w:val="R4-2.7-B"/>
          <w:id w:val="4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最近</w:t>
      </w:r>
      <w:r>
        <w:t xml:space="preserve"> 30 </w:t>
      </w:r>
      <w:r>
        <w:t xml:space="preserve">天　　　</w:t>
      </w:r>
      <w:sdt>
        <w:sdtPr>
          <w:tag w:val="R4-2.7-C"/>
          <w:id w:val="4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今年</w:t>
      </w:r>
    </w:p>
    <w:p w14:paraId="5579EB87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2.8</w:t>
      </w:r>
      <w:r>
        <w:rPr>
          <w:b/>
          <w:bCs/>
        </w:rPr>
        <w:t xml:space="preserve">　最想先能问的？</w:t>
      </w:r>
      <w:r>
        <w:rPr>
          <w:color w:val="6F685F"/>
        </w:rPr>
        <w:t>（多选）</w:t>
      </w:r>
    </w:p>
    <w:p w14:paraId="414D856A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帮我决定先写、先打磨哪些查询。推荐的回答靠模型自己的知识，不联网，云端模型会准得多。</w:t>
      </w:r>
    </w:p>
    <w:p w14:paraId="56041883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2.8-A"/>
          <w:id w:val="400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这个月钱花在哪了，比上个月多在哪；预算还剩多少</w:t>
      </w:r>
    </w:p>
    <w:p w14:paraId="762D2DBB" w14:textId="62AAD0D8" w:rsidR="00304D19" w:rsidRDefault="00000000">
      <w:pPr>
        <w:keepNext/>
        <w:keepLines/>
        <w:spacing w:after="40"/>
        <w:ind w:left="560" w:hanging="320"/>
      </w:pPr>
      <w:sdt>
        <w:sdtPr>
          <w:tag w:val="R4-2.8-B"/>
          <w:id w:val="400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总资产这半年怎么变的，哪个账户、哪笔持仓变化最大</w:t>
      </w:r>
    </w:p>
    <w:p w14:paraId="3E405E76" w14:textId="798556B0" w:rsidR="00304D19" w:rsidRDefault="00000000">
      <w:pPr>
        <w:keepNext/>
        <w:keepLines/>
        <w:spacing w:after="40"/>
        <w:ind w:left="560" w:hanging="320"/>
      </w:pPr>
      <w:sdt>
        <w:sdtPr>
          <w:tag w:val="R4-2.8-C"/>
          <w:id w:val="4000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这周该跟进哪些投递；投递的进展和漏斗</w:t>
      </w:r>
    </w:p>
    <w:p w14:paraId="4674B48D" w14:textId="554197A7" w:rsidR="00304D19" w:rsidRDefault="00000000">
      <w:pPr>
        <w:keepNext/>
        <w:keepLines/>
        <w:spacing w:after="40"/>
        <w:ind w:left="560" w:hanging="320"/>
      </w:pPr>
      <w:sdt>
        <w:sdtPr>
          <w:tag w:val="R4-2.8-D"/>
          <w:id w:val="400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上周做完了什么，哪些任务拖着、哪些目标没动</w:t>
      </w:r>
    </w:p>
    <w:p w14:paraId="063F5D58" w14:textId="1C62644F" w:rsidR="00304D19" w:rsidRDefault="00000000">
      <w:pPr>
        <w:keepNext/>
        <w:keepLines/>
        <w:spacing w:after="40"/>
        <w:ind w:left="560" w:hanging="320"/>
      </w:pPr>
      <w:sdt>
        <w:sdtPr>
          <w:tag w:val="R4-2.8-E"/>
          <w:id w:val="4000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根据我读过、看过、打了高分的，推荐几本书、几部片</w:t>
      </w:r>
    </w:p>
    <w:p w14:paraId="47EC9D75" w14:textId="206317F6" w:rsidR="00304D19" w:rsidRDefault="00000000">
      <w:pPr>
        <w:keepNext/>
        <w:keepLines/>
        <w:spacing w:after="40"/>
        <w:ind w:left="560" w:hanging="320"/>
      </w:pPr>
      <w:sdt>
        <w:sdtPr>
          <w:tag w:val="R4-2.8-F"/>
          <w:id w:val="4000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最近的笔记常在想什么；找出和某件事有关的笔记</w:t>
      </w:r>
    </w:p>
    <w:p w14:paraId="5B617CF3" w14:textId="19C90771" w:rsidR="00304D19" w:rsidRDefault="00000000">
      <w:pPr>
        <w:keepNext/>
        <w:keepLines/>
        <w:spacing w:after="40"/>
        <w:ind w:left="560" w:hanging="320"/>
      </w:pPr>
      <w:sdt>
        <w:sdtPr>
          <w:tag w:val="R4-2.8-G"/>
          <w:id w:val="4000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绘画课还剩多少，照现在的速度什么时候画完</w:t>
      </w:r>
    </w:p>
    <w:p w14:paraId="46036240" w14:textId="3D00C512" w:rsidR="00304D19" w:rsidRDefault="00000000">
      <w:pPr>
        <w:keepNext/>
        <w:keepLines/>
        <w:spacing w:after="40"/>
        <w:ind w:left="560" w:hanging="320"/>
      </w:pPr>
      <w:sdt>
        <w:sdtPr>
          <w:tag w:val="R4-2.8-H"/>
          <w:id w:val="4000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下次出门的清单可能漏了什么</w:t>
      </w:r>
    </w:p>
    <w:p w14:paraId="0ADD0147" w14:textId="77777777" w:rsidR="00304D19" w:rsidRDefault="00000000">
      <w:pPr>
        <w:spacing w:after="40"/>
        <w:ind w:left="560" w:hanging="320"/>
      </w:pPr>
      <w:sdt>
        <w:sdtPr>
          <w:tag w:val="R4-2.8-I"/>
          <w:id w:val="4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其他（写在这里）：</w:t>
      </w:r>
    </w:p>
    <w:p w14:paraId="5B86B3F8" w14:textId="77777777" w:rsidR="00304D19" w:rsidRDefault="00000000">
      <w:pPr>
        <w:pStyle w:val="Heading1"/>
      </w:pPr>
      <w:r>
        <w:t>3</w:t>
      </w:r>
      <w:r>
        <w:t xml:space="preserve">　右侧小窗</w:t>
      </w:r>
    </w:p>
    <w:p w14:paraId="59B30D41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小窗是什么样？</w:t>
      </w:r>
      <w:r>
        <w:rPr>
          <w:color w:val="6F685F"/>
        </w:rPr>
        <w:t>（单选）</w:t>
      </w:r>
    </w:p>
    <w:p w14:paraId="4510607D" w14:textId="2D6D2841" w:rsidR="00304D19" w:rsidRDefault="00000000">
      <w:pPr>
        <w:keepNext/>
        <w:keepLines/>
        <w:spacing w:after="40"/>
        <w:ind w:left="560" w:hanging="320"/>
      </w:pPr>
      <w:sdt>
        <w:sdtPr>
          <w:tag w:val="R4-3.1-A"/>
          <w:id w:val="400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窗口右边滑出一栏（宽约</w:t>
      </w:r>
      <w:r>
        <w:t xml:space="preserve"> 380</w:t>
      </w:r>
      <w:r>
        <w:t xml:space="preserve">），页面往左让开，不挡内容；编辑面板打开时排在它左边；窗口太窄时改成浮在页面上　</w:t>
      </w:r>
      <w:r>
        <w:rPr>
          <w:b/>
          <w:bCs/>
          <w:color w:val="C4503B"/>
        </w:rPr>
        <w:t>推荐</w:t>
      </w:r>
    </w:p>
    <w:p w14:paraId="20526824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3.1-B"/>
          <w:id w:val="400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浮在页面右边上面，挡住一部分内容（像现在的编辑面板）</w:t>
      </w:r>
    </w:p>
    <w:p w14:paraId="1471E08F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3.1-C"/>
          <w:id w:val="4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单独的一个小窗口，能拖到任何地方，可以一直在最前面（切到别的</w:t>
      </w:r>
      <w:r>
        <w:t xml:space="preserve"> App </w:t>
      </w:r>
      <w:r>
        <w:t>也看得到）</w:t>
      </w:r>
    </w:p>
    <w:p w14:paraId="6FC07941" w14:textId="77777777" w:rsidR="00304D19" w:rsidRDefault="00000000">
      <w:pPr>
        <w:spacing w:after="40"/>
        <w:ind w:left="560" w:hanging="320"/>
      </w:pPr>
      <w:sdt>
        <w:sdtPr>
          <w:tag w:val="R4-3.1-D"/>
          <w:id w:val="4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5F8B25E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3.2</w:t>
      </w:r>
      <w:r>
        <w:rPr>
          <w:b/>
          <w:bCs/>
        </w:rPr>
        <w:t xml:space="preserve">　怎么呼出？</w:t>
      </w:r>
      <w:r>
        <w:rPr>
          <w:color w:val="6F685F"/>
        </w:rPr>
        <w:t>（多选）</w:t>
      </w:r>
    </w:p>
    <w:p w14:paraId="70DF8E72" w14:textId="61398D84" w:rsidR="00304D19" w:rsidRDefault="00000000">
      <w:pPr>
        <w:keepNext/>
        <w:keepLines/>
        <w:spacing w:after="40"/>
        <w:ind w:left="560" w:hanging="320"/>
      </w:pPr>
      <w:sdt>
        <w:sdtPr>
          <w:tag w:val="R4-3.2-A"/>
          <w:id w:val="400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快捷键</w:t>
      </w:r>
      <w:r>
        <w:t xml:space="preserve"> ⌘J</w:t>
      </w:r>
      <w:r>
        <w:t>（只在</w:t>
      </w:r>
      <w:r>
        <w:t xml:space="preserve"> Pomelo </w:t>
      </w:r>
      <w:r>
        <w:t xml:space="preserve">里有效）　</w:t>
      </w:r>
      <w:r>
        <w:rPr>
          <w:b/>
          <w:bCs/>
          <w:color w:val="C4503B"/>
        </w:rPr>
        <w:t>推荐</w:t>
      </w:r>
    </w:p>
    <w:p w14:paraId="4B68A47F" w14:textId="56A9F318" w:rsidR="00304D19" w:rsidRDefault="00000000">
      <w:pPr>
        <w:keepNext/>
        <w:keepLines/>
        <w:spacing w:after="40"/>
        <w:ind w:left="560" w:hanging="320"/>
      </w:pPr>
      <w:sdt>
        <w:sdtPr>
          <w:tag w:val="R4-3.2-B"/>
          <w:id w:val="400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侧栏顶上（放大镜旁边）加一个小鸟按钮　</w:t>
      </w:r>
      <w:r>
        <w:rPr>
          <w:b/>
          <w:bCs/>
          <w:color w:val="C4503B"/>
        </w:rPr>
        <w:t>推荐</w:t>
      </w:r>
    </w:p>
    <w:p w14:paraId="087B8A5C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3.2-C"/>
          <w:id w:val="400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菜单栏小鸟菜单里加「问小拾」：</w:t>
      </w:r>
      <w:r>
        <w:t xml:space="preserve">Pomelo </w:t>
      </w:r>
      <w:r>
        <w:t>在后台时也能直接打开窗口和小窗</w:t>
      </w:r>
    </w:p>
    <w:p w14:paraId="0677A652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3.2-D"/>
          <w:id w:val="400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系统级快捷键：在别的</w:t>
      </w:r>
      <w:r>
        <w:t xml:space="preserve"> App </w:t>
      </w:r>
      <w:r>
        <w:t>里按也能呼出。要新增一个依赖（</w:t>
      </w:r>
      <w:r>
        <w:t xml:space="preserve">Tauri </w:t>
      </w:r>
      <w:r>
        <w:t>的全局快捷键插件），可能和别的</w:t>
      </w:r>
      <w:r>
        <w:t xml:space="preserve"> App </w:t>
      </w:r>
      <w:r>
        <w:t>的快捷键冲突；原计划放在「以后」</w:t>
      </w:r>
    </w:p>
    <w:p w14:paraId="3734426D" w14:textId="77777777" w:rsidR="00304D19" w:rsidRDefault="00000000">
      <w:pPr>
        <w:spacing w:after="40"/>
        <w:ind w:left="560" w:hanging="320"/>
      </w:pPr>
      <w:sdt>
        <w:sdtPr>
          <w:tag w:val="R4-3.2-E"/>
          <w:id w:val="400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换一个快捷键（写在这里）：</w:t>
      </w:r>
    </w:p>
    <w:p w14:paraId="6AE510A2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3.3</w:t>
      </w:r>
      <w:r>
        <w:rPr>
          <w:b/>
          <w:bCs/>
        </w:rPr>
        <w:t xml:space="preserve">　小窗里的对话放在哪？</w:t>
      </w:r>
      <w:r>
        <w:rPr>
          <w:color w:val="6F685F"/>
        </w:rPr>
        <w:t>（单选）</w:t>
      </w:r>
    </w:p>
    <w:p w14:paraId="70BC0A2A" w14:textId="348A95D8" w:rsidR="00304D19" w:rsidRDefault="00000000">
      <w:pPr>
        <w:keepNext/>
        <w:keepLines/>
        <w:spacing w:after="40"/>
        <w:ind w:left="560" w:hanging="320"/>
      </w:pPr>
      <w:sdt>
        <w:sdtPr>
          <w:tag w:val="R4-3.3-A"/>
          <w:id w:val="4000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就是普通的小拾对话：存在「最近」，在小拾页能接着聊；小窗顶上能切到最近几个对话或开新对话　</w:t>
      </w:r>
      <w:r>
        <w:rPr>
          <w:b/>
          <w:bCs/>
          <w:color w:val="C4503B"/>
        </w:rPr>
        <w:t>推荐</w:t>
      </w:r>
    </w:p>
    <w:p w14:paraId="78DEDC13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3.3-B"/>
          <w:id w:val="400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小窗只有一个固定的对话，一直往下接着聊（太长时自动总结较早的部分）</w:t>
      </w:r>
    </w:p>
    <w:p w14:paraId="18ADB79F" w14:textId="77777777" w:rsidR="00304D19" w:rsidRDefault="00000000">
      <w:pPr>
        <w:spacing w:after="40"/>
        <w:ind w:left="560" w:hanging="320"/>
      </w:pPr>
      <w:sdt>
        <w:sdtPr>
          <w:tag w:val="R4-3.3-C"/>
          <w:id w:val="400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每次呼出都开新对话，也存在「最近」</w:t>
      </w:r>
    </w:p>
    <w:p w14:paraId="5B6A05D5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3.4</w:t>
      </w:r>
      <w:r>
        <w:rPr>
          <w:b/>
          <w:bCs/>
        </w:rPr>
        <w:t xml:space="preserve">　「知道当前页面」怎么带上？</w:t>
      </w:r>
      <w:r>
        <w:rPr>
          <w:color w:val="6F685F"/>
        </w:rPr>
        <w:t>（单选）</w:t>
      </w:r>
    </w:p>
    <w:p w14:paraId="0D6EA9A1" w14:textId="695323A6" w:rsidR="00304D19" w:rsidRDefault="00000000">
      <w:pPr>
        <w:keepNext/>
        <w:keepLines/>
        <w:spacing w:after="40"/>
        <w:ind w:left="560" w:hanging="320"/>
      </w:pPr>
      <w:sdt>
        <w:sdtPr>
          <w:tag w:val="R4-3.4-A"/>
          <w:id w:val="4000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自动带：小窗输入框上方一个小胶囊，写着「钱来钱往</w:t>
      </w:r>
      <w:r>
        <w:t xml:space="preserve"> · </w:t>
      </w:r>
      <w:r>
        <w:t>收支</w:t>
      </w:r>
      <w:r>
        <w:t xml:space="preserve"> · 2026 </w:t>
      </w:r>
      <w:r>
        <w:t>年</w:t>
      </w:r>
      <w:r>
        <w:t xml:space="preserve"> 9 </w:t>
      </w:r>
      <w:r>
        <w:t>月」；打开了某条记录的编辑面板时变成那一条（比如「投递：某公司</w:t>
      </w:r>
      <w:r>
        <w:t xml:space="preserve"> · </w:t>
      </w:r>
      <w:r>
        <w:t>产品经理」）。发消息时一起带上，点</w:t>
      </w:r>
      <w:r>
        <w:t xml:space="preserve"> × </w:t>
      </w:r>
      <w:r>
        <w:t xml:space="preserve">这一条就不带　</w:t>
      </w:r>
      <w:r>
        <w:rPr>
          <w:b/>
          <w:bCs/>
          <w:color w:val="C4503B"/>
        </w:rPr>
        <w:t>推荐</w:t>
      </w:r>
    </w:p>
    <w:p w14:paraId="696E3285" w14:textId="77777777" w:rsidR="00304D19" w:rsidRDefault="00000000">
      <w:pPr>
        <w:spacing w:after="40"/>
        <w:ind w:left="560" w:hanging="320"/>
      </w:pPr>
      <w:sdt>
        <w:sdtPr>
          <w:tag w:val="R4-3.4-B"/>
          <w:id w:val="40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默认不带，点「带上当前页面」才带</w:t>
      </w:r>
    </w:p>
    <w:p w14:paraId="4394F886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3.5</w:t>
      </w:r>
      <w:r>
        <w:rPr>
          <w:b/>
          <w:bCs/>
        </w:rPr>
        <w:t xml:space="preserve">　「当前页面」带哪些内容？</w:t>
      </w:r>
      <w:r>
        <w:rPr>
          <w:color w:val="6F685F"/>
        </w:rPr>
        <w:t>（多选）</w:t>
      </w:r>
    </w:p>
    <w:p w14:paraId="450F0F36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照第</w:t>
      </w:r>
      <w:r>
        <w:rPr>
          <w:color w:val="6F685F"/>
          <w:sz w:val="20"/>
          <w:szCs w:val="20"/>
        </w:rPr>
        <w:t xml:space="preserve"> 2 </w:t>
      </w:r>
      <w:r>
        <w:rPr>
          <w:color w:val="6F685F"/>
          <w:sz w:val="20"/>
          <w:szCs w:val="20"/>
        </w:rPr>
        <w:t>节的规则：不读的模块只带「在哪一页」，不带内容；芝麻开门的页面什么都不带。</w:t>
      </w:r>
    </w:p>
    <w:p w14:paraId="6DC75EFC" w14:textId="4603F620" w:rsidR="00304D19" w:rsidRDefault="00000000">
      <w:pPr>
        <w:keepNext/>
        <w:keepLines/>
        <w:spacing w:after="40"/>
        <w:ind w:left="560" w:hanging="320"/>
      </w:pPr>
      <w:sdt>
        <w:sdtPr>
          <w:tag w:val="R4-3.5-A"/>
          <w:id w:val="400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>在哪个模块、哪一页、什么筛选（比如</w:t>
      </w:r>
      <w:r>
        <w:t xml:space="preserve"> 9 </w:t>
      </w:r>
      <w:r>
        <w:t xml:space="preserve">月、餐饮）　</w:t>
      </w:r>
      <w:r>
        <w:rPr>
          <w:b/>
          <w:bCs/>
          <w:color w:val="C4503B"/>
        </w:rPr>
        <w:t>推荐</w:t>
      </w:r>
    </w:p>
    <w:p w14:paraId="1493D79F" w14:textId="7DA04AD5" w:rsidR="00304D19" w:rsidRDefault="00000000">
      <w:pPr>
        <w:keepNext/>
        <w:keepLines/>
        <w:spacing w:after="40"/>
        <w:ind w:left="560" w:hanging="320"/>
      </w:pPr>
      <w:sdt>
        <w:sdtPr>
          <w:tag w:val="R4-3.5-B"/>
          <w:id w:val="4000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打开了编辑面板的那条记录的全部内容　</w:t>
      </w:r>
      <w:r>
        <w:rPr>
          <w:b/>
          <w:bCs/>
          <w:color w:val="C4503B"/>
        </w:rPr>
        <w:t>推荐</w:t>
      </w:r>
    </w:p>
    <w:p w14:paraId="06C39BCC" w14:textId="5345F0B9" w:rsidR="00304D19" w:rsidRDefault="00000000">
      <w:pPr>
        <w:keepNext/>
        <w:keepLines/>
        <w:spacing w:after="40"/>
        <w:ind w:left="560" w:hanging="320"/>
      </w:pPr>
      <w:sdt>
        <w:sdtPr>
          <w:tag w:val="R4-3.5-C"/>
          <w:id w:val="4000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多选时选中的几条（比如明细里选中的几笔）　</w:t>
      </w:r>
      <w:r>
        <w:rPr>
          <w:b/>
          <w:bCs/>
          <w:color w:val="C4503B"/>
        </w:rPr>
        <w:t>推荐</w:t>
      </w:r>
    </w:p>
    <w:p w14:paraId="193C9AF5" w14:textId="77777777" w:rsidR="00304D19" w:rsidRDefault="00000000">
      <w:pPr>
        <w:spacing w:after="40"/>
        <w:ind w:left="560" w:hanging="320"/>
      </w:pPr>
      <w:sdt>
        <w:sdtPr>
          <w:tag w:val="R4-3.5-D"/>
          <w:id w:val="400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当前列表里看得到的记录（可能很多，只带前几十条）</w:t>
      </w:r>
    </w:p>
    <w:p w14:paraId="4511652C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3.6</w:t>
      </w:r>
      <w:r>
        <w:rPr>
          <w:b/>
          <w:bCs/>
        </w:rPr>
        <w:t xml:space="preserve">　小窗用哪个模型？</w:t>
      </w:r>
      <w:r>
        <w:rPr>
          <w:color w:val="6F685F"/>
        </w:rPr>
        <w:t>（单选）</w:t>
      </w:r>
    </w:p>
    <w:p w14:paraId="47631D5A" w14:textId="12AED56C" w:rsidR="00304D19" w:rsidRDefault="00000000">
      <w:pPr>
        <w:spacing w:after="40"/>
        <w:ind w:left="240"/>
      </w:pPr>
      <w:sdt>
        <w:sdtPr>
          <w:tag w:val="R4-3.6-A"/>
          <w:id w:val="4000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92F5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和小拾页同一个选择，切一处两处都变　</w:t>
      </w:r>
      <w:r>
        <w:rPr>
          <w:b/>
          <w:bCs/>
          <w:color w:val="C4503B"/>
        </w:rPr>
        <w:t>推荐</w:t>
      </w:r>
      <w:r>
        <w:t xml:space="preserve">　　　</w:t>
      </w:r>
      <w:sdt>
        <w:sdtPr>
          <w:tag w:val="R4-3.6-B"/>
          <w:id w:val="400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小窗单独选</w:t>
      </w:r>
    </w:p>
    <w:p w14:paraId="4069F3C4" w14:textId="77777777" w:rsidR="00304D19" w:rsidRDefault="00000000">
      <w:pPr>
        <w:pStyle w:val="Heading1"/>
      </w:pPr>
      <w:r>
        <w:t>4</w:t>
      </w:r>
      <w:r>
        <w:t xml:space="preserve">　编辑面板里润色、补全</w:t>
      </w:r>
    </w:p>
    <w:p w14:paraId="3BB97986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4.1</w:t>
      </w:r>
      <w:r>
        <w:rPr>
          <w:b/>
          <w:bCs/>
        </w:rPr>
        <w:t xml:space="preserve">　哪些输入框要能润色？</w:t>
      </w:r>
      <w:r>
        <w:rPr>
          <w:color w:val="6F685F"/>
        </w:rPr>
        <w:t>（每行单选）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338"/>
        <w:gridCol w:w="1150"/>
        <w:gridCol w:w="1150"/>
      </w:tblGrid>
      <w:tr w:rsidR="00304D19" w14:paraId="538113A6" w14:textId="77777777">
        <w:trPr>
          <w:cantSplit/>
          <w:tblHeader/>
        </w:trPr>
        <w:tc>
          <w:tcPr>
            <w:tcW w:w="7338" w:type="dxa"/>
            <w:shd w:val="clear" w:color="auto" w:fill="F3F0E9"/>
            <w:vAlign w:val="center"/>
          </w:tcPr>
          <w:p w14:paraId="5577E2EB" w14:textId="77777777" w:rsidR="00304D19" w:rsidRDefault="00304D19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73493805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要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5AF7122C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</w:t>
            </w:r>
          </w:p>
        </w:tc>
      </w:tr>
      <w:tr w:rsidR="00304D19" w14:paraId="199F524E" w14:textId="77777777">
        <w:trPr>
          <w:cantSplit/>
        </w:trPr>
        <w:tc>
          <w:tcPr>
            <w:tcW w:w="7338" w:type="dxa"/>
            <w:vAlign w:val="center"/>
          </w:tcPr>
          <w:p w14:paraId="19DBB634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念念不忘</w:t>
            </w:r>
            <w:r>
              <w:rPr>
                <w:sz w:val="20"/>
                <w:szCs w:val="20"/>
              </w:rPr>
              <w:t xml:space="preserve">　笔记正文</w:t>
            </w:r>
          </w:p>
        </w:tc>
        <w:tc>
          <w:tcPr>
            <w:tcW w:w="1150" w:type="dxa"/>
            <w:vAlign w:val="center"/>
          </w:tcPr>
          <w:p w14:paraId="1CE995C6" w14:textId="07B2868F" w:rsidR="00304D19" w:rsidRDefault="00000000">
            <w:pPr>
              <w:spacing w:before="40" w:after="40"/>
              <w:jc w:val="center"/>
            </w:pPr>
            <w:sdt>
              <w:sdtPr>
                <w:tag w:val="R4-4.1-r1-c1"/>
                <w:id w:val="400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8239F33" w14:textId="1E6E75EE" w:rsidR="00304D19" w:rsidRDefault="00000000">
            <w:pPr>
              <w:spacing w:before="40" w:after="40"/>
              <w:jc w:val="center"/>
            </w:pPr>
            <w:sdt>
              <w:sdtPr>
                <w:tag w:val="R4-4.1-r1-c2"/>
                <w:id w:val="4000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304D19" w14:paraId="23639FD6" w14:textId="77777777">
        <w:trPr>
          <w:cantSplit/>
        </w:trPr>
        <w:tc>
          <w:tcPr>
            <w:tcW w:w="7338" w:type="dxa"/>
            <w:vAlign w:val="center"/>
          </w:tcPr>
          <w:p w14:paraId="10252799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一步一步</w:t>
            </w:r>
            <w:r>
              <w:rPr>
                <w:sz w:val="20"/>
                <w:szCs w:val="20"/>
              </w:rPr>
              <w:t xml:space="preserve">　任务内容、目标复盘</w:t>
            </w:r>
          </w:p>
        </w:tc>
        <w:tc>
          <w:tcPr>
            <w:tcW w:w="1150" w:type="dxa"/>
            <w:vAlign w:val="center"/>
          </w:tcPr>
          <w:p w14:paraId="7C6CC0F7" w14:textId="17B28E66" w:rsidR="00304D19" w:rsidRDefault="00000000">
            <w:pPr>
              <w:spacing w:before="40" w:after="40"/>
              <w:jc w:val="center"/>
            </w:pPr>
            <w:sdt>
              <w:sdtPr>
                <w:tag w:val="R4-4.1-r2-c1"/>
                <w:id w:val="400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2F5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333C042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1-r2-c2"/>
                <w:id w:val="400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0B575F0F" w14:textId="77777777">
        <w:trPr>
          <w:cantSplit/>
        </w:trPr>
        <w:tc>
          <w:tcPr>
            <w:tcW w:w="7338" w:type="dxa"/>
            <w:vAlign w:val="center"/>
          </w:tcPr>
          <w:p w14:paraId="3FF791F5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投石问路</w:t>
            </w:r>
            <w:r>
              <w:rPr>
                <w:sz w:val="20"/>
                <w:szCs w:val="20"/>
              </w:rPr>
              <w:t xml:space="preserve">　备注</w:t>
            </w:r>
          </w:p>
        </w:tc>
        <w:tc>
          <w:tcPr>
            <w:tcW w:w="1150" w:type="dxa"/>
            <w:vAlign w:val="center"/>
          </w:tcPr>
          <w:p w14:paraId="17A74D35" w14:textId="7BF1DA9E" w:rsidR="00304D19" w:rsidRDefault="00000000">
            <w:pPr>
              <w:spacing w:before="40" w:after="40"/>
              <w:jc w:val="center"/>
            </w:pPr>
            <w:sdt>
              <w:sdtPr>
                <w:tag w:val="R4-4.1-r3-c1"/>
                <w:id w:val="4000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2F5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8499EA2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1-r3-c2"/>
                <w:id w:val="400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2E3D7214" w14:textId="77777777">
        <w:trPr>
          <w:cantSplit/>
        </w:trPr>
        <w:tc>
          <w:tcPr>
            <w:tcW w:w="7338" w:type="dxa"/>
            <w:vAlign w:val="center"/>
          </w:tcPr>
          <w:p w14:paraId="31E66A63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其他备注</w:t>
            </w:r>
            <w:r>
              <w:rPr>
                <w:sz w:val="20"/>
                <w:szCs w:val="20"/>
              </w:rPr>
              <w:t xml:space="preserve">　书影、课节、出行、收支的备注</w:t>
            </w:r>
          </w:p>
        </w:tc>
        <w:tc>
          <w:tcPr>
            <w:tcW w:w="1150" w:type="dxa"/>
            <w:vAlign w:val="center"/>
          </w:tcPr>
          <w:p w14:paraId="6F8C2AAF" w14:textId="6DAD4C1B" w:rsidR="00304D19" w:rsidRDefault="00000000">
            <w:pPr>
              <w:spacing w:before="40" w:after="40"/>
              <w:jc w:val="center"/>
            </w:pPr>
            <w:sdt>
              <w:sdtPr>
                <w:tag w:val="R4-4.1-r4-c1"/>
                <w:id w:val="400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2F5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6F4E69CB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1-r4-c2"/>
                <w:id w:val="40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064E414F" w14:textId="77777777" w:rsidR="00304D19" w:rsidRDefault="00304D19"/>
    <w:p w14:paraId="032C3797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4.2</w:t>
      </w:r>
      <w:r>
        <w:rPr>
          <w:b/>
          <w:bCs/>
        </w:rPr>
        <w:t xml:space="preserve">　润色怎么用？</w:t>
      </w:r>
      <w:r>
        <w:rPr>
          <w:color w:val="6F685F"/>
        </w:rPr>
        <w:t>（单选）</w:t>
      </w:r>
    </w:p>
    <w:p w14:paraId="525D3EB2" w14:textId="4DFC7978" w:rsidR="00304D19" w:rsidRDefault="00000000">
      <w:pPr>
        <w:keepNext/>
        <w:keepLines/>
        <w:spacing w:after="40"/>
        <w:ind w:left="560" w:hanging="320"/>
      </w:pPr>
      <w:sdt>
        <w:sdtPr>
          <w:tag w:val="R4-4.2-A"/>
          <w:id w:val="4000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>输入框角上一个小按钮（鼠标移上去才出现），点开选要怎么改；下面出现改好的版本，改动的地方标出来，点「替换」才换上，能</w:t>
      </w:r>
      <w:r>
        <w:t xml:space="preserve"> ⌘Z</w:t>
      </w:r>
      <w:r>
        <w:t xml:space="preserve">　</w:t>
      </w:r>
      <w:r>
        <w:rPr>
          <w:b/>
          <w:bCs/>
          <w:color w:val="C4503B"/>
        </w:rPr>
        <w:t>推荐</w:t>
      </w:r>
    </w:p>
    <w:p w14:paraId="5E3B1E43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4.2-B"/>
          <w:id w:val="400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选中一段文字后浮出同样的菜单，只改选中的部分</w:t>
      </w:r>
    </w:p>
    <w:p w14:paraId="1D04DAE4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4.2-C"/>
          <w:id w:val="400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上面两种都要</w:t>
      </w:r>
    </w:p>
    <w:p w14:paraId="5E4E1B8B" w14:textId="77777777" w:rsidR="00304D19" w:rsidRDefault="00000000">
      <w:pPr>
        <w:spacing w:after="40"/>
        <w:ind w:left="560" w:hanging="320"/>
      </w:pPr>
      <w:sdt>
        <w:sdtPr>
          <w:tag w:val="R4-4.2-D"/>
          <w:id w:val="400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不在输入框上加按钮，只在小窗里说「帮我润色这条笔记」</w:t>
      </w:r>
    </w:p>
    <w:p w14:paraId="75837E9B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4.3</w:t>
      </w:r>
      <w:r>
        <w:rPr>
          <w:b/>
          <w:bCs/>
        </w:rPr>
        <w:t xml:space="preserve">　润色有哪些改法？</w:t>
      </w:r>
      <w:r>
        <w:rPr>
          <w:color w:val="6F685F"/>
        </w:rPr>
        <w:t>（多选）</w:t>
      </w:r>
    </w:p>
    <w:p w14:paraId="509CFBB7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推荐前四个，加上「自己写要求」。</w:t>
      </w:r>
    </w:p>
    <w:p w14:paraId="31717B9D" w14:textId="62D35734" w:rsidR="00304D19" w:rsidRDefault="00000000">
      <w:pPr>
        <w:spacing w:after="40"/>
        <w:ind w:left="240"/>
      </w:pPr>
      <w:sdt>
        <w:sdtPr>
          <w:tag w:val="R4-4.3-A"/>
          <w:id w:val="400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改顺　　　</w:t>
      </w:r>
      <w:sdt>
        <w:sdtPr>
          <w:tag w:val="R4-4.3-B"/>
          <w:id w:val="4000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改正错字和标点　　　</w:t>
      </w:r>
      <w:sdt>
        <w:sdtPr>
          <w:tag w:val="R4-4.3-C"/>
          <w:id w:val="40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缩短　　　</w:t>
      </w:r>
      <w:sdt>
        <w:sdtPr>
          <w:tag w:val="R4-4.3-D"/>
          <w:id w:val="400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☐</w:t>
          </w:r>
        </w:sdtContent>
      </w:sdt>
      <w:r>
        <w:t>展开</w:t>
      </w:r>
    </w:p>
    <w:p w14:paraId="69A01198" w14:textId="3A362B17" w:rsidR="00304D19" w:rsidRDefault="00000000">
      <w:pPr>
        <w:spacing w:after="40"/>
        <w:ind w:left="240"/>
      </w:pPr>
      <w:sdt>
        <w:sdtPr>
          <w:tag w:val="R4-4.3-E"/>
          <w:id w:val="400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换成正式</w:t>
      </w:r>
      <w:r>
        <w:t xml:space="preserve"> / </w:t>
      </w:r>
      <w:r>
        <w:t xml:space="preserve">口语的语气　　　</w:t>
      </w:r>
      <w:sdt>
        <w:sdtPr>
          <w:tag w:val="R4-4.3-F"/>
          <w:id w:val="400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翻译成英文</w:t>
      </w:r>
      <w:r>
        <w:t xml:space="preserve"> / </w:t>
      </w:r>
      <w:r>
        <w:t xml:space="preserve">中文　　　</w:t>
      </w:r>
      <w:sdt>
        <w:sdtPr>
          <w:tag w:val="R4-4.3-G"/>
          <w:id w:val="400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>自己写要求（每次现写）</w:t>
      </w:r>
    </w:p>
    <w:p w14:paraId="3CCFF313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4.4</w:t>
      </w:r>
      <w:r>
        <w:rPr>
          <w:b/>
          <w:bCs/>
        </w:rPr>
        <w:t xml:space="preserve">　「补全」补哪些？</w:t>
      </w:r>
      <w:r>
        <w:rPr>
          <w:color w:val="6F685F"/>
        </w:rPr>
        <w:t>（每行单选）</w:t>
      </w:r>
    </w:p>
    <w:p w14:paraId="10ACE73D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补全只填进面板，你检查后自己保存；拆子任务会先列给你看，点「加上」才加，能</w:t>
      </w:r>
      <w:r>
        <w:rPr>
          <w:color w:val="6F685F"/>
          <w:sz w:val="20"/>
          <w:szCs w:val="20"/>
        </w:rPr>
        <w:t xml:space="preserve"> ⌘Z</w:t>
      </w:r>
      <w:r>
        <w:rPr>
          <w:color w:val="6F685F"/>
          <w:sz w:val="20"/>
          <w:szCs w:val="20"/>
        </w:rPr>
        <w:t>。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304D19" w14:paraId="77602402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542FBFA3" w14:textId="77777777" w:rsidR="00304D19" w:rsidRDefault="00304D19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46D7BE0F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要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5DA32A3A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5797D8AC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</w:t>
            </w:r>
          </w:p>
        </w:tc>
      </w:tr>
      <w:tr w:rsidR="00304D19" w14:paraId="2CEA3340" w14:textId="77777777">
        <w:trPr>
          <w:cantSplit/>
        </w:trPr>
        <w:tc>
          <w:tcPr>
            <w:tcW w:w="6188" w:type="dxa"/>
            <w:vAlign w:val="center"/>
          </w:tcPr>
          <w:p w14:paraId="3E5265A6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书影</w:t>
            </w:r>
            <w:r>
              <w:rPr>
                <w:sz w:val="20"/>
                <w:szCs w:val="20"/>
              </w:rPr>
              <w:t xml:space="preserve">　填好名称后，补作者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导演、国家、类型（靠模型自己的知识，不联网，可能错）</w:t>
            </w:r>
          </w:p>
        </w:tc>
        <w:tc>
          <w:tcPr>
            <w:tcW w:w="1150" w:type="dxa"/>
            <w:vAlign w:val="center"/>
          </w:tcPr>
          <w:p w14:paraId="7A1273FB" w14:textId="0B2A8F19" w:rsidR="00304D19" w:rsidRDefault="00000000">
            <w:pPr>
              <w:spacing w:before="40" w:after="40"/>
              <w:jc w:val="center"/>
            </w:pPr>
            <w:sdt>
              <w:sdtPr>
                <w:tag w:val="R4-4.4-r1-c1"/>
                <w:id w:val="400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0F86CDB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1-c2"/>
                <w:id w:val="400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574CD06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1-c3"/>
                <w:id w:val="400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33B92AC9" w14:textId="77777777">
        <w:trPr>
          <w:cantSplit/>
        </w:trPr>
        <w:tc>
          <w:tcPr>
            <w:tcW w:w="6188" w:type="dxa"/>
            <w:vAlign w:val="center"/>
          </w:tcPr>
          <w:p w14:paraId="2FBCF073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投石问路</w:t>
            </w:r>
            <w:r>
              <w:rPr>
                <w:sz w:val="20"/>
                <w:szCs w:val="20"/>
              </w:rPr>
              <w:t xml:space="preserve">　贴进</w:t>
            </w:r>
            <w:r>
              <w:rPr>
                <w:sz w:val="20"/>
                <w:szCs w:val="20"/>
              </w:rPr>
              <w:t xml:space="preserve"> JD</w:t>
            </w:r>
            <w:r>
              <w:rPr>
                <w:sz w:val="20"/>
                <w:szCs w:val="20"/>
              </w:rPr>
              <w:t>，补公司、岗位、地点，</w:t>
            </w:r>
            <w:r>
              <w:rPr>
                <w:sz w:val="20"/>
                <w:szCs w:val="20"/>
              </w:rPr>
              <w:t xml:space="preserve">JD </w:t>
            </w:r>
            <w:r>
              <w:rPr>
                <w:sz w:val="20"/>
                <w:szCs w:val="20"/>
              </w:rPr>
              <w:t>原文放进备注</w:t>
            </w:r>
          </w:p>
        </w:tc>
        <w:tc>
          <w:tcPr>
            <w:tcW w:w="1150" w:type="dxa"/>
            <w:vAlign w:val="center"/>
          </w:tcPr>
          <w:p w14:paraId="7E612937" w14:textId="447A744C" w:rsidR="00304D19" w:rsidRDefault="00000000">
            <w:pPr>
              <w:spacing w:before="40" w:after="40"/>
              <w:jc w:val="center"/>
            </w:pPr>
            <w:sdt>
              <w:sdtPr>
                <w:tag w:val="R4-4.4-r2-c1"/>
                <w:id w:val="400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077211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2-c2"/>
                <w:id w:val="40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53D1772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2-c3"/>
                <w:id w:val="400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03D5AA8E" w14:textId="77777777">
        <w:trPr>
          <w:cantSplit/>
        </w:trPr>
        <w:tc>
          <w:tcPr>
            <w:tcW w:w="6188" w:type="dxa"/>
            <w:vAlign w:val="center"/>
          </w:tcPr>
          <w:p w14:paraId="61AB279A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一步一步</w:t>
            </w:r>
            <w:r>
              <w:rPr>
                <w:sz w:val="20"/>
                <w:szCs w:val="20"/>
              </w:rPr>
              <w:t xml:space="preserve">　把一个任务拆成几个子任务</w:t>
            </w:r>
          </w:p>
        </w:tc>
        <w:tc>
          <w:tcPr>
            <w:tcW w:w="1150" w:type="dxa"/>
            <w:vAlign w:val="center"/>
          </w:tcPr>
          <w:p w14:paraId="7E1B1CD4" w14:textId="466F6BAB" w:rsidR="00304D19" w:rsidRDefault="00000000">
            <w:pPr>
              <w:spacing w:before="40" w:after="40"/>
              <w:jc w:val="center"/>
            </w:pPr>
            <w:sdt>
              <w:sdtPr>
                <w:tag w:val="R4-4.4-r3-c1"/>
                <w:id w:val="4001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12DE1B5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3-c2"/>
                <w:id w:val="400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838BDCA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3-c3"/>
                <w:id w:val="400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7ADEAED2" w14:textId="77777777">
        <w:trPr>
          <w:cantSplit/>
        </w:trPr>
        <w:tc>
          <w:tcPr>
            <w:tcW w:w="6188" w:type="dxa"/>
            <w:vAlign w:val="center"/>
          </w:tcPr>
          <w:p w14:paraId="36FCB798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念念不忘</w:t>
            </w:r>
            <w:r>
              <w:rPr>
                <w:sz w:val="20"/>
                <w:szCs w:val="20"/>
              </w:rPr>
              <w:t xml:space="preserve">　建议标签（只从已有的标签里挑）</w:t>
            </w:r>
          </w:p>
        </w:tc>
        <w:tc>
          <w:tcPr>
            <w:tcW w:w="1150" w:type="dxa"/>
            <w:vAlign w:val="center"/>
          </w:tcPr>
          <w:p w14:paraId="181C09EE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4-c1"/>
                <w:id w:val="40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6B59C6C" w14:textId="15088B1C" w:rsidR="00304D19" w:rsidRDefault="00000000">
            <w:pPr>
              <w:spacing w:before="40" w:after="40"/>
              <w:jc w:val="center"/>
            </w:pPr>
            <w:sdt>
              <w:sdtPr>
                <w:tag w:val="R4-4.4-r4-c2"/>
                <w:id w:val="4001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03E8E1D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4-c3"/>
                <w:id w:val="400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4FBAAD83" w14:textId="77777777">
        <w:trPr>
          <w:cantSplit/>
        </w:trPr>
        <w:tc>
          <w:tcPr>
            <w:tcW w:w="6188" w:type="dxa"/>
            <w:vAlign w:val="center"/>
          </w:tcPr>
          <w:p w14:paraId="4BE5A8A6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出门走走</w:t>
            </w:r>
            <w:r>
              <w:rPr>
                <w:sz w:val="20"/>
                <w:szCs w:val="20"/>
              </w:rPr>
              <w:t xml:space="preserve">　按目的地和天数，建议清单里可能漏的东西</w:t>
            </w:r>
          </w:p>
        </w:tc>
        <w:tc>
          <w:tcPr>
            <w:tcW w:w="1150" w:type="dxa"/>
            <w:vAlign w:val="center"/>
          </w:tcPr>
          <w:p w14:paraId="4483C1D8" w14:textId="785ED433" w:rsidR="00304D19" w:rsidRDefault="00000000">
            <w:pPr>
              <w:spacing w:before="40" w:after="40"/>
              <w:jc w:val="center"/>
            </w:pPr>
            <w:sdt>
              <w:sdtPr>
                <w:tag w:val="R4-4.4-r5-c1"/>
                <w:id w:val="400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DB057A2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5-c2"/>
                <w:id w:val="40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11EA55D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5-c3"/>
                <w:id w:val="40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49207E81" w14:textId="77777777">
        <w:trPr>
          <w:cantSplit/>
        </w:trPr>
        <w:tc>
          <w:tcPr>
            <w:tcW w:w="6188" w:type="dxa"/>
            <w:vAlign w:val="center"/>
          </w:tcPr>
          <w:p w14:paraId="479F546E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钱来钱往</w:t>
            </w:r>
            <w:r>
              <w:rPr>
                <w:sz w:val="20"/>
                <w:szCs w:val="20"/>
              </w:rPr>
              <w:t xml:space="preserve">　按备注猜分类</w:t>
            </w:r>
          </w:p>
        </w:tc>
        <w:tc>
          <w:tcPr>
            <w:tcW w:w="1150" w:type="dxa"/>
            <w:vAlign w:val="center"/>
          </w:tcPr>
          <w:p w14:paraId="4676D1A2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6-c1"/>
                <w:id w:val="400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7550D3D" w14:textId="31D96C9D" w:rsidR="00304D19" w:rsidRDefault="00000000">
            <w:pPr>
              <w:spacing w:before="40" w:after="40"/>
              <w:jc w:val="center"/>
            </w:pPr>
            <w:sdt>
              <w:sdtPr>
                <w:tag w:val="R4-4.4-r6-c2"/>
                <w:id w:val="4001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4E9D1BF" w14:textId="77777777" w:rsidR="00304D19" w:rsidRDefault="00000000">
            <w:pPr>
              <w:spacing w:before="40" w:after="40"/>
              <w:jc w:val="center"/>
            </w:pPr>
            <w:sdt>
              <w:sdtPr>
                <w:tag w:val="R4-4.4-r6-c3"/>
                <w:id w:val="40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7EA1E6E9" w14:textId="77777777" w:rsidR="00304D19" w:rsidRDefault="00304D19"/>
    <w:p w14:paraId="242486DC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t>4.5</w:t>
      </w:r>
      <w:r>
        <w:rPr>
          <w:b/>
          <w:bCs/>
        </w:rPr>
        <w:t xml:space="preserve">　润色、补全用哪个模型？</w:t>
      </w:r>
      <w:r>
        <w:rPr>
          <w:color w:val="6F685F"/>
        </w:rPr>
        <w:t>（单选）</w:t>
      </w:r>
    </w:p>
    <w:p w14:paraId="28567652" w14:textId="1995B4DF" w:rsidR="00304D19" w:rsidRDefault="00000000">
      <w:pPr>
        <w:keepNext/>
        <w:keepLines/>
        <w:spacing w:after="40"/>
        <w:ind w:left="560" w:hanging="320"/>
      </w:pPr>
      <w:sdt>
        <w:sdtPr>
          <w:tag w:val="R4-4.5-A"/>
          <w:id w:val="4001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>跟着小拾现在选的模型；选的是本地模型但没运行时，点了就先启动它。选云端时照第</w:t>
      </w:r>
      <w:r>
        <w:t xml:space="preserve"> 2 </w:t>
      </w:r>
      <w:r>
        <w:t xml:space="preserve">节的规则　</w:t>
      </w:r>
      <w:r>
        <w:rPr>
          <w:b/>
          <w:bCs/>
          <w:color w:val="C4503B"/>
        </w:rPr>
        <w:t>推荐</w:t>
      </w:r>
    </w:p>
    <w:p w14:paraId="1805FDCF" w14:textId="77777777" w:rsidR="00304D19" w:rsidRDefault="00000000">
      <w:pPr>
        <w:spacing w:after="40"/>
        <w:ind w:left="560" w:hanging="320"/>
      </w:pPr>
      <w:sdt>
        <w:sdtPr>
          <w:tag w:val="R4-4.5-B"/>
          <w:id w:val="400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在「设置</w:t>
      </w:r>
      <w:r>
        <w:t xml:space="preserve"> → </w:t>
      </w:r>
      <w:r>
        <w:t>小拾」里单独选一个（比如固定用本地的小模型，快）</w:t>
      </w:r>
    </w:p>
    <w:p w14:paraId="38E6B5C2" w14:textId="77777777" w:rsidR="00304D19" w:rsidRDefault="00000000">
      <w:pPr>
        <w:pStyle w:val="Heading1"/>
      </w:pPr>
      <w:r>
        <w:t>5</w:t>
      </w:r>
      <w:r>
        <w:t xml:space="preserve">　新建时一句话填好</w:t>
      </w:r>
    </w:p>
    <w:p w14:paraId="05D798DD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5.1</w:t>
      </w:r>
      <w:r>
        <w:rPr>
          <w:b/>
          <w:bCs/>
        </w:rPr>
        <w:t xml:space="preserve">　哪些地方要一句话填好？</w:t>
      </w:r>
      <w:r>
        <w:rPr>
          <w:color w:val="6F685F"/>
        </w:rPr>
        <w:t>（每行单选）</w:t>
      </w:r>
    </w:p>
    <w:tbl>
      <w:tblPr>
        <w:tblW w:w="9638" w:type="dxa"/>
        <w:tblBorders>
          <w:top w:val="single" w:sz="4" w:space="0" w:color="E8E3D9"/>
          <w:left w:val="single" w:sz="4" w:space="0" w:color="E8E3D9"/>
          <w:bottom w:val="single" w:sz="4" w:space="0" w:color="E8E3D9"/>
          <w:right w:val="single" w:sz="4" w:space="0" w:color="E8E3D9"/>
          <w:insideH w:val="single" w:sz="4" w:space="0" w:color="E8E3D9"/>
          <w:insideV w:val="single" w:sz="4" w:space="0" w:color="E8E3D9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6188"/>
        <w:gridCol w:w="1150"/>
        <w:gridCol w:w="1150"/>
        <w:gridCol w:w="1150"/>
      </w:tblGrid>
      <w:tr w:rsidR="00304D19" w14:paraId="52526B68" w14:textId="77777777">
        <w:trPr>
          <w:cantSplit/>
          <w:tblHeader/>
        </w:trPr>
        <w:tc>
          <w:tcPr>
            <w:tcW w:w="6188" w:type="dxa"/>
            <w:shd w:val="clear" w:color="auto" w:fill="F3F0E9"/>
            <w:vAlign w:val="center"/>
          </w:tcPr>
          <w:p w14:paraId="3B101167" w14:textId="77777777" w:rsidR="00304D19" w:rsidRDefault="00304D19">
            <w:pPr>
              <w:spacing w:before="40" w:after="40"/>
            </w:pPr>
          </w:p>
        </w:tc>
        <w:tc>
          <w:tcPr>
            <w:tcW w:w="1150" w:type="dxa"/>
            <w:shd w:val="clear" w:color="auto" w:fill="F3F0E9"/>
            <w:vAlign w:val="center"/>
          </w:tcPr>
          <w:p w14:paraId="72788251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要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142C5ED4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不要</w:t>
            </w:r>
          </w:p>
        </w:tc>
        <w:tc>
          <w:tcPr>
            <w:tcW w:w="1150" w:type="dxa"/>
            <w:shd w:val="clear" w:color="auto" w:fill="F3F0E9"/>
            <w:vAlign w:val="center"/>
          </w:tcPr>
          <w:p w14:paraId="053EB92B" w14:textId="77777777" w:rsidR="00304D19" w:rsidRDefault="00000000">
            <w:pPr>
              <w:spacing w:before="40" w:after="40"/>
              <w:jc w:val="center"/>
            </w:pPr>
            <w:r>
              <w:rPr>
                <w:b/>
                <w:bCs/>
                <w:sz w:val="20"/>
                <w:szCs w:val="20"/>
              </w:rPr>
              <w:t>以后</w:t>
            </w:r>
          </w:p>
        </w:tc>
      </w:tr>
      <w:tr w:rsidR="00304D19" w14:paraId="780AF968" w14:textId="77777777">
        <w:trPr>
          <w:cantSplit/>
        </w:trPr>
        <w:tc>
          <w:tcPr>
            <w:tcW w:w="6188" w:type="dxa"/>
            <w:vAlign w:val="center"/>
          </w:tcPr>
          <w:p w14:paraId="3EEF44E1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钱来钱往</w:t>
            </w:r>
            <w:r>
              <w:rPr>
                <w:sz w:val="20"/>
                <w:szCs w:val="20"/>
              </w:rPr>
              <w:t xml:space="preserve">　「午饭</w:t>
            </w:r>
            <w:r>
              <w:rPr>
                <w:sz w:val="20"/>
                <w:szCs w:val="20"/>
              </w:rPr>
              <w:t xml:space="preserve"> 35 </w:t>
            </w:r>
            <w:r>
              <w:rPr>
                <w:sz w:val="20"/>
                <w:szCs w:val="20"/>
              </w:rPr>
              <w:t>新币」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支出、</w:t>
            </w:r>
            <w:r>
              <w:rPr>
                <w:sz w:val="20"/>
                <w:szCs w:val="20"/>
              </w:rPr>
              <w:t>35</w:t>
            </w:r>
            <w:r>
              <w:rPr>
                <w:sz w:val="20"/>
                <w:szCs w:val="20"/>
              </w:rPr>
              <w:t>、新加坡元、餐饮、今天</w:t>
            </w:r>
          </w:p>
        </w:tc>
        <w:tc>
          <w:tcPr>
            <w:tcW w:w="1150" w:type="dxa"/>
            <w:vAlign w:val="center"/>
          </w:tcPr>
          <w:p w14:paraId="7C324C3E" w14:textId="3AC012B9" w:rsidR="00304D19" w:rsidRDefault="00000000">
            <w:pPr>
              <w:spacing w:before="40" w:after="40"/>
              <w:jc w:val="center"/>
            </w:pPr>
            <w:sdt>
              <w:sdtPr>
                <w:tag w:val="R4-5.1-r1-c1"/>
                <w:id w:val="4001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0A3E4EE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1-c2"/>
                <w:id w:val="40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A92426C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1-c3"/>
                <w:id w:val="40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077E5ADF" w14:textId="77777777">
        <w:trPr>
          <w:cantSplit/>
        </w:trPr>
        <w:tc>
          <w:tcPr>
            <w:tcW w:w="6188" w:type="dxa"/>
            <w:vAlign w:val="center"/>
          </w:tcPr>
          <w:p w14:paraId="580EF242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一步一步</w:t>
            </w:r>
            <w:r>
              <w:rPr>
                <w:sz w:val="20"/>
                <w:szCs w:val="20"/>
              </w:rPr>
              <w:t xml:space="preserve">　「下周五前交开题报告」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标题、截止日期，猜分组和目标</w:t>
            </w:r>
          </w:p>
        </w:tc>
        <w:tc>
          <w:tcPr>
            <w:tcW w:w="1150" w:type="dxa"/>
            <w:vAlign w:val="center"/>
          </w:tcPr>
          <w:p w14:paraId="5070A1F8" w14:textId="58BC3DCB" w:rsidR="00304D19" w:rsidRDefault="00000000">
            <w:pPr>
              <w:spacing w:before="40" w:after="40"/>
              <w:jc w:val="center"/>
            </w:pPr>
            <w:sdt>
              <w:sdtPr>
                <w:tag w:val="R4-5.1-r2-c1"/>
                <w:id w:val="400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0C0298B0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2-c2"/>
                <w:id w:val="400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5AA85980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2-c3"/>
                <w:id w:val="400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4CD7A2A2" w14:textId="77777777">
        <w:trPr>
          <w:cantSplit/>
        </w:trPr>
        <w:tc>
          <w:tcPr>
            <w:tcW w:w="6188" w:type="dxa"/>
            <w:vAlign w:val="center"/>
          </w:tcPr>
          <w:p w14:paraId="1570C88C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投石问路</w:t>
            </w:r>
            <w:r>
              <w:rPr>
                <w:sz w:val="20"/>
                <w:szCs w:val="20"/>
              </w:rPr>
              <w:t xml:space="preserve">　「投了某公司的产品经理，北京，内推」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公司、岗位、地点、渠道，时间线勾上「已投递」</w:t>
            </w:r>
          </w:p>
        </w:tc>
        <w:tc>
          <w:tcPr>
            <w:tcW w:w="1150" w:type="dxa"/>
            <w:vAlign w:val="center"/>
          </w:tcPr>
          <w:p w14:paraId="22CA6ACB" w14:textId="0D530927" w:rsidR="00304D19" w:rsidRDefault="00000000">
            <w:pPr>
              <w:spacing w:before="40" w:after="40"/>
              <w:jc w:val="center"/>
            </w:pPr>
            <w:sdt>
              <w:sdtPr>
                <w:tag w:val="R4-5.1-r3-c1"/>
                <w:id w:val="4001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4A6FAF9C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3-c2"/>
                <w:id w:val="400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9B0C08D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3-c3"/>
                <w:id w:val="40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711AAF51" w14:textId="77777777">
        <w:trPr>
          <w:cantSplit/>
        </w:trPr>
        <w:tc>
          <w:tcPr>
            <w:tcW w:w="6188" w:type="dxa"/>
            <w:vAlign w:val="center"/>
          </w:tcPr>
          <w:p w14:paraId="078710A6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书影</w:t>
            </w:r>
            <w:r>
              <w:rPr>
                <w:sz w:val="20"/>
                <w:szCs w:val="20"/>
              </w:rPr>
              <w:t xml:space="preserve">　「看完了沙丘，四星」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名称、类型、已看、四星、今年</w:t>
            </w:r>
          </w:p>
        </w:tc>
        <w:tc>
          <w:tcPr>
            <w:tcW w:w="1150" w:type="dxa"/>
            <w:vAlign w:val="center"/>
          </w:tcPr>
          <w:p w14:paraId="63966414" w14:textId="2B24A995" w:rsidR="00304D19" w:rsidRDefault="00000000">
            <w:pPr>
              <w:spacing w:before="40" w:after="40"/>
              <w:jc w:val="center"/>
            </w:pPr>
            <w:sdt>
              <w:sdtPr>
                <w:tag w:val="R4-5.1-r4-c1"/>
                <w:id w:val="400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1B8A40D0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4-c2"/>
                <w:id w:val="40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21E53478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4-c3"/>
                <w:id w:val="40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04D19" w14:paraId="41182C9A" w14:textId="77777777">
        <w:trPr>
          <w:cantSplit/>
        </w:trPr>
        <w:tc>
          <w:tcPr>
            <w:tcW w:w="6188" w:type="dxa"/>
            <w:vAlign w:val="center"/>
          </w:tcPr>
          <w:p w14:paraId="27C49A75" w14:textId="77777777" w:rsidR="00304D19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出门走走</w:t>
            </w:r>
            <w:r>
              <w:rPr>
                <w:sz w:val="20"/>
                <w:szCs w:val="20"/>
              </w:rPr>
              <w:t xml:space="preserve">　「下周去东京五天」</w:t>
            </w:r>
            <w:r>
              <w:rPr>
                <w:sz w:val="20"/>
                <w:szCs w:val="20"/>
              </w:rPr>
              <w:t xml:space="preserve">→ </w:t>
            </w:r>
            <w:r>
              <w:rPr>
                <w:sz w:val="20"/>
                <w:szCs w:val="20"/>
              </w:rPr>
              <w:t>新出行、出发日期，挑最合适的模板</w:t>
            </w:r>
          </w:p>
        </w:tc>
        <w:tc>
          <w:tcPr>
            <w:tcW w:w="1150" w:type="dxa"/>
            <w:vAlign w:val="center"/>
          </w:tcPr>
          <w:p w14:paraId="3C6640DD" w14:textId="34D960ED" w:rsidR="00304D19" w:rsidRDefault="00000000">
            <w:pPr>
              <w:spacing w:before="40" w:after="40"/>
              <w:jc w:val="center"/>
            </w:pPr>
            <w:sdt>
              <w:sdtPr>
                <w:tag w:val="R4-5.1-r5-c1"/>
                <w:id w:val="4001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3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vAlign w:val="center"/>
          </w:tcPr>
          <w:p w14:paraId="39D32744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5-c2"/>
                <w:id w:val="40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vAlign w:val="center"/>
          </w:tcPr>
          <w:p w14:paraId="74963264" w14:textId="77777777" w:rsidR="00304D19" w:rsidRDefault="00000000">
            <w:pPr>
              <w:spacing w:before="40" w:after="40"/>
              <w:jc w:val="center"/>
            </w:pPr>
            <w:sdt>
              <w:sdtPr>
                <w:tag w:val="R4-5.1-r5-c3"/>
                <w:id w:val="400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5773D69A" w14:textId="77777777" w:rsidR="00304D19" w:rsidRDefault="00304D19"/>
    <w:p w14:paraId="11FCB6CD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5.2</w:t>
      </w:r>
      <w:r>
        <w:rPr>
          <w:b/>
          <w:bCs/>
        </w:rPr>
        <w:t xml:space="preserve">　怎么用？</w:t>
      </w:r>
      <w:r>
        <w:rPr>
          <w:color w:val="6F685F"/>
        </w:rPr>
        <w:t>（单选）</w:t>
      </w:r>
    </w:p>
    <w:p w14:paraId="26FD9CAF" w14:textId="41820FDD" w:rsidR="00304D19" w:rsidRDefault="00000000">
      <w:pPr>
        <w:keepNext/>
        <w:keepLines/>
        <w:spacing w:after="40"/>
        <w:ind w:left="560" w:hanging="320"/>
      </w:pPr>
      <w:sdt>
        <w:sdtPr>
          <w:tag w:val="R4-5.2-A"/>
          <w:id w:val="4001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新建面板最上面一行输入框，写一句话按回车，下面各项自动填好（填过的地方浅柚红底），你检查、改完自己点「保存」，不会自己保存　</w:t>
      </w:r>
      <w:r>
        <w:rPr>
          <w:b/>
          <w:bCs/>
          <w:color w:val="C4503B"/>
        </w:rPr>
        <w:t>推荐</w:t>
      </w:r>
    </w:p>
    <w:p w14:paraId="6A70A09E" w14:textId="77777777" w:rsidR="00304D19" w:rsidRDefault="00000000">
      <w:pPr>
        <w:keepNext/>
        <w:keepLines/>
        <w:spacing w:after="40"/>
        <w:ind w:left="560" w:hanging="320"/>
      </w:pPr>
      <w:sdt>
        <w:sdtPr>
          <w:tag w:val="R4-5.2-B"/>
          <w:id w:val="400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在小窗里说，小拾打开一个填好的新建面板</w:t>
      </w:r>
    </w:p>
    <w:p w14:paraId="7DCEAC54" w14:textId="77777777" w:rsidR="00304D19" w:rsidRDefault="00000000">
      <w:pPr>
        <w:spacing w:after="40"/>
        <w:ind w:left="560" w:hanging="320"/>
      </w:pPr>
      <w:sdt>
        <w:sdtPr>
          <w:tag w:val="R4-5.2-C"/>
          <w:id w:val="400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上面两种都要</w:t>
      </w:r>
    </w:p>
    <w:p w14:paraId="7CB61809" w14:textId="77777777" w:rsidR="00304D19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5.3</w:t>
      </w:r>
      <w:r>
        <w:rPr>
          <w:b/>
          <w:bCs/>
        </w:rPr>
        <w:t xml:space="preserve">　一句话里有好几件事时（「午饭</w:t>
      </w:r>
      <w:r>
        <w:rPr>
          <w:b/>
          <w:bCs/>
        </w:rPr>
        <w:t xml:space="preserve"> 35</w:t>
      </w:r>
      <w:r>
        <w:rPr>
          <w:b/>
          <w:bCs/>
        </w:rPr>
        <w:t>，打车</w:t>
      </w:r>
      <w:r>
        <w:rPr>
          <w:b/>
          <w:bCs/>
        </w:rPr>
        <w:t xml:space="preserve"> 20</w:t>
      </w:r>
      <w:r>
        <w:rPr>
          <w:b/>
          <w:bCs/>
        </w:rPr>
        <w:t>」）？</w:t>
      </w:r>
      <w:r>
        <w:rPr>
          <w:color w:val="6F685F"/>
        </w:rPr>
        <w:t>（单选）</w:t>
      </w:r>
    </w:p>
    <w:p w14:paraId="70C50555" w14:textId="7241423E" w:rsidR="00304D19" w:rsidRDefault="00000000">
      <w:pPr>
        <w:keepNext/>
        <w:keepLines/>
        <w:spacing w:after="40"/>
        <w:ind w:left="560" w:hanging="320"/>
      </w:pPr>
      <w:sdt>
        <w:sdtPr>
          <w:tag w:val="R4-5.3-A"/>
          <w:id w:val="4001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v0.3.5 </w:t>
      </w:r>
      <w:r>
        <w:t>只填一件事，一次写好几件留给</w:t>
      </w:r>
      <w:r>
        <w:t xml:space="preserve"> v0.5</w:t>
      </w:r>
      <w:r>
        <w:t xml:space="preserve">「小拾动手」　</w:t>
      </w:r>
      <w:r>
        <w:rPr>
          <w:b/>
          <w:bCs/>
          <w:color w:val="C4503B"/>
        </w:rPr>
        <w:t>推荐</w:t>
      </w:r>
    </w:p>
    <w:p w14:paraId="516A75A7" w14:textId="77777777" w:rsidR="00304D19" w:rsidRDefault="00000000">
      <w:pPr>
        <w:spacing w:after="40"/>
        <w:ind w:left="560" w:hanging="320"/>
      </w:pPr>
      <w:sdt>
        <w:sdtPr>
          <w:tag w:val="R4-5.3-B"/>
          <w:id w:val="400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拆成几个填好的新建面板，一个个确认保存</w:t>
      </w:r>
    </w:p>
    <w:p w14:paraId="7C307788" w14:textId="77777777" w:rsidR="00304D19" w:rsidRDefault="00000000">
      <w:pPr>
        <w:pStyle w:val="Heading1"/>
      </w:pPr>
      <w:r>
        <w:t>6</w:t>
      </w:r>
      <w:r>
        <w:t xml:space="preserve">　底线与计划</w:t>
      </w:r>
    </w:p>
    <w:p w14:paraId="6A66A3E0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6.1</w:t>
      </w:r>
      <w:r>
        <w:rPr>
          <w:b/>
          <w:bCs/>
        </w:rPr>
        <w:t xml:space="preserve">　这些底线可以吗？</w:t>
      </w:r>
      <w:r>
        <w:rPr>
          <w:color w:val="6F685F"/>
        </w:rPr>
        <w:t>（判断）</w:t>
      </w:r>
    </w:p>
    <w:p w14:paraId="7EA9B1CC" w14:textId="77777777" w:rsidR="00304D19" w:rsidRDefault="00000000">
      <w:pPr>
        <w:numPr>
          <w:ilvl w:val="0"/>
          <w:numId w:val="1"/>
        </w:numPr>
        <w:spacing w:after="30"/>
      </w:pPr>
      <w:r>
        <w:t>小拾只通过</w:t>
      </w:r>
      <w:r>
        <w:t xml:space="preserve"> Rust </w:t>
      </w:r>
      <w:r>
        <w:t>的只读命令读数据，碰不到数据库。</w:t>
      </w:r>
      <w:r>
        <w:t xml:space="preserve">v0.3.5 </w:t>
      </w:r>
      <w:r>
        <w:t>里小拾自己不写任何数据：润色、补全、一句话填好都只填进输入框或面板，你点了保存、替换才算，照常能</w:t>
      </w:r>
      <w:r>
        <w:t xml:space="preserve"> ⌘Z</w:t>
      </w:r>
      <w:r>
        <w:t>。</w:t>
      </w:r>
    </w:p>
    <w:p w14:paraId="4F16CEC0" w14:textId="77777777" w:rsidR="00304D19" w:rsidRDefault="00000000">
      <w:pPr>
        <w:numPr>
          <w:ilvl w:val="0"/>
          <w:numId w:val="1"/>
        </w:numPr>
        <w:spacing w:after="30"/>
      </w:pPr>
      <w:r>
        <w:t>芝麻开门没有任何小拾能用的命令，它的页面内容也不会带给小拾；启停模型不交给小拾。</w:t>
      </w:r>
    </w:p>
    <w:p w14:paraId="39068E51" w14:textId="77777777" w:rsidR="00304D19" w:rsidRDefault="00000000">
      <w:pPr>
        <w:numPr>
          <w:ilvl w:val="0"/>
          <w:numId w:val="1"/>
        </w:numPr>
        <w:spacing w:after="30"/>
      </w:pPr>
      <w:r>
        <w:t>默认只给本地模型；「允许发给云端」按模块设，放在「设置</w:t>
      </w:r>
      <w:r>
        <w:t xml:space="preserve"> → </w:t>
      </w:r>
      <w:r>
        <w:t>小拾」。</w:t>
      </w:r>
    </w:p>
    <w:p w14:paraId="4B8E88D9" w14:textId="77777777" w:rsidR="00304D19" w:rsidRDefault="00000000">
      <w:pPr>
        <w:numPr>
          <w:ilvl w:val="0"/>
          <w:numId w:val="1"/>
        </w:numPr>
        <w:spacing w:after="30"/>
      </w:pPr>
      <w:r>
        <w:t>每个模块查哪些字段、合计怎么算，都写在</w:t>
      </w:r>
      <w:r>
        <w:t xml:space="preserve"> Rust </w:t>
      </w:r>
      <w:r>
        <w:t>里，和</w:t>
      </w:r>
      <w:r>
        <w:t xml:space="preserve"> App </w:t>
      </w:r>
      <w:r>
        <w:t>里的统计共用一套规则。</w:t>
      </w:r>
    </w:p>
    <w:p w14:paraId="3624DB5A" w14:textId="77777777" w:rsidR="00304D19" w:rsidRDefault="00000000">
      <w:pPr>
        <w:numPr>
          <w:ilvl w:val="0"/>
          <w:numId w:val="1"/>
        </w:numPr>
        <w:spacing w:after="30"/>
      </w:pPr>
      <w:r>
        <w:t xml:space="preserve">pomelo.db </w:t>
      </w:r>
      <w:r>
        <w:t>不为小拾改结构；查到的内容（</w:t>
      </w:r>
      <w:r>
        <w:t xml:space="preserve">2.6 </w:t>
      </w:r>
      <w:r>
        <w:t>选「存」时）存在</w:t>
      </w:r>
      <w:r>
        <w:t xml:space="preserve"> picky.db</w:t>
      </w:r>
      <w:r>
        <w:t>。</w:t>
      </w:r>
    </w:p>
    <w:p w14:paraId="3EFFE276" w14:textId="77777777" w:rsidR="00304D19" w:rsidRDefault="00000000">
      <w:pPr>
        <w:numPr>
          <w:ilvl w:val="0"/>
          <w:numId w:val="1"/>
        </w:numPr>
        <w:spacing w:after="30"/>
      </w:pPr>
      <w:r>
        <w:t>开发和测试只用模拟的模型（模拟的查询和回复），不碰真实的模型和接口；要用真模型验收时先问你。</w:t>
      </w:r>
    </w:p>
    <w:p w14:paraId="799FAFBE" w14:textId="77777777" w:rsidR="00304D19" w:rsidRDefault="00000000">
      <w:pPr>
        <w:numPr>
          <w:ilvl w:val="0"/>
          <w:numId w:val="1"/>
        </w:numPr>
        <w:spacing w:after="30"/>
      </w:pPr>
      <w:r>
        <w:t>新增依赖：没有（</w:t>
      </w:r>
      <w:r>
        <w:t xml:space="preserve">3.2 </w:t>
      </w:r>
      <w:r>
        <w:t>勾了系统级快捷键才加一个）。</w:t>
      </w:r>
    </w:p>
    <w:p w14:paraId="7E25F4EB" w14:textId="61CCE9F9" w:rsidR="00304D19" w:rsidRDefault="00000000">
      <w:pPr>
        <w:spacing w:after="40"/>
        <w:ind w:left="240"/>
      </w:pPr>
      <w:sdt>
        <w:sdtPr>
          <w:tag w:val="R4-6.1-A"/>
          <w:id w:val="4001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　　　</w:t>
      </w:r>
      <w:sdt>
        <w:sdtPr>
          <w:tag w:val="R4-6.1-B"/>
          <w:id w:val="400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要改（写在这里）：</w:t>
      </w:r>
    </w:p>
    <w:p w14:paraId="1131E6F7" w14:textId="77777777" w:rsidR="00304D19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6.2</w:t>
      </w:r>
      <w:r>
        <w:rPr>
          <w:b/>
          <w:bCs/>
        </w:rPr>
        <w:t xml:space="preserve">　按这几个阶段做，可以吗？</w:t>
      </w:r>
      <w:r>
        <w:rPr>
          <w:color w:val="6F685F"/>
        </w:rPr>
        <w:t>（判断）</w:t>
      </w:r>
    </w:p>
    <w:p w14:paraId="4276547E" w14:textId="77777777" w:rsidR="00304D19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每个阶段做完都能在开发版里用，你验收后再往下；</w:t>
      </w:r>
      <w:r>
        <w:rPr>
          <w:color w:val="6F685F"/>
          <w:sz w:val="20"/>
          <w:szCs w:val="20"/>
        </w:rPr>
        <w:t xml:space="preserve">1.1 </w:t>
      </w:r>
      <w:r>
        <w:rPr>
          <w:color w:val="6F685F"/>
          <w:sz w:val="20"/>
          <w:szCs w:val="20"/>
        </w:rPr>
        <w:t>勾了「以后」的从对应阶段里去掉。</w:t>
      </w:r>
    </w:p>
    <w:p w14:paraId="5094398B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1</w:t>
      </w:r>
      <w:r>
        <w:rPr>
          <w:b/>
          <w:bCs/>
        </w:rPr>
        <w:t xml:space="preserve">　查询底座</w:t>
      </w:r>
      <w:r>
        <w:t>：各模块的只读查询和合计、「允许发给云端」的设置、回复上方的「查了什么」。验收：在小拾页问「这个月花了多少」「这周该跟进哪些投递」，答得对、数字和</w:t>
      </w:r>
      <w:r>
        <w:t xml:space="preserve"> App </w:t>
      </w:r>
      <w:r>
        <w:t>里一致。</w:t>
      </w:r>
    </w:p>
    <w:p w14:paraId="6170662E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 xml:space="preserve">　问我的数据</w:t>
      </w:r>
      <w:r>
        <w:t>：按</w:t>
      </w:r>
      <w:r>
        <w:t xml:space="preserve"> 2.8 </w:t>
      </w:r>
      <w:r>
        <w:t>勾的问题打磨查询和回答；回答里提到的记录能点开。</w:t>
      </w:r>
    </w:p>
    <w:p w14:paraId="300CE700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 xml:space="preserve">　右侧小窗</w:t>
      </w:r>
      <w:r>
        <w:t>：呼出、对话、当前页面和打开的记录。</w:t>
      </w:r>
    </w:p>
    <w:p w14:paraId="7A06C13D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 xml:space="preserve">　润色和补全</w:t>
      </w:r>
      <w:r>
        <w:t>：编辑面板里的按钮、改动对比和替换。</w:t>
      </w:r>
    </w:p>
    <w:p w14:paraId="703043FB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5</w:t>
      </w:r>
      <w:r>
        <w:rPr>
          <w:b/>
          <w:bCs/>
        </w:rPr>
        <w:t xml:space="preserve">　一句话填好</w:t>
      </w:r>
      <w:r>
        <w:t>：新建面板顶上的输入框。</w:t>
      </w:r>
    </w:p>
    <w:p w14:paraId="06ACF9EF" w14:textId="77777777" w:rsidR="00304D19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阶段</w:t>
      </w:r>
      <w:r>
        <w:rPr>
          <w:b/>
          <w:bCs/>
        </w:rPr>
        <w:t xml:space="preserve"> 6</w:t>
      </w:r>
      <w:r>
        <w:rPr>
          <w:b/>
          <w:bCs/>
        </w:rPr>
        <w:t xml:space="preserve">　收尾</w:t>
      </w:r>
      <w:r>
        <w:t>：整理文档、升级测试；正式版由你来装。</w:t>
      </w:r>
    </w:p>
    <w:p w14:paraId="34FD0224" w14:textId="57AC05D3" w:rsidR="00304D19" w:rsidRDefault="00000000">
      <w:pPr>
        <w:spacing w:after="40"/>
        <w:ind w:left="240"/>
      </w:pPr>
      <w:sdt>
        <w:sdtPr>
          <w:tag w:val="R4-6.2-A"/>
          <w:id w:val="400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23D4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可以　　　</w:t>
      </w:r>
      <w:sdt>
        <w:sdtPr>
          <w:tag w:val="R4-6.2-B"/>
          <w:id w:val="400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要调整（写在这里）：</w:t>
      </w:r>
    </w:p>
    <w:p w14:paraId="69480162" w14:textId="77777777" w:rsidR="00304D19" w:rsidRDefault="00000000">
      <w:pPr>
        <w:spacing w:before="120" w:after="40"/>
      </w:pPr>
      <w:r>
        <w:rPr>
          <w:color w:val="6F685F"/>
        </w:rPr>
        <w:t>还有想补充或想改的吗？（可不填）</w:t>
      </w:r>
    </w:p>
    <w:sectPr w:rsidR="00304D19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3FE451" w14:textId="77777777" w:rsidR="00ED7E82" w:rsidRDefault="00ED7E82">
      <w:pPr>
        <w:spacing w:line="240" w:lineRule="auto"/>
      </w:pPr>
      <w:r>
        <w:separator/>
      </w:r>
    </w:p>
  </w:endnote>
  <w:endnote w:type="continuationSeparator" w:id="0">
    <w:p w14:paraId="4DB464B3" w14:textId="77777777" w:rsidR="00ED7E82" w:rsidRDefault="00ED7E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1BDEA" w14:textId="77777777" w:rsidR="00850A8D" w:rsidRDefault="00000000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 w:rsidR="00850A8D"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4B12BD" w14:textId="77777777" w:rsidR="00ED7E82" w:rsidRDefault="00ED7E82">
      <w:pPr>
        <w:spacing w:line="240" w:lineRule="auto"/>
      </w:pPr>
      <w:r>
        <w:separator/>
      </w:r>
    </w:p>
  </w:footnote>
  <w:footnote w:type="continuationSeparator" w:id="0">
    <w:p w14:paraId="23DE8BF5" w14:textId="77777777" w:rsidR="00ED7E82" w:rsidRDefault="00ED7E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5081D"/>
    <w:multiLevelType w:val="singleLevel"/>
    <w:tmpl w:val="EA5C6AEE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20082428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8D"/>
    <w:rsid w:val="000B358F"/>
    <w:rsid w:val="001879D3"/>
    <w:rsid w:val="00255FA9"/>
    <w:rsid w:val="00292F5D"/>
    <w:rsid w:val="002A4E29"/>
    <w:rsid w:val="00304D19"/>
    <w:rsid w:val="00324AEA"/>
    <w:rsid w:val="00371BDD"/>
    <w:rsid w:val="00595469"/>
    <w:rsid w:val="00634704"/>
    <w:rsid w:val="006D561F"/>
    <w:rsid w:val="006F7FFE"/>
    <w:rsid w:val="00850A8D"/>
    <w:rsid w:val="008B10D7"/>
    <w:rsid w:val="0099117E"/>
    <w:rsid w:val="00A23D42"/>
    <w:rsid w:val="00A37F13"/>
    <w:rsid w:val="00A85E94"/>
    <w:rsid w:val="00AA2962"/>
    <w:rsid w:val="00C62CB0"/>
    <w:rsid w:val="00CA518C"/>
    <w:rsid w:val="00ED7E82"/>
    <w:rsid w:val="00F7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62707"/>
  <w15:docId w15:val="{6F7195F1-CE39-C041-ABE8-D326E754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第四轮</vt:lpstr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第四轮</dc:title>
  <dc:creator>Pomelo</dc:creator>
  <cp:lastModifiedBy>Lei Tianyou</cp:lastModifiedBy>
  <cp:revision>5</cp:revision>
  <dcterms:created xsi:type="dcterms:W3CDTF">2026-10-12T00:00:00Z</dcterms:created>
  <dcterms:modified xsi:type="dcterms:W3CDTF">2026-10-12T02:13:00Z</dcterms:modified>
</cp:coreProperties>
</file>