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B0AC" w14:textId="181124EF" w:rsidR="00A655DF" w:rsidRDefault="00B84F91">
      <w:r>
        <w:t>Elento Brent</w:t>
      </w:r>
    </w:p>
    <w:p w14:paraId="1BF44A22" w14:textId="075D9B89" w:rsidR="00B84F91" w:rsidRDefault="00B84F91">
      <w:r>
        <w:t>1.5 Final project week 1</w:t>
      </w:r>
    </w:p>
    <w:p w14:paraId="6C099961" w14:textId="77777777" w:rsidR="00B84F91" w:rsidRDefault="00B84F91"/>
    <w:p w14:paraId="4D2CD99D" w14:textId="77777777" w:rsidR="00B84F91" w:rsidRPr="00B84F91" w:rsidRDefault="00B84F91" w:rsidP="00B84F91">
      <w:pPr>
        <w:rPr>
          <w:b/>
          <w:bCs/>
        </w:rPr>
      </w:pPr>
      <w:r w:rsidRPr="00B84F91">
        <w:rPr>
          <w:b/>
          <w:bCs/>
        </w:rPr>
        <w:t>Project Option</w:t>
      </w:r>
    </w:p>
    <w:p w14:paraId="4CA53413" w14:textId="77777777" w:rsidR="00B84F91" w:rsidRPr="00B84F91" w:rsidRDefault="00B84F91" w:rsidP="00B84F91">
      <w:r w:rsidRPr="00B84F91">
        <w:t>I will implement a console-based Naval Aviation Flight Operations Manager using Java. The application will simulate the management of aircraft and flight operations aboard a naval aircraft carrier. The user will interact with the application through a numbered terminal menu. The project will eventually allow users to create, view, update, and delete aircraft information and manage basic flight operations.</w:t>
      </w:r>
    </w:p>
    <w:p w14:paraId="78CBA726" w14:textId="77777777" w:rsidR="00B84F91" w:rsidRPr="00B84F91" w:rsidRDefault="00B84F91" w:rsidP="00B84F91">
      <w:pPr>
        <w:rPr>
          <w:b/>
          <w:bCs/>
        </w:rPr>
      </w:pPr>
      <w:r w:rsidRPr="00B84F91">
        <w:rPr>
          <w:b/>
          <w:bCs/>
        </w:rPr>
        <w:t>Application Startup</w:t>
      </w:r>
    </w:p>
    <w:p w14:paraId="37D84C60" w14:textId="77777777" w:rsidR="00B84F91" w:rsidRPr="00B84F91" w:rsidRDefault="00B84F91" w:rsidP="00B84F91">
      <w:r w:rsidRPr="00B84F91">
        <w:t>When the application starts, the user will see a title identifying the application, the current project week, and my name. A welcome message will briefly explain the purpose of the application and provide instructions for using the menu.</w:t>
      </w:r>
    </w:p>
    <w:p w14:paraId="5804120E" w14:textId="4F2584AA" w:rsidR="00B84F91" w:rsidRPr="00B84F91" w:rsidRDefault="00B84F91" w:rsidP="00B84F91"/>
    <w:p w14:paraId="7A02D8FE" w14:textId="77777777" w:rsidR="00B84F91" w:rsidRDefault="00B84F91" w:rsidP="00B84F91">
      <w:pPr>
        <w:rPr>
          <w:b/>
          <w:bCs/>
        </w:rPr>
      </w:pPr>
    </w:p>
    <w:p w14:paraId="2018728D" w14:textId="77777777" w:rsidR="00B84F91" w:rsidRDefault="00B84F91" w:rsidP="00B84F91">
      <w:pPr>
        <w:rPr>
          <w:b/>
          <w:bCs/>
        </w:rPr>
      </w:pPr>
    </w:p>
    <w:p w14:paraId="4AE03835" w14:textId="77777777" w:rsidR="00B84F91" w:rsidRDefault="00B84F91" w:rsidP="00B84F91">
      <w:pPr>
        <w:rPr>
          <w:b/>
          <w:bCs/>
        </w:rPr>
      </w:pPr>
    </w:p>
    <w:p w14:paraId="20FF1A18" w14:textId="77777777" w:rsidR="00B84F91" w:rsidRDefault="00B84F91" w:rsidP="00B84F91">
      <w:pPr>
        <w:rPr>
          <w:b/>
          <w:bCs/>
        </w:rPr>
      </w:pPr>
    </w:p>
    <w:p w14:paraId="02ADD458" w14:textId="77777777" w:rsidR="00B84F91" w:rsidRDefault="00B84F91" w:rsidP="00B84F91">
      <w:pPr>
        <w:rPr>
          <w:b/>
          <w:bCs/>
        </w:rPr>
      </w:pPr>
    </w:p>
    <w:p w14:paraId="682E06F7" w14:textId="77777777" w:rsidR="00B84F91" w:rsidRDefault="00B84F91" w:rsidP="00B84F91">
      <w:pPr>
        <w:rPr>
          <w:b/>
          <w:bCs/>
        </w:rPr>
      </w:pPr>
    </w:p>
    <w:p w14:paraId="2F358E76" w14:textId="61B7EDE3" w:rsidR="00B84F91" w:rsidRPr="00B84F91" w:rsidRDefault="00B84F91" w:rsidP="00B84F91">
      <w:pPr>
        <w:rPr>
          <w:b/>
          <w:bCs/>
        </w:rPr>
      </w:pPr>
      <w:r w:rsidRPr="00B84F91">
        <w:rPr>
          <w:b/>
          <w:bCs/>
        </w:rPr>
        <w:t>User Selections</w:t>
      </w:r>
    </w:p>
    <w:p w14:paraId="34A70382" w14:textId="77777777" w:rsidR="00B84F91" w:rsidRPr="00B84F91" w:rsidRDefault="00B84F91" w:rsidP="00B84F91">
      <w:r w:rsidRPr="00B84F91">
        <w:t>The user will make selections by entering the number associated with an option in the main menu. This approach will keep the application simple and easy to use from the terminal.</w:t>
      </w:r>
    </w:p>
    <w:p w14:paraId="063E6660" w14:textId="77777777" w:rsidR="00B84F91" w:rsidRPr="00B84F91" w:rsidRDefault="00B84F91" w:rsidP="00B84F91">
      <w:r w:rsidRPr="00B84F91">
        <w:t>The planned menu will include:</w:t>
      </w:r>
    </w:p>
    <w:p w14:paraId="22EA23AE" w14:textId="77777777" w:rsidR="00B84F91" w:rsidRPr="00B84F91" w:rsidRDefault="00B84F91" w:rsidP="00B84F91">
      <w:r w:rsidRPr="00B84F91">
        <w:t>==================== MAIN MENU ====================</w:t>
      </w:r>
    </w:p>
    <w:p w14:paraId="0B678389" w14:textId="77777777" w:rsidR="00B84F91" w:rsidRPr="00B84F91" w:rsidRDefault="00B84F91" w:rsidP="00B84F91"/>
    <w:p w14:paraId="1D2DD086" w14:textId="77777777" w:rsidR="00B84F91" w:rsidRPr="00B84F91" w:rsidRDefault="00B84F91" w:rsidP="00B84F91">
      <w:r w:rsidRPr="00B84F91">
        <w:t>1. View Aircraft</w:t>
      </w:r>
    </w:p>
    <w:p w14:paraId="01A56F8A" w14:textId="77777777" w:rsidR="00B84F91" w:rsidRPr="00B84F91" w:rsidRDefault="00B84F91" w:rsidP="00B84F91">
      <w:r w:rsidRPr="00B84F91">
        <w:t>2. Add Aircraft</w:t>
      </w:r>
    </w:p>
    <w:p w14:paraId="42B49FDB" w14:textId="77777777" w:rsidR="00B84F91" w:rsidRPr="00B84F91" w:rsidRDefault="00B84F91" w:rsidP="00B84F91">
      <w:r w:rsidRPr="00B84F91">
        <w:lastRenderedPageBreak/>
        <w:t>3. Update Aircraft</w:t>
      </w:r>
    </w:p>
    <w:p w14:paraId="26655A2C" w14:textId="77777777" w:rsidR="00B84F91" w:rsidRPr="00B84F91" w:rsidRDefault="00B84F91" w:rsidP="00B84F91">
      <w:r w:rsidRPr="00B84F91">
        <w:t>4. Delete Aircraft</w:t>
      </w:r>
    </w:p>
    <w:p w14:paraId="1940FF1C" w14:textId="77777777" w:rsidR="00B84F91" w:rsidRPr="00B84F91" w:rsidRDefault="00B84F91" w:rsidP="00B84F91">
      <w:r w:rsidRPr="00B84F91">
        <w:t>5. View Flight Operations</w:t>
      </w:r>
    </w:p>
    <w:p w14:paraId="6D87A6B1" w14:textId="77777777" w:rsidR="00B84F91" w:rsidRPr="00B84F91" w:rsidRDefault="00B84F91" w:rsidP="00B84F91">
      <w:r w:rsidRPr="00B84F91">
        <w:t>6. Exit</w:t>
      </w:r>
    </w:p>
    <w:p w14:paraId="0812C61F" w14:textId="77777777" w:rsidR="00B84F91" w:rsidRPr="00B84F91" w:rsidRDefault="00B84F91" w:rsidP="00B84F91"/>
    <w:p w14:paraId="53474371" w14:textId="77777777" w:rsidR="00B84F91" w:rsidRPr="00B84F91" w:rsidRDefault="00B84F91" w:rsidP="00B84F91">
      <w:r w:rsidRPr="00B84F91">
        <w:t>Enter your selection:</w:t>
      </w:r>
    </w:p>
    <w:p w14:paraId="6FF31805" w14:textId="77777777" w:rsidR="00B84F91" w:rsidRPr="00B84F91" w:rsidRDefault="00B84F91" w:rsidP="00B84F91">
      <w:pPr>
        <w:rPr>
          <w:b/>
          <w:bCs/>
        </w:rPr>
      </w:pPr>
      <w:r w:rsidRPr="00B84F91">
        <w:rPr>
          <w:b/>
          <w:bCs/>
        </w:rPr>
        <w:t>Adding Information</w:t>
      </w:r>
    </w:p>
    <w:p w14:paraId="5BED6D14" w14:textId="77777777" w:rsidR="00B84F91" w:rsidRPr="00B84F91" w:rsidRDefault="00B84F91" w:rsidP="00B84F91">
      <w:r w:rsidRPr="00B84F91">
        <w:t xml:space="preserve">The user will eventually be able to select </w:t>
      </w:r>
      <w:r w:rsidRPr="00B84F91">
        <w:rPr>
          <w:b/>
          <w:bCs/>
        </w:rPr>
        <w:t>Add Aircraft</w:t>
      </w:r>
      <w:r w:rsidRPr="00B84F91">
        <w:t xml:space="preserve"> to enter information about a new aircraft. The application will request information such as the aircraft's call sign, aircraft type, status, and assigned mission.</w:t>
      </w:r>
    </w:p>
    <w:p w14:paraId="3E7E7C72" w14:textId="77777777" w:rsidR="00B84F91" w:rsidRPr="00B84F91" w:rsidRDefault="00B84F91" w:rsidP="00B84F91">
      <w:pPr>
        <w:rPr>
          <w:b/>
          <w:bCs/>
        </w:rPr>
      </w:pPr>
      <w:r w:rsidRPr="00B84F91">
        <w:rPr>
          <w:b/>
          <w:bCs/>
        </w:rPr>
        <w:t>Deleting Information</w:t>
      </w:r>
    </w:p>
    <w:p w14:paraId="1578F5A3" w14:textId="77777777" w:rsidR="00B84F91" w:rsidRPr="00B84F91" w:rsidRDefault="00B84F91" w:rsidP="00B84F91">
      <w:r w:rsidRPr="00B84F91">
        <w:t xml:space="preserve">The user will be able to select </w:t>
      </w:r>
      <w:r w:rsidRPr="00B84F91">
        <w:rPr>
          <w:b/>
          <w:bCs/>
        </w:rPr>
        <w:t>Delete Aircraft</w:t>
      </w:r>
      <w:r w:rsidRPr="00B84F91">
        <w:t xml:space="preserve"> and enter the identification number of the aircraft they want to remove. The application will display the selected aircraft and ask the user to confirm the deletion before removing the record.</w:t>
      </w:r>
    </w:p>
    <w:p w14:paraId="03B4EE45" w14:textId="77777777" w:rsidR="00B84F91" w:rsidRDefault="00B84F91" w:rsidP="00B84F91">
      <w:pPr>
        <w:rPr>
          <w:b/>
          <w:bCs/>
        </w:rPr>
      </w:pPr>
    </w:p>
    <w:p w14:paraId="5C7427FC" w14:textId="1428FE6A" w:rsidR="00B84F91" w:rsidRPr="00B84F91" w:rsidRDefault="00B84F91" w:rsidP="00B84F91">
      <w:pPr>
        <w:rPr>
          <w:b/>
          <w:bCs/>
        </w:rPr>
      </w:pPr>
      <w:r w:rsidRPr="00B84F91">
        <w:rPr>
          <w:b/>
          <w:bCs/>
        </w:rPr>
        <w:t>Updating Information</w:t>
      </w:r>
    </w:p>
    <w:p w14:paraId="6F2ECA1B" w14:textId="77777777" w:rsidR="00B84F91" w:rsidRPr="00B84F91" w:rsidRDefault="00B84F91" w:rsidP="00B84F91">
      <w:r w:rsidRPr="00B84F91">
        <w:t xml:space="preserve">The </w:t>
      </w:r>
      <w:r w:rsidRPr="00B84F91">
        <w:rPr>
          <w:b/>
          <w:bCs/>
        </w:rPr>
        <w:t>Update Aircraft</w:t>
      </w:r>
      <w:r w:rsidRPr="00B84F91">
        <w:t xml:space="preserve"> option will allow the user to change information about an existing aircraft. For example, the user could change an aircraft's operational status from READY to MAINTENANCE or update its assigned mission.</w:t>
      </w:r>
    </w:p>
    <w:p w14:paraId="710C6CA9" w14:textId="77777777" w:rsidR="00B84F91" w:rsidRPr="00B84F91" w:rsidRDefault="00B84F91" w:rsidP="00B84F91">
      <w:pPr>
        <w:rPr>
          <w:b/>
          <w:bCs/>
        </w:rPr>
      </w:pPr>
      <w:r w:rsidRPr="00B84F91">
        <w:rPr>
          <w:b/>
          <w:bCs/>
        </w:rPr>
        <w:t>Displaying Information</w:t>
      </w:r>
    </w:p>
    <w:p w14:paraId="652CC2FA" w14:textId="2AA84342" w:rsidR="00B84F91" w:rsidRPr="00B84F91" w:rsidRDefault="00B84F91" w:rsidP="00B84F91">
      <w:r w:rsidRPr="00B84F91">
        <w:t xml:space="preserve">The user will be able to select </w:t>
      </w:r>
      <w:r w:rsidRPr="00B84F91">
        <w:rPr>
          <w:b/>
          <w:bCs/>
        </w:rPr>
        <w:t>View Aircraft</w:t>
      </w:r>
      <w:r w:rsidRPr="00B84F91">
        <w:t xml:space="preserve"> to display aircraft records. Aircraft information will be presented in an organized table-like format so that the user can easily compare multiple aircraft.</w:t>
      </w:r>
      <w:r>
        <w:t xml:space="preserve"> </w:t>
      </w:r>
      <w:r w:rsidRPr="00B84F91">
        <w:t>The application will also display individual flight operation information when requested.</w:t>
      </w:r>
    </w:p>
    <w:p w14:paraId="0140EF3A" w14:textId="77777777" w:rsidR="00B84F91" w:rsidRPr="00B84F91" w:rsidRDefault="00B84F91" w:rsidP="00B84F91">
      <w:pPr>
        <w:rPr>
          <w:b/>
          <w:bCs/>
        </w:rPr>
      </w:pPr>
      <w:r w:rsidRPr="00B84F91">
        <w:rPr>
          <w:b/>
          <w:bCs/>
        </w:rPr>
        <w:t>Flight Operations</w:t>
      </w:r>
    </w:p>
    <w:p w14:paraId="332647F5" w14:textId="77777777" w:rsidR="00B84F91" w:rsidRPr="00B84F91" w:rsidRDefault="00B84F91" w:rsidP="00B84F91">
      <w:r w:rsidRPr="00B84F91">
        <w:t>The application will eventually allow aircraft to be associated with different missions. For example, a fighter aircraft could be assigned to a Combat Air Patrol mission, while an E-2D Hawkeye could be assigned to an Airborne Early Warning mission.</w:t>
      </w:r>
    </w:p>
    <w:p w14:paraId="5EA34B35" w14:textId="77777777" w:rsidR="00B84F91" w:rsidRPr="00B84F91" w:rsidRDefault="00B84F91" w:rsidP="00B84F91">
      <w:r w:rsidRPr="00B84F91">
        <w:t>The program will display the aircraft call sign, aircraft type, current status, mission, and other relevant information when viewing a flight operation.</w:t>
      </w:r>
    </w:p>
    <w:p w14:paraId="3989275A" w14:textId="77777777" w:rsidR="00B84F91" w:rsidRPr="00B84F91" w:rsidRDefault="00B84F91" w:rsidP="00B84F91">
      <w:pPr>
        <w:rPr>
          <w:b/>
          <w:bCs/>
        </w:rPr>
      </w:pPr>
      <w:r w:rsidRPr="00B84F91">
        <w:rPr>
          <w:b/>
          <w:bCs/>
        </w:rPr>
        <w:lastRenderedPageBreak/>
        <w:t>Output Formatting</w:t>
      </w:r>
    </w:p>
    <w:p w14:paraId="5DB789DA" w14:textId="77777777" w:rsidR="00B84F91" w:rsidRPr="00B84F91" w:rsidRDefault="00B84F91" w:rsidP="00B84F91">
      <w:r w:rsidRPr="00B84F91">
        <w:t>Output will primarily use headings, spacing, and table-style displays to make the terminal information easy to read. Individual aircraft records will be displayed using labeled fields, while multiple aircraft will be displayed in rows and columns.</w:t>
      </w:r>
    </w:p>
    <w:p w14:paraId="65304816" w14:textId="77777777" w:rsidR="00B84F91" w:rsidRPr="00B84F91" w:rsidRDefault="00B84F91" w:rsidP="00B84F91">
      <w:r w:rsidRPr="00B84F91">
        <w:t>The application will also provide confirmation messages when an operation is successfully completed.</w:t>
      </w:r>
    </w:p>
    <w:p w14:paraId="084A504F" w14:textId="77777777" w:rsidR="00B84F91" w:rsidRPr="00B84F91" w:rsidRDefault="00B84F91" w:rsidP="00B84F91">
      <w:pPr>
        <w:rPr>
          <w:b/>
          <w:bCs/>
        </w:rPr>
      </w:pPr>
      <w:r w:rsidRPr="00B84F91">
        <w:rPr>
          <w:b/>
          <w:bCs/>
        </w:rPr>
        <w:t>Exiting the Application</w:t>
      </w:r>
    </w:p>
    <w:p w14:paraId="25F791C9" w14:textId="77777777" w:rsidR="00B84F91" w:rsidRPr="00B84F91" w:rsidRDefault="00B84F91" w:rsidP="00B84F91">
      <w:r w:rsidRPr="00B84F91">
        <w:t xml:space="preserve">The user will exit the application by selecting </w:t>
      </w:r>
      <w:r w:rsidRPr="00B84F91">
        <w:rPr>
          <w:b/>
          <w:bCs/>
        </w:rPr>
        <w:t>6. Exit</w:t>
      </w:r>
      <w:r w:rsidRPr="00B84F91">
        <w:t xml:space="preserve"> from the main menu. The program will display a final message before closing.</w:t>
      </w:r>
    </w:p>
    <w:p w14:paraId="25A09082" w14:textId="77777777" w:rsidR="00B84F91" w:rsidRPr="00B84F91" w:rsidRDefault="00B84F91" w:rsidP="00B84F91">
      <w:r w:rsidRPr="00B84F91">
        <w:t>Thank you for using the Naval Aviation Flight Operations Manager.</w:t>
      </w:r>
    </w:p>
    <w:p w14:paraId="1BD47F74" w14:textId="77777777" w:rsidR="00B84F91" w:rsidRPr="00B84F91" w:rsidRDefault="00B84F91" w:rsidP="00B84F91"/>
    <w:p w14:paraId="422A4FC5" w14:textId="77777777" w:rsidR="00B84F91" w:rsidRPr="00B84F91" w:rsidRDefault="00B84F91" w:rsidP="00B84F91">
      <w:r w:rsidRPr="00B84F91">
        <w:t>Flight operations complete.</w:t>
      </w:r>
    </w:p>
    <w:p w14:paraId="6C430F1B" w14:textId="77777777" w:rsidR="00B84F91" w:rsidRPr="00B84F91" w:rsidRDefault="00B84F91" w:rsidP="00B84F91">
      <w:r w:rsidRPr="00B84F91">
        <w:t>Exiting system...</w:t>
      </w:r>
    </w:p>
    <w:p w14:paraId="63A77724" w14:textId="77777777" w:rsidR="00B84F91" w:rsidRDefault="00B84F91" w:rsidP="00B84F91">
      <w:r w:rsidRPr="00B84F91">
        <w:t>The application will not require the user to close the console manually or terminate the program through the operating system.</w:t>
      </w:r>
    </w:p>
    <w:p w14:paraId="45E299ED" w14:textId="2A8780B9" w:rsidR="002A29B6" w:rsidRDefault="002A29B6" w:rsidP="00B84F91">
      <w:r w:rsidRPr="002A29B6">
        <w:drawing>
          <wp:inline distT="0" distB="0" distL="0" distR="0" wp14:anchorId="2B61F035" wp14:editId="098FBF7E">
            <wp:extent cx="5943600" cy="3907790"/>
            <wp:effectExtent l="0" t="0" r="0" b="0"/>
            <wp:docPr id="13580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86365" name=""/>
                    <pic:cNvPicPr/>
                  </pic:nvPicPr>
                  <pic:blipFill>
                    <a:blip r:embed="rId4"/>
                    <a:stretch>
                      <a:fillRect/>
                    </a:stretch>
                  </pic:blipFill>
                  <pic:spPr>
                    <a:xfrm>
                      <a:off x="0" y="0"/>
                      <a:ext cx="5943600" cy="3907790"/>
                    </a:xfrm>
                    <a:prstGeom prst="rect">
                      <a:avLst/>
                    </a:prstGeom>
                  </pic:spPr>
                </pic:pic>
              </a:graphicData>
            </a:graphic>
          </wp:inline>
        </w:drawing>
      </w:r>
    </w:p>
    <w:p w14:paraId="5B2E97CF" w14:textId="0AB9F5C4" w:rsidR="00E678A1" w:rsidRDefault="00E678A1" w:rsidP="00B84F91">
      <w:r w:rsidRPr="00E678A1">
        <w:lastRenderedPageBreak/>
        <w:drawing>
          <wp:inline distT="0" distB="0" distL="0" distR="0" wp14:anchorId="1B162930" wp14:editId="6028F73D">
            <wp:extent cx="5943600" cy="2631440"/>
            <wp:effectExtent l="0" t="0" r="0" b="0"/>
            <wp:docPr id="37274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9834" name=""/>
                    <pic:cNvPicPr/>
                  </pic:nvPicPr>
                  <pic:blipFill>
                    <a:blip r:embed="rId5"/>
                    <a:stretch>
                      <a:fillRect/>
                    </a:stretch>
                  </pic:blipFill>
                  <pic:spPr>
                    <a:xfrm>
                      <a:off x="0" y="0"/>
                      <a:ext cx="5943600" cy="2631440"/>
                    </a:xfrm>
                    <a:prstGeom prst="rect">
                      <a:avLst/>
                    </a:prstGeom>
                  </pic:spPr>
                </pic:pic>
              </a:graphicData>
            </a:graphic>
          </wp:inline>
        </w:drawing>
      </w:r>
    </w:p>
    <w:p w14:paraId="5FD63F4B" w14:textId="6831A81B" w:rsidR="00C504F1" w:rsidRPr="00B84F91" w:rsidRDefault="00C504F1" w:rsidP="00B84F91">
      <w:r w:rsidRPr="00C504F1">
        <w:drawing>
          <wp:inline distT="0" distB="0" distL="0" distR="0" wp14:anchorId="540B0E8A" wp14:editId="06309B9E">
            <wp:extent cx="5943600" cy="4065905"/>
            <wp:effectExtent l="0" t="0" r="0" b="0"/>
            <wp:docPr id="104939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95661" name=""/>
                    <pic:cNvPicPr/>
                  </pic:nvPicPr>
                  <pic:blipFill>
                    <a:blip r:embed="rId6"/>
                    <a:stretch>
                      <a:fillRect/>
                    </a:stretch>
                  </pic:blipFill>
                  <pic:spPr>
                    <a:xfrm>
                      <a:off x="0" y="0"/>
                      <a:ext cx="5943600" cy="4065905"/>
                    </a:xfrm>
                    <a:prstGeom prst="rect">
                      <a:avLst/>
                    </a:prstGeom>
                  </pic:spPr>
                </pic:pic>
              </a:graphicData>
            </a:graphic>
          </wp:inline>
        </w:drawing>
      </w:r>
    </w:p>
    <w:p w14:paraId="16D3B630" w14:textId="77777777" w:rsidR="00B84F91" w:rsidRDefault="00B84F91"/>
    <w:sectPr w:rsidR="00B84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F91"/>
    <w:rsid w:val="002A29B6"/>
    <w:rsid w:val="00321BA6"/>
    <w:rsid w:val="007F2643"/>
    <w:rsid w:val="00A655DF"/>
    <w:rsid w:val="00B84F91"/>
    <w:rsid w:val="00C504F1"/>
    <w:rsid w:val="00D503C4"/>
    <w:rsid w:val="00E6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1673"/>
  <w15:chartTrackingRefBased/>
  <w15:docId w15:val="{2567AC44-19A1-480B-A8CF-BB9CA457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F91"/>
    <w:rPr>
      <w:rFonts w:eastAsiaTheme="majorEastAsia" w:cstheme="majorBidi"/>
      <w:color w:val="272727" w:themeColor="text1" w:themeTint="D8"/>
    </w:rPr>
  </w:style>
  <w:style w:type="paragraph" w:styleId="Title">
    <w:name w:val="Title"/>
    <w:basedOn w:val="Normal"/>
    <w:next w:val="Normal"/>
    <w:link w:val="TitleChar"/>
    <w:uiPriority w:val="10"/>
    <w:qFormat/>
    <w:rsid w:val="00B84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F91"/>
    <w:pPr>
      <w:spacing w:before="160"/>
      <w:jc w:val="center"/>
    </w:pPr>
    <w:rPr>
      <w:i/>
      <w:iCs/>
      <w:color w:val="404040" w:themeColor="text1" w:themeTint="BF"/>
    </w:rPr>
  </w:style>
  <w:style w:type="character" w:customStyle="1" w:styleId="QuoteChar">
    <w:name w:val="Quote Char"/>
    <w:basedOn w:val="DefaultParagraphFont"/>
    <w:link w:val="Quote"/>
    <w:uiPriority w:val="29"/>
    <w:rsid w:val="00B84F91"/>
    <w:rPr>
      <w:i/>
      <w:iCs/>
      <w:color w:val="404040" w:themeColor="text1" w:themeTint="BF"/>
    </w:rPr>
  </w:style>
  <w:style w:type="paragraph" w:styleId="ListParagraph">
    <w:name w:val="List Paragraph"/>
    <w:basedOn w:val="Normal"/>
    <w:uiPriority w:val="34"/>
    <w:qFormat/>
    <w:rsid w:val="00B84F91"/>
    <w:pPr>
      <w:ind w:left="720"/>
      <w:contextualSpacing/>
    </w:pPr>
  </w:style>
  <w:style w:type="character" w:styleId="IntenseEmphasis">
    <w:name w:val="Intense Emphasis"/>
    <w:basedOn w:val="DefaultParagraphFont"/>
    <w:uiPriority w:val="21"/>
    <w:qFormat/>
    <w:rsid w:val="00B84F91"/>
    <w:rPr>
      <w:i/>
      <w:iCs/>
      <w:color w:val="0F4761" w:themeColor="accent1" w:themeShade="BF"/>
    </w:rPr>
  </w:style>
  <w:style w:type="paragraph" w:styleId="IntenseQuote">
    <w:name w:val="Intense Quote"/>
    <w:basedOn w:val="Normal"/>
    <w:next w:val="Normal"/>
    <w:link w:val="IntenseQuoteChar"/>
    <w:uiPriority w:val="30"/>
    <w:qFormat/>
    <w:rsid w:val="00B84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F91"/>
    <w:rPr>
      <w:i/>
      <w:iCs/>
      <w:color w:val="0F4761" w:themeColor="accent1" w:themeShade="BF"/>
    </w:rPr>
  </w:style>
  <w:style w:type="character" w:styleId="IntenseReference">
    <w:name w:val="Intense Reference"/>
    <w:basedOn w:val="DefaultParagraphFont"/>
    <w:uiPriority w:val="32"/>
    <w:qFormat/>
    <w:rsid w:val="00B84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9</TotalTime>
  <Pages>4</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VB-Brent, Elento (Virginia Beach)</dc:creator>
  <cp:keywords/>
  <dc:description/>
  <cp:lastModifiedBy>VB-Brent, Elento (Virginia Beach)</cp:lastModifiedBy>
  <cp:revision>4</cp:revision>
  <dcterms:created xsi:type="dcterms:W3CDTF">2026-08-09T12:37:00Z</dcterms:created>
  <dcterms:modified xsi:type="dcterms:W3CDTF">2026-08-09T12:48:00Z</dcterms:modified>
</cp:coreProperties>
</file>