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57" w:rsidRDefault="00D17FE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0B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10"/>
    <w:rsid w:val="00063510"/>
    <w:rsid w:val="000B0457"/>
    <w:rsid w:val="00D17FE9"/>
    <w:rsid w:val="00EA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E22C7-F775-4BC8-91F7-DF36B2292E2F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3B3463-0EF6-46DF-B86E-8B96AAE8F301}">
      <dgm:prSet phldrT="[Text]"/>
      <dgm:spPr/>
      <dgm:t>
        <a:bodyPr/>
        <a:lstStyle/>
        <a:p>
          <a:r>
            <a:rPr lang="en-US"/>
            <a:t>Pengguna/ User Login ke Mobile App</a:t>
          </a:r>
        </a:p>
      </dgm:t>
    </dgm:pt>
    <dgm:pt modelId="{0C0E1180-C740-4396-87D5-6471E9344D49}" type="parTrans" cxnId="{D02A9757-9443-4BC6-8B9B-CA3F572D49B1}">
      <dgm:prSet/>
      <dgm:spPr/>
      <dgm:t>
        <a:bodyPr/>
        <a:lstStyle/>
        <a:p>
          <a:endParaRPr lang="en-US"/>
        </a:p>
      </dgm:t>
    </dgm:pt>
    <dgm:pt modelId="{0DE2DEB6-4A3D-4FA7-B4BF-D9476F8E51C8}" type="sibTrans" cxnId="{D02A9757-9443-4BC6-8B9B-CA3F572D49B1}">
      <dgm:prSet/>
      <dgm:spPr/>
      <dgm:t>
        <a:bodyPr/>
        <a:lstStyle/>
        <a:p>
          <a:endParaRPr lang="en-US"/>
        </a:p>
      </dgm:t>
    </dgm:pt>
    <dgm:pt modelId="{8B040574-6E6D-4AB8-AD83-E79CCB382980}">
      <dgm:prSet phldrT="[Text]"/>
      <dgm:spPr/>
      <dgm:t>
        <a:bodyPr/>
        <a:lstStyle/>
        <a:p>
          <a:r>
            <a:rPr lang="en-US"/>
            <a:t>Pengguna/User Masuk ke Menu Pencarian Driver</a:t>
          </a:r>
        </a:p>
      </dgm:t>
    </dgm:pt>
    <dgm:pt modelId="{3034A3CA-075F-4174-8A9A-1F7A02FF037D}" type="parTrans" cxnId="{DA87B6F5-7D84-4CC1-917D-33267A73F9D5}">
      <dgm:prSet/>
      <dgm:spPr/>
      <dgm:t>
        <a:bodyPr/>
        <a:lstStyle/>
        <a:p>
          <a:endParaRPr lang="en-US"/>
        </a:p>
      </dgm:t>
    </dgm:pt>
    <dgm:pt modelId="{67342B1A-0B2D-4222-9798-A7A9A60EC36D}" type="sibTrans" cxnId="{DA87B6F5-7D84-4CC1-917D-33267A73F9D5}">
      <dgm:prSet/>
      <dgm:spPr/>
      <dgm:t>
        <a:bodyPr/>
        <a:lstStyle/>
        <a:p>
          <a:endParaRPr lang="en-US"/>
        </a:p>
      </dgm:t>
    </dgm:pt>
    <dgm:pt modelId="{75D4339F-F54A-4F6C-8DFA-B500ADC717FD}">
      <dgm:prSet phldrT="[Text]"/>
      <dgm:spPr/>
      <dgm:t>
        <a:bodyPr/>
        <a:lstStyle/>
        <a:p>
          <a:r>
            <a:rPr lang="en-US"/>
            <a:t>Pengguna/User Menentukan Lokasi Penjemputan</a:t>
          </a:r>
        </a:p>
      </dgm:t>
    </dgm:pt>
    <dgm:pt modelId="{424DEE56-B379-42A1-9BD9-F894C795F955}" type="parTrans" cxnId="{B4DA87D9-9EF3-4278-88EF-A215322DFFA6}">
      <dgm:prSet/>
      <dgm:spPr/>
      <dgm:t>
        <a:bodyPr/>
        <a:lstStyle/>
        <a:p>
          <a:endParaRPr lang="en-US"/>
        </a:p>
      </dgm:t>
    </dgm:pt>
    <dgm:pt modelId="{BE25D489-62CD-4A2A-9A05-8992FC8D8479}" type="sibTrans" cxnId="{B4DA87D9-9EF3-4278-88EF-A215322DFFA6}">
      <dgm:prSet/>
      <dgm:spPr/>
      <dgm:t>
        <a:bodyPr/>
        <a:lstStyle/>
        <a:p>
          <a:endParaRPr lang="en-US"/>
        </a:p>
      </dgm:t>
    </dgm:pt>
    <dgm:pt modelId="{EE111EA8-340B-40BB-9C5D-65401A2FB4B3}">
      <dgm:prSet/>
      <dgm:spPr/>
      <dgm:t>
        <a:bodyPr/>
        <a:lstStyle/>
        <a:p>
          <a:r>
            <a:rPr lang="en-US"/>
            <a:t>Dengan titik koordinat Maps mentrigger pemberitahuan para driver bahwa ada pelanggan di titik ordinat tersebut.</a:t>
          </a:r>
        </a:p>
      </dgm:t>
    </dgm:pt>
    <dgm:pt modelId="{1BCBBC35-F803-4EA4-B288-2E635B30176A}" type="parTrans" cxnId="{6CE18F68-EAF1-4162-AD5D-FDEF4B1CBA0E}">
      <dgm:prSet/>
      <dgm:spPr/>
    </dgm:pt>
    <dgm:pt modelId="{F0162BB6-89DC-458E-98F9-49AA2C00E993}" type="sibTrans" cxnId="{6CE18F68-EAF1-4162-AD5D-FDEF4B1CBA0E}">
      <dgm:prSet/>
      <dgm:spPr/>
    </dgm:pt>
    <dgm:pt modelId="{00D663E8-65C8-4C06-B5E1-F4FC679CC77D}">
      <dgm:prSet/>
      <dgm:spPr/>
      <dgm:t>
        <a:bodyPr/>
        <a:lstStyle/>
        <a:p>
          <a:r>
            <a:rPr lang="en-US"/>
            <a:t>Kemudian driver yang akan menjemput akan melock lokasi tersebut dengan akun yang dimiliki sehingga driver lain tidak bisa menerima orderan tsb.</a:t>
          </a:r>
        </a:p>
      </dgm:t>
    </dgm:pt>
    <dgm:pt modelId="{CEBDA8C6-7B2B-4AB2-83ED-88367E8A42A5}" type="parTrans" cxnId="{B11C1485-D8DF-4856-84F1-577CB109137D}">
      <dgm:prSet/>
      <dgm:spPr/>
    </dgm:pt>
    <dgm:pt modelId="{674B5669-D25F-44F1-8156-4048A4425BC8}" type="sibTrans" cxnId="{B11C1485-D8DF-4856-84F1-577CB109137D}">
      <dgm:prSet/>
      <dgm:spPr/>
    </dgm:pt>
    <dgm:pt modelId="{16EAF68A-B11E-488D-827B-DDD196521A93}" type="pres">
      <dgm:prSet presAssocID="{2C7E22C7-F775-4BC8-91F7-DF36B2292E2F}" presName="arrowDiagram" presStyleCnt="0">
        <dgm:presLayoutVars>
          <dgm:chMax val="5"/>
          <dgm:dir/>
          <dgm:resizeHandles val="exact"/>
        </dgm:presLayoutVars>
      </dgm:prSet>
      <dgm:spPr/>
    </dgm:pt>
    <dgm:pt modelId="{3A7F0058-1A2B-48C2-8400-C10DE46FE2E9}" type="pres">
      <dgm:prSet presAssocID="{2C7E22C7-F775-4BC8-91F7-DF36B2292E2F}" presName="arrow" presStyleLbl="bgShp" presStyleIdx="0" presStyleCnt="1"/>
      <dgm:spPr/>
    </dgm:pt>
    <dgm:pt modelId="{4CF621E5-2AF5-4C64-B169-2E91FBFBCDBF}" type="pres">
      <dgm:prSet presAssocID="{2C7E22C7-F775-4BC8-91F7-DF36B2292E2F}" presName="arrowDiagram5" presStyleCnt="0"/>
      <dgm:spPr/>
    </dgm:pt>
    <dgm:pt modelId="{63DF6A05-390F-4370-AC2D-B3C3C769D040}" type="pres">
      <dgm:prSet presAssocID="{883B3463-0EF6-46DF-B86E-8B96AAE8F301}" presName="bullet5a" presStyleLbl="node1" presStyleIdx="0" presStyleCnt="5"/>
      <dgm:spPr/>
    </dgm:pt>
    <dgm:pt modelId="{71D82B0B-B082-4F25-8FD0-7A696331F1E2}" type="pres">
      <dgm:prSet presAssocID="{883B3463-0EF6-46DF-B86E-8B96AAE8F301}" presName="textBox5a" presStyleLbl="revTx" presStyleIdx="0" presStyleCnt="5">
        <dgm:presLayoutVars>
          <dgm:bulletEnabled val="1"/>
        </dgm:presLayoutVars>
      </dgm:prSet>
      <dgm:spPr/>
    </dgm:pt>
    <dgm:pt modelId="{11718A89-B25D-433B-9CB7-88A1F4AAC44B}" type="pres">
      <dgm:prSet presAssocID="{8B040574-6E6D-4AB8-AD83-E79CCB382980}" presName="bullet5b" presStyleLbl="node1" presStyleIdx="1" presStyleCnt="5"/>
      <dgm:spPr/>
    </dgm:pt>
    <dgm:pt modelId="{0E9A111D-F4D8-4E9C-A303-9D27809E294B}" type="pres">
      <dgm:prSet presAssocID="{8B040574-6E6D-4AB8-AD83-E79CCB382980}" presName="textBox5b" presStyleLbl="revTx" presStyleIdx="1" presStyleCnt="5">
        <dgm:presLayoutVars>
          <dgm:bulletEnabled val="1"/>
        </dgm:presLayoutVars>
      </dgm:prSet>
      <dgm:spPr/>
    </dgm:pt>
    <dgm:pt modelId="{DA9F15B5-271F-4BE2-9F31-BBF056860AA0}" type="pres">
      <dgm:prSet presAssocID="{75D4339F-F54A-4F6C-8DFA-B500ADC717FD}" presName="bullet5c" presStyleLbl="node1" presStyleIdx="2" presStyleCnt="5"/>
      <dgm:spPr/>
    </dgm:pt>
    <dgm:pt modelId="{DC11416F-0013-4269-BF56-524DFEFC1CDC}" type="pres">
      <dgm:prSet presAssocID="{75D4339F-F54A-4F6C-8DFA-B500ADC717FD}" presName="textBox5c" presStyleLbl="revTx" presStyleIdx="2" presStyleCnt="5">
        <dgm:presLayoutVars>
          <dgm:bulletEnabled val="1"/>
        </dgm:presLayoutVars>
      </dgm:prSet>
      <dgm:spPr/>
    </dgm:pt>
    <dgm:pt modelId="{F23C27AA-92C0-4104-BFA3-790E37D61D5C}" type="pres">
      <dgm:prSet presAssocID="{EE111EA8-340B-40BB-9C5D-65401A2FB4B3}" presName="bullet5d" presStyleLbl="node1" presStyleIdx="3" presStyleCnt="5"/>
      <dgm:spPr/>
    </dgm:pt>
    <dgm:pt modelId="{675E318C-FD85-4258-B430-A5ED62AE9B4C}" type="pres">
      <dgm:prSet presAssocID="{EE111EA8-340B-40BB-9C5D-65401A2FB4B3}" presName="textBox5d" presStyleLbl="revTx" presStyleIdx="3" presStyleCnt="5">
        <dgm:presLayoutVars>
          <dgm:bulletEnabled val="1"/>
        </dgm:presLayoutVars>
      </dgm:prSet>
      <dgm:spPr/>
    </dgm:pt>
    <dgm:pt modelId="{07194B55-02D6-4464-8D36-787351DEEFE7}" type="pres">
      <dgm:prSet presAssocID="{00D663E8-65C8-4C06-B5E1-F4FC679CC77D}" presName="bullet5e" presStyleLbl="node1" presStyleIdx="4" presStyleCnt="5"/>
      <dgm:spPr/>
    </dgm:pt>
    <dgm:pt modelId="{E893C6B3-CB50-4C75-9CA5-B312242F2AE0}" type="pres">
      <dgm:prSet presAssocID="{00D663E8-65C8-4C06-B5E1-F4FC679CC77D}" presName="textBox5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397E8E-9CA3-4B8C-B11A-3166F4CF6FA7}" type="presOf" srcId="{75D4339F-F54A-4F6C-8DFA-B500ADC717FD}" destId="{DC11416F-0013-4269-BF56-524DFEFC1CDC}" srcOrd="0" destOrd="0" presId="urn:microsoft.com/office/officeart/2005/8/layout/arrow2"/>
    <dgm:cxn modelId="{1865AA59-C04D-4E37-9120-43A847C92704}" type="presOf" srcId="{00D663E8-65C8-4C06-B5E1-F4FC679CC77D}" destId="{E893C6B3-CB50-4C75-9CA5-B312242F2AE0}" srcOrd="0" destOrd="0" presId="urn:microsoft.com/office/officeart/2005/8/layout/arrow2"/>
    <dgm:cxn modelId="{F3127B94-8A49-4F4B-802B-8CC2356D98B4}" type="presOf" srcId="{883B3463-0EF6-46DF-B86E-8B96AAE8F301}" destId="{71D82B0B-B082-4F25-8FD0-7A696331F1E2}" srcOrd="0" destOrd="0" presId="urn:microsoft.com/office/officeart/2005/8/layout/arrow2"/>
    <dgm:cxn modelId="{D02A9757-9443-4BC6-8B9B-CA3F572D49B1}" srcId="{2C7E22C7-F775-4BC8-91F7-DF36B2292E2F}" destId="{883B3463-0EF6-46DF-B86E-8B96AAE8F301}" srcOrd="0" destOrd="0" parTransId="{0C0E1180-C740-4396-87D5-6471E9344D49}" sibTransId="{0DE2DEB6-4A3D-4FA7-B4BF-D9476F8E51C8}"/>
    <dgm:cxn modelId="{DA87B6F5-7D84-4CC1-917D-33267A73F9D5}" srcId="{2C7E22C7-F775-4BC8-91F7-DF36B2292E2F}" destId="{8B040574-6E6D-4AB8-AD83-E79CCB382980}" srcOrd="1" destOrd="0" parTransId="{3034A3CA-075F-4174-8A9A-1F7A02FF037D}" sibTransId="{67342B1A-0B2D-4222-9798-A7A9A60EC36D}"/>
    <dgm:cxn modelId="{DECC5118-9EB3-42D7-80D9-2A47DF63A94A}" type="presOf" srcId="{EE111EA8-340B-40BB-9C5D-65401A2FB4B3}" destId="{675E318C-FD85-4258-B430-A5ED62AE9B4C}" srcOrd="0" destOrd="0" presId="urn:microsoft.com/office/officeart/2005/8/layout/arrow2"/>
    <dgm:cxn modelId="{7E606BD8-FAE2-450B-8F65-5E60FCA1B6E7}" type="presOf" srcId="{8B040574-6E6D-4AB8-AD83-E79CCB382980}" destId="{0E9A111D-F4D8-4E9C-A303-9D27809E294B}" srcOrd="0" destOrd="0" presId="urn:microsoft.com/office/officeart/2005/8/layout/arrow2"/>
    <dgm:cxn modelId="{B4DA87D9-9EF3-4278-88EF-A215322DFFA6}" srcId="{2C7E22C7-F775-4BC8-91F7-DF36B2292E2F}" destId="{75D4339F-F54A-4F6C-8DFA-B500ADC717FD}" srcOrd="2" destOrd="0" parTransId="{424DEE56-B379-42A1-9BD9-F894C795F955}" sibTransId="{BE25D489-62CD-4A2A-9A05-8992FC8D8479}"/>
    <dgm:cxn modelId="{6CE18F68-EAF1-4162-AD5D-FDEF4B1CBA0E}" srcId="{2C7E22C7-F775-4BC8-91F7-DF36B2292E2F}" destId="{EE111EA8-340B-40BB-9C5D-65401A2FB4B3}" srcOrd="3" destOrd="0" parTransId="{1BCBBC35-F803-4EA4-B288-2E635B30176A}" sibTransId="{F0162BB6-89DC-458E-98F9-49AA2C00E993}"/>
    <dgm:cxn modelId="{0F4930AC-EE90-4B64-B52D-AA972DCE70F8}" type="presOf" srcId="{2C7E22C7-F775-4BC8-91F7-DF36B2292E2F}" destId="{16EAF68A-B11E-488D-827B-DDD196521A93}" srcOrd="0" destOrd="0" presId="urn:microsoft.com/office/officeart/2005/8/layout/arrow2"/>
    <dgm:cxn modelId="{B11C1485-D8DF-4856-84F1-577CB109137D}" srcId="{2C7E22C7-F775-4BC8-91F7-DF36B2292E2F}" destId="{00D663E8-65C8-4C06-B5E1-F4FC679CC77D}" srcOrd="4" destOrd="0" parTransId="{CEBDA8C6-7B2B-4AB2-83ED-88367E8A42A5}" sibTransId="{674B5669-D25F-44F1-8156-4048A4425BC8}"/>
    <dgm:cxn modelId="{90CB9254-2063-453E-90A8-09A75F12557C}" type="presParOf" srcId="{16EAF68A-B11E-488D-827B-DDD196521A93}" destId="{3A7F0058-1A2B-48C2-8400-C10DE46FE2E9}" srcOrd="0" destOrd="0" presId="urn:microsoft.com/office/officeart/2005/8/layout/arrow2"/>
    <dgm:cxn modelId="{77A50392-9DED-4AAF-9C55-BA989A56F14D}" type="presParOf" srcId="{16EAF68A-B11E-488D-827B-DDD196521A93}" destId="{4CF621E5-2AF5-4C64-B169-2E91FBFBCDBF}" srcOrd="1" destOrd="0" presId="urn:microsoft.com/office/officeart/2005/8/layout/arrow2"/>
    <dgm:cxn modelId="{358736AF-A572-4C5F-9331-71F39CFBABB0}" type="presParOf" srcId="{4CF621E5-2AF5-4C64-B169-2E91FBFBCDBF}" destId="{63DF6A05-390F-4370-AC2D-B3C3C769D040}" srcOrd="0" destOrd="0" presId="urn:microsoft.com/office/officeart/2005/8/layout/arrow2"/>
    <dgm:cxn modelId="{535EE39B-EA9F-4E6A-A231-B81F7534B9CE}" type="presParOf" srcId="{4CF621E5-2AF5-4C64-B169-2E91FBFBCDBF}" destId="{71D82B0B-B082-4F25-8FD0-7A696331F1E2}" srcOrd="1" destOrd="0" presId="urn:microsoft.com/office/officeart/2005/8/layout/arrow2"/>
    <dgm:cxn modelId="{5E94E71D-3AD3-4DC5-89CC-9EA1DC23174F}" type="presParOf" srcId="{4CF621E5-2AF5-4C64-B169-2E91FBFBCDBF}" destId="{11718A89-B25D-433B-9CB7-88A1F4AAC44B}" srcOrd="2" destOrd="0" presId="urn:microsoft.com/office/officeart/2005/8/layout/arrow2"/>
    <dgm:cxn modelId="{EFF1F890-16D4-4C73-A241-34FF18E2666D}" type="presParOf" srcId="{4CF621E5-2AF5-4C64-B169-2E91FBFBCDBF}" destId="{0E9A111D-F4D8-4E9C-A303-9D27809E294B}" srcOrd="3" destOrd="0" presId="urn:microsoft.com/office/officeart/2005/8/layout/arrow2"/>
    <dgm:cxn modelId="{B782524D-EC33-4D00-8610-DF7E7CBB9A16}" type="presParOf" srcId="{4CF621E5-2AF5-4C64-B169-2E91FBFBCDBF}" destId="{DA9F15B5-271F-4BE2-9F31-BBF056860AA0}" srcOrd="4" destOrd="0" presId="urn:microsoft.com/office/officeart/2005/8/layout/arrow2"/>
    <dgm:cxn modelId="{0313910E-99A4-452E-857C-E4C9F948604C}" type="presParOf" srcId="{4CF621E5-2AF5-4C64-B169-2E91FBFBCDBF}" destId="{DC11416F-0013-4269-BF56-524DFEFC1CDC}" srcOrd="5" destOrd="0" presId="urn:microsoft.com/office/officeart/2005/8/layout/arrow2"/>
    <dgm:cxn modelId="{EDC78D76-B5E1-41B5-B473-9EA440D11572}" type="presParOf" srcId="{4CF621E5-2AF5-4C64-B169-2E91FBFBCDBF}" destId="{F23C27AA-92C0-4104-BFA3-790E37D61D5C}" srcOrd="6" destOrd="0" presId="urn:microsoft.com/office/officeart/2005/8/layout/arrow2"/>
    <dgm:cxn modelId="{4156B5F7-9912-4436-ACF0-AC60D8D757A1}" type="presParOf" srcId="{4CF621E5-2AF5-4C64-B169-2E91FBFBCDBF}" destId="{675E318C-FD85-4258-B430-A5ED62AE9B4C}" srcOrd="7" destOrd="0" presId="urn:microsoft.com/office/officeart/2005/8/layout/arrow2"/>
    <dgm:cxn modelId="{2EF066B3-8D01-465F-9C5D-DC29237E60F9}" type="presParOf" srcId="{4CF621E5-2AF5-4C64-B169-2E91FBFBCDBF}" destId="{07194B55-02D6-4464-8D36-787351DEEFE7}" srcOrd="8" destOrd="0" presId="urn:microsoft.com/office/officeart/2005/8/layout/arrow2"/>
    <dgm:cxn modelId="{5885FE29-351C-414C-ABCE-A60275C4321B}" type="presParOf" srcId="{4CF621E5-2AF5-4C64-B169-2E91FBFBCDBF}" destId="{E893C6B3-CB50-4C75-9CA5-B312242F2AE0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7F0058-1A2B-48C2-8400-C10DE46FE2E9}">
      <dsp:nvSpPr>
        <dsp:cNvPr id="0" name=""/>
        <dsp:cNvSpPr/>
      </dsp:nvSpPr>
      <dsp:spPr>
        <a:xfrm>
          <a:off x="182879" y="0"/>
          <a:ext cx="5120640" cy="320040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DF6A05-390F-4370-AC2D-B3C3C769D040}">
      <dsp:nvSpPr>
        <dsp:cNvPr id="0" name=""/>
        <dsp:cNvSpPr/>
      </dsp:nvSpPr>
      <dsp:spPr>
        <a:xfrm>
          <a:off x="687263" y="2379817"/>
          <a:ext cx="117774" cy="1177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D82B0B-B082-4F25-8FD0-7A696331F1E2}">
      <dsp:nvSpPr>
        <dsp:cNvPr id="0" name=""/>
        <dsp:cNvSpPr/>
      </dsp:nvSpPr>
      <dsp:spPr>
        <a:xfrm>
          <a:off x="746150" y="2438704"/>
          <a:ext cx="670803" cy="761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2406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Pengguna/ User Login ke Mobile App</a:t>
          </a:r>
        </a:p>
      </dsp:txBody>
      <dsp:txXfrm>
        <a:off x="746150" y="2438704"/>
        <a:ext cx="670803" cy="761695"/>
      </dsp:txXfrm>
    </dsp:sp>
    <dsp:sp modelId="{11718A89-B25D-433B-9CB7-88A1F4AAC44B}">
      <dsp:nvSpPr>
        <dsp:cNvPr id="0" name=""/>
        <dsp:cNvSpPr/>
      </dsp:nvSpPr>
      <dsp:spPr>
        <a:xfrm>
          <a:off x="1324782" y="1767260"/>
          <a:ext cx="184343" cy="1843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A111D-F4D8-4E9C-A303-9D27809E294B}">
      <dsp:nvSpPr>
        <dsp:cNvPr id="0" name=""/>
        <dsp:cNvSpPr/>
      </dsp:nvSpPr>
      <dsp:spPr>
        <a:xfrm>
          <a:off x="1416954" y="1859432"/>
          <a:ext cx="850026" cy="1340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7680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Pengguna/User Masuk ke Menu Pencarian Driver</a:t>
          </a:r>
        </a:p>
      </dsp:txBody>
      <dsp:txXfrm>
        <a:off x="1416954" y="1859432"/>
        <a:ext cx="850026" cy="1340967"/>
      </dsp:txXfrm>
    </dsp:sp>
    <dsp:sp modelId="{DA9F15B5-271F-4BE2-9F31-BBF056860AA0}">
      <dsp:nvSpPr>
        <dsp:cNvPr id="0" name=""/>
        <dsp:cNvSpPr/>
      </dsp:nvSpPr>
      <dsp:spPr>
        <a:xfrm>
          <a:off x="2144085" y="1278879"/>
          <a:ext cx="245790" cy="2457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11416F-0013-4269-BF56-524DFEFC1CDC}">
      <dsp:nvSpPr>
        <dsp:cNvPr id="0" name=""/>
        <dsp:cNvSpPr/>
      </dsp:nvSpPr>
      <dsp:spPr>
        <a:xfrm>
          <a:off x="2266980" y="1401775"/>
          <a:ext cx="988283" cy="17986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0239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Pengguna/User Menentukan Lokasi Penjemputan</a:t>
          </a:r>
        </a:p>
      </dsp:txBody>
      <dsp:txXfrm>
        <a:off x="2266980" y="1401775"/>
        <a:ext cx="988283" cy="1798624"/>
      </dsp:txXfrm>
    </dsp:sp>
    <dsp:sp modelId="{F23C27AA-92C0-4104-BFA3-790E37D61D5C}">
      <dsp:nvSpPr>
        <dsp:cNvPr id="0" name=""/>
        <dsp:cNvSpPr/>
      </dsp:nvSpPr>
      <dsp:spPr>
        <a:xfrm>
          <a:off x="3096524" y="897392"/>
          <a:ext cx="317479" cy="3174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5E318C-FD85-4258-B430-A5ED62AE9B4C}">
      <dsp:nvSpPr>
        <dsp:cNvPr id="0" name=""/>
        <dsp:cNvSpPr/>
      </dsp:nvSpPr>
      <dsp:spPr>
        <a:xfrm>
          <a:off x="3255264" y="1056131"/>
          <a:ext cx="1024128" cy="21442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8226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Dengan titik koordinat Maps mentrigger pemberitahuan para driver bahwa ada pelanggan di titik ordinat tersebut.</a:t>
          </a:r>
        </a:p>
      </dsp:txBody>
      <dsp:txXfrm>
        <a:off x="3255264" y="1056131"/>
        <a:ext cx="1024128" cy="2144268"/>
      </dsp:txXfrm>
    </dsp:sp>
    <dsp:sp modelId="{07194B55-02D6-4464-8D36-787351DEEFE7}">
      <dsp:nvSpPr>
        <dsp:cNvPr id="0" name=""/>
        <dsp:cNvSpPr/>
      </dsp:nvSpPr>
      <dsp:spPr>
        <a:xfrm>
          <a:off x="4077126" y="642640"/>
          <a:ext cx="404530" cy="4045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3C6B3-CB50-4C75-9CA5-B312242F2AE0}">
      <dsp:nvSpPr>
        <dsp:cNvPr id="0" name=""/>
        <dsp:cNvSpPr/>
      </dsp:nvSpPr>
      <dsp:spPr>
        <a:xfrm>
          <a:off x="4279392" y="844905"/>
          <a:ext cx="1024128" cy="23554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4352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Kemudian driver yang akan menjemput akan melock lokasi tersebut dengan akun yang dimiliki sehingga driver lain tidak bisa menerima orderan tsb.</a:t>
          </a:r>
        </a:p>
      </dsp:txBody>
      <dsp:txXfrm>
        <a:off x="4279392" y="844905"/>
        <a:ext cx="1024128" cy="2355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2017-05-15T03:10:00Z</dcterms:created>
  <dcterms:modified xsi:type="dcterms:W3CDTF">2017-05-15T03:21:00Z</dcterms:modified>
</cp:coreProperties>
</file>