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5045" w14:textId="77777777" w:rsidR="008F255C" w:rsidRPr="008F255C" w:rsidRDefault="008F255C" w:rsidP="008F255C">
      <w:pPr>
        <w:jc w:val="center"/>
        <w:rPr>
          <w:b/>
          <w:bCs/>
          <w:sz w:val="32"/>
          <w:szCs w:val="32"/>
          <w:u w:val="single"/>
        </w:rPr>
      </w:pPr>
      <w:r w:rsidRPr="008F255C">
        <w:rPr>
          <w:b/>
          <w:bCs/>
          <w:sz w:val="32"/>
          <w:szCs w:val="32"/>
          <w:u w:val="single"/>
        </w:rPr>
        <w:t>End-to-End Retail Data Analysis &amp; Prediction Project</w:t>
      </w:r>
    </w:p>
    <w:p w14:paraId="6E48148C" w14:textId="77777777" w:rsidR="008F255C" w:rsidRPr="008F255C" w:rsidRDefault="008F255C" w:rsidP="008F255C">
      <w:pPr>
        <w:jc w:val="center"/>
        <w:rPr>
          <w:sz w:val="32"/>
          <w:szCs w:val="32"/>
          <w:u w:val="single"/>
        </w:rPr>
      </w:pPr>
      <w:r w:rsidRPr="008F255C">
        <w:rPr>
          <w:i/>
          <w:iCs/>
          <w:sz w:val="32"/>
          <w:szCs w:val="32"/>
          <w:u w:val="single"/>
        </w:rPr>
        <w:t>From Dashboard Insights to Machine Learning Predictions</w:t>
      </w:r>
    </w:p>
    <w:p w14:paraId="5E492283" w14:textId="77777777" w:rsidR="008F255C" w:rsidRPr="008F255C" w:rsidRDefault="008F255C" w:rsidP="008F255C">
      <w:r w:rsidRPr="008F255C">
        <w:pict w14:anchorId="54C5FBE7">
          <v:rect id="_x0000_i1093" style="width:0;height:1.5pt" o:hralign="center" o:hrstd="t" o:hr="t" fillcolor="#a0a0a0" stroked="f"/>
        </w:pict>
      </w:r>
    </w:p>
    <w:p w14:paraId="36BDEBE9" w14:textId="01241B45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Project Description</w:t>
      </w:r>
    </w:p>
    <w:p w14:paraId="2F1007D6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 xml:space="preserve">You are working as a </w:t>
      </w:r>
      <w:r w:rsidRPr="008F255C">
        <w:rPr>
          <w:b/>
          <w:bCs/>
          <w:sz w:val="24"/>
          <w:szCs w:val="24"/>
        </w:rPr>
        <w:t>Data Analyst transitioning into a Data Scientist</w:t>
      </w:r>
      <w:r w:rsidRPr="008F255C">
        <w:rPr>
          <w:sz w:val="24"/>
          <w:szCs w:val="24"/>
        </w:rPr>
        <w:t xml:space="preserve"> at a retail company. The organization has provided you with a dataset containing sales transactions across categories, regions, and customer segments.</w:t>
      </w:r>
    </w:p>
    <w:p w14:paraId="15096D71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>Your role is to:</w:t>
      </w:r>
    </w:p>
    <w:p w14:paraId="25B85395" w14:textId="77777777" w:rsidR="008F255C" w:rsidRPr="008F255C" w:rsidRDefault="008F255C" w:rsidP="008F255C">
      <w:pPr>
        <w:numPr>
          <w:ilvl w:val="0"/>
          <w:numId w:val="8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Analyze the dataset using </w:t>
      </w:r>
      <w:r w:rsidRPr="008F255C">
        <w:rPr>
          <w:b/>
          <w:bCs/>
          <w:sz w:val="24"/>
          <w:szCs w:val="24"/>
        </w:rPr>
        <w:t>Tableau</w:t>
      </w:r>
      <w:r w:rsidRPr="008F255C">
        <w:rPr>
          <w:sz w:val="24"/>
          <w:szCs w:val="24"/>
        </w:rPr>
        <w:t xml:space="preserve"> to create meaningful dashboards </w:t>
      </w:r>
    </w:p>
    <w:p w14:paraId="2B6B3234" w14:textId="77777777" w:rsidR="008F255C" w:rsidRPr="008F255C" w:rsidRDefault="008F255C" w:rsidP="008F255C">
      <w:pPr>
        <w:numPr>
          <w:ilvl w:val="0"/>
          <w:numId w:val="8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Perform </w:t>
      </w:r>
      <w:r w:rsidRPr="008F255C">
        <w:rPr>
          <w:b/>
          <w:bCs/>
          <w:sz w:val="24"/>
          <w:szCs w:val="24"/>
        </w:rPr>
        <w:t>data exploration using Python</w:t>
      </w:r>
      <w:r w:rsidRPr="008F255C">
        <w:rPr>
          <w:sz w:val="24"/>
          <w:szCs w:val="24"/>
        </w:rPr>
        <w:t xml:space="preserve"> to uncover deeper insights </w:t>
      </w:r>
    </w:p>
    <w:p w14:paraId="4A71BBC6" w14:textId="77777777" w:rsidR="008F255C" w:rsidRPr="008F255C" w:rsidRDefault="008F255C" w:rsidP="008F255C">
      <w:pPr>
        <w:numPr>
          <w:ilvl w:val="0"/>
          <w:numId w:val="8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Build a </w:t>
      </w:r>
      <w:r w:rsidRPr="008F255C">
        <w:rPr>
          <w:b/>
          <w:bCs/>
          <w:sz w:val="24"/>
          <w:szCs w:val="24"/>
        </w:rPr>
        <w:t>machine learning model</w:t>
      </w:r>
      <w:r w:rsidRPr="008F255C">
        <w:rPr>
          <w:sz w:val="24"/>
          <w:szCs w:val="24"/>
        </w:rPr>
        <w:t xml:space="preserve"> to predict sales trends </w:t>
      </w:r>
    </w:p>
    <w:p w14:paraId="083D6E54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 xml:space="preserve">This project simulates a </w:t>
      </w:r>
      <w:r w:rsidRPr="008F255C">
        <w:rPr>
          <w:b/>
          <w:bCs/>
          <w:sz w:val="24"/>
          <w:szCs w:val="24"/>
        </w:rPr>
        <w:t>real-world data workflow</w:t>
      </w:r>
      <w:r w:rsidRPr="008F255C">
        <w:rPr>
          <w:sz w:val="24"/>
          <w:szCs w:val="24"/>
        </w:rPr>
        <w:t>, where data professionals use multiple tools to derive insights and make predictions.</w:t>
      </w:r>
    </w:p>
    <w:p w14:paraId="37BE465C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4A5DBA63">
          <v:rect id="_x0000_i1094" style="width:0;height:1.5pt" o:hralign="center" o:hrstd="t" o:hr="t" fillcolor="#a0a0a0" stroked="f"/>
        </w:pict>
      </w:r>
    </w:p>
    <w:p w14:paraId="199E19F5" w14:textId="7777777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F255C">
        <w:rPr>
          <w:b/>
          <w:bCs/>
          <w:sz w:val="24"/>
          <w:szCs w:val="24"/>
        </w:rPr>
        <w:t xml:space="preserve"> Project Objective</w:t>
      </w:r>
    </w:p>
    <w:p w14:paraId="61567A02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>By completing this project, you will:</w:t>
      </w:r>
    </w:p>
    <w:p w14:paraId="4D938CCC" w14:textId="77777777" w:rsidR="008F255C" w:rsidRPr="008F255C" w:rsidRDefault="008F255C" w:rsidP="008F255C">
      <w:pPr>
        <w:numPr>
          <w:ilvl w:val="0"/>
          <w:numId w:val="9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Understand how data flows from analytics to data science </w:t>
      </w:r>
    </w:p>
    <w:p w14:paraId="308D416E" w14:textId="77777777" w:rsidR="008F255C" w:rsidRPr="008F255C" w:rsidRDefault="008F255C" w:rsidP="008F255C">
      <w:pPr>
        <w:numPr>
          <w:ilvl w:val="0"/>
          <w:numId w:val="9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Perform Exploratory Data Analysis (EDA) </w:t>
      </w:r>
    </w:p>
    <w:p w14:paraId="3613F234" w14:textId="77777777" w:rsidR="008F255C" w:rsidRPr="008F255C" w:rsidRDefault="008F255C" w:rsidP="008F255C">
      <w:pPr>
        <w:numPr>
          <w:ilvl w:val="0"/>
          <w:numId w:val="9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Build interactive dashboards </w:t>
      </w:r>
    </w:p>
    <w:p w14:paraId="363F752E" w14:textId="77777777" w:rsidR="008F255C" w:rsidRPr="008F255C" w:rsidRDefault="008F255C" w:rsidP="008F255C">
      <w:pPr>
        <w:numPr>
          <w:ilvl w:val="0"/>
          <w:numId w:val="9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Develop a basic predictive model </w:t>
      </w:r>
    </w:p>
    <w:p w14:paraId="3B7F39B5" w14:textId="77777777" w:rsidR="008F255C" w:rsidRPr="008F255C" w:rsidRDefault="008F255C" w:rsidP="008F255C">
      <w:pPr>
        <w:numPr>
          <w:ilvl w:val="0"/>
          <w:numId w:val="9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Generate business insights </w:t>
      </w:r>
    </w:p>
    <w:p w14:paraId="792353A0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7DD2A38B">
          <v:rect id="_x0000_i1067" style="width:0;height:1.5pt" o:hralign="center" o:hrstd="t" o:hr="t" fillcolor="#a0a0a0" stroked="f"/>
        </w:pict>
      </w:r>
    </w:p>
    <w:p w14:paraId="5B4C0946" w14:textId="1906833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F255C">
        <w:rPr>
          <w:b/>
          <w:bCs/>
          <w:sz w:val="24"/>
          <w:szCs w:val="24"/>
        </w:rPr>
        <w:t xml:space="preserve"> Part 1: Data Analytics using Tableau </w:t>
      </w:r>
    </w:p>
    <w:p w14:paraId="0F0CAEDB" w14:textId="7777777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Tasks:</w:t>
      </w:r>
    </w:p>
    <w:p w14:paraId="749CB4AA" w14:textId="77777777" w:rsidR="008F255C" w:rsidRPr="008F255C" w:rsidRDefault="008F255C" w:rsidP="008F255C">
      <w:pPr>
        <w:numPr>
          <w:ilvl w:val="0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Import the dataset into Tableau </w:t>
      </w:r>
    </w:p>
    <w:p w14:paraId="3ACBC4EF" w14:textId="77777777" w:rsidR="008F255C" w:rsidRPr="008F255C" w:rsidRDefault="008F255C" w:rsidP="008F255C">
      <w:pPr>
        <w:numPr>
          <w:ilvl w:val="0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Explore the dataset fields </w:t>
      </w:r>
    </w:p>
    <w:p w14:paraId="364EE34F" w14:textId="77777777" w:rsidR="008F255C" w:rsidRPr="008F255C" w:rsidRDefault="008F255C" w:rsidP="008F255C">
      <w:pPr>
        <w:numPr>
          <w:ilvl w:val="0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Create multiple visualizations to analyze: </w:t>
      </w:r>
    </w:p>
    <w:p w14:paraId="0B73296A" w14:textId="77777777" w:rsidR="008F255C" w:rsidRPr="008F255C" w:rsidRDefault="008F255C" w:rsidP="008F255C">
      <w:pPr>
        <w:numPr>
          <w:ilvl w:val="1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Sales performance </w:t>
      </w:r>
    </w:p>
    <w:p w14:paraId="5C088792" w14:textId="77777777" w:rsidR="008F255C" w:rsidRPr="008F255C" w:rsidRDefault="008F255C" w:rsidP="008F255C">
      <w:pPr>
        <w:numPr>
          <w:ilvl w:val="1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lastRenderedPageBreak/>
        <w:t xml:space="preserve">Category-wise trends </w:t>
      </w:r>
    </w:p>
    <w:p w14:paraId="4E45D17E" w14:textId="77777777" w:rsidR="008F255C" w:rsidRPr="008F255C" w:rsidRDefault="008F255C" w:rsidP="008F255C">
      <w:pPr>
        <w:numPr>
          <w:ilvl w:val="1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Region-wise performance </w:t>
      </w:r>
    </w:p>
    <w:p w14:paraId="6782A65D" w14:textId="77777777" w:rsidR="008F255C" w:rsidRPr="008F255C" w:rsidRDefault="008F255C" w:rsidP="008F255C">
      <w:pPr>
        <w:numPr>
          <w:ilvl w:val="0"/>
          <w:numId w:val="1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Build an </w:t>
      </w:r>
      <w:r w:rsidRPr="008F255C">
        <w:rPr>
          <w:b/>
          <w:bCs/>
          <w:sz w:val="24"/>
          <w:szCs w:val="24"/>
        </w:rPr>
        <w:t>interactive dashboard</w:t>
      </w:r>
      <w:r w:rsidRPr="008F255C">
        <w:rPr>
          <w:sz w:val="24"/>
          <w:szCs w:val="24"/>
        </w:rPr>
        <w:t xml:space="preserve"> </w:t>
      </w:r>
    </w:p>
    <w:p w14:paraId="1A352497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14D90F86">
          <v:rect id="_x0000_i1068" style="width:0;height:1.5pt" o:hralign="center" o:hrstd="t" o:hr="t" fillcolor="#a0a0a0" stroked="f"/>
        </w:pict>
      </w:r>
    </w:p>
    <w:p w14:paraId="03C9706D" w14:textId="3EBE48E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Goal:</w:t>
      </w:r>
    </w:p>
    <w:p w14:paraId="61EAC895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 xml:space="preserve">Understand </w:t>
      </w:r>
      <w:r w:rsidRPr="008F255C">
        <w:rPr>
          <w:b/>
          <w:bCs/>
          <w:sz w:val="24"/>
          <w:szCs w:val="24"/>
        </w:rPr>
        <w:t>what is happening in the data</w:t>
      </w:r>
    </w:p>
    <w:p w14:paraId="071DE4CF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66353D40">
          <v:rect id="_x0000_i1069" style="width:0;height:1.5pt" o:hralign="center" o:hrstd="t" o:hr="t" fillcolor="#a0a0a0" stroked="f"/>
        </w:pict>
      </w:r>
    </w:p>
    <w:p w14:paraId="20DF8329" w14:textId="24FF8F6D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F255C">
        <w:rPr>
          <w:b/>
          <w:bCs/>
          <w:sz w:val="24"/>
          <w:szCs w:val="24"/>
        </w:rPr>
        <w:t xml:space="preserve"> Part 2: Data Exploration using Python </w:t>
      </w:r>
    </w:p>
    <w:p w14:paraId="39B78AF2" w14:textId="7777777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Tasks:</w:t>
      </w:r>
    </w:p>
    <w:p w14:paraId="515A3197" w14:textId="77777777" w:rsidR="008F255C" w:rsidRPr="008F255C" w:rsidRDefault="008F255C" w:rsidP="008F255C">
      <w:pPr>
        <w:numPr>
          <w:ilvl w:val="0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Load the dataset into Python </w:t>
      </w:r>
    </w:p>
    <w:p w14:paraId="0C2D593B" w14:textId="77777777" w:rsidR="008F255C" w:rsidRPr="008F255C" w:rsidRDefault="008F255C" w:rsidP="008F255C">
      <w:pPr>
        <w:numPr>
          <w:ilvl w:val="0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Perform: </w:t>
      </w:r>
    </w:p>
    <w:p w14:paraId="42C4EB13" w14:textId="77777777" w:rsidR="008F255C" w:rsidRPr="008F255C" w:rsidRDefault="008F255C" w:rsidP="008F255C">
      <w:pPr>
        <w:numPr>
          <w:ilvl w:val="1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Dataset structure analysis </w:t>
      </w:r>
    </w:p>
    <w:p w14:paraId="177B0C0D" w14:textId="77777777" w:rsidR="008F255C" w:rsidRPr="008F255C" w:rsidRDefault="008F255C" w:rsidP="008F255C">
      <w:pPr>
        <w:numPr>
          <w:ilvl w:val="1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Summary statistics </w:t>
      </w:r>
    </w:p>
    <w:p w14:paraId="668A0186" w14:textId="77777777" w:rsidR="008F255C" w:rsidRPr="008F255C" w:rsidRDefault="008F255C" w:rsidP="008F255C">
      <w:pPr>
        <w:numPr>
          <w:ilvl w:val="1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Missing value check </w:t>
      </w:r>
    </w:p>
    <w:p w14:paraId="5769515D" w14:textId="77777777" w:rsidR="008F255C" w:rsidRPr="008F255C" w:rsidRDefault="008F255C" w:rsidP="008F255C">
      <w:pPr>
        <w:numPr>
          <w:ilvl w:val="1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Duplicate detection </w:t>
      </w:r>
    </w:p>
    <w:p w14:paraId="7E6334E6" w14:textId="77777777" w:rsidR="008F255C" w:rsidRPr="008F255C" w:rsidRDefault="008F255C" w:rsidP="008F255C">
      <w:pPr>
        <w:numPr>
          <w:ilvl w:val="0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Analyze: </w:t>
      </w:r>
    </w:p>
    <w:p w14:paraId="3EF14CC6" w14:textId="77777777" w:rsidR="008F255C" w:rsidRPr="008F255C" w:rsidRDefault="008F255C" w:rsidP="008F255C">
      <w:pPr>
        <w:numPr>
          <w:ilvl w:val="1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Distribution of key variables </w:t>
      </w:r>
    </w:p>
    <w:p w14:paraId="4A1B0D17" w14:textId="77777777" w:rsidR="008F255C" w:rsidRPr="008F255C" w:rsidRDefault="008F255C" w:rsidP="008F255C">
      <w:pPr>
        <w:numPr>
          <w:ilvl w:val="1"/>
          <w:numId w:val="2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Relationships between variables </w:t>
      </w:r>
    </w:p>
    <w:p w14:paraId="0AD1F7F0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237BBB96">
          <v:rect id="_x0000_i1070" style="width:0;height:1.5pt" o:hralign="center" o:hrstd="t" o:hr="t" fillcolor="#a0a0a0" stroked="f"/>
        </w:pict>
      </w:r>
    </w:p>
    <w:p w14:paraId="342157BA" w14:textId="2F430A08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Goal:</w:t>
      </w:r>
    </w:p>
    <w:p w14:paraId="7E2F547B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 xml:space="preserve">Understand </w:t>
      </w:r>
      <w:r w:rsidRPr="008F255C">
        <w:rPr>
          <w:b/>
          <w:bCs/>
          <w:sz w:val="24"/>
          <w:szCs w:val="24"/>
        </w:rPr>
        <w:t>why patterns exist in the data</w:t>
      </w:r>
    </w:p>
    <w:p w14:paraId="78C8F1AF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5CD81C38">
          <v:rect id="_x0000_i1071" style="width:0;height:1.5pt" o:hralign="center" o:hrstd="t" o:hr="t" fillcolor="#a0a0a0" stroked="f"/>
        </w:pict>
      </w:r>
    </w:p>
    <w:p w14:paraId="4FECC248" w14:textId="588926EB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F255C">
        <w:rPr>
          <w:b/>
          <w:bCs/>
          <w:sz w:val="24"/>
          <w:szCs w:val="24"/>
        </w:rPr>
        <w:t xml:space="preserve"> Part 3: Predictive Analysis (Machine Learning) </w:t>
      </w:r>
    </w:p>
    <w:p w14:paraId="48E619CD" w14:textId="7777777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Tasks:</w:t>
      </w:r>
    </w:p>
    <w:p w14:paraId="3E78988D" w14:textId="77777777" w:rsidR="008F255C" w:rsidRPr="008F255C" w:rsidRDefault="008F255C" w:rsidP="008F255C">
      <w:pPr>
        <w:numPr>
          <w:ilvl w:val="0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Select: </w:t>
      </w:r>
    </w:p>
    <w:p w14:paraId="33813336" w14:textId="77777777" w:rsidR="008F255C" w:rsidRPr="008F255C" w:rsidRDefault="008F255C" w:rsidP="008F255C">
      <w:pPr>
        <w:numPr>
          <w:ilvl w:val="1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Feature(s) (input variables) </w:t>
      </w:r>
    </w:p>
    <w:p w14:paraId="7E967E39" w14:textId="77777777" w:rsidR="008F255C" w:rsidRPr="008F255C" w:rsidRDefault="008F255C" w:rsidP="008F255C">
      <w:pPr>
        <w:numPr>
          <w:ilvl w:val="1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Target variable (Sales or Profit) </w:t>
      </w:r>
    </w:p>
    <w:p w14:paraId="6E754837" w14:textId="77777777" w:rsidR="008F255C" w:rsidRPr="008F255C" w:rsidRDefault="008F255C" w:rsidP="008F255C">
      <w:pPr>
        <w:numPr>
          <w:ilvl w:val="0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lastRenderedPageBreak/>
        <w:t xml:space="preserve">Split data into training and testing </w:t>
      </w:r>
    </w:p>
    <w:p w14:paraId="24605B65" w14:textId="77777777" w:rsidR="008F255C" w:rsidRPr="008F255C" w:rsidRDefault="008F255C" w:rsidP="008F255C">
      <w:pPr>
        <w:numPr>
          <w:ilvl w:val="0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Build a </w:t>
      </w:r>
      <w:r w:rsidRPr="008F255C">
        <w:rPr>
          <w:b/>
          <w:bCs/>
          <w:sz w:val="24"/>
          <w:szCs w:val="24"/>
        </w:rPr>
        <w:t>Linear Regression model</w:t>
      </w:r>
      <w:r w:rsidRPr="008F255C">
        <w:rPr>
          <w:sz w:val="24"/>
          <w:szCs w:val="24"/>
        </w:rPr>
        <w:t xml:space="preserve"> </w:t>
      </w:r>
    </w:p>
    <w:p w14:paraId="1F9EFD72" w14:textId="77777777" w:rsidR="008F255C" w:rsidRPr="008F255C" w:rsidRDefault="008F255C" w:rsidP="008F255C">
      <w:pPr>
        <w:numPr>
          <w:ilvl w:val="0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Generate predictions </w:t>
      </w:r>
    </w:p>
    <w:p w14:paraId="316DCA64" w14:textId="77777777" w:rsidR="008F255C" w:rsidRPr="008F255C" w:rsidRDefault="008F255C" w:rsidP="008F255C">
      <w:pPr>
        <w:numPr>
          <w:ilvl w:val="0"/>
          <w:numId w:val="3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(Optional Bonus): </w:t>
      </w:r>
    </w:p>
    <w:p w14:paraId="5BFA3F36" w14:textId="77777777" w:rsidR="008F255C" w:rsidRPr="008F255C" w:rsidRDefault="008F255C" w:rsidP="008F255C">
      <w:pPr>
        <w:numPr>
          <w:ilvl w:val="0"/>
          <w:numId w:val="4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Apply a </w:t>
      </w:r>
      <w:r w:rsidRPr="008F255C">
        <w:rPr>
          <w:b/>
          <w:bCs/>
          <w:sz w:val="24"/>
          <w:szCs w:val="24"/>
        </w:rPr>
        <w:t>Decision Tree model</w:t>
      </w:r>
      <w:r w:rsidRPr="008F255C">
        <w:rPr>
          <w:sz w:val="24"/>
          <w:szCs w:val="24"/>
        </w:rPr>
        <w:t xml:space="preserve"> </w:t>
      </w:r>
    </w:p>
    <w:p w14:paraId="2A57CF23" w14:textId="77777777" w:rsidR="008F255C" w:rsidRPr="008F255C" w:rsidRDefault="008F255C" w:rsidP="008F255C">
      <w:pPr>
        <w:numPr>
          <w:ilvl w:val="0"/>
          <w:numId w:val="5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Compare: </w:t>
      </w:r>
    </w:p>
    <w:p w14:paraId="05B2475D" w14:textId="77777777" w:rsidR="008F255C" w:rsidRPr="008F255C" w:rsidRDefault="008F255C" w:rsidP="008F255C">
      <w:pPr>
        <w:numPr>
          <w:ilvl w:val="0"/>
          <w:numId w:val="6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Actual vs Predicted values </w:t>
      </w:r>
    </w:p>
    <w:p w14:paraId="23685F81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69BF690E">
          <v:rect id="_x0000_i1072" style="width:0;height:1.5pt" o:hralign="center" o:hrstd="t" o:hr="t" fillcolor="#a0a0a0" stroked="f"/>
        </w:pict>
      </w:r>
    </w:p>
    <w:p w14:paraId="76248B7C" w14:textId="3BE236E5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Goal:</w:t>
      </w:r>
    </w:p>
    <w:p w14:paraId="73081A04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t xml:space="preserve">Understand </w:t>
      </w:r>
      <w:r w:rsidRPr="008F255C">
        <w:rPr>
          <w:b/>
          <w:bCs/>
          <w:sz w:val="24"/>
          <w:szCs w:val="24"/>
        </w:rPr>
        <w:t>how to predict future outcomes using data</w:t>
      </w:r>
    </w:p>
    <w:p w14:paraId="18DB02F7" w14:textId="77777777" w:rsidR="008F255C" w:rsidRPr="008F255C" w:rsidRDefault="008F255C" w:rsidP="008F255C">
      <w:pPr>
        <w:rPr>
          <w:sz w:val="24"/>
          <w:szCs w:val="24"/>
        </w:rPr>
      </w:pPr>
      <w:r w:rsidRPr="008F255C">
        <w:rPr>
          <w:sz w:val="24"/>
          <w:szCs w:val="24"/>
        </w:rPr>
        <w:pict w14:anchorId="6F2E40AF">
          <v:rect id="_x0000_i1073" style="width:0;height:1.5pt" o:hralign="center" o:hrstd="t" o:hr="t" fillcolor="#a0a0a0" stroked="f"/>
        </w:pict>
      </w:r>
    </w:p>
    <w:p w14:paraId="250D8CC8" w14:textId="7777777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F255C">
        <w:rPr>
          <w:b/>
          <w:bCs/>
          <w:sz w:val="24"/>
          <w:szCs w:val="24"/>
        </w:rPr>
        <w:t xml:space="preserve"> Part 4: Insights &amp; Business Recommendations</w:t>
      </w:r>
    </w:p>
    <w:p w14:paraId="13DEA056" w14:textId="77777777" w:rsidR="008F255C" w:rsidRPr="008F255C" w:rsidRDefault="008F255C" w:rsidP="008F255C">
      <w:pPr>
        <w:rPr>
          <w:b/>
          <w:bCs/>
          <w:sz w:val="24"/>
          <w:szCs w:val="24"/>
        </w:rPr>
      </w:pPr>
      <w:r w:rsidRPr="008F255C">
        <w:rPr>
          <w:b/>
          <w:bCs/>
          <w:sz w:val="24"/>
          <w:szCs w:val="24"/>
        </w:rPr>
        <w:t>Answer the following:</w:t>
      </w:r>
    </w:p>
    <w:p w14:paraId="5EB9C840" w14:textId="77777777" w:rsidR="008F255C" w:rsidRPr="008F255C" w:rsidRDefault="008F255C" w:rsidP="008F255C">
      <w:pPr>
        <w:numPr>
          <w:ilvl w:val="0"/>
          <w:numId w:val="7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Which category performs best and why? </w:t>
      </w:r>
    </w:p>
    <w:p w14:paraId="18442442" w14:textId="77777777" w:rsidR="008F255C" w:rsidRPr="008F255C" w:rsidRDefault="008F255C" w:rsidP="008F255C">
      <w:pPr>
        <w:numPr>
          <w:ilvl w:val="0"/>
          <w:numId w:val="7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Which region shows growth potential? </w:t>
      </w:r>
    </w:p>
    <w:p w14:paraId="092FA5C3" w14:textId="77777777" w:rsidR="008F255C" w:rsidRPr="008F255C" w:rsidRDefault="008F255C" w:rsidP="008F255C">
      <w:pPr>
        <w:numPr>
          <w:ilvl w:val="0"/>
          <w:numId w:val="7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What factors influence sales the most? </w:t>
      </w:r>
    </w:p>
    <w:p w14:paraId="03F6DCA5" w14:textId="77777777" w:rsidR="008F255C" w:rsidRPr="008F255C" w:rsidRDefault="008F255C" w:rsidP="008F255C">
      <w:pPr>
        <w:numPr>
          <w:ilvl w:val="0"/>
          <w:numId w:val="7"/>
        </w:numPr>
        <w:rPr>
          <w:sz w:val="24"/>
          <w:szCs w:val="24"/>
        </w:rPr>
      </w:pPr>
      <w:r w:rsidRPr="008F255C">
        <w:rPr>
          <w:sz w:val="24"/>
          <w:szCs w:val="24"/>
        </w:rPr>
        <w:t xml:space="preserve">How accurate is your prediction model? </w:t>
      </w:r>
    </w:p>
    <w:p w14:paraId="307B5F43" w14:textId="77777777" w:rsidR="008F255C" w:rsidRPr="008F255C" w:rsidRDefault="008F255C" w:rsidP="008F255C">
      <w:pPr>
        <w:numPr>
          <w:ilvl w:val="0"/>
          <w:numId w:val="7"/>
        </w:numPr>
        <w:rPr>
          <w:sz w:val="24"/>
          <w:szCs w:val="24"/>
        </w:rPr>
      </w:pPr>
      <w:r w:rsidRPr="008F255C">
        <w:rPr>
          <w:sz w:val="24"/>
          <w:szCs w:val="24"/>
        </w:rPr>
        <w:t>What business recommendations would you give?</w:t>
      </w:r>
    </w:p>
    <w:p w14:paraId="11A6029E" w14:textId="77777777" w:rsidR="000A1831" w:rsidRDefault="000A1831"/>
    <w:sectPr w:rsidR="000A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01F"/>
    <w:multiLevelType w:val="multilevel"/>
    <w:tmpl w:val="FCD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6CB1"/>
    <w:multiLevelType w:val="multilevel"/>
    <w:tmpl w:val="1B9C83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25E1"/>
    <w:multiLevelType w:val="multilevel"/>
    <w:tmpl w:val="EA9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93980"/>
    <w:multiLevelType w:val="multilevel"/>
    <w:tmpl w:val="277A005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D346D"/>
    <w:multiLevelType w:val="multilevel"/>
    <w:tmpl w:val="053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447B8"/>
    <w:multiLevelType w:val="multilevel"/>
    <w:tmpl w:val="33F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51A8F"/>
    <w:multiLevelType w:val="multilevel"/>
    <w:tmpl w:val="242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83025"/>
    <w:multiLevelType w:val="multilevel"/>
    <w:tmpl w:val="8D685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520F8"/>
    <w:multiLevelType w:val="multilevel"/>
    <w:tmpl w:val="F822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384747">
    <w:abstractNumId w:val="2"/>
  </w:num>
  <w:num w:numId="2" w16cid:durableId="1446118577">
    <w:abstractNumId w:val="7"/>
  </w:num>
  <w:num w:numId="3" w16cid:durableId="1965306844">
    <w:abstractNumId w:val="1"/>
  </w:num>
  <w:num w:numId="4" w16cid:durableId="92435575">
    <w:abstractNumId w:val="4"/>
  </w:num>
  <w:num w:numId="5" w16cid:durableId="741027657">
    <w:abstractNumId w:val="3"/>
  </w:num>
  <w:num w:numId="6" w16cid:durableId="1258364589">
    <w:abstractNumId w:val="5"/>
  </w:num>
  <w:num w:numId="7" w16cid:durableId="2132896124">
    <w:abstractNumId w:val="8"/>
  </w:num>
  <w:num w:numId="8" w16cid:durableId="122039245">
    <w:abstractNumId w:val="6"/>
  </w:num>
  <w:num w:numId="9" w16cid:durableId="146689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5C"/>
    <w:rsid w:val="000A1831"/>
    <w:rsid w:val="001725C8"/>
    <w:rsid w:val="005E17DE"/>
    <w:rsid w:val="00622999"/>
    <w:rsid w:val="008F255C"/>
    <w:rsid w:val="00934A36"/>
    <w:rsid w:val="00BD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0472"/>
  <w15:chartTrackingRefBased/>
  <w15:docId w15:val="{34550258-C728-405E-BAF9-D917E4D0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autoRedefine/>
    <w:uiPriority w:val="1"/>
    <w:qFormat/>
    <w:rsid w:val="00BD5773"/>
    <w:pPr>
      <w:widowControl w:val="0"/>
      <w:autoSpaceDE w:val="0"/>
      <w:autoSpaceDN w:val="0"/>
      <w:spacing w:after="0" w:line="240" w:lineRule="auto"/>
      <w:ind w:left="830" w:hanging="360"/>
    </w:pPr>
    <w:rPr>
      <w:rFonts w:ascii="Arial MT" w:eastAsia="Arial MT" w:hAnsi="Arial MT" w:cs="Arial MT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F2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Chauhan</dc:creator>
  <cp:keywords/>
  <dc:description/>
  <cp:lastModifiedBy>Anjali Chauhan</cp:lastModifiedBy>
  <cp:revision>1</cp:revision>
  <dcterms:created xsi:type="dcterms:W3CDTF">2026-03-27T07:59:00Z</dcterms:created>
  <dcterms:modified xsi:type="dcterms:W3CDTF">2026-03-27T08:02:00Z</dcterms:modified>
</cp:coreProperties>
</file>