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00000001" w14:textId="77777777" w:rsidR="0086109F" w:rsidRDefault="00CA39BE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z w:val="36"/>
          <w:szCs w:val="36"/>
        </w:rPr>
      </w:pPr>
      <w:bookmarkStart w:id="0" w:name="_gjdgxs" w:colFirst="0" w:colLast="0"/>
      <w:bookmarkEnd w:id="0"/>
      <w:r>
        <w:rPr>
          <w:b/>
          <w:sz w:val="36"/>
          <w:szCs w:val="36"/>
        </w:rPr>
        <w:t>Training Preliminary Questionnaire</w:t>
      </w:r>
    </w:p>
    <w:p w14:paraId="00000002" w14:textId="77777777" w:rsidR="0086109F" w:rsidRDefault="0086109F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z w:val="36"/>
          <w:szCs w:val="36"/>
        </w:rPr>
      </w:pPr>
      <w:bookmarkStart w:id="1" w:name="_yxu8rygwxcxp" w:colFirst="0" w:colLast="0"/>
      <w:bookmarkEnd w:id="1"/>
    </w:p>
    <w:p w14:paraId="00000003" w14:textId="77777777" w:rsidR="0086109F" w:rsidRDefault="00CA39BE">
      <w:pPr>
        <w:pBdr>
          <w:top w:val="nil"/>
          <w:left w:val="nil"/>
          <w:bottom w:val="nil"/>
          <w:right w:val="nil"/>
          <w:between w:val="nil"/>
        </w:pBdr>
        <w:jc w:val="center"/>
      </w:pPr>
      <w:r>
        <w:t>Your answers will help us better prepare for the training</w:t>
      </w:r>
    </w:p>
    <w:p w14:paraId="00000004" w14:textId="77777777" w:rsidR="0086109F" w:rsidRDefault="0086109F">
      <w:pPr>
        <w:pBdr>
          <w:top w:val="nil"/>
          <w:left w:val="nil"/>
          <w:bottom w:val="nil"/>
          <w:right w:val="nil"/>
          <w:between w:val="nil"/>
        </w:pBdr>
        <w:jc w:val="center"/>
      </w:pPr>
    </w:p>
    <w:p w14:paraId="00000005" w14:textId="77777777" w:rsidR="0086109F" w:rsidRDefault="00CA39BE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>Delivery:</w:t>
      </w:r>
    </w:p>
    <w:p w14:paraId="00000006" w14:textId="089CA6D4" w:rsidR="0086109F" w:rsidRDefault="00CA39B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 xml:space="preserve">What is your target delivery date for this course? </w:t>
      </w:r>
    </w:p>
    <w:p w14:paraId="7CB8D613" w14:textId="33B80EB4" w:rsidR="00C20B8F" w:rsidRPr="00C20B8F" w:rsidRDefault="00C20B8F" w:rsidP="00C20B8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rPr>
          <w:color w:val="C00000"/>
        </w:rPr>
      </w:pPr>
      <w:r w:rsidRPr="00C20B8F">
        <w:rPr>
          <w:color w:val="C00000"/>
        </w:rPr>
        <w:t xml:space="preserve">RA: Q4 of CY2020 and onwards </w:t>
      </w:r>
    </w:p>
    <w:p w14:paraId="00000007" w14:textId="6030D1C9" w:rsidR="0086109F" w:rsidRDefault="00CA39B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What kind of training are you looking for: developer, administrator, performance, etc.?</w:t>
      </w:r>
    </w:p>
    <w:p w14:paraId="4BECF84A" w14:textId="48D5A4AB" w:rsidR="00C20B8F" w:rsidRDefault="00C20B8F" w:rsidP="00C20B8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</w:pPr>
      <w:r w:rsidRPr="00C20B8F">
        <w:rPr>
          <w:color w:val="C00000"/>
        </w:rPr>
        <w:t>RA:</w:t>
      </w:r>
      <w:r>
        <w:rPr>
          <w:color w:val="C00000"/>
        </w:rPr>
        <w:t xml:space="preserve"> Operational Technology engineers &amp; technicians who operate and maintain plant</w:t>
      </w:r>
    </w:p>
    <w:p w14:paraId="00000008" w14:textId="471B1A2C" w:rsidR="0086109F" w:rsidRDefault="00CA39B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 xml:space="preserve">Approximately how many students will attend? </w:t>
      </w:r>
    </w:p>
    <w:p w14:paraId="75C7F2F5" w14:textId="46DDD057" w:rsidR="00C20B8F" w:rsidRDefault="00C20B8F" w:rsidP="00C20B8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</w:pPr>
      <w:r w:rsidRPr="00C20B8F">
        <w:rPr>
          <w:color w:val="C00000"/>
        </w:rPr>
        <w:t>RA:</w:t>
      </w:r>
      <w:r>
        <w:rPr>
          <w:color w:val="C00000"/>
        </w:rPr>
        <w:t xml:space="preserve"> 4 to 6 per session</w:t>
      </w:r>
    </w:p>
    <w:p w14:paraId="00000009" w14:textId="77777777" w:rsidR="0086109F" w:rsidRDefault="0086109F">
      <w:pPr>
        <w:pBdr>
          <w:top w:val="nil"/>
          <w:left w:val="nil"/>
          <w:bottom w:val="nil"/>
          <w:right w:val="nil"/>
          <w:between w:val="nil"/>
        </w:pBdr>
      </w:pPr>
    </w:p>
    <w:p w14:paraId="0000000A" w14:textId="77777777" w:rsidR="0086109F" w:rsidRDefault="00CA39BE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>Technical:</w:t>
      </w:r>
    </w:p>
    <w:p w14:paraId="0000000B" w14:textId="2CC1C5AA" w:rsidR="0086109F" w:rsidRDefault="00CA39B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 xml:space="preserve">Are you currently using the target technology now? </w:t>
      </w:r>
      <w:r w:rsidR="00C20B8F" w:rsidRPr="00C20B8F">
        <w:rPr>
          <w:color w:val="C00000"/>
        </w:rPr>
        <w:t>RA:</w:t>
      </w:r>
      <w:r w:rsidR="00C20B8F">
        <w:rPr>
          <w:color w:val="C00000"/>
        </w:rPr>
        <w:t xml:space="preserve"> Rockwell control system</w:t>
      </w:r>
    </w:p>
    <w:p w14:paraId="0000000C" w14:textId="77777777" w:rsidR="0086109F" w:rsidRDefault="00CA39B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What version? </w:t>
      </w:r>
    </w:p>
    <w:p w14:paraId="0000000D" w14:textId="77777777" w:rsidR="0086109F" w:rsidRDefault="00CA39B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t>Cluster size?</w:t>
      </w:r>
    </w:p>
    <w:p w14:paraId="0000000E" w14:textId="77777777" w:rsidR="0086109F" w:rsidRDefault="00CA39B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Data size? </w:t>
      </w:r>
    </w:p>
    <w:p w14:paraId="0000000F" w14:textId="77777777" w:rsidR="0086109F" w:rsidRDefault="00CA39B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Are there any perceived or known issues with the application(s)? </w:t>
      </w:r>
    </w:p>
    <w:p w14:paraId="00000010" w14:textId="1DBF3800" w:rsidR="0086109F" w:rsidRDefault="00CA39B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 xml:space="preserve">What are the development and deployment environments (programming languages, OS, web application container)? </w:t>
      </w:r>
      <w:r w:rsidR="00C20B8F" w:rsidRPr="00C20B8F">
        <w:rPr>
          <w:color w:val="C00000"/>
        </w:rPr>
        <w:t>RA:</w:t>
      </w:r>
      <w:r w:rsidR="00C20B8F">
        <w:rPr>
          <w:color w:val="C00000"/>
        </w:rPr>
        <w:t xml:space="preserve"> FactoryTalk View, Studio5000</w:t>
      </w:r>
    </w:p>
    <w:p w14:paraId="00000011" w14:textId="28084DCD" w:rsidR="0086109F" w:rsidRDefault="00CA39B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 xml:space="preserve">What languages (Java, Python, etc.) and tools (Hive, Spark, etc.) are you using in your development? </w:t>
      </w:r>
      <w:r w:rsidR="00C20B8F" w:rsidRPr="00C20B8F">
        <w:rPr>
          <w:color w:val="C00000"/>
        </w:rPr>
        <w:t>RA:</w:t>
      </w:r>
      <w:r w:rsidR="00C20B8F">
        <w:rPr>
          <w:color w:val="C00000"/>
        </w:rPr>
        <w:t xml:space="preserve"> FactoryTalk View, Studio5000</w:t>
      </w:r>
    </w:p>
    <w:p w14:paraId="00000012" w14:textId="77777777" w:rsidR="0086109F" w:rsidRDefault="00CA39B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 xml:space="preserve">Which features of the target technology are you using or planning on using? </w:t>
      </w:r>
    </w:p>
    <w:p w14:paraId="00000013" w14:textId="77777777" w:rsidR="0086109F" w:rsidRDefault="00CA39B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Which distributions and which commercial tools?</w:t>
      </w:r>
    </w:p>
    <w:p w14:paraId="00000014" w14:textId="77777777" w:rsidR="0086109F" w:rsidRDefault="0086109F">
      <w:pPr>
        <w:pBdr>
          <w:top w:val="nil"/>
          <w:left w:val="nil"/>
          <w:bottom w:val="nil"/>
          <w:right w:val="nil"/>
          <w:between w:val="nil"/>
        </w:pBdr>
      </w:pPr>
    </w:p>
    <w:p w14:paraId="00000015" w14:textId="77777777" w:rsidR="0086109F" w:rsidRDefault="00CA39BE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>Project Information</w:t>
      </w:r>
    </w:p>
    <w:p w14:paraId="00000016" w14:textId="468E78B0" w:rsidR="0086109F" w:rsidRDefault="00CA39B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 xml:space="preserve">What is the use case (what type of data, collection, processing)? </w:t>
      </w:r>
    </w:p>
    <w:p w14:paraId="62B8E508" w14:textId="5A5273FE" w:rsidR="00C20B8F" w:rsidRDefault="00C20B8F" w:rsidP="00C20B8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</w:pPr>
      <w:r w:rsidRPr="00C20B8F">
        <w:rPr>
          <w:color w:val="C00000"/>
        </w:rPr>
        <w:t>RA:</w:t>
      </w:r>
      <w:r>
        <w:rPr>
          <w:color w:val="C00000"/>
        </w:rPr>
        <w:t xml:space="preserve"> to be compliant to China regulation MLPS2.0</w:t>
      </w:r>
    </w:p>
    <w:p w14:paraId="00000017" w14:textId="77777777" w:rsidR="0086109F" w:rsidRDefault="00CA39B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 xml:space="preserve">What is the general problem domain (e.g. log processing, inventory, sensor)? </w:t>
      </w:r>
    </w:p>
    <w:p w14:paraId="00000018" w14:textId="619D877D" w:rsidR="0086109F" w:rsidRDefault="00CA39B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 xml:space="preserve">What </w:t>
      </w:r>
      <w:proofErr w:type="gramStart"/>
      <w:r>
        <w:t>are</w:t>
      </w:r>
      <w:proofErr w:type="gramEnd"/>
      <w:r>
        <w:t xml:space="preserve"> the data source types (databases, documents, real-time, etc.)? </w:t>
      </w:r>
    </w:p>
    <w:p w14:paraId="7363B454" w14:textId="4274AF08" w:rsidR="00C20B8F" w:rsidRDefault="00C20B8F" w:rsidP="00C20B8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</w:pPr>
      <w:r w:rsidRPr="00C20B8F">
        <w:rPr>
          <w:color w:val="C00000"/>
        </w:rPr>
        <w:t>RA:</w:t>
      </w:r>
      <w:r>
        <w:rPr>
          <w:color w:val="C00000"/>
        </w:rPr>
        <w:t xml:space="preserve"> </w:t>
      </w:r>
      <w:r>
        <w:rPr>
          <w:color w:val="C00000"/>
        </w:rPr>
        <w:t>Databases</w:t>
      </w:r>
    </w:p>
    <w:p w14:paraId="00000019" w14:textId="116B9BB4" w:rsidR="0086109F" w:rsidRDefault="00CA39B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 xml:space="preserve">How many records are to be stored (millions, billions?) </w:t>
      </w:r>
    </w:p>
    <w:p w14:paraId="6840FB0A" w14:textId="3E26834F" w:rsidR="00C20B8F" w:rsidRDefault="00C20B8F" w:rsidP="00C20B8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</w:pPr>
      <w:r w:rsidRPr="00C20B8F">
        <w:rPr>
          <w:color w:val="C00000"/>
        </w:rPr>
        <w:t>RA:</w:t>
      </w:r>
      <w:r>
        <w:rPr>
          <w:color w:val="C00000"/>
        </w:rPr>
        <w:t xml:space="preserve"> </w:t>
      </w:r>
      <w:r>
        <w:rPr>
          <w:color w:val="C00000"/>
        </w:rPr>
        <w:t>Millions</w:t>
      </w:r>
    </w:p>
    <w:p w14:paraId="0000001A" w14:textId="66884570" w:rsidR="0086109F" w:rsidRDefault="00CA39B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 xml:space="preserve">How often are processing jobs run? </w:t>
      </w:r>
    </w:p>
    <w:p w14:paraId="14DCCE6E" w14:textId="1CD09B63" w:rsidR="00C20B8F" w:rsidRDefault="00C20B8F" w:rsidP="00C20B8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</w:pPr>
      <w:r w:rsidRPr="00C20B8F">
        <w:rPr>
          <w:color w:val="C00000"/>
        </w:rPr>
        <w:t>RA:</w:t>
      </w:r>
      <w:r>
        <w:rPr>
          <w:color w:val="C00000"/>
        </w:rPr>
        <w:t xml:space="preserve"> </w:t>
      </w:r>
      <w:r>
        <w:rPr>
          <w:color w:val="C00000"/>
        </w:rPr>
        <w:t>Continuously</w:t>
      </w:r>
    </w:p>
    <w:p w14:paraId="0000001B" w14:textId="77777777" w:rsidR="0086109F" w:rsidRDefault="00CA39B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 xml:space="preserve">What is the anticipated query volume currently </w:t>
      </w:r>
      <w:proofErr w:type="gramStart"/>
      <w:r>
        <w:t>and in the future</w:t>
      </w:r>
      <w:proofErr w:type="gramEnd"/>
      <w:r>
        <w:t xml:space="preserve"> (6 months, 2 years)? </w:t>
      </w:r>
    </w:p>
    <w:p w14:paraId="0000001C" w14:textId="09E5F4D8" w:rsidR="0086109F" w:rsidRDefault="00CA39B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 xml:space="preserve">How important is high availability, recovery, replication? </w:t>
      </w:r>
    </w:p>
    <w:p w14:paraId="55EEA7B5" w14:textId="2D244F61" w:rsidR="00C20B8F" w:rsidRDefault="00C20B8F" w:rsidP="00C20B8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</w:pPr>
      <w:r w:rsidRPr="00C20B8F">
        <w:rPr>
          <w:color w:val="C00000"/>
        </w:rPr>
        <w:t>RA:</w:t>
      </w:r>
      <w:r>
        <w:rPr>
          <w:color w:val="C00000"/>
        </w:rPr>
        <w:t xml:space="preserve"> </w:t>
      </w:r>
      <w:r>
        <w:rPr>
          <w:color w:val="C00000"/>
        </w:rPr>
        <w:t>Very important</w:t>
      </w:r>
    </w:p>
    <w:p w14:paraId="0000001D" w14:textId="77777777" w:rsidR="0086109F" w:rsidRDefault="0086109F">
      <w:pPr>
        <w:pBdr>
          <w:top w:val="nil"/>
          <w:left w:val="nil"/>
          <w:bottom w:val="nil"/>
          <w:right w:val="nil"/>
          <w:between w:val="nil"/>
        </w:pBdr>
        <w:ind w:left="720" w:hanging="360"/>
      </w:pPr>
    </w:p>
    <w:p w14:paraId="0000001E" w14:textId="77777777" w:rsidR="0086109F" w:rsidRDefault="00CA39BE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>Attendees</w:t>
      </w:r>
    </w:p>
    <w:p w14:paraId="0000001F" w14:textId="0B0ED4EC" w:rsidR="0086109F" w:rsidRDefault="00CA39B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 xml:space="preserve">What department(s) do the attendees come from? </w:t>
      </w:r>
      <w:r w:rsidR="00C20B8F" w:rsidRPr="00C20B8F">
        <w:rPr>
          <w:color w:val="C00000"/>
        </w:rPr>
        <w:t>RA:</w:t>
      </w:r>
      <w:r w:rsidR="00C20B8F">
        <w:rPr>
          <w:color w:val="C00000"/>
        </w:rPr>
        <w:t xml:space="preserve"> </w:t>
      </w:r>
      <w:r w:rsidR="00C20B8F">
        <w:rPr>
          <w:color w:val="C00000"/>
        </w:rPr>
        <w:t>Engineering, IT</w:t>
      </w:r>
    </w:p>
    <w:p w14:paraId="00000020" w14:textId="0B1251A5" w:rsidR="0086109F" w:rsidRDefault="00CA39B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 xml:space="preserve">What are their titles/roles? </w:t>
      </w:r>
      <w:r w:rsidR="00C20B8F" w:rsidRPr="00C20B8F">
        <w:rPr>
          <w:color w:val="C00000"/>
        </w:rPr>
        <w:t>RA:</w:t>
      </w:r>
      <w:r w:rsidR="00C20B8F">
        <w:rPr>
          <w:color w:val="C00000"/>
        </w:rPr>
        <w:t xml:space="preserve"> </w:t>
      </w:r>
      <w:r w:rsidR="00C20B8F">
        <w:rPr>
          <w:color w:val="C00000"/>
        </w:rPr>
        <w:t>Automation Engineers</w:t>
      </w:r>
      <w:r w:rsidR="00C20B8F">
        <w:rPr>
          <w:color w:val="C00000"/>
        </w:rPr>
        <w:t>, IT</w:t>
      </w:r>
      <w:r w:rsidR="00C20B8F">
        <w:rPr>
          <w:color w:val="C00000"/>
        </w:rPr>
        <w:t xml:space="preserve"> engineers</w:t>
      </w:r>
    </w:p>
    <w:p w14:paraId="00000021" w14:textId="242E2A25" w:rsidR="0086109F" w:rsidRDefault="00CA39B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lastRenderedPageBreak/>
        <w:t xml:space="preserve">What is the level of their experience with the target technology? </w:t>
      </w:r>
      <w:r w:rsidR="00C20B8F" w:rsidRPr="00C20B8F">
        <w:rPr>
          <w:color w:val="C00000"/>
        </w:rPr>
        <w:t>RA:</w:t>
      </w:r>
      <w:r w:rsidR="00C20B8F">
        <w:rPr>
          <w:color w:val="C00000"/>
        </w:rPr>
        <w:t xml:space="preserve"> </w:t>
      </w:r>
      <w:r w:rsidR="00C20B8F">
        <w:rPr>
          <w:color w:val="C00000"/>
        </w:rPr>
        <w:t>2-3 years of RA experience</w:t>
      </w:r>
    </w:p>
    <w:p w14:paraId="00000022" w14:textId="77777777" w:rsidR="0086109F" w:rsidRDefault="0086109F">
      <w:pPr>
        <w:pBdr>
          <w:top w:val="nil"/>
          <w:left w:val="nil"/>
          <w:bottom w:val="nil"/>
          <w:right w:val="nil"/>
          <w:between w:val="nil"/>
        </w:pBdr>
      </w:pPr>
    </w:p>
    <w:p w14:paraId="00000023" w14:textId="77777777" w:rsidR="0086109F" w:rsidRDefault="00CA39BE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>Goals and Context</w:t>
      </w:r>
    </w:p>
    <w:p w14:paraId="00000024" w14:textId="712BE735" w:rsidR="0086109F" w:rsidRDefault="00CA39B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 xml:space="preserve">What are the key goals/objectives for this course? </w:t>
      </w:r>
    </w:p>
    <w:p w14:paraId="2BA004F5" w14:textId="1872C1F0" w:rsidR="00C20B8F" w:rsidRDefault="00C20B8F" w:rsidP="00C20B8F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76" w:lineRule="auto"/>
      </w:pPr>
      <w:r w:rsidRPr="00C20B8F">
        <w:rPr>
          <w:color w:val="C00000"/>
        </w:rPr>
        <w:t xml:space="preserve">RA: </w:t>
      </w:r>
      <w:r>
        <w:rPr>
          <w:color w:val="C00000"/>
        </w:rPr>
        <w:t xml:space="preserve">Design plant </w:t>
      </w:r>
      <w:r w:rsidRPr="00C20B8F">
        <w:rPr>
          <w:color w:val="C00000"/>
        </w:rPr>
        <w:t>to be compliant to China regulation MLPS2.0</w:t>
      </w:r>
    </w:p>
    <w:p w14:paraId="3C51DD35" w14:textId="77777777" w:rsidR="00C20B8F" w:rsidRDefault="00C20B8F" w:rsidP="00C20B8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</w:pPr>
    </w:p>
    <w:p w14:paraId="00000025" w14:textId="0586D634" w:rsidR="0086109F" w:rsidRDefault="00CA39B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 xml:space="preserve">What motivated the request for this course? </w:t>
      </w:r>
    </w:p>
    <w:p w14:paraId="09421225" w14:textId="45AB31B3" w:rsidR="00C20B8F" w:rsidRDefault="00C20B8F" w:rsidP="00C20B8F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76" w:lineRule="auto"/>
      </w:pPr>
      <w:r w:rsidRPr="00C20B8F">
        <w:rPr>
          <w:color w:val="C00000"/>
        </w:rPr>
        <w:t xml:space="preserve">RA: </w:t>
      </w:r>
      <w:r>
        <w:rPr>
          <w:color w:val="C00000"/>
        </w:rPr>
        <w:t>If non-</w:t>
      </w:r>
      <w:r w:rsidRPr="00C20B8F">
        <w:rPr>
          <w:color w:val="C00000"/>
        </w:rPr>
        <w:t>compliant to China regulation MLPS2.0</w:t>
      </w:r>
      <w:r>
        <w:rPr>
          <w:color w:val="C00000"/>
        </w:rPr>
        <w:t>, China authorities can shut the production</w:t>
      </w:r>
    </w:p>
    <w:p w14:paraId="20D43D58" w14:textId="77777777" w:rsidR="00C20B8F" w:rsidRDefault="00C20B8F" w:rsidP="00C20B8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360"/>
      </w:pPr>
    </w:p>
    <w:p w14:paraId="00000026" w14:textId="77777777" w:rsidR="0086109F" w:rsidRDefault="00CA39B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What do people hope to gain from attending the course</w:t>
      </w:r>
      <w:proofErr w:type="gramStart"/>
      <w:r>
        <w:t xml:space="preserve">?  </w:t>
      </w:r>
      <w:proofErr w:type="gramEnd"/>
      <w:r>
        <w:t>Examples might include:</w:t>
      </w:r>
    </w:p>
    <w:p w14:paraId="00000027" w14:textId="77777777" w:rsidR="0086109F" w:rsidRDefault="00CA39B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t>Learn how to install and configure the tools</w:t>
      </w:r>
    </w:p>
    <w:p w14:paraId="00000028" w14:textId="77777777" w:rsidR="0086109F" w:rsidRDefault="00CA39B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t>Learn how to query data</w:t>
      </w:r>
    </w:p>
    <w:p w14:paraId="00000029" w14:textId="0273C2CA" w:rsidR="0086109F" w:rsidRDefault="00CA39B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t>Learn how to configure the environment for scalability, high availability, stability</w:t>
      </w:r>
    </w:p>
    <w:p w14:paraId="7B21BA51" w14:textId="77777777" w:rsidR="00C20B8F" w:rsidRDefault="00C20B8F" w:rsidP="00C20B8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</w:pPr>
      <w:r w:rsidRPr="00C20B8F">
        <w:rPr>
          <w:color w:val="C00000"/>
        </w:rPr>
        <w:t>RA: Design plant to be compliant to China regulation MLPS2.0</w:t>
      </w:r>
    </w:p>
    <w:p w14:paraId="2E046EF7" w14:textId="77777777" w:rsidR="00C20B8F" w:rsidRDefault="00C20B8F" w:rsidP="00C20B8F">
      <w:pPr>
        <w:pBdr>
          <w:top w:val="nil"/>
          <w:left w:val="nil"/>
          <w:bottom w:val="nil"/>
          <w:right w:val="nil"/>
          <w:between w:val="nil"/>
        </w:pBdr>
        <w:ind w:left="720"/>
      </w:pPr>
    </w:p>
    <w:sectPr w:rsidR="00C20B8F">
      <w:footerReference w:type="default" r:id="rId10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3F4445" w14:textId="77777777" w:rsidR="00CA39BE" w:rsidRDefault="00CA39BE">
      <w:r>
        <w:separator/>
      </w:r>
    </w:p>
  </w:endnote>
  <w:endnote w:type="continuationSeparator" w:id="0">
    <w:p w14:paraId="6B5E0659" w14:textId="77777777" w:rsidR="00CA39BE" w:rsidRDefault="00CA39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2A" w14:textId="77777777" w:rsidR="0086109F" w:rsidRDefault="0086109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A96E4A" w14:textId="77777777" w:rsidR="00CA39BE" w:rsidRDefault="00CA39BE">
      <w:r>
        <w:separator/>
      </w:r>
    </w:p>
  </w:footnote>
  <w:footnote w:type="continuationSeparator" w:id="0">
    <w:p w14:paraId="216F62A4" w14:textId="77777777" w:rsidR="00CA39BE" w:rsidRDefault="00CA39B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03557E"/>
    <w:multiLevelType w:val="multilevel"/>
    <w:tmpl w:val="1E0C3D3C"/>
    <w:lvl w:ilvl="0">
      <w:start w:val="1"/>
      <w:numFmt w:val="bullet"/>
      <w:lvlText w:val="-"/>
      <w:lvlJc w:val="left"/>
      <w:pPr>
        <w:ind w:left="108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Arial" w:eastAsia="Arial" w:hAnsi="Arial" w:cs="Arial"/>
      </w:rPr>
    </w:lvl>
  </w:abstractNum>
  <w:abstractNum w:abstractNumId="1" w15:restartNumberingAfterBreak="0">
    <w:nsid w:val="635F06F6"/>
    <w:multiLevelType w:val="multilevel"/>
    <w:tmpl w:val="711EFBA0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6F0F68"/>
    <w:multiLevelType w:val="multilevel"/>
    <w:tmpl w:val="7DE057F8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109F"/>
    <w:rsid w:val="00574F09"/>
    <w:rsid w:val="0086109F"/>
    <w:rsid w:val="00C20B8F"/>
    <w:rsid w:val="00CA3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45EDC"/>
  <w15:docId w15:val="{D2D3F0B8-7686-4D17-B8BA-C530E3DA5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C20B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BDEDF318B012469789524047462D39" ma:contentTypeVersion="13" ma:contentTypeDescription="Create a new document." ma:contentTypeScope="" ma:versionID="fa064a1635bf4ba2263c676e52797a19">
  <xsd:schema xmlns:xsd="http://www.w3.org/2001/XMLSchema" xmlns:xs="http://www.w3.org/2001/XMLSchema" xmlns:p="http://schemas.microsoft.com/office/2006/metadata/properties" xmlns:ns3="0ec81acf-3513-4e3b-bfc1-a51635e563b4" xmlns:ns4="97b95ada-fe9c-4181-84a7-ddf3eb08abe7" targetNamespace="http://schemas.microsoft.com/office/2006/metadata/properties" ma:root="true" ma:fieldsID="2c5a95a626ad25182c80e1030fb49d54" ns3:_="" ns4:_="">
    <xsd:import namespace="0ec81acf-3513-4e3b-bfc1-a51635e563b4"/>
    <xsd:import namespace="97b95ada-fe9c-4181-84a7-ddf3eb08abe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ec81acf-3513-4e3b-bfc1-a51635e563b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MediaServiceAutoTags" ma:internalName="MediaServiceAutoTags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b95ada-fe9c-4181-84a7-ddf3eb08abe7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1F1D587-1222-4B99-B2A6-69552117E1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ec81acf-3513-4e3b-bfc1-a51635e563b4"/>
    <ds:schemaRef ds:uri="97b95ada-fe9c-4181-84a7-ddf3eb08abe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8E2F03C-6C96-4AE2-9C74-600CD0FDD2C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40E0FB6-F7E7-431A-8612-A8292F1992D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361</Words>
  <Characters>2064</Characters>
  <Application>Microsoft Office Word</Application>
  <DocSecurity>4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Rockwell Automation</Company>
  <LinksUpToDate>false</LinksUpToDate>
  <CharactersWithSpaces>2421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Gupta Kapil</dc:creator>
  <cp:lastModifiedBy>Serene Shanjun Wong</cp:lastModifiedBy>
  <cp:revision>2</cp:revision>
  <dcterms:created xsi:type="dcterms:W3CDTF">2020-04-22T06:22:00Z</dcterms:created>
  <dcterms:modified xsi:type="dcterms:W3CDTF">2020-04-22T06:22:00Z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0x010100DEBDEDF318B012469789524047462D39</vt:lpwstr>
  </property>
</Properties>
</file>