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43C8C" w14:textId="2E0A3551" w:rsidR="00AB6FFB" w:rsidRPr="003A6EEC" w:rsidRDefault="005632DA" w:rsidP="00E11977">
      <w:pPr>
        <w:pStyle w:val="0Title"/>
        <w:outlineLvl w:val="0"/>
        <w:rPr>
          <w:color w:val="C00000"/>
        </w:rPr>
      </w:pPr>
      <w:r>
        <w:rPr>
          <w:color w:val="C00000"/>
        </w:rPr>
        <w:t xml:space="preserve">Introduction to </w:t>
      </w:r>
      <w:r w:rsidR="00D72C83" w:rsidRPr="003A6EEC">
        <w:rPr>
          <w:color w:val="C00000"/>
        </w:rPr>
        <w:t xml:space="preserve">Apache </w:t>
      </w:r>
      <w:r w:rsidR="00E11977" w:rsidRPr="003A6EEC">
        <w:rPr>
          <w:color w:val="C00000"/>
        </w:rPr>
        <w:t>Spark</w:t>
      </w:r>
      <w:r w:rsidR="005D52FA">
        <w:rPr>
          <w:color w:val="C00000"/>
        </w:rPr>
        <w:t xml:space="preserve"> and Spark SQL</w:t>
      </w:r>
      <w:r w:rsidR="0062121A">
        <w:rPr>
          <w:color w:val="C00000"/>
        </w:rPr>
        <w:t xml:space="preserve"> </w:t>
      </w:r>
      <w:r w:rsidR="003F24C1">
        <w:rPr>
          <w:color w:val="C00000"/>
        </w:rPr>
        <w:t xml:space="preserve">| </w:t>
      </w:r>
      <w:r w:rsidR="0062121A">
        <w:rPr>
          <w:color w:val="C00000"/>
        </w:rPr>
        <w:t>JPMC</w:t>
      </w:r>
      <w:r w:rsidR="00C051DE">
        <w:rPr>
          <w:color w:val="C00000"/>
        </w:rPr>
        <w:t xml:space="preserve"> 202</w:t>
      </w:r>
      <w:r w:rsidR="008E365F">
        <w:rPr>
          <w:color w:val="C00000"/>
        </w:rPr>
        <w:t>2</w:t>
      </w:r>
    </w:p>
    <w:p w14:paraId="5352AEB5" w14:textId="77777777" w:rsidR="00D902BF" w:rsidRDefault="00D902BF" w:rsidP="00962333">
      <w:pPr>
        <w:pStyle w:val="0Body"/>
        <w:rPr>
          <w:b/>
        </w:rPr>
      </w:pPr>
    </w:p>
    <w:p w14:paraId="40630D55" w14:textId="5824B73F" w:rsidR="00D72C83" w:rsidRPr="00D72C83" w:rsidRDefault="00962333" w:rsidP="00B90E6E">
      <w:pPr>
        <w:pStyle w:val="0Body"/>
        <w:numPr>
          <w:ilvl w:val="0"/>
          <w:numId w:val="47"/>
        </w:numPr>
        <w:rPr>
          <w:b/>
        </w:rPr>
      </w:pPr>
      <w:r w:rsidRPr="00D72C83">
        <w:rPr>
          <w:b/>
        </w:rPr>
        <w:t xml:space="preserve">Course: </w:t>
      </w:r>
      <w:r w:rsidR="005632DA">
        <w:rPr>
          <w:b/>
        </w:rPr>
        <w:t xml:space="preserve">Introduction to </w:t>
      </w:r>
      <w:r w:rsidR="0062121A">
        <w:rPr>
          <w:b/>
        </w:rPr>
        <w:t>Apache Spark</w:t>
      </w:r>
      <w:r w:rsidR="005D52FA">
        <w:rPr>
          <w:b/>
        </w:rPr>
        <w:t xml:space="preserve"> and Spark SQL</w:t>
      </w:r>
      <w:r w:rsidR="0062121A">
        <w:rPr>
          <w:b/>
        </w:rPr>
        <w:t xml:space="preserve"> </w:t>
      </w:r>
      <w:r w:rsidR="005632DA">
        <w:rPr>
          <w:b/>
        </w:rPr>
        <w:t>(TTSK750</w:t>
      </w:r>
      <w:r w:rsidR="005F49F9">
        <w:rPr>
          <w:b/>
        </w:rPr>
        <w:t>2</w:t>
      </w:r>
      <w:r w:rsidR="005632DA">
        <w:rPr>
          <w:b/>
        </w:rPr>
        <w:t>-GKJ)</w:t>
      </w:r>
    </w:p>
    <w:p w14:paraId="467E23D3" w14:textId="2A665179" w:rsidR="00962333" w:rsidRDefault="00962333" w:rsidP="00B90E6E">
      <w:pPr>
        <w:pStyle w:val="0Body"/>
        <w:numPr>
          <w:ilvl w:val="0"/>
          <w:numId w:val="47"/>
        </w:numPr>
      </w:pPr>
      <w:r w:rsidRPr="00F249F7">
        <w:rPr>
          <w:b/>
        </w:rPr>
        <w:t>Duration</w:t>
      </w:r>
      <w:r>
        <w:t xml:space="preserve">: </w:t>
      </w:r>
      <w:r w:rsidR="003F24C1">
        <w:t>Four half day s</w:t>
      </w:r>
      <w:r w:rsidR="00300F4C">
        <w:t xml:space="preserve">essions; </w:t>
      </w:r>
      <w:r w:rsidR="003F24C1">
        <w:t>four hours each</w:t>
      </w:r>
    </w:p>
    <w:p w14:paraId="703127FF" w14:textId="26BF36AE" w:rsidR="00962333" w:rsidRDefault="00962333" w:rsidP="00B90E6E">
      <w:pPr>
        <w:pStyle w:val="0Body"/>
        <w:numPr>
          <w:ilvl w:val="0"/>
          <w:numId w:val="47"/>
        </w:numPr>
        <w:outlineLvl w:val="0"/>
      </w:pPr>
      <w:r w:rsidRPr="00FE7228">
        <w:rPr>
          <w:b/>
        </w:rPr>
        <w:t xml:space="preserve">Skill Level: </w:t>
      </w:r>
      <w:r w:rsidR="005D52FA" w:rsidRPr="001E580D">
        <w:rPr>
          <w:b/>
          <w:bCs/>
          <w:sz w:val="21"/>
          <w:szCs w:val="21"/>
        </w:rPr>
        <w:t xml:space="preserve">This introductory-level course is for </w:t>
      </w:r>
      <w:r w:rsidR="005D52FA">
        <w:rPr>
          <w:b/>
          <w:bCs/>
          <w:sz w:val="21"/>
          <w:szCs w:val="21"/>
        </w:rPr>
        <w:t xml:space="preserve">intermediate skilled </w:t>
      </w:r>
      <w:r w:rsidR="005D52FA" w:rsidRPr="001E580D">
        <w:rPr>
          <w:b/>
          <w:bCs/>
          <w:sz w:val="21"/>
          <w:szCs w:val="21"/>
        </w:rPr>
        <w:t xml:space="preserve">attendees new to </w:t>
      </w:r>
      <w:r w:rsidR="005D52FA">
        <w:rPr>
          <w:b/>
          <w:bCs/>
          <w:sz w:val="21"/>
          <w:szCs w:val="21"/>
        </w:rPr>
        <w:t>Apache Spark</w:t>
      </w:r>
      <w:r w:rsidR="005D52FA" w:rsidRPr="001E580D">
        <w:rPr>
          <w:sz w:val="21"/>
          <w:szCs w:val="21"/>
        </w:rPr>
        <w:t xml:space="preserve">. </w:t>
      </w:r>
    </w:p>
    <w:p w14:paraId="5463F31D" w14:textId="21930077" w:rsidR="00A82EA4" w:rsidRPr="002D25C6" w:rsidRDefault="00A82EA4" w:rsidP="00B90E6E">
      <w:pPr>
        <w:pStyle w:val="0Body"/>
        <w:numPr>
          <w:ilvl w:val="0"/>
          <w:numId w:val="47"/>
        </w:numPr>
      </w:pPr>
      <w:r w:rsidRPr="002D25C6">
        <w:rPr>
          <w:b/>
        </w:rPr>
        <w:t>Targeted Audience</w:t>
      </w:r>
      <w:r w:rsidRPr="002D25C6">
        <w:t xml:space="preserve">: </w:t>
      </w:r>
      <w:r w:rsidR="005423E4">
        <w:t xml:space="preserve">Typical attendees would include </w:t>
      </w:r>
      <w:r w:rsidR="008E365F">
        <w:t xml:space="preserve">developers, analysts and business analysts </w:t>
      </w:r>
      <w:r w:rsidR="005423E4">
        <w:t>who need to learn to use Spark for data analysis or processing data.</w:t>
      </w:r>
      <w:r w:rsidR="00BF0594">
        <w:t xml:space="preserve"> Basic Python experience is recommended for the hands-on labs.</w:t>
      </w:r>
    </w:p>
    <w:p w14:paraId="5AF01E8C" w14:textId="5515138C" w:rsidR="00E01B07" w:rsidRPr="008E0E98" w:rsidRDefault="00E01B07" w:rsidP="00B90E6E">
      <w:pPr>
        <w:pStyle w:val="0Body"/>
        <w:numPr>
          <w:ilvl w:val="0"/>
          <w:numId w:val="47"/>
        </w:numPr>
      </w:pPr>
      <w:r w:rsidRPr="008E0E98">
        <w:rPr>
          <w:b/>
        </w:rPr>
        <w:t xml:space="preserve">Hands-on Learning: </w:t>
      </w:r>
      <w:r w:rsidRPr="008E0E98">
        <w:t xml:space="preserve">This course </w:t>
      </w:r>
      <w:r w:rsidR="00300F4C">
        <w:t xml:space="preserve">is </w:t>
      </w:r>
      <w:r w:rsidR="00300F4C" w:rsidRPr="005D52FA">
        <w:rPr>
          <w:i/>
          <w:iCs/>
        </w:rPr>
        <w:t>approximately</w:t>
      </w:r>
      <w:r w:rsidR="00300F4C">
        <w:t xml:space="preserve"> 50% hands-on lab to lecture ratio, combining </w:t>
      </w:r>
      <w:r w:rsidRPr="008E0E98">
        <w:t xml:space="preserve">engaging lecture, demos, group activities and discussions with machine-based student labs and </w:t>
      </w:r>
      <w:r w:rsidR="00AB6FFB">
        <w:t>exercises</w:t>
      </w:r>
      <w:r w:rsidRPr="008E0E98">
        <w:t>. Student machines are required.</w:t>
      </w:r>
    </w:p>
    <w:p w14:paraId="2509289E" w14:textId="77777777" w:rsidR="00AB6FFB" w:rsidRPr="00AB6FFB" w:rsidRDefault="00AB6FFB" w:rsidP="00AB6FFB">
      <w:pPr>
        <w:pStyle w:val="0Body"/>
      </w:pPr>
    </w:p>
    <w:p w14:paraId="44FA58DF" w14:textId="6E376BF9" w:rsidR="00AB6FFB" w:rsidRDefault="00A82EA4" w:rsidP="00E11977">
      <w:pPr>
        <w:pStyle w:val="0SubHead"/>
        <w:outlineLvl w:val="0"/>
      </w:pPr>
      <w:r>
        <w:t>Course Overview</w:t>
      </w:r>
    </w:p>
    <w:p w14:paraId="1C878654" w14:textId="77777777" w:rsidR="00AB6FFB" w:rsidRDefault="00AB6FFB" w:rsidP="001A00DE">
      <w:pPr>
        <w:pStyle w:val="0Body"/>
      </w:pPr>
    </w:p>
    <w:p w14:paraId="69FA18AE" w14:textId="2CF76E62" w:rsidR="00B96274" w:rsidRDefault="005423E4" w:rsidP="00B96274">
      <w:pPr>
        <w:pStyle w:val="0Body"/>
        <w:rPr>
          <w:rFonts w:asciiTheme="minorHAnsi" w:hAnsiTheme="minorHAnsi"/>
          <w:szCs w:val="22"/>
        </w:rPr>
      </w:pPr>
      <w:r w:rsidRPr="00297715">
        <w:rPr>
          <w:i/>
        </w:rPr>
        <w:t>Apache Spark</w:t>
      </w:r>
      <w:r w:rsidRPr="00297715">
        <w:t xml:space="preserve"> is a powerful, open-source processing engine for data in the Hadoop cluster, optimized for speed, ease of use, and sophisticated analytics. The Spark framework supports streaming data processing and complex, iterative algorithms</w:t>
      </w:r>
      <w:r w:rsidRPr="007021A8">
        <w:t xml:space="preserve">, enabling applications to run up to 100x faster than traditional Hadoop MapReduce programs. </w:t>
      </w:r>
      <w:r>
        <w:t xml:space="preserve"> </w:t>
      </w:r>
      <w:r w:rsidRPr="007021A8">
        <w:t xml:space="preserve">With Spark, you can write sophisticated parallel applications to execute faster decisions, better decisions, and real-time actions, applied to a wide variety of use cases, architectures, and industries. </w:t>
      </w:r>
      <w:r w:rsidR="00B96274" w:rsidRPr="0062121A">
        <w:rPr>
          <w:bCs/>
        </w:rPr>
        <w:t>This</w:t>
      </w:r>
      <w:r w:rsidR="00B96274">
        <w:rPr>
          <w:b/>
        </w:rPr>
        <w:t xml:space="preserve"> </w:t>
      </w:r>
      <w:r w:rsidR="00B96274" w:rsidRPr="00297715">
        <w:t xml:space="preserve">hands-on course </w:t>
      </w:r>
      <w:r w:rsidR="00B96274">
        <w:t xml:space="preserve">is </w:t>
      </w:r>
      <w:r w:rsidR="00B96274" w:rsidRPr="00297715">
        <w:t xml:space="preserve">geared for technical business professional who </w:t>
      </w:r>
      <w:r w:rsidR="00B96274">
        <w:t xml:space="preserve">wish to </w:t>
      </w:r>
      <w:r w:rsidR="00B96274" w:rsidRPr="007021A8">
        <w:rPr>
          <w:rFonts w:asciiTheme="minorHAnsi" w:hAnsiTheme="minorHAnsi"/>
          <w:szCs w:val="22"/>
        </w:rPr>
        <w:t xml:space="preserve">solve real-world </w:t>
      </w:r>
      <w:r w:rsidR="00B96274">
        <w:rPr>
          <w:rFonts w:asciiTheme="minorHAnsi" w:hAnsiTheme="minorHAnsi"/>
          <w:szCs w:val="22"/>
        </w:rPr>
        <w:t xml:space="preserve">data related </w:t>
      </w:r>
      <w:r w:rsidR="00B96274" w:rsidRPr="007021A8">
        <w:rPr>
          <w:rFonts w:asciiTheme="minorHAnsi" w:hAnsiTheme="minorHAnsi"/>
          <w:szCs w:val="22"/>
        </w:rPr>
        <w:t xml:space="preserve">problems using Apache Spark. </w:t>
      </w:r>
    </w:p>
    <w:p w14:paraId="05F35628" w14:textId="77777777" w:rsidR="00B96274" w:rsidRDefault="00B96274" w:rsidP="00B96274">
      <w:pPr>
        <w:pStyle w:val="0Body"/>
        <w:rPr>
          <w:rFonts w:asciiTheme="minorHAnsi" w:hAnsiTheme="minorHAnsi"/>
          <w:szCs w:val="22"/>
        </w:rPr>
      </w:pPr>
    </w:p>
    <w:p w14:paraId="55157115" w14:textId="634E4957" w:rsidR="00C355A2" w:rsidRDefault="00C355A2" w:rsidP="00C355A2">
      <w:pPr>
        <w:pStyle w:val="0SubHead"/>
      </w:pPr>
      <w:r>
        <w:t>Learning Objectives</w:t>
      </w:r>
    </w:p>
    <w:p w14:paraId="4494A087" w14:textId="77777777" w:rsidR="00C355A2" w:rsidRDefault="00C355A2" w:rsidP="00B96274">
      <w:pPr>
        <w:pStyle w:val="0Body"/>
      </w:pPr>
    </w:p>
    <w:p w14:paraId="182D266F" w14:textId="577E6937" w:rsidR="00B96274" w:rsidRDefault="00B96274" w:rsidP="00B96274">
      <w:pPr>
        <w:pStyle w:val="0Body"/>
      </w:pPr>
      <w:r w:rsidRPr="00297715">
        <w:t>This course explores using Apache Spark for common data related activities</w:t>
      </w:r>
      <w:r>
        <w:t>.</w:t>
      </w:r>
      <w:r>
        <w:rPr>
          <w:rFonts w:asciiTheme="minorHAnsi" w:hAnsiTheme="minorHAnsi"/>
          <w:szCs w:val="22"/>
        </w:rPr>
        <w:t xml:space="preserve">  </w:t>
      </w:r>
      <w:r w:rsidRPr="000B31B3">
        <w:t>Throughout the course students will be led through a series of progressively advanced topics, where each topic consists of lecture, group discussion, comprehensive hands-on lab exercises, and lab review.</w:t>
      </w:r>
      <w:r>
        <w:t xml:space="preserve"> </w:t>
      </w:r>
    </w:p>
    <w:p w14:paraId="06D5CC1D" w14:textId="53043BDE" w:rsidR="00C355A2" w:rsidRDefault="00C355A2" w:rsidP="00B96274">
      <w:pPr>
        <w:pStyle w:val="0Body"/>
      </w:pPr>
    </w:p>
    <w:p w14:paraId="64798A7D" w14:textId="1EEBF3CA" w:rsidR="00C355A2" w:rsidRDefault="00C355A2" w:rsidP="00B96274">
      <w:pPr>
        <w:pStyle w:val="0Body"/>
      </w:pPr>
      <w:r>
        <w:t>Throughout the course you’ll explore:</w:t>
      </w:r>
    </w:p>
    <w:p w14:paraId="5844F309" w14:textId="79E8DAD0" w:rsidR="005D52FA" w:rsidRDefault="005D52FA" w:rsidP="005D52FA">
      <w:pPr>
        <w:pStyle w:val="0BodyBullet"/>
      </w:pPr>
      <w:r>
        <w:t xml:space="preserve">Spark Essentials </w:t>
      </w:r>
    </w:p>
    <w:p w14:paraId="0CF47204" w14:textId="77777777" w:rsidR="005D52FA" w:rsidRDefault="005D52FA" w:rsidP="005D52FA">
      <w:pPr>
        <w:pStyle w:val="0BodyBullet"/>
      </w:pPr>
      <w:r>
        <w:t>Spark Data structures</w:t>
      </w:r>
    </w:p>
    <w:p w14:paraId="5CB59FB2" w14:textId="77777777" w:rsidR="005D52FA" w:rsidRDefault="005D52FA" w:rsidP="005D52FA">
      <w:pPr>
        <w:pStyle w:val="0BodyBullet"/>
      </w:pPr>
      <w:r>
        <w:t>Caching</w:t>
      </w:r>
    </w:p>
    <w:p w14:paraId="4DE6098D" w14:textId="77777777" w:rsidR="005D52FA" w:rsidRDefault="005D52FA" w:rsidP="005D52FA">
      <w:pPr>
        <w:pStyle w:val="0BodyBullet"/>
      </w:pPr>
      <w:r>
        <w:t>Dataframes / Datasets</w:t>
      </w:r>
    </w:p>
    <w:p w14:paraId="37ED5212" w14:textId="77777777" w:rsidR="005D52FA" w:rsidRDefault="005D52FA" w:rsidP="005D52FA">
      <w:pPr>
        <w:pStyle w:val="0BodyBullet"/>
      </w:pPr>
      <w:r>
        <w:t>Spark SQL</w:t>
      </w:r>
    </w:p>
    <w:p w14:paraId="1FE79492" w14:textId="77777777" w:rsidR="005D52FA" w:rsidRDefault="005D52FA" w:rsidP="005D52FA">
      <w:pPr>
        <w:pStyle w:val="0BodyBullet"/>
      </w:pPr>
      <w:r>
        <w:t>Spark and Hadoop</w:t>
      </w:r>
    </w:p>
    <w:p w14:paraId="176A5226" w14:textId="77777777" w:rsidR="005D52FA" w:rsidRDefault="005D52FA" w:rsidP="005D52FA">
      <w:pPr>
        <w:pStyle w:val="0BodyBullet"/>
      </w:pPr>
      <w:r>
        <w:t>Spark API</w:t>
      </w:r>
    </w:p>
    <w:p w14:paraId="7AF7D55F" w14:textId="77777777" w:rsidR="00B96274" w:rsidRDefault="00B96274" w:rsidP="00B96274">
      <w:pPr>
        <w:pStyle w:val="0BodyText"/>
      </w:pPr>
    </w:p>
    <w:p w14:paraId="666EDEEF" w14:textId="0FBBEB9C" w:rsidR="00AB6FFB" w:rsidRDefault="00AB6FFB" w:rsidP="00E11977">
      <w:pPr>
        <w:pStyle w:val="0SubHead"/>
        <w:outlineLvl w:val="0"/>
      </w:pPr>
      <w:bookmarkStart w:id="0" w:name="_Hlk504900352"/>
      <w:r>
        <w:t>Audience: Who Should Attend?</w:t>
      </w:r>
    </w:p>
    <w:p w14:paraId="466B750A" w14:textId="77777777" w:rsidR="00AB6FFB" w:rsidRDefault="00AB6FFB" w:rsidP="00AB6FFB">
      <w:pPr>
        <w:pStyle w:val="0Body"/>
      </w:pPr>
    </w:p>
    <w:p w14:paraId="210A8A1D" w14:textId="77777777" w:rsidR="00F8443D" w:rsidRPr="002D25C6" w:rsidRDefault="005423E4" w:rsidP="00F8443D">
      <w:pPr>
        <w:pStyle w:val="0Body"/>
      </w:pPr>
      <w:r w:rsidRPr="007021A8">
        <w:t>This</w:t>
      </w:r>
      <w:r>
        <w:t xml:space="preserve"> course is an </w:t>
      </w:r>
      <w:r>
        <w:rPr>
          <w:b/>
        </w:rPr>
        <w:t xml:space="preserve">Introductory level and beyond </w:t>
      </w:r>
      <w:r w:rsidRPr="00C53479">
        <w:t>course</w:t>
      </w:r>
      <w:r>
        <w:t xml:space="preserve">. </w:t>
      </w:r>
      <w:r w:rsidR="00F8443D">
        <w:t>Typical attendees would include developers, analysts and business analysts who need to learn to use Spark for data analysis or processing data. Basic Python experience is recommended for the hands-on labs.</w:t>
      </w:r>
    </w:p>
    <w:p w14:paraId="3601D049" w14:textId="2C612DB6" w:rsidR="005423E4" w:rsidRDefault="005423E4" w:rsidP="005423E4">
      <w:pPr>
        <w:pStyle w:val="0Body"/>
      </w:pPr>
    </w:p>
    <w:p w14:paraId="7EA041EE" w14:textId="77777777" w:rsidR="005423E4" w:rsidRDefault="005423E4" w:rsidP="005423E4">
      <w:pPr>
        <w:pStyle w:val="0Body"/>
      </w:pPr>
      <w:r>
        <w:t>Attending students should have the following background:</w:t>
      </w:r>
    </w:p>
    <w:p w14:paraId="650E3741" w14:textId="1DB04C9E" w:rsidR="005423E4" w:rsidRDefault="005423E4" w:rsidP="005423E4">
      <w:pPr>
        <w:pStyle w:val="0BodyBullet"/>
      </w:pPr>
      <w:r>
        <w:t xml:space="preserve">Introduction to </w:t>
      </w:r>
      <w:r w:rsidR="00BF0594">
        <w:t>Python</w:t>
      </w:r>
      <w:r>
        <w:t xml:space="preserve"> Programming (at least exposure to basic </w:t>
      </w:r>
      <w:r w:rsidR="00BF0594">
        <w:t>Python</w:t>
      </w:r>
      <w:r>
        <w:t xml:space="preserve"> syntax</w:t>
      </w:r>
      <w:r w:rsidR="0062121A">
        <w:t xml:space="preserve"> in support of Spark labs</w:t>
      </w:r>
      <w:r>
        <w:t>)</w:t>
      </w:r>
      <w:r w:rsidR="00BF0594">
        <w:t>. Students without incoming Python experience can cut and paste labs or follow along, and plan to review practice further later after class.</w:t>
      </w:r>
    </w:p>
    <w:p w14:paraId="2C8CBD4C" w14:textId="77777777" w:rsidR="005423E4" w:rsidRDefault="005423E4" w:rsidP="005423E4">
      <w:pPr>
        <w:pStyle w:val="0BodyBullet"/>
      </w:pPr>
      <w:r>
        <w:t>Basic knowledge of Statistics and Probability</w:t>
      </w:r>
    </w:p>
    <w:p w14:paraId="2DC0949A" w14:textId="5686211E" w:rsidR="00A82EA4" w:rsidRDefault="00BF0594" w:rsidP="005423E4">
      <w:pPr>
        <w:pStyle w:val="0BodyBullet"/>
      </w:pPr>
      <w:r>
        <w:t xml:space="preserve">Basic </w:t>
      </w:r>
      <w:r w:rsidR="005423E4">
        <w:t>Data Science background</w:t>
      </w:r>
    </w:p>
    <w:p w14:paraId="7E05A633" w14:textId="392EC097" w:rsidR="00AB6FFB" w:rsidRDefault="00AB6FFB" w:rsidP="00AB6FFB">
      <w:pPr>
        <w:pStyle w:val="0Body"/>
      </w:pPr>
    </w:p>
    <w:p w14:paraId="14BD14C4" w14:textId="6A5F5A6E" w:rsidR="004C05F9" w:rsidRPr="004C05F9" w:rsidRDefault="004C05F9" w:rsidP="004C05F9">
      <w:pPr>
        <w:pStyle w:val="0SubHead"/>
      </w:pPr>
      <w:r w:rsidRPr="004C05F9">
        <w:t xml:space="preserve">Course Topics </w:t>
      </w:r>
    </w:p>
    <w:p w14:paraId="4CBE6B8E" w14:textId="4030F928" w:rsidR="004C05F9" w:rsidRDefault="004C05F9" w:rsidP="00E11977">
      <w:pPr>
        <w:pStyle w:val="0SubHead"/>
        <w:outlineLvl w:val="0"/>
      </w:pPr>
    </w:p>
    <w:p w14:paraId="6C193E36" w14:textId="77777777" w:rsidR="003F24C1" w:rsidRDefault="003F24C1" w:rsidP="003F24C1">
      <w:pPr>
        <w:pStyle w:val="0Italics"/>
        <w:rPr>
          <w:rFonts w:cstheme="minorHAnsi"/>
          <w:sz w:val="21"/>
          <w:szCs w:val="21"/>
        </w:rPr>
      </w:pPr>
      <w:bookmarkStart w:id="1" w:name="_Hlk100302793"/>
      <w:r>
        <w:rPr>
          <w:rStyle w:val="0BoxTextChar"/>
          <w:rFonts w:asciiTheme="minorHAnsi" w:hAnsiTheme="minorHAnsi" w:cstheme="minorHAnsi"/>
          <w:sz w:val="21"/>
          <w:szCs w:val="21"/>
        </w:rPr>
        <w:t>NOTE: The topics, tools and skills in this course have been selected by JPMC management.</w:t>
      </w:r>
      <w:r>
        <w:rPr>
          <w:rFonts w:cstheme="minorHAnsi"/>
          <w:sz w:val="21"/>
          <w:szCs w:val="21"/>
        </w:rPr>
        <w:t xml:space="preserve"> Timing below is </w:t>
      </w:r>
      <w:r>
        <w:rPr>
          <w:rFonts w:cstheme="minorHAnsi"/>
          <w:b/>
          <w:bCs/>
          <w:sz w:val="21"/>
          <w:szCs w:val="21"/>
        </w:rPr>
        <w:t>approximate</w:t>
      </w:r>
      <w:r>
        <w:rPr>
          <w:rFonts w:cstheme="minorHAnsi"/>
          <w:sz w:val="21"/>
          <w:szCs w:val="21"/>
        </w:rPr>
        <w:t xml:space="preserve"> and may require adjustment during live class delivery based on audience skill-level, needs and participation. </w:t>
      </w:r>
      <w:bookmarkEnd w:id="1"/>
    </w:p>
    <w:p w14:paraId="5A0964D1" w14:textId="6DB770FA" w:rsidR="00B15470" w:rsidRDefault="00B15470" w:rsidP="00B15470">
      <w:pPr>
        <w:pStyle w:val="OutlineWorkshopTopicsDesc"/>
        <w:rPr>
          <w:rFonts w:cstheme="minorHAnsi"/>
          <w:sz w:val="20"/>
        </w:rPr>
      </w:pPr>
    </w:p>
    <w:p w14:paraId="2704EBE4" w14:textId="77777777" w:rsidR="0062121A" w:rsidRDefault="0062121A" w:rsidP="0062121A">
      <w:pPr>
        <w:pStyle w:val="0Session"/>
        <w:sectPr w:rsidR="0062121A" w:rsidSect="00CE79A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type w:val="continuous"/>
          <w:pgSz w:w="12240" w:h="15840" w:code="1"/>
          <w:pgMar w:top="720" w:right="720" w:bottom="720" w:left="720" w:header="720" w:footer="713" w:gutter="0"/>
          <w:cols w:space="720"/>
          <w:titlePg/>
          <w:docGrid w:linePitch="326"/>
        </w:sectPr>
      </w:pPr>
    </w:p>
    <w:bookmarkEnd w:id="0"/>
    <w:p w14:paraId="756588D7" w14:textId="77777777" w:rsidR="008E365F" w:rsidRPr="008E365F" w:rsidRDefault="008E365F" w:rsidP="008E365F">
      <w:pPr>
        <w:pStyle w:val="0Session"/>
        <w:rPr>
          <w:color w:val="C00000"/>
        </w:rPr>
      </w:pPr>
      <w:r w:rsidRPr="008E365F">
        <w:rPr>
          <w:color w:val="C00000"/>
        </w:rPr>
        <w:t>Session 1</w:t>
      </w:r>
    </w:p>
    <w:p w14:paraId="2529CD10" w14:textId="77777777" w:rsidR="008E365F" w:rsidRDefault="008E365F" w:rsidP="008E365F">
      <w:pPr>
        <w:pStyle w:val="0Session"/>
      </w:pPr>
    </w:p>
    <w:p w14:paraId="533F95AB" w14:textId="6C0C0BB3" w:rsidR="008E365F" w:rsidRDefault="008E365F" w:rsidP="008E365F">
      <w:pPr>
        <w:pStyle w:val="0Session"/>
      </w:pPr>
      <w:r>
        <w:t>Spark Introduction</w:t>
      </w:r>
    </w:p>
    <w:p w14:paraId="495D9ACF" w14:textId="2BF0617C" w:rsidR="008E365F" w:rsidRDefault="008E365F" w:rsidP="008E365F">
      <w:pPr>
        <w:pStyle w:val="0BodyBullet"/>
      </w:pPr>
      <w:r>
        <w:t>Big Data stacks, Hadoop, Spark</w:t>
      </w:r>
    </w:p>
    <w:p w14:paraId="2708E14D" w14:textId="752D41CF" w:rsidR="008E365F" w:rsidRDefault="008E365F" w:rsidP="008E365F">
      <w:pPr>
        <w:pStyle w:val="0BodyBullet"/>
      </w:pPr>
      <w:r>
        <w:t>Spark-3 new features</w:t>
      </w:r>
    </w:p>
    <w:p w14:paraId="1AB8023E" w14:textId="68943B3C" w:rsidR="008E365F" w:rsidRDefault="008E365F" w:rsidP="008E365F">
      <w:pPr>
        <w:pStyle w:val="0BodyBullet"/>
      </w:pPr>
      <w:r>
        <w:t>Spark concepts and architecture</w:t>
      </w:r>
    </w:p>
    <w:p w14:paraId="203AD200" w14:textId="45989737" w:rsidR="008E365F" w:rsidRDefault="008E365F" w:rsidP="008E365F">
      <w:pPr>
        <w:pStyle w:val="0BodyBullet"/>
      </w:pPr>
      <w:r>
        <w:t>Spark components overview</w:t>
      </w:r>
    </w:p>
    <w:p w14:paraId="0B971CCD" w14:textId="2583DF8E" w:rsidR="008E365F" w:rsidRDefault="008E365F" w:rsidP="008E365F">
      <w:pPr>
        <w:pStyle w:val="0BodyBullet"/>
      </w:pPr>
      <w:r>
        <w:t>Lab: Installing and running Spark</w:t>
      </w:r>
    </w:p>
    <w:p w14:paraId="33F8D06C" w14:textId="77777777" w:rsidR="008E365F" w:rsidRDefault="008E365F" w:rsidP="008E365F">
      <w:pPr>
        <w:pStyle w:val="0Session"/>
      </w:pPr>
    </w:p>
    <w:p w14:paraId="4AE182FC" w14:textId="77777777" w:rsidR="003F24C1" w:rsidRDefault="003F24C1" w:rsidP="008E365F">
      <w:pPr>
        <w:pStyle w:val="0Session"/>
      </w:pPr>
    </w:p>
    <w:p w14:paraId="3F388CEF" w14:textId="0A4D19C0" w:rsidR="008E365F" w:rsidRDefault="008E365F" w:rsidP="008E365F">
      <w:pPr>
        <w:pStyle w:val="0Session"/>
      </w:pPr>
      <w:r>
        <w:t>First Look at Spark</w:t>
      </w:r>
    </w:p>
    <w:p w14:paraId="778389F5" w14:textId="23B61CF7" w:rsidR="008E365F" w:rsidRDefault="008E365F" w:rsidP="008E365F">
      <w:pPr>
        <w:pStyle w:val="0BodyBullet"/>
      </w:pPr>
      <w:r>
        <w:lastRenderedPageBreak/>
        <w:t>Spark shell</w:t>
      </w:r>
    </w:p>
    <w:p w14:paraId="0C5073BE" w14:textId="3E7A73FA" w:rsidR="008E365F" w:rsidRDefault="008E365F" w:rsidP="008E365F">
      <w:pPr>
        <w:pStyle w:val="0BodyBullet"/>
      </w:pPr>
      <w:r>
        <w:t>Spark web UIs</w:t>
      </w:r>
    </w:p>
    <w:p w14:paraId="0574FDB1" w14:textId="369D7CF7" w:rsidR="008E365F" w:rsidRDefault="008E365F" w:rsidP="008E365F">
      <w:pPr>
        <w:pStyle w:val="0BodyBullet"/>
      </w:pPr>
      <w:r>
        <w:t>Analyzing dataset – part 1</w:t>
      </w:r>
    </w:p>
    <w:p w14:paraId="74353595" w14:textId="09E1FE83" w:rsidR="008E365F" w:rsidRDefault="008E365F" w:rsidP="008E365F">
      <w:pPr>
        <w:pStyle w:val="0BodyBullet"/>
      </w:pPr>
      <w:r>
        <w:t>Labs: Spark shell exploration</w:t>
      </w:r>
    </w:p>
    <w:p w14:paraId="74A95664" w14:textId="77777777" w:rsidR="008E365F" w:rsidRDefault="008E365F" w:rsidP="008E365F">
      <w:pPr>
        <w:pStyle w:val="0Session"/>
      </w:pPr>
    </w:p>
    <w:p w14:paraId="38557D81" w14:textId="6B609E64" w:rsidR="008E365F" w:rsidRPr="008E365F" w:rsidRDefault="008E365F" w:rsidP="008E365F">
      <w:pPr>
        <w:pStyle w:val="0Session"/>
        <w:rPr>
          <w:color w:val="C00000"/>
        </w:rPr>
      </w:pPr>
      <w:r w:rsidRPr="008E365F">
        <w:rPr>
          <w:color w:val="C00000"/>
        </w:rPr>
        <w:t>Session 2</w:t>
      </w:r>
    </w:p>
    <w:p w14:paraId="609EDE9F" w14:textId="77777777" w:rsidR="008E365F" w:rsidRDefault="008E365F" w:rsidP="008E365F">
      <w:pPr>
        <w:pStyle w:val="0Session"/>
      </w:pPr>
    </w:p>
    <w:p w14:paraId="42BC98C0" w14:textId="3DEDA34F" w:rsidR="008E365F" w:rsidRDefault="008E365F" w:rsidP="008E365F">
      <w:pPr>
        <w:pStyle w:val="0Session"/>
      </w:pPr>
      <w:r>
        <w:t>Spark Data structures</w:t>
      </w:r>
    </w:p>
    <w:p w14:paraId="583CE440" w14:textId="32C4013D" w:rsidR="008E365F" w:rsidRDefault="008E365F" w:rsidP="008E365F">
      <w:pPr>
        <w:pStyle w:val="0BodyBullet"/>
      </w:pPr>
      <w:r>
        <w:t>Partitions</w:t>
      </w:r>
    </w:p>
    <w:p w14:paraId="330D57AC" w14:textId="02B3BF75" w:rsidR="008E365F" w:rsidRDefault="008E365F" w:rsidP="008E365F">
      <w:pPr>
        <w:pStyle w:val="0BodyBullet"/>
      </w:pPr>
      <w:r>
        <w:t>Distributed execution</w:t>
      </w:r>
    </w:p>
    <w:p w14:paraId="21E934F5" w14:textId="43847258" w:rsidR="008E365F" w:rsidRDefault="008E365F" w:rsidP="008E365F">
      <w:pPr>
        <w:pStyle w:val="0BodyBullet"/>
      </w:pPr>
      <w:r>
        <w:t>Operations : transformations and actions</w:t>
      </w:r>
    </w:p>
    <w:p w14:paraId="0AA15BD2" w14:textId="3E318840" w:rsidR="008E365F" w:rsidRDefault="008E365F" w:rsidP="008E365F">
      <w:pPr>
        <w:pStyle w:val="0BodyBullet"/>
      </w:pPr>
      <w:r>
        <w:t>Labs : Unstructured data analytics</w:t>
      </w:r>
    </w:p>
    <w:p w14:paraId="4DCE7A8F" w14:textId="77777777" w:rsidR="008E365F" w:rsidRDefault="008E365F" w:rsidP="008E365F">
      <w:pPr>
        <w:pStyle w:val="0Session"/>
        <w:rPr>
          <w:color w:val="C00000"/>
        </w:rPr>
      </w:pPr>
    </w:p>
    <w:p w14:paraId="6B4C3F55" w14:textId="125479B9" w:rsidR="008E365F" w:rsidRPr="008E365F" w:rsidRDefault="008E365F" w:rsidP="008E365F">
      <w:pPr>
        <w:pStyle w:val="0Session"/>
        <w:rPr>
          <w:color w:val="C00000"/>
        </w:rPr>
      </w:pPr>
      <w:r w:rsidRPr="008E365F">
        <w:rPr>
          <w:color w:val="C00000"/>
        </w:rPr>
        <w:t>Session 3</w:t>
      </w:r>
    </w:p>
    <w:p w14:paraId="17E8CBD3" w14:textId="77777777" w:rsidR="00B96274" w:rsidRDefault="00B96274" w:rsidP="008E365F">
      <w:pPr>
        <w:pStyle w:val="0Session"/>
      </w:pPr>
    </w:p>
    <w:p w14:paraId="67269AFC" w14:textId="6CD08E1C" w:rsidR="008E365F" w:rsidRDefault="008E365F" w:rsidP="008E365F">
      <w:pPr>
        <w:pStyle w:val="0Session"/>
      </w:pPr>
      <w:r>
        <w:t>Caching</w:t>
      </w:r>
    </w:p>
    <w:p w14:paraId="4F14A02B" w14:textId="2A947892" w:rsidR="008E365F" w:rsidRDefault="008E365F" w:rsidP="008E365F">
      <w:pPr>
        <w:pStyle w:val="0BodyBullet"/>
      </w:pPr>
      <w:r>
        <w:t>Caching overview</w:t>
      </w:r>
    </w:p>
    <w:p w14:paraId="65517DAA" w14:textId="2F2E0EF5" w:rsidR="008E365F" w:rsidRDefault="008E365F" w:rsidP="008E365F">
      <w:pPr>
        <w:pStyle w:val="0BodyBullet"/>
      </w:pPr>
      <w:r>
        <w:t>Various caching mechanisms available in Spark</w:t>
      </w:r>
    </w:p>
    <w:p w14:paraId="024EE01E" w14:textId="544CE6CE" w:rsidR="008E365F" w:rsidRDefault="008E365F" w:rsidP="008E365F">
      <w:pPr>
        <w:pStyle w:val="0BodyBullet"/>
      </w:pPr>
      <w:r>
        <w:t>In memory file systems</w:t>
      </w:r>
    </w:p>
    <w:p w14:paraId="26F88DF5" w14:textId="0898403D" w:rsidR="008E365F" w:rsidRDefault="008E365F" w:rsidP="008E365F">
      <w:pPr>
        <w:pStyle w:val="0BodyBullet"/>
      </w:pPr>
      <w:r>
        <w:t>Caching use cases and best practices</w:t>
      </w:r>
    </w:p>
    <w:p w14:paraId="286AA62E" w14:textId="1589883F" w:rsidR="008E365F" w:rsidRDefault="008E365F" w:rsidP="008E365F">
      <w:pPr>
        <w:pStyle w:val="0BodyBullet"/>
      </w:pPr>
      <w:r>
        <w:t>Labs: Benchmark of caching performance</w:t>
      </w:r>
    </w:p>
    <w:p w14:paraId="413C5279" w14:textId="77777777" w:rsidR="008E365F" w:rsidRDefault="008E365F" w:rsidP="008E365F">
      <w:pPr>
        <w:pStyle w:val="0Session"/>
      </w:pPr>
    </w:p>
    <w:p w14:paraId="1E7609B4" w14:textId="2DB62F2B" w:rsidR="008E365F" w:rsidRDefault="008E365F" w:rsidP="008E365F">
      <w:pPr>
        <w:pStyle w:val="0Session"/>
      </w:pPr>
      <w:r>
        <w:t>Dataframes / Datasets</w:t>
      </w:r>
    </w:p>
    <w:p w14:paraId="315F13CF" w14:textId="25604347" w:rsidR="008E365F" w:rsidRDefault="008E365F" w:rsidP="008E365F">
      <w:pPr>
        <w:pStyle w:val="0BodyBullet"/>
      </w:pPr>
      <w:r>
        <w:t>Dataframes Intro</w:t>
      </w:r>
    </w:p>
    <w:p w14:paraId="2787C8BD" w14:textId="5541884B" w:rsidR="008E365F" w:rsidRDefault="008E365F" w:rsidP="008E365F">
      <w:pPr>
        <w:pStyle w:val="0BodyBullet"/>
      </w:pPr>
      <w:r>
        <w:t>Loading structured data (json, CSV) using Dataframes</w:t>
      </w:r>
    </w:p>
    <w:p w14:paraId="1F2CBAA7" w14:textId="4EBD502F" w:rsidR="008E365F" w:rsidRDefault="008E365F" w:rsidP="008E365F">
      <w:pPr>
        <w:pStyle w:val="0BodyBullet"/>
      </w:pPr>
      <w:r>
        <w:t>Specifying schema for Dataframes</w:t>
      </w:r>
    </w:p>
    <w:p w14:paraId="120150CB" w14:textId="2B434EB3" w:rsidR="008E365F" w:rsidRDefault="008E365F" w:rsidP="008E365F">
      <w:pPr>
        <w:pStyle w:val="0BodyBullet"/>
      </w:pPr>
      <w:r>
        <w:t>Labs : Dataframes, Datasets, Schema</w:t>
      </w:r>
    </w:p>
    <w:p w14:paraId="27D2A718" w14:textId="77777777" w:rsidR="00B96274" w:rsidRDefault="00B96274" w:rsidP="008E365F">
      <w:pPr>
        <w:pStyle w:val="0Session"/>
        <w:rPr>
          <w:color w:val="C00000"/>
        </w:rPr>
      </w:pPr>
    </w:p>
    <w:p w14:paraId="57853118" w14:textId="58E016AC" w:rsidR="008E365F" w:rsidRPr="008E365F" w:rsidRDefault="008E365F" w:rsidP="008E365F">
      <w:pPr>
        <w:pStyle w:val="0Session"/>
        <w:rPr>
          <w:color w:val="C00000"/>
        </w:rPr>
      </w:pPr>
      <w:r w:rsidRPr="008E365F">
        <w:rPr>
          <w:color w:val="C00000"/>
        </w:rPr>
        <w:t>Session 4</w:t>
      </w:r>
    </w:p>
    <w:p w14:paraId="7BFFA703" w14:textId="77777777" w:rsidR="008E365F" w:rsidRDefault="008E365F" w:rsidP="008E365F">
      <w:pPr>
        <w:pStyle w:val="0Session"/>
      </w:pPr>
    </w:p>
    <w:p w14:paraId="2BB94C26" w14:textId="4234BB3B" w:rsidR="008E365F" w:rsidRDefault="008E365F" w:rsidP="008E365F">
      <w:pPr>
        <w:pStyle w:val="0Session"/>
      </w:pPr>
      <w:r>
        <w:t>Spark SQL</w:t>
      </w:r>
    </w:p>
    <w:p w14:paraId="7EAB0CE4" w14:textId="5D682425" w:rsidR="008E365F" w:rsidRDefault="008E365F" w:rsidP="008E365F">
      <w:pPr>
        <w:pStyle w:val="0BodyBullet"/>
      </w:pPr>
      <w:r>
        <w:t>Spark SQL concepts and overview</w:t>
      </w:r>
    </w:p>
    <w:p w14:paraId="031A84C9" w14:textId="4130AFEC" w:rsidR="008E365F" w:rsidRDefault="008E365F" w:rsidP="008E365F">
      <w:pPr>
        <w:pStyle w:val="0BodyBullet"/>
      </w:pPr>
      <w:r>
        <w:t>Defining tables and importing datasets</w:t>
      </w:r>
    </w:p>
    <w:p w14:paraId="2B64D389" w14:textId="569BEB4C" w:rsidR="008E365F" w:rsidRDefault="008E365F" w:rsidP="008E365F">
      <w:pPr>
        <w:pStyle w:val="0BodyBullet"/>
      </w:pPr>
      <w:r>
        <w:t>Querying data using SQL</w:t>
      </w:r>
    </w:p>
    <w:p w14:paraId="5613F14F" w14:textId="7D384135" w:rsidR="008E365F" w:rsidRDefault="008E365F" w:rsidP="008E365F">
      <w:pPr>
        <w:pStyle w:val="0BodyBullet"/>
      </w:pPr>
      <w:r>
        <w:t>Handling various storage formats : JSON / Parquet / ORC</w:t>
      </w:r>
    </w:p>
    <w:p w14:paraId="561D3991" w14:textId="626655C1" w:rsidR="008E365F" w:rsidRDefault="008E365F" w:rsidP="008E365F">
      <w:pPr>
        <w:pStyle w:val="0BodyBullet"/>
      </w:pPr>
      <w:r>
        <w:t>Adaptive Query Engine (AQE) (Spark 3 feature)</w:t>
      </w:r>
    </w:p>
    <w:p w14:paraId="3A364FA9" w14:textId="6892DAD8" w:rsidR="008E365F" w:rsidRDefault="008E365F" w:rsidP="008E365F">
      <w:pPr>
        <w:pStyle w:val="0BodyBullet"/>
      </w:pPr>
      <w:r>
        <w:t>Labs : querying structured data using SQL; evaluating data formats</w:t>
      </w:r>
    </w:p>
    <w:p w14:paraId="5DFB2006" w14:textId="77777777" w:rsidR="008E365F" w:rsidRDefault="008E365F" w:rsidP="008E365F">
      <w:pPr>
        <w:pStyle w:val="0Session"/>
      </w:pPr>
    </w:p>
    <w:p w14:paraId="509AD405" w14:textId="64E2704D" w:rsidR="008E365F" w:rsidRDefault="008E365F" w:rsidP="008E365F">
      <w:pPr>
        <w:pStyle w:val="0Session"/>
      </w:pPr>
      <w:r>
        <w:t>Spark and Hadoop</w:t>
      </w:r>
    </w:p>
    <w:p w14:paraId="5EC4A48C" w14:textId="0C9D175E" w:rsidR="008E365F" w:rsidRDefault="008E365F" w:rsidP="008E365F">
      <w:pPr>
        <w:pStyle w:val="0BodyBullet"/>
      </w:pPr>
      <w:r>
        <w:t>Hadoop Primer</w:t>
      </w:r>
    </w:p>
    <w:p w14:paraId="38E97BCE" w14:textId="79B14CA7" w:rsidR="008E365F" w:rsidRDefault="008E365F" w:rsidP="008E365F">
      <w:pPr>
        <w:pStyle w:val="0BodyBullet"/>
      </w:pPr>
      <w:r>
        <w:t>Hadoop + Spark architecture</w:t>
      </w:r>
    </w:p>
    <w:p w14:paraId="703F6BB8" w14:textId="42B75C59" w:rsidR="008E365F" w:rsidRDefault="008E365F" w:rsidP="008E365F">
      <w:pPr>
        <w:pStyle w:val="0BodyBullet"/>
      </w:pPr>
      <w:r>
        <w:t>Running Spark on Hadoop</w:t>
      </w:r>
    </w:p>
    <w:p w14:paraId="4C146289" w14:textId="3CC22856" w:rsidR="008E365F" w:rsidRDefault="008E365F" w:rsidP="008E365F">
      <w:pPr>
        <w:pStyle w:val="0BodyBullet"/>
      </w:pPr>
      <w:r>
        <w:t>Processing HDFS files using Spark</w:t>
      </w:r>
    </w:p>
    <w:p w14:paraId="451502CD" w14:textId="05B2A4FA" w:rsidR="008E365F" w:rsidRDefault="008E365F" w:rsidP="008E365F">
      <w:pPr>
        <w:pStyle w:val="0BodyBullet"/>
      </w:pPr>
      <w:r>
        <w:t>Spark &amp; Hive</w:t>
      </w:r>
    </w:p>
    <w:p w14:paraId="521954ED" w14:textId="2900ED59" w:rsidR="008E365F" w:rsidRDefault="008E365F" w:rsidP="008E365F">
      <w:pPr>
        <w:pStyle w:val="0BodyBullet"/>
      </w:pPr>
      <w:r>
        <w:t>Labs: Spark and Hive</w:t>
      </w:r>
    </w:p>
    <w:p w14:paraId="50F44CF6" w14:textId="77777777" w:rsidR="00B96274" w:rsidRDefault="00B96274" w:rsidP="008E365F">
      <w:pPr>
        <w:pStyle w:val="0Session"/>
        <w:rPr>
          <w:color w:val="C00000"/>
        </w:rPr>
      </w:pPr>
    </w:p>
    <w:p w14:paraId="30DBFBDD" w14:textId="19673483" w:rsidR="008E365F" w:rsidRPr="008E365F" w:rsidRDefault="003F24C1" w:rsidP="008E365F">
      <w:pPr>
        <w:pStyle w:val="0Session"/>
        <w:rPr>
          <w:color w:val="C00000"/>
        </w:rPr>
      </w:pPr>
      <w:r>
        <w:rPr>
          <w:color w:val="C00000"/>
        </w:rPr>
        <w:t>Bonus Content / Time Permitting</w:t>
      </w:r>
    </w:p>
    <w:p w14:paraId="7DACE4C0" w14:textId="77777777" w:rsidR="00B96274" w:rsidRDefault="00B96274" w:rsidP="008E365F">
      <w:pPr>
        <w:pStyle w:val="0Session"/>
      </w:pPr>
    </w:p>
    <w:p w14:paraId="43DBF915" w14:textId="77777777" w:rsidR="00AE13DC" w:rsidRDefault="00AE13DC" w:rsidP="00AE13DC">
      <w:pPr>
        <w:pStyle w:val="0BodyText"/>
      </w:pPr>
      <w:r>
        <w:rPr>
          <w:i/>
        </w:rPr>
        <w:t>These topics may or may not be presented during the live class depending on the pace of the course and attendee skill level and participation.</w:t>
      </w:r>
    </w:p>
    <w:p w14:paraId="04FE1C04" w14:textId="77777777" w:rsidR="00AE13DC" w:rsidRDefault="00AE13DC" w:rsidP="008E365F">
      <w:pPr>
        <w:pStyle w:val="0Session"/>
      </w:pPr>
    </w:p>
    <w:p w14:paraId="025A191E" w14:textId="5B632137" w:rsidR="008E365F" w:rsidRDefault="008E365F" w:rsidP="008E365F">
      <w:pPr>
        <w:pStyle w:val="0Session"/>
      </w:pPr>
      <w:r>
        <w:t>Spark API</w:t>
      </w:r>
    </w:p>
    <w:p w14:paraId="5582407B" w14:textId="678CACAB" w:rsidR="008E365F" w:rsidRDefault="008E365F" w:rsidP="008E365F">
      <w:pPr>
        <w:pStyle w:val="0BodyBullet"/>
      </w:pPr>
      <w:r>
        <w:t>Overview of Spark APIs in Python</w:t>
      </w:r>
    </w:p>
    <w:p w14:paraId="00F08B74" w14:textId="0B22B77E" w:rsidR="008E365F" w:rsidRDefault="008E365F" w:rsidP="008E365F">
      <w:pPr>
        <w:pStyle w:val="0BodyBullet"/>
      </w:pPr>
      <w:r>
        <w:t>Life cycle of a Spark application</w:t>
      </w:r>
    </w:p>
    <w:p w14:paraId="27228050" w14:textId="0D4C8176" w:rsidR="008E365F" w:rsidRDefault="008E365F" w:rsidP="008E365F">
      <w:pPr>
        <w:pStyle w:val="0BodyBullet"/>
      </w:pPr>
      <w:r>
        <w:t>Spark APIs</w:t>
      </w:r>
    </w:p>
    <w:p w14:paraId="71A1461E" w14:textId="2370DF78" w:rsidR="008E365F" w:rsidRDefault="008E365F" w:rsidP="008E365F">
      <w:pPr>
        <w:pStyle w:val="0BodyBullet"/>
      </w:pPr>
      <w:r>
        <w:t>Deploying Spark applications on YARN</w:t>
      </w:r>
    </w:p>
    <w:p w14:paraId="530BD60F" w14:textId="1FAEF9D6" w:rsidR="008E365F" w:rsidRDefault="008E365F" w:rsidP="008E365F">
      <w:pPr>
        <w:pStyle w:val="0BodyBullet"/>
      </w:pPr>
      <w:r>
        <w:t>Labs : Developing and deploying a Spark application</w:t>
      </w:r>
    </w:p>
    <w:sectPr w:rsidR="008E365F" w:rsidSect="0062121A">
      <w:endnotePr>
        <w:numFmt w:val="decimal"/>
      </w:endnotePr>
      <w:type w:val="continuous"/>
      <w:pgSz w:w="12240" w:h="15840" w:code="1"/>
      <w:pgMar w:top="720" w:right="720" w:bottom="720" w:left="720" w:header="720" w:footer="713" w:gutter="0"/>
      <w:cols w:num="3"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3DA14" w14:textId="77777777" w:rsidR="00834739" w:rsidRDefault="00834739">
      <w:r>
        <w:separator/>
      </w:r>
    </w:p>
  </w:endnote>
  <w:endnote w:type="continuationSeparator" w:id="0">
    <w:p w14:paraId="62476978" w14:textId="77777777" w:rsidR="00834739" w:rsidRDefault="00834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6A543" w14:textId="77777777" w:rsidR="005F49F9" w:rsidRDefault="005F49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9BD6A" w14:textId="77777777" w:rsidR="005D52FA" w:rsidRDefault="005D52FA" w:rsidP="005D52FA">
    <w:pPr>
      <w:pStyle w:val="Footer"/>
      <w:tabs>
        <w:tab w:val="left" w:pos="0"/>
        <w:tab w:val="right" w:pos="10800"/>
      </w:tabs>
      <w:spacing w:after="40"/>
      <w:jc w:val="center"/>
      <w:rPr>
        <w:rFonts w:ascii="Arial" w:hAnsi="Arial" w:cs="Arial"/>
        <w:b/>
        <w:sz w:val="10"/>
      </w:rPr>
    </w:pPr>
  </w:p>
  <w:p w14:paraId="6A84444D" w14:textId="77777777" w:rsidR="005D52FA" w:rsidRPr="00034C3F" w:rsidRDefault="005D52FA" w:rsidP="005D52FA">
    <w:pPr>
      <w:pStyle w:val="Footer"/>
      <w:pBdr>
        <w:top w:val="single" w:sz="4" w:space="1" w:color="auto"/>
      </w:pBdr>
      <w:spacing w:after="40"/>
      <w:ind w:left="-630" w:right="-630"/>
      <w:jc w:val="center"/>
      <w:rPr>
        <w:rFonts w:ascii="Arial" w:hAnsi="Arial" w:cs="Arial"/>
        <w:b/>
        <w:sz w:val="4"/>
        <w:szCs w:val="14"/>
      </w:rPr>
    </w:pPr>
  </w:p>
  <w:p w14:paraId="6F3D3209" w14:textId="77777777" w:rsidR="005D52FA" w:rsidRDefault="005D52FA" w:rsidP="005D52FA">
    <w:pPr>
      <w:pStyle w:val="Footer"/>
      <w:tabs>
        <w:tab w:val="clear" w:pos="4320"/>
        <w:tab w:val="clear" w:pos="9900"/>
        <w:tab w:val="left" w:pos="0"/>
        <w:tab w:val="center" w:pos="5040"/>
      </w:tabs>
      <w:spacing w:after="40"/>
      <w:jc w:val="center"/>
      <w:rPr>
        <w:rFonts w:ascii="Arial" w:hAnsi="Arial" w:cs="Arial"/>
        <w:sz w:val="16"/>
      </w:rPr>
    </w:pPr>
    <w:r w:rsidRPr="009741D8">
      <w:rPr>
        <w:rFonts w:ascii="Arial" w:hAnsi="Arial" w:cs="Arial"/>
        <w:b/>
        <w:sz w:val="16"/>
      </w:rPr>
      <w:t>Trivera Technologies</w:t>
    </w:r>
    <w:r>
      <w:rPr>
        <w:rFonts w:ascii="Arial" w:hAnsi="Arial" w:cs="Arial"/>
        <w:b/>
        <w:sz w:val="16"/>
      </w:rPr>
      <w:t xml:space="preserve"> </w:t>
    </w:r>
    <w:r w:rsidRPr="00EF74AC">
      <w:rPr>
        <w:rFonts w:ascii="Arial" w:hAnsi="Arial" w:cs="Arial"/>
        <w:b/>
        <w:color w:val="808080" w:themeColor="background1" w:themeShade="80"/>
        <w:sz w:val="16"/>
      </w:rPr>
      <w:t>●</w:t>
    </w:r>
    <w:r>
      <w:rPr>
        <w:rFonts w:ascii="Arial" w:hAnsi="Arial" w:cs="Arial"/>
        <w:b/>
        <w:sz w:val="16"/>
      </w:rPr>
      <w:t xml:space="preserve"> </w:t>
    </w:r>
    <w:r w:rsidRPr="00762D72">
      <w:rPr>
        <w:rFonts w:ascii="Arial" w:hAnsi="Arial" w:cs="Arial"/>
        <w:sz w:val="16"/>
      </w:rPr>
      <w:t xml:space="preserve">IT </w:t>
    </w:r>
    <w:r>
      <w:rPr>
        <w:rFonts w:ascii="Arial" w:hAnsi="Arial" w:cs="Arial"/>
        <w:sz w:val="16"/>
      </w:rPr>
      <w:t xml:space="preserve">Training, Coaching &amp; Courseware </w:t>
    </w:r>
    <w:r w:rsidRPr="00762D72">
      <w:rPr>
        <w:rFonts w:ascii="Arial" w:hAnsi="Arial" w:cs="Arial"/>
        <w:sz w:val="16"/>
      </w:rPr>
      <w:t>Solutions</w:t>
    </w:r>
    <w:r>
      <w:rPr>
        <w:rFonts w:ascii="Arial" w:hAnsi="Arial" w:cs="Arial"/>
        <w:sz w:val="16"/>
      </w:rPr>
      <w:tab/>
    </w:r>
    <w:r w:rsidRPr="004C05F9">
      <w:rPr>
        <w:rFonts w:ascii="Arial" w:hAnsi="Arial" w:cs="Arial"/>
        <w:color w:val="0070C0"/>
        <w:sz w:val="16"/>
      </w:rPr>
      <w:t xml:space="preserve">  </w:t>
    </w:r>
    <w:hyperlink r:id="rId1" w:history="1">
      <w:r w:rsidRPr="004C05F9">
        <w:rPr>
          <w:rStyle w:val="Hyperlink"/>
          <w:rFonts w:ascii="Arial" w:hAnsi="Arial" w:cs="Arial"/>
          <w:color w:val="0070C0"/>
          <w:sz w:val="16"/>
          <w:u w:val="none"/>
        </w:rPr>
        <w:t>www.triveratech.com</w:t>
      </w:r>
    </w:hyperlink>
    <w:r w:rsidRPr="00E50B65">
      <w:rPr>
        <w:rFonts w:ascii="Arial" w:hAnsi="Arial" w:cs="Arial"/>
        <w:b/>
        <w:sz w:val="16"/>
      </w:rPr>
      <w:t xml:space="preserve"> </w:t>
    </w:r>
    <w:r w:rsidRPr="00E50B65">
      <w:rPr>
        <w:rFonts w:ascii="Arial" w:hAnsi="Arial" w:cs="Arial"/>
        <w:b/>
        <w:color w:val="808080" w:themeColor="background1" w:themeShade="80"/>
        <w:sz w:val="16"/>
      </w:rPr>
      <w:t>●</w:t>
    </w:r>
    <w:r w:rsidRPr="00E50B65">
      <w:rPr>
        <w:rFonts w:ascii="Arial" w:hAnsi="Arial" w:cs="Arial"/>
        <w:b/>
        <w:sz w:val="16"/>
      </w:rPr>
      <w:t xml:space="preserve"> </w:t>
    </w:r>
    <w:hyperlink r:id="rId2" w:history="1">
      <w:r w:rsidRPr="00E50B65">
        <w:rPr>
          <w:rStyle w:val="Hyperlink"/>
          <w:rFonts w:ascii="Arial" w:hAnsi="Arial" w:cs="Arial"/>
          <w:color w:val="0070C0"/>
          <w:sz w:val="16"/>
          <w:u w:val="none"/>
        </w:rPr>
        <w:t>Info@triveratech.com</w:t>
      </w:r>
    </w:hyperlink>
    <w:r>
      <w:rPr>
        <w:rFonts w:ascii="Arial" w:hAnsi="Arial" w:cs="Arial"/>
        <w:b/>
        <w:sz w:val="16"/>
      </w:rPr>
      <w:t xml:space="preserve"> </w:t>
    </w:r>
    <w:r w:rsidRPr="00EF74AC">
      <w:rPr>
        <w:rFonts w:ascii="Arial" w:hAnsi="Arial" w:cs="Arial"/>
        <w:b/>
        <w:color w:val="808080" w:themeColor="background1" w:themeShade="80"/>
        <w:sz w:val="16"/>
      </w:rPr>
      <w:t>●</w:t>
    </w:r>
    <w:r>
      <w:rPr>
        <w:rFonts w:ascii="Arial" w:hAnsi="Arial" w:cs="Arial"/>
        <w:b/>
        <w:sz w:val="16"/>
      </w:rPr>
      <w:t xml:space="preserve"> </w:t>
    </w:r>
    <w:r w:rsidRPr="00E2305C">
      <w:rPr>
        <w:rFonts w:ascii="Arial" w:hAnsi="Arial" w:cs="Arial"/>
        <w:bCs/>
        <w:sz w:val="16"/>
      </w:rPr>
      <w:t>toll free</w:t>
    </w:r>
    <w:r>
      <w:rPr>
        <w:rFonts w:ascii="Arial" w:hAnsi="Arial" w:cs="Arial"/>
        <w:b/>
        <w:sz w:val="16"/>
      </w:rPr>
      <w:t xml:space="preserve"> </w:t>
    </w:r>
    <w:r>
      <w:rPr>
        <w:rFonts w:ascii="Arial" w:hAnsi="Arial" w:cs="Arial"/>
        <w:sz w:val="16"/>
      </w:rPr>
      <w:t>844.475.4559</w:t>
    </w:r>
  </w:p>
  <w:p w14:paraId="1716EFCD" w14:textId="493F30DA" w:rsidR="00AD60EF" w:rsidRPr="005D52FA" w:rsidRDefault="005D52FA" w:rsidP="005D52FA">
    <w:pPr>
      <w:pStyle w:val="Footer"/>
      <w:tabs>
        <w:tab w:val="clear" w:pos="9900"/>
        <w:tab w:val="left" w:pos="0"/>
        <w:tab w:val="right" w:pos="10800"/>
      </w:tabs>
      <w:spacing w:after="40"/>
      <w:jc w:val="center"/>
    </w:pPr>
    <w:r>
      <w:rPr>
        <w:rFonts w:ascii="Arial" w:hAnsi="Arial" w:cs="Arial"/>
        <w:sz w:val="16"/>
      </w:rPr>
      <w:t xml:space="preserve">JPMC | Introduction to Apache Spark and Spark SQL  </w:t>
    </w:r>
    <w:r w:rsidRPr="00EF74AC">
      <w:rPr>
        <w:rFonts w:ascii="Arial" w:hAnsi="Arial" w:cs="Arial"/>
        <w:b/>
        <w:color w:val="808080" w:themeColor="background1" w:themeShade="80"/>
        <w:sz w:val="16"/>
      </w:rPr>
      <w:t>●</w:t>
    </w:r>
    <w:r>
      <w:rPr>
        <w:rFonts w:ascii="Arial" w:hAnsi="Arial" w:cs="Arial"/>
        <w:b/>
        <w:sz w:val="16"/>
      </w:rPr>
      <w:t xml:space="preserve">  </w:t>
    </w:r>
    <w:r>
      <w:rPr>
        <w:rFonts w:ascii="Arial" w:hAnsi="Arial" w:cs="Arial"/>
        <w:sz w:val="16"/>
      </w:rPr>
      <w:t>TTSK750</w:t>
    </w:r>
    <w:r w:rsidR="005F49F9">
      <w:rPr>
        <w:rFonts w:ascii="Arial" w:hAnsi="Arial" w:cs="Arial"/>
        <w:sz w:val="16"/>
      </w:rPr>
      <w:t>2</w:t>
    </w:r>
    <w:r>
      <w:rPr>
        <w:rFonts w:ascii="Arial" w:hAnsi="Arial" w:cs="Arial"/>
        <w:sz w:val="16"/>
      </w:rPr>
      <w:t>-GKJ</w:t>
    </w:r>
    <w:r>
      <w:rPr>
        <w:rFonts w:ascii="Arial" w:hAnsi="Arial" w:cs="Arial"/>
        <w:sz w:val="16"/>
      </w:rPr>
      <w:tab/>
      <w:t xml:space="preserve">20220204  </w:t>
    </w:r>
    <w:r w:rsidRPr="007A3F69">
      <w:rPr>
        <w:rFonts w:ascii="Arial" w:hAnsi="Arial" w:cs="Arial"/>
        <w:b/>
        <w:color w:val="808080" w:themeColor="background1" w:themeShade="80"/>
        <w:sz w:val="16"/>
      </w:rPr>
      <w:t>●</w:t>
    </w:r>
    <w:r w:rsidRPr="007A3F69">
      <w:rPr>
        <w:rFonts w:ascii="Arial" w:hAnsi="Arial" w:cs="Arial"/>
        <w:b/>
        <w:sz w:val="16"/>
      </w:rPr>
      <w:t xml:space="preserve"> </w:t>
    </w:r>
    <w:r w:rsidRPr="007A3F69">
      <w:rPr>
        <w:rFonts w:ascii="Arial" w:hAnsi="Arial" w:cs="Arial"/>
        <w:sz w:val="16"/>
      </w:rPr>
      <w:t xml:space="preserve">Page </w:t>
    </w:r>
    <w:r w:rsidRPr="007A3F69">
      <w:rPr>
        <w:rStyle w:val="PageNumber"/>
        <w:rFonts w:ascii="Arial" w:hAnsi="Arial" w:cs="Arial"/>
        <w:sz w:val="16"/>
      </w:rPr>
      <w:fldChar w:fldCharType="begin"/>
    </w:r>
    <w:r w:rsidRPr="007A3F69">
      <w:rPr>
        <w:rStyle w:val="PageNumber"/>
        <w:rFonts w:ascii="Arial" w:hAnsi="Arial" w:cs="Arial"/>
        <w:sz w:val="16"/>
      </w:rPr>
      <w:instrText xml:space="preserve"> PAGE </w:instrText>
    </w:r>
    <w:r w:rsidRPr="007A3F69">
      <w:rPr>
        <w:rStyle w:val="PageNumber"/>
        <w:rFonts w:ascii="Arial" w:hAnsi="Arial" w:cs="Arial"/>
        <w:sz w:val="16"/>
      </w:rPr>
      <w:fldChar w:fldCharType="separate"/>
    </w:r>
    <w:r>
      <w:rPr>
        <w:rStyle w:val="PageNumber"/>
        <w:rFonts w:ascii="Arial" w:hAnsi="Arial" w:cs="Arial"/>
        <w:sz w:val="16"/>
      </w:rPr>
      <w:t>1</w:t>
    </w:r>
    <w:r w:rsidRPr="007A3F69">
      <w:rPr>
        <w:rStyle w:val="PageNumber"/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B4766" w14:textId="77777777" w:rsidR="005632DA" w:rsidRDefault="005632DA" w:rsidP="005632DA">
    <w:pPr>
      <w:pStyle w:val="Footer"/>
      <w:tabs>
        <w:tab w:val="left" w:pos="0"/>
        <w:tab w:val="right" w:pos="10800"/>
      </w:tabs>
      <w:spacing w:after="40"/>
      <w:jc w:val="center"/>
      <w:rPr>
        <w:rFonts w:ascii="Arial" w:hAnsi="Arial" w:cs="Arial"/>
        <w:b/>
        <w:sz w:val="10"/>
      </w:rPr>
    </w:pPr>
  </w:p>
  <w:p w14:paraId="180EC7E8" w14:textId="77777777" w:rsidR="005632DA" w:rsidRPr="00034C3F" w:rsidRDefault="005632DA" w:rsidP="005632DA">
    <w:pPr>
      <w:pStyle w:val="Footer"/>
      <w:pBdr>
        <w:top w:val="single" w:sz="4" w:space="1" w:color="auto"/>
      </w:pBdr>
      <w:spacing w:after="40"/>
      <w:ind w:left="-630" w:right="-630"/>
      <w:jc w:val="center"/>
      <w:rPr>
        <w:rFonts w:ascii="Arial" w:hAnsi="Arial" w:cs="Arial"/>
        <w:b/>
        <w:sz w:val="4"/>
        <w:szCs w:val="14"/>
      </w:rPr>
    </w:pPr>
  </w:p>
  <w:p w14:paraId="5C7C2395" w14:textId="33668D60" w:rsidR="004C05F9" w:rsidRDefault="004C05F9" w:rsidP="004C05F9">
    <w:pPr>
      <w:pStyle w:val="Footer"/>
      <w:tabs>
        <w:tab w:val="clear" w:pos="4320"/>
        <w:tab w:val="clear" w:pos="9900"/>
        <w:tab w:val="left" w:pos="0"/>
        <w:tab w:val="center" w:pos="5040"/>
      </w:tabs>
      <w:spacing w:after="40"/>
      <w:jc w:val="center"/>
      <w:rPr>
        <w:rFonts w:ascii="Arial" w:hAnsi="Arial" w:cs="Arial"/>
        <w:sz w:val="16"/>
      </w:rPr>
    </w:pPr>
    <w:r w:rsidRPr="009741D8">
      <w:rPr>
        <w:rFonts w:ascii="Arial" w:hAnsi="Arial" w:cs="Arial"/>
        <w:b/>
        <w:sz w:val="16"/>
      </w:rPr>
      <w:t>Trivera Technologies</w:t>
    </w:r>
    <w:r>
      <w:rPr>
        <w:rFonts w:ascii="Arial" w:hAnsi="Arial" w:cs="Arial"/>
        <w:b/>
        <w:sz w:val="16"/>
      </w:rPr>
      <w:t xml:space="preserve"> </w:t>
    </w:r>
    <w:r w:rsidRPr="00EF74AC">
      <w:rPr>
        <w:rFonts w:ascii="Arial" w:hAnsi="Arial" w:cs="Arial"/>
        <w:b/>
        <w:color w:val="808080" w:themeColor="background1" w:themeShade="80"/>
        <w:sz w:val="16"/>
      </w:rPr>
      <w:t>●</w:t>
    </w:r>
    <w:r>
      <w:rPr>
        <w:rFonts w:ascii="Arial" w:hAnsi="Arial" w:cs="Arial"/>
        <w:b/>
        <w:sz w:val="16"/>
      </w:rPr>
      <w:t xml:space="preserve"> </w:t>
    </w:r>
    <w:r w:rsidRPr="00762D72">
      <w:rPr>
        <w:rFonts w:ascii="Arial" w:hAnsi="Arial" w:cs="Arial"/>
        <w:sz w:val="16"/>
      </w:rPr>
      <w:t xml:space="preserve">IT </w:t>
    </w:r>
    <w:r>
      <w:rPr>
        <w:rFonts w:ascii="Arial" w:hAnsi="Arial" w:cs="Arial"/>
        <w:sz w:val="16"/>
      </w:rPr>
      <w:t xml:space="preserve">Training, Coaching &amp; Courseware </w:t>
    </w:r>
    <w:r w:rsidRPr="00762D72">
      <w:rPr>
        <w:rFonts w:ascii="Arial" w:hAnsi="Arial" w:cs="Arial"/>
        <w:sz w:val="16"/>
      </w:rPr>
      <w:t>Solutions</w:t>
    </w:r>
    <w:r>
      <w:rPr>
        <w:rFonts w:ascii="Arial" w:hAnsi="Arial" w:cs="Arial"/>
        <w:sz w:val="16"/>
      </w:rPr>
      <w:tab/>
    </w:r>
    <w:r w:rsidRPr="004C05F9">
      <w:rPr>
        <w:rFonts w:ascii="Arial" w:hAnsi="Arial" w:cs="Arial"/>
        <w:color w:val="0070C0"/>
        <w:sz w:val="16"/>
      </w:rPr>
      <w:t xml:space="preserve">  </w:t>
    </w:r>
    <w:hyperlink r:id="rId1" w:history="1">
      <w:r w:rsidRPr="004C05F9">
        <w:rPr>
          <w:rStyle w:val="Hyperlink"/>
          <w:rFonts w:ascii="Arial" w:hAnsi="Arial" w:cs="Arial"/>
          <w:color w:val="0070C0"/>
          <w:sz w:val="16"/>
          <w:u w:val="none"/>
        </w:rPr>
        <w:t>www.triveratech.com</w:t>
      </w:r>
    </w:hyperlink>
    <w:r w:rsidRPr="00E50B65">
      <w:rPr>
        <w:rFonts w:ascii="Arial" w:hAnsi="Arial" w:cs="Arial"/>
        <w:b/>
        <w:sz w:val="16"/>
      </w:rPr>
      <w:t xml:space="preserve"> </w:t>
    </w:r>
    <w:r w:rsidRPr="00E50B65">
      <w:rPr>
        <w:rFonts w:ascii="Arial" w:hAnsi="Arial" w:cs="Arial"/>
        <w:b/>
        <w:color w:val="808080" w:themeColor="background1" w:themeShade="80"/>
        <w:sz w:val="16"/>
      </w:rPr>
      <w:t>●</w:t>
    </w:r>
    <w:r w:rsidRPr="00E50B65">
      <w:rPr>
        <w:rFonts w:ascii="Arial" w:hAnsi="Arial" w:cs="Arial"/>
        <w:b/>
        <w:sz w:val="16"/>
      </w:rPr>
      <w:t xml:space="preserve"> </w:t>
    </w:r>
    <w:hyperlink r:id="rId2" w:history="1">
      <w:r w:rsidRPr="00E50B65">
        <w:rPr>
          <w:rStyle w:val="Hyperlink"/>
          <w:rFonts w:ascii="Arial" w:hAnsi="Arial" w:cs="Arial"/>
          <w:color w:val="0070C0"/>
          <w:sz w:val="16"/>
          <w:u w:val="none"/>
        </w:rPr>
        <w:t>Info@triveratech.com</w:t>
      </w:r>
    </w:hyperlink>
    <w:r>
      <w:rPr>
        <w:rFonts w:ascii="Arial" w:hAnsi="Arial" w:cs="Arial"/>
        <w:b/>
        <w:sz w:val="16"/>
      </w:rPr>
      <w:t xml:space="preserve"> </w:t>
    </w:r>
    <w:r w:rsidRPr="00EF74AC">
      <w:rPr>
        <w:rFonts w:ascii="Arial" w:hAnsi="Arial" w:cs="Arial"/>
        <w:b/>
        <w:color w:val="808080" w:themeColor="background1" w:themeShade="80"/>
        <w:sz w:val="16"/>
      </w:rPr>
      <w:t>●</w:t>
    </w:r>
    <w:r>
      <w:rPr>
        <w:rFonts w:ascii="Arial" w:hAnsi="Arial" w:cs="Arial"/>
        <w:b/>
        <w:sz w:val="16"/>
      </w:rPr>
      <w:t xml:space="preserve"> </w:t>
    </w:r>
    <w:r w:rsidRPr="00E2305C">
      <w:rPr>
        <w:rFonts w:ascii="Arial" w:hAnsi="Arial" w:cs="Arial"/>
        <w:bCs/>
        <w:sz w:val="16"/>
      </w:rPr>
      <w:t>toll free</w:t>
    </w:r>
    <w:r>
      <w:rPr>
        <w:rFonts w:ascii="Arial" w:hAnsi="Arial" w:cs="Arial"/>
        <w:b/>
        <w:sz w:val="16"/>
      </w:rPr>
      <w:t xml:space="preserve"> </w:t>
    </w:r>
    <w:r>
      <w:rPr>
        <w:rFonts w:ascii="Arial" w:hAnsi="Arial" w:cs="Arial"/>
        <w:sz w:val="16"/>
      </w:rPr>
      <w:t>844.475.4559</w:t>
    </w:r>
  </w:p>
  <w:p w14:paraId="0597BBEF" w14:textId="6D218FBF" w:rsidR="00AD60EF" w:rsidRPr="005632DA" w:rsidRDefault="005632DA" w:rsidP="005632DA">
    <w:pPr>
      <w:pStyle w:val="Footer"/>
      <w:tabs>
        <w:tab w:val="clear" w:pos="9900"/>
        <w:tab w:val="left" w:pos="0"/>
        <w:tab w:val="right" w:pos="10800"/>
      </w:tabs>
      <w:spacing w:after="40"/>
      <w:jc w:val="center"/>
    </w:pPr>
    <w:r>
      <w:rPr>
        <w:rFonts w:ascii="Arial" w:hAnsi="Arial" w:cs="Arial"/>
        <w:sz w:val="16"/>
      </w:rPr>
      <w:t>JPMC | Introduction to Apache Spark</w:t>
    </w:r>
    <w:r w:rsidR="005D52FA">
      <w:rPr>
        <w:rFonts w:ascii="Arial" w:hAnsi="Arial" w:cs="Arial"/>
        <w:sz w:val="16"/>
      </w:rPr>
      <w:t xml:space="preserve"> and Spark SQL</w:t>
    </w:r>
    <w:r>
      <w:rPr>
        <w:rFonts w:ascii="Arial" w:hAnsi="Arial" w:cs="Arial"/>
        <w:sz w:val="16"/>
      </w:rPr>
      <w:t xml:space="preserve">  </w:t>
    </w:r>
    <w:r w:rsidRPr="00EF74AC">
      <w:rPr>
        <w:rFonts w:ascii="Arial" w:hAnsi="Arial" w:cs="Arial"/>
        <w:b/>
        <w:color w:val="808080" w:themeColor="background1" w:themeShade="80"/>
        <w:sz w:val="16"/>
      </w:rPr>
      <w:t>●</w:t>
    </w:r>
    <w:r>
      <w:rPr>
        <w:rFonts w:ascii="Arial" w:hAnsi="Arial" w:cs="Arial"/>
        <w:b/>
        <w:sz w:val="16"/>
      </w:rPr>
      <w:t xml:space="preserve">  </w:t>
    </w:r>
    <w:r>
      <w:rPr>
        <w:rFonts w:ascii="Arial" w:hAnsi="Arial" w:cs="Arial"/>
        <w:sz w:val="16"/>
      </w:rPr>
      <w:t>TTSK750</w:t>
    </w:r>
    <w:r w:rsidR="005F49F9">
      <w:rPr>
        <w:rFonts w:ascii="Arial" w:hAnsi="Arial" w:cs="Arial"/>
        <w:sz w:val="16"/>
      </w:rPr>
      <w:t>2</w:t>
    </w:r>
    <w:r>
      <w:rPr>
        <w:rFonts w:ascii="Arial" w:hAnsi="Arial" w:cs="Arial"/>
        <w:sz w:val="16"/>
      </w:rPr>
      <w:t>-GKJ</w:t>
    </w:r>
    <w:r>
      <w:rPr>
        <w:rFonts w:ascii="Arial" w:hAnsi="Arial" w:cs="Arial"/>
        <w:sz w:val="16"/>
      </w:rPr>
      <w:tab/>
      <w:t xml:space="preserve">20220204  </w:t>
    </w:r>
    <w:r w:rsidRPr="007A3F69">
      <w:rPr>
        <w:rFonts w:ascii="Arial" w:hAnsi="Arial" w:cs="Arial"/>
        <w:b/>
        <w:color w:val="808080" w:themeColor="background1" w:themeShade="80"/>
        <w:sz w:val="16"/>
      </w:rPr>
      <w:t>●</w:t>
    </w:r>
    <w:r w:rsidRPr="007A3F69">
      <w:rPr>
        <w:rFonts w:ascii="Arial" w:hAnsi="Arial" w:cs="Arial"/>
        <w:b/>
        <w:sz w:val="16"/>
      </w:rPr>
      <w:t xml:space="preserve"> </w:t>
    </w:r>
    <w:r w:rsidRPr="007A3F69">
      <w:rPr>
        <w:rFonts w:ascii="Arial" w:hAnsi="Arial" w:cs="Arial"/>
        <w:sz w:val="16"/>
      </w:rPr>
      <w:t xml:space="preserve">Page </w:t>
    </w:r>
    <w:r w:rsidRPr="007A3F69">
      <w:rPr>
        <w:rStyle w:val="PageNumber"/>
        <w:rFonts w:ascii="Arial" w:hAnsi="Arial" w:cs="Arial"/>
        <w:sz w:val="16"/>
      </w:rPr>
      <w:fldChar w:fldCharType="begin"/>
    </w:r>
    <w:r w:rsidRPr="007A3F69">
      <w:rPr>
        <w:rStyle w:val="PageNumber"/>
        <w:rFonts w:ascii="Arial" w:hAnsi="Arial" w:cs="Arial"/>
        <w:sz w:val="16"/>
      </w:rPr>
      <w:instrText xml:space="preserve"> PAGE </w:instrText>
    </w:r>
    <w:r w:rsidRPr="007A3F69">
      <w:rPr>
        <w:rStyle w:val="PageNumber"/>
        <w:rFonts w:ascii="Arial" w:hAnsi="Arial" w:cs="Arial"/>
        <w:sz w:val="16"/>
      </w:rPr>
      <w:fldChar w:fldCharType="separate"/>
    </w:r>
    <w:r>
      <w:rPr>
        <w:rStyle w:val="PageNumber"/>
        <w:rFonts w:ascii="Arial" w:hAnsi="Arial" w:cs="Arial"/>
        <w:sz w:val="16"/>
      </w:rPr>
      <w:t>1</w:t>
    </w:r>
    <w:r w:rsidRPr="007A3F69">
      <w:rPr>
        <w:rStyle w:val="PageNumber"/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E8537" w14:textId="77777777" w:rsidR="00834739" w:rsidRDefault="00834739">
      <w:r>
        <w:separator/>
      </w:r>
    </w:p>
  </w:footnote>
  <w:footnote w:type="continuationSeparator" w:id="0">
    <w:p w14:paraId="57E04F0F" w14:textId="77777777" w:rsidR="00834739" w:rsidRDefault="00834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20C63" w14:textId="77777777" w:rsidR="005F49F9" w:rsidRDefault="005F49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5A80" w14:textId="77777777" w:rsidR="005F49F9" w:rsidRDefault="005F49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843DF" w14:textId="77777777" w:rsidR="005F49F9" w:rsidRDefault="005F49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4pt;height:11.4pt" o:bullet="t">
        <v:imagedata r:id="rId1" o:title="BD14565_"/>
      </v:shape>
    </w:pict>
  </w:numPicBullet>
  <w:abstractNum w:abstractNumId="0" w15:restartNumberingAfterBreak="0">
    <w:nsid w:val="EA454B4C"/>
    <w:multiLevelType w:val="multilevel"/>
    <w:tmpl w:val="E1122C8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B5D2A89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FB1C177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4ECC3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9F540A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F282C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2E42B2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85008A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D840F9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2F94904"/>
    <w:multiLevelType w:val="hybridMultilevel"/>
    <w:tmpl w:val="81A0603A"/>
    <w:lvl w:ilvl="0" w:tplc="25B04D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DB0B628">
      <w:start w:val="1"/>
      <w:numFmt w:val="bullet"/>
      <w:pStyle w:val="0bullet2"/>
      <w:lvlText w:val="-"/>
      <w:lvlJc w:val="left"/>
      <w:pPr>
        <w:ind w:left="1080" w:hanging="360"/>
      </w:pPr>
      <w:rPr>
        <w:rFonts w:hint="default"/>
        <w:b w:val="0"/>
        <w:i w:val="0"/>
      </w:rPr>
    </w:lvl>
    <w:lvl w:ilvl="2" w:tplc="E7DC8008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  <w:color w:val="auto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3F6341E"/>
    <w:multiLevelType w:val="hybridMultilevel"/>
    <w:tmpl w:val="4E186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A641DE"/>
    <w:multiLevelType w:val="hybridMultilevel"/>
    <w:tmpl w:val="04C69F08"/>
    <w:lvl w:ilvl="0" w:tplc="F262376C">
      <w:start w:val="1"/>
      <w:numFmt w:val="bullet"/>
      <w:pStyle w:val="Subheading1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E533A06"/>
    <w:multiLevelType w:val="hybridMultilevel"/>
    <w:tmpl w:val="76E0DB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426324B"/>
    <w:multiLevelType w:val="hybridMultilevel"/>
    <w:tmpl w:val="46C8F172"/>
    <w:lvl w:ilvl="0" w:tplc="349A7AEA">
      <w:start w:val="1"/>
      <w:numFmt w:val="bullet"/>
      <w:pStyle w:val="Bullettextindent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756F2C"/>
    <w:multiLevelType w:val="hybridMultilevel"/>
    <w:tmpl w:val="E2206914"/>
    <w:lvl w:ilvl="0" w:tplc="9170FBEC">
      <w:start w:val="1"/>
      <w:numFmt w:val="bullet"/>
      <w:pStyle w:val="0Body2Bullet2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BAF00A3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79312A7"/>
    <w:multiLevelType w:val="hybridMultilevel"/>
    <w:tmpl w:val="AD9CC210"/>
    <w:lvl w:ilvl="0" w:tplc="8B8ABDFE">
      <w:start w:val="1"/>
      <w:numFmt w:val="bullet"/>
      <w:pStyle w:val="bullettextindented0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900E15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372022"/>
    <w:multiLevelType w:val="hybridMultilevel"/>
    <w:tmpl w:val="E19A7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8D14DE6"/>
    <w:multiLevelType w:val="hybridMultilevel"/>
    <w:tmpl w:val="73DEAB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FEB3BC">
      <w:start w:val="1"/>
      <w:numFmt w:val="bullet"/>
      <w:pStyle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417502"/>
    <w:multiLevelType w:val="hybridMultilevel"/>
    <w:tmpl w:val="E1E81500"/>
    <w:lvl w:ilvl="0" w:tplc="2412457C">
      <w:start w:val="1"/>
      <w:numFmt w:val="bullet"/>
      <w:pStyle w:val="0Body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C1F0B41"/>
    <w:multiLevelType w:val="hybridMultilevel"/>
    <w:tmpl w:val="EAD0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BF48D9"/>
    <w:multiLevelType w:val="hybridMultilevel"/>
    <w:tmpl w:val="F970C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4345E5"/>
    <w:multiLevelType w:val="hybridMultilevel"/>
    <w:tmpl w:val="34B0A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5D32F4"/>
    <w:multiLevelType w:val="hybridMultilevel"/>
    <w:tmpl w:val="DDF6EA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651240C"/>
    <w:multiLevelType w:val="hybridMultilevel"/>
    <w:tmpl w:val="108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5D59B9"/>
    <w:multiLevelType w:val="hybridMultilevel"/>
    <w:tmpl w:val="9C7A8154"/>
    <w:lvl w:ilvl="0" w:tplc="231E80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307C33"/>
    <w:multiLevelType w:val="hybridMultilevel"/>
    <w:tmpl w:val="4A18CA28"/>
    <w:lvl w:ilvl="0" w:tplc="233033F8">
      <w:start w:val="1"/>
      <w:numFmt w:val="bullet"/>
      <w:pStyle w:val="bullettextdash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3A559F"/>
    <w:multiLevelType w:val="hybridMultilevel"/>
    <w:tmpl w:val="6C624A96"/>
    <w:lvl w:ilvl="0" w:tplc="13FE7F60">
      <w:start w:val="1"/>
      <w:numFmt w:val="bullet"/>
      <w:pStyle w:val="Slide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9250396"/>
    <w:multiLevelType w:val="hybridMultilevel"/>
    <w:tmpl w:val="85D4B772"/>
    <w:lvl w:ilvl="0" w:tplc="112AB4DE">
      <w:start w:val="1"/>
      <w:numFmt w:val="bullet"/>
      <w:pStyle w:val="OutlineLessonTopic"/>
      <w:lvlText w:val=""/>
      <w:lvlJc w:val="left"/>
      <w:pPr>
        <w:ind w:left="8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CCA4187"/>
    <w:multiLevelType w:val="hybridMultilevel"/>
    <w:tmpl w:val="59DA7A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00D767D"/>
    <w:multiLevelType w:val="hybridMultilevel"/>
    <w:tmpl w:val="C45C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8B0C71"/>
    <w:multiLevelType w:val="hybridMultilevel"/>
    <w:tmpl w:val="0EDC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E51DC3"/>
    <w:multiLevelType w:val="hybridMultilevel"/>
    <w:tmpl w:val="00E46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885BAB"/>
    <w:multiLevelType w:val="hybridMultilevel"/>
    <w:tmpl w:val="F9526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A54218"/>
    <w:multiLevelType w:val="hybridMultilevel"/>
    <w:tmpl w:val="8DD82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281359"/>
    <w:multiLevelType w:val="hybridMultilevel"/>
    <w:tmpl w:val="582E638A"/>
    <w:lvl w:ilvl="0" w:tplc="02C246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277F11"/>
    <w:multiLevelType w:val="hybridMultilevel"/>
    <w:tmpl w:val="EB7A6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B121EE"/>
    <w:multiLevelType w:val="hybridMultilevel"/>
    <w:tmpl w:val="C290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EE3F79"/>
    <w:multiLevelType w:val="hybridMultilevel"/>
    <w:tmpl w:val="EAF41B9A"/>
    <w:lvl w:ilvl="0" w:tplc="36C236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88A22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5163F17"/>
    <w:multiLevelType w:val="hybridMultilevel"/>
    <w:tmpl w:val="33A48F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70319EF"/>
    <w:multiLevelType w:val="hybridMultilevel"/>
    <w:tmpl w:val="2D209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A034F6B"/>
    <w:multiLevelType w:val="hybridMultilevel"/>
    <w:tmpl w:val="FAE00190"/>
    <w:lvl w:ilvl="0" w:tplc="D098F9BE">
      <w:start w:val="1"/>
      <w:numFmt w:val="bullet"/>
      <w:pStyle w:val="Bullet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C70306"/>
    <w:multiLevelType w:val="hybridMultilevel"/>
    <w:tmpl w:val="58C4C4D8"/>
    <w:lvl w:ilvl="0" w:tplc="D098F9BE">
      <w:start w:val="1"/>
      <w:numFmt w:val="bullet"/>
      <w:pStyle w:val="bullet4thlevel"/>
      <w:lvlText w:val="■"/>
      <w:lvlJc w:val="left"/>
      <w:pPr>
        <w:tabs>
          <w:tab w:val="num" w:pos="3312"/>
        </w:tabs>
        <w:ind w:left="3312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ker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5E0F8B"/>
    <w:multiLevelType w:val="hybridMultilevel"/>
    <w:tmpl w:val="01D6AFA0"/>
    <w:lvl w:ilvl="0" w:tplc="04090001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hint="default"/>
        <w:color w:val="auto"/>
      </w:rPr>
    </w:lvl>
    <w:lvl w:ilvl="1" w:tplc="BAF00A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A93A27"/>
    <w:multiLevelType w:val="hybridMultilevel"/>
    <w:tmpl w:val="5268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E117B"/>
    <w:multiLevelType w:val="hybridMultilevel"/>
    <w:tmpl w:val="8738D560"/>
    <w:lvl w:ilvl="0" w:tplc="D098F9BE">
      <w:start w:val="1"/>
      <w:numFmt w:val="decimal"/>
      <w:pStyle w:val="ch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3608665">
    <w:abstractNumId w:val="7"/>
  </w:num>
  <w:num w:numId="2" w16cid:durableId="431167352">
    <w:abstractNumId w:val="6"/>
  </w:num>
  <w:num w:numId="3" w16cid:durableId="1241796851">
    <w:abstractNumId w:val="5"/>
  </w:num>
  <w:num w:numId="4" w16cid:durableId="1648511361">
    <w:abstractNumId w:val="8"/>
  </w:num>
  <w:num w:numId="5" w16cid:durableId="667637189">
    <w:abstractNumId w:val="4"/>
  </w:num>
  <w:num w:numId="6" w16cid:durableId="1958247690">
    <w:abstractNumId w:val="3"/>
  </w:num>
  <w:num w:numId="7" w16cid:durableId="1612009314">
    <w:abstractNumId w:val="2"/>
  </w:num>
  <w:num w:numId="8" w16cid:durableId="889459291">
    <w:abstractNumId w:val="1"/>
  </w:num>
  <w:num w:numId="9" w16cid:durableId="1756592519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3380620">
    <w:abstractNumId w:val="25"/>
  </w:num>
  <w:num w:numId="11" w16cid:durableId="1238709017">
    <w:abstractNumId w:val="40"/>
  </w:num>
  <w:num w:numId="12" w16cid:durableId="1285497944">
    <w:abstractNumId w:val="15"/>
  </w:num>
  <w:num w:numId="13" w16cid:durableId="876163185">
    <w:abstractNumId w:val="41"/>
  </w:num>
  <w:num w:numId="14" w16cid:durableId="242952782">
    <w:abstractNumId w:val="13"/>
  </w:num>
  <w:num w:numId="15" w16cid:durableId="152138161">
    <w:abstractNumId w:val="17"/>
  </w:num>
  <w:num w:numId="16" w16cid:durableId="653724891">
    <w:abstractNumId w:val="26"/>
  </w:num>
  <w:num w:numId="17" w16cid:durableId="1000766886">
    <w:abstractNumId w:val="11"/>
  </w:num>
  <w:num w:numId="18" w16cid:durableId="1129544705">
    <w:abstractNumId w:val="18"/>
  </w:num>
  <w:num w:numId="19" w16cid:durableId="2130541054">
    <w:abstractNumId w:val="14"/>
  </w:num>
  <w:num w:numId="20" w16cid:durableId="442069297">
    <w:abstractNumId w:val="9"/>
  </w:num>
  <w:num w:numId="21" w16cid:durableId="1887719848">
    <w:abstractNumId w:val="42"/>
  </w:num>
  <w:num w:numId="22" w16cid:durableId="1356735622">
    <w:abstractNumId w:val="27"/>
  </w:num>
  <w:num w:numId="23" w16cid:durableId="707069213">
    <w:abstractNumId w:val="24"/>
  </w:num>
  <w:num w:numId="24" w16cid:durableId="1952741299">
    <w:abstractNumId w:val="12"/>
  </w:num>
  <w:num w:numId="25" w16cid:durableId="426389370">
    <w:abstractNumId w:val="31"/>
  </w:num>
  <w:num w:numId="26" w16cid:durableId="423765093">
    <w:abstractNumId w:val="38"/>
  </w:num>
  <w:num w:numId="27" w16cid:durableId="1716273368">
    <w:abstractNumId w:val="16"/>
  </w:num>
  <w:num w:numId="28" w16cid:durableId="854148956">
    <w:abstractNumId w:val="28"/>
  </w:num>
  <w:num w:numId="29" w16cid:durableId="237594440">
    <w:abstractNumId w:val="18"/>
  </w:num>
  <w:num w:numId="30" w16cid:durableId="1004213204">
    <w:abstractNumId w:val="37"/>
  </w:num>
  <w:num w:numId="31" w16cid:durableId="260770223">
    <w:abstractNumId w:val="39"/>
  </w:num>
  <w:num w:numId="32" w16cid:durableId="1915506755">
    <w:abstractNumId w:val="34"/>
  </w:num>
  <w:num w:numId="33" w16cid:durableId="278024577">
    <w:abstractNumId w:val="37"/>
  </w:num>
  <w:num w:numId="34" w16cid:durableId="752969876">
    <w:abstractNumId w:val="37"/>
  </w:num>
  <w:num w:numId="35" w16cid:durableId="751397084">
    <w:abstractNumId w:val="19"/>
  </w:num>
  <w:num w:numId="36" w16cid:durableId="1379822146">
    <w:abstractNumId w:val="29"/>
  </w:num>
  <w:num w:numId="37" w16cid:durableId="1267348095">
    <w:abstractNumId w:val="43"/>
  </w:num>
  <w:num w:numId="38" w16cid:durableId="1693648071">
    <w:abstractNumId w:val="30"/>
  </w:num>
  <w:num w:numId="39" w16cid:durableId="1911621738">
    <w:abstractNumId w:val="10"/>
  </w:num>
  <w:num w:numId="40" w16cid:durableId="834998141">
    <w:abstractNumId w:val="23"/>
  </w:num>
  <w:num w:numId="41" w16cid:durableId="1784955107">
    <w:abstractNumId w:val="32"/>
  </w:num>
  <w:num w:numId="42" w16cid:durableId="1806121933">
    <w:abstractNumId w:val="21"/>
  </w:num>
  <w:num w:numId="43" w16cid:durableId="1830290088">
    <w:abstractNumId w:val="20"/>
  </w:num>
  <w:num w:numId="44" w16cid:durableId="1742949241">
    <w:abstractNumId w:val="18"/>
  </w:num>
  <w:num w:numId="45" w16cid:durableId="231894933">
    <w:abstractNumId w:val="33"/>
  </w:num>
  <w:num w:numId="46" w16cid:durableId="40252245">
    <w:abstractNumId w:val="22"/>
  </w:num>
  <w:num w:numId="47" w16cid:durableId="140735963">
    <w:abstractNumId w:val="35"/>
  </w:num>
  <w:num w:numId="48" w16cid:durableId="618294607">
    <w:abstractNumId w:val="0"/>
  </w:num>
  <w:num w:numId="49" w16cid:durableId="682778987">
    <w:abstractNumId w:val="3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noPunctuationKerning/>
  <w:characterSpacingControl w:val="doNotCompress"/>
  <w:savePreviewPicture/>
  <w:hdrShapeDefaults>
    <o:shapedefaults v:ext="edit" spidmax="2050">
      <o:colormru v:ext="edit" colors="#004e4c,#003a39,#3e003e,#500050,#580058,#460046,#4f2270,#4d0068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D0AF5441-FF12-4688-8535-641B9EBE8253}"/>
    <w:docVar w:name="dgnword-eventsink" w:val="168509960"/>
  </w:docVars>
  <w:rsids>
    <w:rsidRoot w:val="004D36D5"/>
    <w:rsid w:val="00000E7B"/>
    <w:rsid w:val="000122CD"/>
    <w:rsid w:val="00013349"/>
    <w:rsid w:val="000177DD"/>
    <w:rsid w:val="00017976"/>
    <w:rsid w:val="00022503"/>
    <w:rsid w:val="00031EA6"/>
    <w:rsid w:val="00034774"/>
    <w:rsid w:val="000406C3"/>
    <w:rsid w:val="0004519C"/>
    <w:rsid w:val="00045E85"/>
    <w:rsid w:val="00045F1A"/>
    <w:rsid w:val="00046CB5"/>
    <w:rsid w:val="00046F29"/>
    <w:rsid w:val="00047D56"/>
    <w:rsid w:val="000519F0"/>
    <w:rsid w:val="000550C5"/>
    <w:rsid w:val="00060051"/>
    <w:rsid w:val="0006109B"/>
    <w:rsid w:val="00066080"/>
    <w:rsid w:val="0006721F"/>
    <w:rsid w:val="00070CCE"/>
    <w:rsid w:val="00075AC1"/>
    <w:rsid w:val="000777A3"/>
    <w:rsid w:val="00077A45"/>
    <w:rsid w:val="00077FAC"/>
    <w:rsid w:val="00083401"/>
    <w:rsid w:val="00087DD3"/>
    <w:rsid w:val="000932FB"/>
    <w:rsid w:val="00095A95"/>
    <w:rsid w:val="000A2825"/>
    <w:rsid w:val="000A2C1C"/>
    <w:rsid w:val="000A37C5"/>
    <w:rsid w:val="000B147C"/>
    <w:rsid w:val="000B31B3"/>
    <w:rsid w:val="000C23CB"/>
    <w:rsid w:val="000D01DA"/>
    <w:rsid w:val="000D7A0B"/>
    <w:rsid w:val="000E0A28"/>
    <w:rsid w:val="000E547F"/>
    <w:rsid w:val="000F5A4C"/>
    <w:rsid w:val="0010315C"/>
    <w:rsid w:val="001071B7"/>
    <w:rsid w:val="001119C3"/>
    <w:rsid w:val="00112FC5"/>
    <w:rsid w:val="001179BF"/>
    <w:rsid w:val="001356ED"/>
    <w:rsid w:val="00147972"/>
    <w:rsid w:val="00150845"/>
    <w:rsid w:val="00156870"/>
    <w:rsid w:val="001672FD"/>
    <w:rsid w:val="00176CC3"/>
    <w:rsid w:val="00183B0E"/>
    <w:rsid w:val="0018742C"/>
    <w:rsid w:val="00196CE5"/>
    <w:rsid w:val="001976F6"/>
    <w:rsid w:val="001A00DE"/>
    <w:rsid w:val="001A422C"/>
    <w:rsid w:val="001A55AD"/>
    <w:rsid w:val="001B5C31"/>
    <w:rsid w:val="001C5550"/>
    <w:rsid w:val="001C5B48"/>
    <w:rsid w:val="001D77AC"/>
    <w:rsid w:val="001E27F1"/>
    <w:rsid w:val="001F50FC"/>
    <w:rsid w:val="001F5340"/>
    <w:rsid w:val="001F5E14"/>
    <w:rsid w:val="00211176"/>
    <w:rsid w:val="00226C7B"/>
    <w:rsid w:val="00231797"/>
    <w:rsid w:val="002319D1"/>
    <w:rsid w:val="00232BBA"/>
    <w:rsid w:val="002331F2"/>
    <w:rsid w:val="00236027"/>
    <w:rsid w:val="00237FCE"/>
    <w:rsid w:val="00242F55"/>
    <w:rsid w:val="00245F36"/>
    <w:rsid w:val="00250EBE"/>
    <w:rsid w:val="002530BA"/>
    <w:rsid w:val="00265E0E"/>
    <w:rsid w:val="0027131F"/>
    <w:rsid w:val="00271CDA"/>
    <w:rsid w:val="00277488"/>
    <w:rsid w:val="00281C8A"/>
    <w:rsid w:val="002917A1"/>
    <w:rsid w:val="00292DFF"/>
    <w:rsid w:val="00296AA7"/>
    <w:rsid w:val="002A0A05"/>
    <w:rsid w:val="002A2439"/>
    <w:rsid w:val="002A7CCB"/>
    <w:rsid w:val="002C22E4"/>
    <w:rsid w:val="002D4B72"/>
    <w:rsid w:val="002D4C48"/>
    <w:rsid w:val="002D592A"/>
    <w:rsid w:val="002D6580"/>
    <w:rsid w:val="002D6C4B"/>
    <w:rsid w:val="002E21F2"/>
    <w:rsid w:val="002E4B17"/>
    <w:rsid w:val="002F53F7"/>
    <w:rsid w:val="002F6083"/>
    <w:rsid w:val="002F79C1"/>
    <w:rsid w:val="00300F4C"/>
    <w:rsid w:val="00301B95"/>
    <w:rsid w:val="003055F5"/>
    <w:rsid w:val="0031582E"/>
    <w:rsid w:val="003306B0"/>
    <w:rsid w:val="003406B9"/>
    <w:rsid w:val="00343BAD"/>
    <w:rsid w:val="00345F9E"/>
    <w:rsid w:val="00346AF0"/>
    <w:rsid w:val="00352FE3"/>
    <w:rsid w:val="00361497"/>
    <w:rsid w:val="00372069"/>
    <w:rsid w:val="00380919"/>
    <w:rsid w:val="0038191A"/>
    <w:rsid w:val="00382F40"/>
    <w:rsid w:val="003841E4"/>
    <w:rsid w:val="0038534D"/>
    <w:rsid w:val="00386524"/>
    <w:rsid w:val="00392466"/>
    <w:rsid w:val="003A48F0"/>
    <w:rsid w:val="003A4B28"/>
    <w:rsid w:val="003A6EEC"/>
    <w:rsid w:val="003B3119"/>
    <w:rsid w:val="003B4DBD"/>
    <w:rsid w:val="003B770D"/>
    <w:rsid w:val="003C3677"/>
    <w:rsid w:val="003C52D6"/>
    <w:rsid w:val="003C6D39"/>
    <w:rsid w:val="003D0CA9"/>
    <w:rsid w:val="003D0D37"/>
    <w:rsid w:val="003E21BA"/>
    <w:rsid w:val="003E7EBD"/>
    <w:rsid w:val="003F24C1"/>
    <w:rsid w:val="003F2A36"/>
    <w:rsid w:val="003F4B46"/>
    <w:rsid w:val="003F65A1"/>
    <w:rsid w:val="00403FA7"/>
    <w:rsid w:val="0040568F"/>
    <w:rsid w:val="0040627E"/>
    <w:rsid w:val="00413510"/>
    <w:rsid w:val="004140B2"/>
    <w:rsid w:val="0041676E"/>
    <w:rsid w:val="00422309"/>
    <w:rsid w:val="00430C06"/>
    <w:rsid w:val="00440040"/>
    <w:rsid w:val="0044565C"/>
    <w:rsid w:val="00447E27"/>
    <w:rsid w:val="00450B81"/>
    <w:rsid w:val="004540E8"/>
    <w:rsid w:val="00455858"/>
    <w:rsid w:val="004611B3"/>
    <w:rsid w:val="004614AE"/>
    <w:rsid w:val="00463DC8"/>
    <w:rsid w:val="004663B2"/>
    <w:rsid w:val="00471BEF"/>
    <w:rsid w:val="0047413C"/>
    <w:rsid w:val="00475FAE"/>
    <w:rsid w:val="00482C18"/>
    <w:rsid w:val="00484370"/>
    <w:rsid w:val="004943E6"/>
    <w:rsid w:val="004955CC"/>
    <w:rsid w:val="0049635B"/>
    <w:rsid w:val="004A0154"/>
    <w:rsid w:val="004A10D2"/>
    <w:rsid w:val="004A3DD8"/>
    <w:rsid w:val="004A7D40"/>
    <w:rsid w:val="004B0E57"/>
    <w:rsid w:val="004B19C2"/>
    <w:rsid w:val="004B38D9"/>
    <w:rsid w:val="004B5E1F"/>
    <w:rsid w:val="004C05F9"/>
    <w:rsid w:val="004C473C"/>
    <w:rsid w:val="004C732D"/>
    <w:rsid w:val="004D36D5"/>
    <w:rsid w:val="004E0A26"/>
    <w:rsid w:val="004E344C"/>
    <w:rsid w:val="004E7F85"/>
    <w:rsid w:val="004F3C30"/>
    <w:rsid w:val="004F5116"/>
    <w:rsid w:val="004F59DC"/>
    <w:rsid w:val="004F5AEF"/>
    <w:rsid w:val="00500AA7"/>
    <w:rsid w:val="0050332A"/>
    <w:rsid w:val="00503DC2"/>
    <w:rsid w:val="00506CB2"/>
    <w:rsid w:val="00510432"/>
    <w:rsid w:val="005106D9"/>
    <w:rsid w:val="0051547A"/>
    <w:rsid w:val="005165E3"/>
    <w:rsid w:val="00516C21"/>
    <w:rsid w:val="00516F12"/>
    <w:rsid w:val="005212C0"/>
    <w:rsid w:val="005349B2"/>
    <w:rsid w:val="00535AF0"/>
    <w:rsid w:val="00537F2B"/>
    <w:rsid w:val="00540EAF"/>
    <w:rsid w:val="00541281"/>
    <w:rsid w:val="005423E4"/>
    <w:rsid w:val="00544916"/>
    <w:rsid w:val="00551D6B"/>
    <w:rsid w:val="005603EA"/>
    <w:rsid w:val="00560FAF"/>
    <w:rsid w:val="00562E5A"/>
    <w:rsid w:val="005632DA"/>
    <w:rsid w:val="00571387"/>
    <w:rsid w:val="005766F5"/>
    <w:rsid w:val="00576F51"/>
    <w:rsid w:val="00577FA7"/>
    <w:rsid w:val="005805B3"/>
    <w:rsid w:val="00581532"/>
    <w:rsid w:val="00595FEB"/>
    <w:rsid w:val="00597B44"/>
    <w:rsid w:val="005A332D"/>
    <w:rsid w:val="005A3C66"/>
    <w:rsid w:val="005A7BAE"/>
    <w:rsid w:val="005B7428"/>
    <w:rsid w:val="005C2B24"/>
    <w:rsid w:val="005D2B6A"/>
    <w:rsid w:val="005D52FA"/>
    <w:rsid w:val="005E0AA2"/>
    <w:rsid w:val="005E42D9"/>
    <w:rsid w:val="005F377E"/>
    <w:rsid w:val="005F43D3"/>
    <w:rsid w:val="005F49F9"/>
    <w:rsid w:val="005F6603"/>
    <w:rsid w:val="006006F6"/>
    <w:rsid w:val="0060390E"/>
    <w:rsid w:val="00612805"/>
    <w:rsid w:val="00615FF8"/>
    <w:rsid w:val="0062121A"/>
    <w:rsid w:val="00625539"/>
    <w:rsid w:val="00626869"/>
    <w:rsid w:val="00627DF5"/>
    <w:rsid w:val="00631018"/>
    <w:rsid w:val="0063289E"/>
    <w:rsid w:val="0063581E"/>
    <w:rsid w:val="0063649D"/>
    <w:rsid w:val="00637DFE"/>
    <w:rsid w:val="0064305F"/>
    <w:rsid w:val="00652A4F"/>
    <w:rsid w:val="00665309"/>
    <w:rsid w:val="00672114"/>
    <w:rsid w:val="00672912"/>
    <w:rsid w:val="00673C7A"/>
    <w:rsid w:val="006865FA"/>
    <w:rsid w:val="00687D1F"/>
    <w:rsid w:val="006901F1"/>
    <w:rsid w:val="00693DF7"/>
    <w:rsid w:val="006A0337"/>
    <w:rsid w:val="006B76EE"/>
    <w:rsid w:val="006C149E"/>
    <w:rsid w:val="006C6A97"/>
    <w:rsid w:val="006D099A"/>
    <w:rsid w:val="006D59AA"/>
    <w:rsid w:val="006F524C"/>
    <w:rsid w:val="006F6481"/>
    <w:rsid w:val="00705F2A"/>
    <w:rsid w:val="007078BA"/>
    <w:rsid w:val="00712F05"/>
    <w:rsid w:val="00714B53"/>
    <w:rsid w:val="00721293"/>
    <w:rsid w:val="0072264B"/>
    <w:rsid w:val="007229A9"/>
    <w:rsid w:val="00726460"/>
    <w:rsid w:val="0073045D"/>
    <w:rsid w:val="007329D2"/>
    <w:rsid w:val="0073345A"/>
    <w:rsid w:val="00734080"/>
    <w:rsid w:val="00737709"/>
    <w:rsid w:val="00744F92"/>
    <w:rsid w:val="00751578"/>
    <w:rsid w:val="007555D2"/>
    <w:rsid w:val="00762D72"/>
    <w:rsid w:val="0076461F"/>
    <w:rsid w:val="00776A4E"/>
    <w:rsid w:val="00781CA6"/>
    <w:rsid w:val="00785372"/>
    <w:rsid w:val="00785427"/>
    <w:rsid w:val="00790964"/>
    <w:rsid w:val="007924C7"/>
    <w:rsid w:val="007B246E"/>
    <w:rsid w:val="007C0D02"/>
    <w:rsid w:val="007C1A60"/>
    <w:rsid w:val="007C68B7"/>
    <w:rsid w:val="007D0112"/>
    <w:rsid w:val="007D6F8A"/>
    <w:rsid w:val="007D789C"/>
    <w:rsid w:val="007E6327"/>
    <w:rsid w:val="007E7775"/>
    <w:rsid w:val="007F3A0B"/>
    <w:rsid w:val="007F414B"/>
    <w:rsid w:val="007F562F"/>
    <w:rsid w:val="008049A9"/>
    <w:rsid w:val="008066A5"/>
    <w:rsid w:val="00807B21"/>
    <w:rsid w:val="008108A1"/>
    <w:rsid w:val="00813CEF"/>
    <w:rsid w:val="0081639E"/>
    <w:rsid w:val="00816604"/>
    <w:rsid w:val="00832B78"/>
    <w:rsid w:val="00834739"/>
    <w:rsid w:val="00837662"/>
    <w:rsid w:val="00841DDA"/>
    <w:rsid w:val="00863D1E"/>
    <w:rsid w:val="0086673A"/>
    <w:rsid w:val="008763C4"/>
    <w:rsid w:val="008949E1"/>
    <w:rsid w:val="0089728F"/>
    <w:rsid w:val="00897BC4"/>
    <w:rsid w:val="00897E9A"/>
    <w:rsid w:val="008B37AF"/>
    <w:rsid w:val="008B4BAA"/>
    <w:rsid w:val="008D111E"/>
    <w:rsid w:val="008D1F60"/>
    <w:rsid w:val="008D4A8A"/>
    <w:rsid w:val="008D64C5"/>
    <w:rsid w:val="008E365F"/>
    <w:rsid w:val="008F36A0"/>
    <w:rsid w:val="008F5F29"/>
    <w:rsid w:val="008F7053"/>
    <w:rsid w:val="00911974"/>
    <w:rsid w:val="00911993"/>
    <w:rsid w:val="00912B4C"/>
    <w:rsid w:val="00926140"/>
    <w:rsid w:val="0092778A"/>
    <w:rsid w:val="00932DE5"/>
    <w:rsid w:val="00944419"/>
    <w:rsid w:val="0094586F"/>
    <w:rsid w:val="00954037"/>
    <w:rsid w:val="00962333"/>
    <w:rsid w:val="009653AD"/>
    <w:rsid w:val="00977055"/>
    <w:rsid w:val="00982027"/>
    <w:rsid w:val="00986FF7"/>
    <w:rsid w:val="00987FF8"/>
    <w:rsid w:val="00990D2B"/>
    <w:rsid w:val="00992E8B"/>
    <w:rsid w:val="009963DE"/>
    <w:rsid w:val="00996A3C"/>
    <w:rsid w:val="009C284F"/>
    <w:rsid w:val="009C4215"/>
    <w:rsid w:val="009C6C9E"/>
    <w:rsid w:val="009D0BB5"/>
    <w:rsid w:val="009D3A8F"/>
    <w:rsid w:val="009D42F5"/>
    <w:rsid w:val="009D4564"/>
    <w:rsid w:val="009D48B0"/>
    <w:rsid w:val="009D6707"/>
    <w:rsid w:val="009D7A27"/>
    <w:rsid w:val="009E19BF"/>
    <w:rsid w:val="009E35A7"/>
    <w:rsid w:val="009E4A7A"/>
    <w:rsid w:val="009E781A"/>
    <w:rsid w:val="009F29D2"/>
    <w:rsid w:val="009F48B9"/>
    <w:rsid w:val="009F5C13"/>
    <w:rsid w:val="00A03DB0"/>
    <w:rsid w:val="00A1175D"/>
    <w:rsid w:val="00A153D9"/>
    <w:rsid w:val="00A157F3"/>
    <w:rsid w:val="00A15BA0"/>
    <w:rsid w:val="00A15D59"/>
    <w:rsid w:val="00A2657D"/>
    <w:rsid w:val="00A27F9E"/>
    <w:rsid w:val="00A327DA"/>
    <w:rsid w:val="00A34074"/>
    <w:rsid w:val="00A701BB"/>
    <w:rsid w:val="00A727B6"/>
    <w:rsid w:val="00A7386C"/>
    <w:rsid w:val="00A82EA4"/>
    <w:rsid w:val="00A85BDA"/>
    <w:rsid w:val="00A86496"/>
    <w:rsid w:val="00AA011E"/>
    <w:rsid w:val="00AA202D"/>
    <w:rsid w:val="00AB2634"/>
    <w:rsid w:val="00AB5CD5"/>
    <w:rsid w:val="00AB6FFB"/>
    <w:rsid w:val="00AC4FA4"/>
    <w:rsid w:val="00AC53C8"/>
    <w:rsid w:val="00AC749D"/>
    <w:rsid w:val="00AD3F34"/>
    <w:rsid w:val="00AD60EF"/>
    <w:rsid w:val="00AE113D"/>
    <w:rsid w:val="00AE13DC"/>
    <w:rsid w:val="00AE59AD"/>
    <w:rsid w:val="00AE6A40"/>
    <w:rsid w:val="00AF2493"/>
    <w:rsid w:val="00AF4EFC"/>
    <w:rsid w:val="00B038B2"/>
    <w:rsid w:val="00B04E29"/>
    <w:rsid w:val="00B051C1"/>
    <w:rsid w:val="00B10FF7"/>
    <w:rsid w:val="00B14856"/>
    <w:rsid w:val="00B15470"/>
    <w:rsid w:val="00B20864"/>
    <w:rsid w:val="00B21E80"/>
    <w:rsid w:val="00B245FF"/>
    <w:rsid w:val="00B275C0"/>
    <w:rsid w:val="00B3688A"/>
    <w:rsid w:val="00B4324B"/>
    <w:rsid w:val="00B46A53"/>
    <w:rsid w:val="00B52F93"/>
    <w:rsid w:val="00B610F0"/>
    <w:rsid w:val="00B6160B"/>
    <w:rsid w:val="00B67199"/>
    <w:rsid w:val="00B6772D"/>
    <w:rsid w:val="00B72732"/>
    <w:rsid w:val="00B774EF"/>
    <w:rsid w:val="00B90E6E"/>
    <w:rsid w:val="00B917DF"/>
    <w:rsid w:val="00B92262"/>
    <w:rsid w:val="00B94EFD"/>
    <w:rsid w:val="00B95DD9"/>
    <w:rsid w:val="00B96274"/>
    <w:rsid w:val="00BA0F64"/>
    <w:rsid w:val="00BA5225"/>
    <w:rsid w:val="00BB3B94"/>
    <w:rsid w:val="00BC11F5"/>
    <w:rsid w:val="00BC33BE"/>
    <w:rsid w:val="00BD004E"/>
    <w:rsid w:val="00BD1508"/>
    <w:rsid w:val="00BD15F4"/>
    <w:rsid w:val="00BD63F8"/>
    <w:rsid w:val="00BD7CE3"/>
    <w:rsid w:val="00BE0609"/>
    <w:rsid w:val="00BE4B53"/>
    <w:rsid w:val="00BE58AD"/>
    <w:rsid w:val="00BF0594"/>
    <w:rsid w:val="00BF3AAB"/>
    <w:rsid w:val="00BF67F4"/>
    <w:rsid w:val="00C0508B"/>
    <w:rsid w:val="00C051DE"/>
    <w:rsid w:val="00C2567E"/>
    <w:rsid w:val="00C25DD7"/>
    <w:rsid w:val="00C27538"/>
    <w:rsid w:val="00C349A3"/>
    <w:rsid w:val="00C35214"/>
    <w:rsid w:val="00C355A2"/>
    <w:rsid w:val="00C35626"/>
    <w:rsid w:val="00C3569D"/>
    <w:rsid w:val="00C3671E"/>
    <w:rsid w:val="00C46477"/>
    <w:rsid w:val="00C50A20"/>
    <w:rsid w:val="00C603DF"/>
    <w:rsid w:val="00C6345E"/>
    <w:rsid w:val="00C64FA4"/>
    <w:rsid w:val="00C6773C"/>
    <w:rsid w:val="00C72CE4"/>
    <w:rsid w:val="00C7398A"/>
    <w:rsid w:val="00C74C8D"/>
    <w:rsid w:val="00C756DB"/>
    <w:rsid w:val="00C80B96"/>
    <w:rsid w:val="00C90090"/>
    <w:rsid w:val="00CB2577"/>
    <w:rsid w:val="00CB3714"/>
    <w:rsid w:val="00CC2FEA"/>
    <w:rsid w:val="00CC5ADF"/>
    <w:rsid w:val="00CD1691"/>
    <w:rsid w:val="00CD2557"/>
    <w:rsid w:val="00CD3C31"/>
    <w:rsid w:val="00CD6744"/>
    <w:rsid w:val="00CE0C8E"/>
    <w:rsid w:val="00CE2BE3"/>
    <w:rsid w:val="00CE2D6C"/>
    <w:rsid w:val="00CE79A9"/>
    <w:rsid w:val="00CF2609"/>
    <w:rsid w:val="00CF2B8D"/>
    <w:rsid w:val="00CF4890"/>
    <w:rsid w:val="00CF4C7C"/>
    <w:rsid w:val="00D01CE8"/>
    <w:rsid w:val="00D108A3"/>
    <w:rsid w:val="00D24970"/>
    <w:rsid w:val="00D24CB5"/>
    <w:rsid w:val="00D25E77"/>
    <w:rsid w:val="00D302CF"/>
    <w:rsid w:val="00D34563"/>
    <w:rsid w:val="00D36D27"/>
    <w:rsid w:val="00D445C3"/>
    <w:rsid w:val="00D44828"/>
    <w:rsid w:val="00D469C0"/>
    <w:rsid w:val="00D50FE9"/>
    <w:rsid w:val="00D51059"/>
    <w:rsid w:val="00D52934"/>
    <w:rsid w:val="00D54630"/>
    <w:rsid w:val="00D60FD6"/>
    <w:rsid w:val="00D623A1"/>
    <w:rsid w:val="00D712C3"/>
    <w:rsid w:val="00D72C83"/>
    <w:rsid w:val="00D745DD"/>
    <w:rsid w:val="00D8131C"/>
    <w:rsid w:val="00D83FE8"/>
    <w:rsid w:val="00D902BF"/>
    <w:rsid w:val="00D90EC4"/>
    <w:rsid w:val="00D91DDC"/>
    <w:rsid w:val="00D93365"/>
    <w:rsid w:val="00DB342D"/>
    <w:rsid w:val="00DB6F43"/>
    <w:rsid w:val="00DB784F"/>
    <w:rsid w:val="00DC34BD"/>
    <w:rsid w:val="00DC7BA6"/>
    <w:rsid w:val="00DD022E"/>
    <w:rsid w:val="00DD1794"/>
    <w:rsid w:val="00DD47ED"/>
    <w:rsid w:val="00DE0CEC"/>
    <w:rsid w:val="00DE1CCB"/>
    <w:rsid w:val="00DE35D6"/>
    <w:rsid w:val="00DE630D"/>
    <w:rsid w:val="00DE6A5C"/>
    <w:rsid w:val="00DF0C29"/>
    <w:rsid w:val="00DF573F"/>
    <w:rsid w:val="00E01B07"/>
    <w:rsid w:val="00E03A11"/>
    <w:rsid w:val="00E03DD9"/>
    <w:rsid w:val="00E04A46"/>
    <w:rsid w:val="00E076F1"/>
    <w:rsid w:val="00E10963"/>
    <w:rsid w:val="00E11977"/>
    <w:rsid w:val="00E159EE"/>
    <w:rsid w:val="00E2021D"/>
    <w:rsid w:val="00E21584"/>
    <w:rsid w:val="00E40343"/>
    <w:rsid w:val="00E44D5F"/>
    <w:rsid w:val="00E47C83"/>
    <w:rsid w:val="00E50AE3"/>
    <w:rsid w:val="00E60F03"/>
    <w:rsid w:val="00E661AE"/>
    <w:rsid w:val="00E74A2F"/>
    <w:rsid w:val="00E77588"/>
    <w:rsid w:val="00E80474"/>
    <w:rsid w:val="00E814AF"/>
    <w:rsid w:val="00E87CBB"/>
    <w:rsid w:val="00E91A02"/>
    <w:rsid w:val="00E92A58"/>
    <w:rsid w:val="00E96E6D"/>
    <w:rsid w:val="00E9779D"/>
    <w:rsid w:val="00EA355C"/>
    <w:rsid w:val="00EA4B83"/>
    <w:rsid w:val="00EB3F31"/>
    <w:rsid w:val="00EB5930"/>
    <w:rsid w:val="00EB6C54"/>
    <w:rsid w:val="00EC2A34"/>
    <w:rsid w:val="00ED5165"/>
    <w:rsid w:val="00EE38BD"/>
    <w:rsid w:val="00EE3F64"/>
    <w:rsid w:val="00EE7905"/>
    <w:rsid w:val="00EF092D"/>
    <w:rsid w:val="00EF170D"/>
    <w:rsid w:val="00EF6CE3"/>
    <w:rsid w:val="00EF7640"/>
    <w:rsid w:val="00F031CB"/>
    <w:rsid w:val="00F04220"/>
    <w:rsid w:val="00F048BB"/>
    <w:rsid w:val="00F05FCC"/>
    <w:rsid w:val="00F16DC8"/>
    <w:rsid w:val="00F21686"/>
    <w:rsid w:val="00F26FA0"/>
    <w:rsid w:val="00F47A7E"/>
    <w:rsid w:val="00F55DEA"/>
    <w:rsid w:val="00F70FFA"/>
    <w:rsid w:val="00F71CAD"/>
    <w:rsid w:val="00F72095"/>
    <w:rsid w:val="00F735DB"/>
    <w:rsid w:val="00F74DAC"/>
    <w:rsid w:val="00F74E2A"/>
    <w:rsid w:val="00F80A92"/>
    <w:rsid w:val="00F80D89"/>
    <w:rsid w:val="00F818D6"/>
    <w:rsid w:val="00F8443D"/>
    <w:rsid w:val="00F87A96"/>
    <w:rsid w:val="00F9467F"/>
    <w:rsid w:val="00F94799"/>
    <w:rsid w:val="00F94ECB"/>
    <w:rsid w:val="00FA1CC4"/>
    <w:rsid w:val="00FB193E"/>
    <w:rsid w:val="00FB4E8B"/>
    <w:rsid w:val="00FB53D4"/>
    <w:rsid w:val="00FB6614"/>
    <w:rsid w:val="00FC01F1"/>
    <w:rsid w:val="00FC3CFE"/>
    <w:rsid w:val="00FD5DFC"/>
    <w:rsid w:val="00FE2E5E"/>
    <w:rsid w:val="00FE53A4"/>
    <w:rsid w:val="00FE5501"/>
    <w:rsid w:val="00FE7225"/>
    <w:rsid w:val="00FF269D"/>
    <w:rsid w:val="00FF4BC8"/>
    <w:rsid w:val="00FF5CAE"/>
    <w:rsid w:val="00FF6473"/>
    <w:rsid w:val="00FF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04e4c,#003a39,#3e003e,#500050,#580058,#460046,#4f2270,#4d0068"/>
    </o:shapedefaults>
    <o:shapelayout v:ext="edit">
      <o:idmap v:ext="edit" data="2"/>
    </o:shapelayout>
  </w:shapeDefaults>
  <w:decimalSymbol w:val="."/>
  <w:listSeparator w:val=","/>
  <w14:docId w14:val="1716EEBA"/>
  <w15:docId w15:val="{1BDDF0E6-BD34-40A8-85AB-ABD4D615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0D7A0B"/>
    <w:pPr>
      <w:widowControl w:val="0"/>
    </w:pPr>
    <w:rPr>
      <w:rFonts w:ascii="New Century Schlbk" w:hAnsi="New Century Schlbk"/>
      <w:sz w:val="24"/>
    </w:rPr>
  </w:style>
  <w:style w:type="paragraph" w:styleId="Heading1">
    <w:name w:val="heading 1"/>
    <w:basedOn w:val="Normal"/>
    <w:next w:val="Normal"/>
    <w:rsid w:val="000D7A0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rsid w:val="000D7A0B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rsid w:val="000D7A0B"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rsid w:val="000D7A0B"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rsid w:val="000D7A0B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rsid w:val="000D7A0B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rsid w:val="000D7A0B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rsid w:val="000D7A0B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rsid w:val="000D7A0B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Palatino" w:hAnsi="Palatino"/>
    </w:rPr>
  </w:style>
  <w:style w:type="paragraph" w:styleId="EnvelopeReturn">
    <w:name w:val="envelope return"/>
    <w:basedOn w:val="Normal"/>
    <w:rPr>
      <w:rFonts w:ascii="Palatino" w:hAnsi="Palatino"/>
      <w:sz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34563"/>
    <w:pPr>
      <w:tabs>
        <w:tab w:val="center" w:pos="4320"/>
        <w:tab w:val="right" w:pos="9900"/>
      </w:tabs>
    </w:p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Bullet">
    <w:name w:val="List Bullet"/>
    <w:basedOn w:val="Normal"/>
    <w:pPr>
      <w:ind w:left="360" w:hanging="360"/>
    </w:pPr>
  </w:style>
  <w:style w:type="paragraph" w:styleId="ListBullet2">
    <w:name w:val="List Bullet 2"/>
    <w:basedOn w:val="Normal"/>
    <w:pPr>
      <w:ind w:left="720" w:hanging="360"/>
    </w:pPr>
  </w:style>
  <w:style w:type="paragraph" w:styleId="BodyText">
    <w:name w:val="Body Text"/>
    <w:basedOn w:val="Normal"/>
    <w:pPr>
      <w:spacing w:after="120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rsid w:val="000D7A0B"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3">
    <w:name w:val="List Bullet 3"/>
    <w:basedOn w:val="Normal"/>
    <w:autoRedefine/>
    <w:pPr>
      <w:numPr>
        <w:numId w:val="1"/>
      </w:numPr>
    </w:pPr>
  </w:style>
  <w:style w:type="paragraph" w:styleId="ListBullet4">
    <w:name w:val="List Bullet 4"/>
    <w:basedOn w:val="Normal"/>
    <w:autoRedefine/>
    <w:pPr>
      <w:numPr>
        <w:numId w:val="2"/>
      </w:numPr>
    </w:pPr>
  </w:style>
  <w:style w:type="paragraph" w:styleId="ListBullet5">
    <w:name w:val="List Bullet 5"/>
    <w:basedOn w:val="Normal"/>
    <w:autoRedefine/>
    <w:pPr>
      <w:numPr>
        <w:numId w:val="3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4"/>
      </w:numPr>
    </w:pPr>
  </w:style>
  <w:style w:type="paragraph" w:styleId="ListNumber2">
    <w:name w:val="List Number 2"/>
    <w:basedOn w:val="Normal"/>
    <w:pPr>
      <w:numPr>
        <w:numId w:val="5"/>
      </w:numPr>
    </w:pPr>
  </w:style>
  <w:style w:type="paragraph" w:styleId="ListNumber3">
    <w:name w:val="List Number 3"/>
    <w:basedOn w:val="Normal"/>
    <w:pPr>
      <w:numPr>
        <w:numId w:val="6"/>
      </w:numPr>
    </w:pPr>
  </w:style>
  <w:style w:type="paragraph" w:styleId="ListNumber4">
    <w:name w:val="List Number 4"/>
    <w:basedOn w:val="Normal"/>
    <w:pPr>
      <w:numPr>
        <w:numId w:val="7"/>
      </w:numPr>
    </w:pPr>
  </w:style>
  <w:style w:type="paragraph" w:styleId="ListNumber5">
    <w:name w:val="List Number 5"/>
    <w:basedOn w:val="Normal"/>
    <w:pPr>
      <w:numPr>
        <w:numId w:val="8"/>
      </w:numPr>
    </w:pPr>
  </w:style>
  <w:style w:type="paragraph" w:styleId="MacroText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rsid w:val="000D7A0B"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rsid w:val="000D7A0B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customStyle="1" w:styleId="StyleHeading1Centered">
    <w:name w:val="Style Heading 1 + Centered"/>
    <w:basedOn w:val="Heading1"/>
    <w:pPr>
      <w:keepNext w:val="0"/>
      <w:pageBreakBefore/>
      <w:autoSpaceDE w:val="0"/>
      <w:autoSpaceDN w:val="0"/>
      <w:adjustRightInd w:val="0"/>
      <w:spacing w:before="0" w:after="0"/>
      <w:jc w:val="center"/>
    </w:pPr>
    <w:rPr>
      <w:rFonts w:eastAsia="MS Mincho"/>
      <w:bCs/>
      <w:kern w:val="0"/>
      <w:lang w:eastAsia="ja-JP"/>
    </w:rPr>
  </w:style>
  <w:style w:type="paragraph" w:customStyle="1" w:styleId="n">
    <w:name w:val="n"/>
    <w:basedOn w:val="Normal"/>
    <w:autoRedefine/>
    <w:pPr>
      <w:widowControl/>
    </w:pPr>
    <w:rPr>
      <w:rFonts w:ascii="Arial" w:hAnsi="Arial"/>
      <w:color w:val="00079F"/>
      <w:sz w:val="20"/>
    </w:rPr>
  </w:style>
  <w:style w:type="paragraph" w:customStyle="1" w:styleId="bu">
    <w:name w:val="bu"/>
    <w:basedOn w:val="Normal"/>
    <w:autoRedefine/>
    <w:rPr>
      <w:rFonts w:ascii="Arial" w:hAnsi="Arial" w:cs="Arial"/>
      <w:b/>
      <w:bCs/>
      <w:sz w:val="20"/>
    </w:rPr>
  </w:style>
  <w:style w:type="paragraph" w:customStyle="1" w:styleId="t">
    <w:name w:val="t"/>
    <w:basedOn w:val="Normal"/>
    <w:autoRedefine/>
    <w:pPr>
      <w:widowControl/>
      <w:tabs>
        <w:tab w:val="num" w:pos="360"/>
        <w:tab w:val="left" w:pos="720"/>
      </w:tabs>
      <w:ind w:left="720"/>
    </w:pPr>
    <w:rPr>
      <w:rFonts w:ascii="Arial" w:hAnsi="Arial"/>
      <w:color w:val="00079F"/>
      <w:sz w:val="20"/>
    </w:rPr>
  </w:style>
  <w:style w:type="paragraph" w:customStyle="1" w:styleId="ch">
    <w:name w:val="ch"/>
    <w:basedOn w:val="Normal"/>
    <w:next w:val="t"/>
    <w:pPr>
      <w:widowControl/>
      <w:numPr>
        <w:numId w:val="9"/>
      </w:numPr>
      <w:tabs>
        <w:tab w:val="left" w:pos="720"/>
      </w:tabs>
      <w:spacing w:after="100"/>
    </w:pPr>
    <w:rPr>
      <w:rFonts w:ascii="Arial" w:hAnsi="Arial"/>
      <w:b/>
      <w:bCs/>
      <w:color w:val="00079F"/>
    </w:rPr>
  </w:style>
  <w:style w:type="paragraph" w:customStyle="1" w:styleId="Topic">
    <w:name w:val="Topic"/>
    <w:basedOn w:val="Normal"/>
    <w:pPr>
      <w:widowControl/>
      <w:spacing w:before="100" w:beforeAutospacing="1" w:after="100" w:afterAutospacing="1"/>
      <w:ind w:left="720"/>
    </w:pPr>
    <w:rPr>
      <w:rFonts w:ascii="Verdana" w:eastAsia="Arial Unicode MS" w:hAnsi="Verdana" w:cs="Arial Unicode MS"/>
      <w:color w:val="00079F"/>
      <w:sz w:val="18"/>
      <w:szCs w:val="18"/>
    </w:rPr>
  </w:style>
  <w:style w:type="paragraph" w:customStyle="1" w:styleId="std">
    <w:name w:val="std"/>
    <w:autoRedefine/>
    <w:rPr>
      <w:rFonts w:ascii="Arial" w:hAnsi="Arial"/>
      <w:color w:val="00079F"/>
    </w:rPr>
  </w:style>
  <w:style w:type="paragraph" w:customStyle="1" w:styleId="tx">
    <w:name w:val="tx"/>
    <w:basedOn w:val="t"/>
    <w:next w:val="ch"/>
    <w:pPr>
      <w:spacing w:after="100"/>
    </w:pPr>
  </w:style>
  <w:style w:type="paragraph" w:customStyle="1" w:styleId="ap">
    <w:name w:val="ap"/>
    <w:basedOn w:val="Normal"/>
    <w:autoRedefine/>
    <w:pPr>
      <w:widowControl/>
      <w:spacing w:before="100" w:beforeAutospacing="1" w:after="100" w:afterAutospacing="1"/>
    </w:pPr>
    <w:rPr>
      <w:rFonts w:ascii="Arial" w:eastAsia="Arial Unicode MS" w:hAnsi="Arial" w:cs="Arial Unicode MS"/>
      <w:b/>
      <w:color w:val="00079F"/>
      <w:sz w:val="18"/>
    </w:rPr>
  </w:style>
  <w:style w:type="paragraph" w:customStyle="1" w:styleId="ti">
    <w:name w:val="ti"/>
    <w:basedOn w:val="std"/>
    <w:autoRedefine/>
    <w:pPr>
      <w:spacing w:before="240"/>
    </w:pPr>
    <w:rPr>
      <w:b/>
      <w:sz w:val="32"/>
    </w:rPr>
  </w:style>
  <w:style w:type="paragraph" w:customStyle="1" w:styleId="rv">
    <w:name w:val="rv"/>
    <w:basedOn w:val="std"/>
    <w:autoRedefine/>
    <w:rPr>
      <w:b/>
      <w:sz w:val="24"/>
    </w:rPr>
  </w:style>
  <w:style w:type="paragraph" w:customStyle="1" w:styleId="ob">
    <w:name w:val="ob"/>
    <w:basedOn w:val="std"/>
    <w:autoRedefine/>
    <w:rPr>
      <w:b/>
      <w:sz w:val="28"/>
    </w:rPr>
  </w:style>
  <w:style w:type="paragraph" w:customStyle="1" w:styleId="sy">
    <w:name w:val="sy"/>
    <w:basedOn w:val="std"/>
    <w:next w:val="n"/>
    <w:autoRedefine/>
    <w:rPr>
      <w:b/>
      <w:sz w:val="28"/>
    </w:rPr>
  </w:style>
  <w:style w:type="paragraph" w:customStyle="1" w:styleId="md">
    <w:name w:val="md"/>
    <w:basedOn w:val="std"/>
    <w:next w:val="n"/>
    <w:autoRedefine/>
    <w:rPr>
      <w:b/>
      <w:sz w:val="28"/>
    </w:rPr>
  </w:style>
  <w:style w:type="paragraph" w:styleId="NormalWeb">
    <w:name w:val="Normal (Web)"/>
    <w:basedOn w:val="Normal"/>
    <w:link w:val="NormalWebChar"/>
    <w:uiPriority w:val="99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00079F"/>
      <w:sz w:val="18"/>
      <w:szCs w:val="18"/>
    </w:rPr>
  </w:style>
  <w:style w:type="paragraph" w:customStyle="1" w:styleId="shorttd">
    <w:name w:val="shorttd"/>
    <w:basedOn w:val="Normal"/>
    <w:pPr>
      <w:widowControl/>
      <w:spacing w:before="100" w:beforeAutospacing="1" w:after="100" w:afterAutospacing="1"/>
    </w:pPr>
    <w:rPr>
      <w:rFonts w:ascii="Verdana" w:eastAsia="Arial Unicode MS" w:hAnsi="Verdana" w:cs="Arial Unicode MS"/>
      <w:color w:val="00079F"/>
      <w:sz w:val="6"/>
      <w:szCs w:val="6"/>
    </w:rPr>
  </w:style>
  <w:style w:type="paragraph" w:customStyle="1" w:styleId="searchbutton">
    <w:name w:val="searchbutton"/>
    <w:basedOn w:val="Normal"/>
    <w:pPr>
      <w:widowControl/>
      <w:spacing w:before="100" w:beforeAutospacing="1" w:after="100" w:afterAutospacing="1"/>
    </w:pPr>
    <w:rPr>
      <w:rFonts w:ascii="Verdana" w:eastAsia="Arial Unicode MS" w:hAnsi="Verdana" w:cs="Arial Unicode MS"/>
      <w:color w:val="00079F"/>
      <w:sz w:val="15"/>
      <w:szCs w:val="15"/>
    </w:rPr>
  </w:style>
  <w:style w:type="paragraph" w:customStyle="1" w:styleId="copyright">
    <w:name w:val="copyright"/>
    <w:basedOn w:val="Normal"/>
    <w:pPr>
      <w:widowControl/>
      <w:spacing w:before="100" w:beforeAutospacing="1" w:after="100" w:afterAutospacing="1"/>
    </w:pPr>
    <w:rPr>
      <w:rFonts w:ascii="Verdana" w:eastAsia="Arial Unicode MS" w:hAnsi="Verdana" w:cs="Arial Unicode MS"/>
      <w:i/>
      <w:iCs/>
      <w:color w:val="007850"/>
      <w:sz w:val="15"/>
      <w:szCs w:val="15"/>
    </w:rPr>
  </w:style>
  <w:style w:type="paragraph" w:customStyle="1" w:styleId="smallnormal">
    <w:name w:val="smallnormal"/>
    <w:basedOn w:val="Normal"/>
    <w:pPr>
      <w:widowControl/>
      <w:spacing w:before="100" w:beforeAutospacing="1" w:after="100" w:afterAutospacing="1"/>
    </w:pPr>
    <w:rPr>
      <w:rFonts w:ascii="Verdana" w:eastAsia="Arial Unicode MS" w:hAnsi="Verdana" w:cs="Arial Unicode MS"/>
      <w:color w:val="00079F"/>
      <w:sz w:val="15"/>
      <w:szCs w:val="15"/>
    </w:rPr>
  </w:style>
  <w:style w:type="paragraph" w:customStyle="1" w:styleId="smallnormalitalic">
    <w:name w:val="smallnormalitalic"/>
    <w:basedOn w:val="Normal"/>
    <w:pPr>
      <w:widowControl/>
      <w:spacing w:before="100" w:beforeAutospacing="1" w:after="100" w:afterAutospacing="1"/>
    </w:pPr>
    <w:rPr>
      <w:rFonts w:ascii="Verdana" w:eastAsia="Arial Unicode MS" w:hAnsi="Verdana" w:cs="Arial Unicode MS"/>
      <w:i/>
      <w:iCs/>
      <w:color w:val="00079F"/>
      <w:sz w:val="15"/>
      <w:szCs w:val="15"/>
    </w:rPr>
  </w:style>
  <w:style w:type="paragraph" w:customStyle="1" w:styleId="footnote">
    <w:name w:val="footnote"/>
    <w:basedOn w:val="Normal"/>
    <w:pPr>
      <w:widowControl/>
      <w:spacing w:before="100" w:beforeAutospacing="1" w:after="100" w:afterAutospacing="1"/>
    </w:pPr>
    <w:rPr>
      <w:rFonts w:ascii="Verdana" w:eastAsia="Arial Unicode MS" w:hAnsi="Verdana" w:cs="Arial Unicode MS"/>
      <w:color w:val="00079F"/>
      <w:sz w:val="15"/>
      <w:szCs w:val="15"/>
    </w:rPr>
  </w:style>
  <w:style w:type="paragraph" w:customStyle="1" w:styleId="fileformat">
    <w:name w:val="fileformat"/>
    <w:basedOn w:val="Normal"/>
    <w:pPr>
      <w:widowControl/>
      <w:spacing w:before="100" w:beforeAutospacing="1" w:after="100" w:afterAutospacing="1"/>
    </w:pPr>
    <w:rPr>
      <w:rFonts w:ascii="Verdana" w:eastAsia="Arial Unicode MS" w:hAnsi="Verdana" w:cs="Arial Unicode MS"/>
      <w:i/>
      <w:iCs/>
      <w:color w:val="007850"/>
      <w:sz w:val="15"/>
      <w:szCs w:val="15"/>
    </w:rPr>
  </w:style>
  <w:style w:type="paragraph" w:customStyle="1" w:styleId="newterm">
    <w:name w:val="newterm"/>
    <w:basedOn w:val="Normal"/>
    <w:pPr>
      <w:widowControl/>
      <w:spacing w:before="100" w:beforeAutospacing="1" w:after="100" w:afterAutospacing="1"/>
    </w:pPr>
    <w:rPr>
      <w:rFonts w:ascii="Verdana" w:eastAsia="Arial Unicode MS" w:hAnsi="Verdana" w:cs="Arial Unicode MS"/>
      <w:b/>
      <w:bCs/>
      <w:i/>
      <w:iCs/>
      <w:color w:val="00079F"/>
      <w:sz w:val="18"/>
      <w:szCs w:val="18"/>
    </w:rPr>
  </w:style>
  <w:style w:type="paragraph" w:customStyle="1" w:styleId="newsheadline">
    <w:name w:val="newsheadline"/>
    <w:basedOn w:val="Normal"/>
    <w:pPr>
      <w:widowControl/>
      <w:spacing w:before="100" w:beforeAutospacing="1" w:after="100" w:afterAutospacing="1"/>
    </w:pPr>
    <w:rPr>
      <w:rFonts w:ascii="Verdana" w:eastAsia="Arial Unicode MS" w:hAnsi="Verdana" w:cs="Arial Unicode MS"/>
      <w:color w:val="00079F"/>
      <w:sz w:val="15"/>
      <w:szCs w:val="15"/>
    </w:rPr>
  </w:style>
  <w:style w:type="paragraph" w:customStyle="1" w:styleId="newsdatesmall">
    <w:name w:val="newsdatesmall"/>
    <w:basedOn w:val="Normal"/>
    <w:pPr>
      <w:widowControl/>
      <w:spacing w:before="100" w:beforeAutospacing="1" w:after="100" w:afterAutospacing="1"/>
    </w:pPr>
    <w:rPr>
      <w:rFonts w:ascii="Verdana" w:eastAsia="Arial Unicode MS" w:hAnsi="Verdana" w:cs="Arial Unicode MS"/>
      <w:color w:val="007850"/>
      <w:sz w:val="15"/>
      <w:szCs w:val="15"/>
    </w:rPr>
  </w:style>
  <w:style w:type="paragraph" w:customStyle="1" w:styleId="newsdatelarge">
    <w:name w:val="newsdatelarge"/>
    <w:basedOn w:val="Normal"/>
    <w:pPr>
      <w:widowControl/>
      <w:spacing w:before="100" w:beforeAutospacing="1" w:after="100" w:afterAutospacing="1"/>
    </w:pPr>
    <w:rPr>
      <w:rFonts w:ascii="Verdana" w:eastAsia="Arial Unicode MS" w:hAnsi="Verdana" w:cs="Arial Unicode MS"/>
      <w:b/>
      <w:bCs/>
      <w:color w:val="007850"/>
      <w:sz w:val="21"/>
      <w:szCs w:val="21"/>
    </w:rPr>
  </w:style>
  <w:style w:type="paragraph" w:customStyle="1" w:styleId="newslink">
    <w:name w:val="newslink"/>
    <w:basedOn w:val="Normal"/>
    <w:pPr>
      <w:widowControl/>
      <w:spacing w:before="100" w:beforeAutospacing="1" w:after="100" w:afterAutospacing="1"/>
    </w:pPr>
    <w:rPr>
      <w:rFonts w:ascii="Verdana" w:eastAsia="Arial Unicode MS" w:hAnsi="Verdana" w:cs="Arial Unicode MS"/>
      <w:color w:val="00079F"/>
      <w:sz w:val="17"/>
      <w:szCs w:val="17"/>
    </w:rPr>
  </w:style>
  <w:style w:type="paragraph" w:customStyle="1" w:styleId="pageheading">
    <w:name w:val="pageheading"/>
    <w:basedOn w:val="Normal"/>
    <w:pPr>
      <w:widowControl/>
      <w:spacing w:before="100" w:beforeAutospacing="1" w:after="100" w:afterAutospacing="1"/>
    </w:pPr>
    <w:rPr>
      <w:rFonts w:ascii="Verdana" w:eastAsia="Arial Unicode MS" w:hAnsi="Verdana" w:cs="Arial Unicode MS"/>
      <w:b/>
      <w:bCs/>
      <w:color w:val="00079F"/>
      <w:sz w:val="32"/>
      <w:szCs w:val="32"/>
    </w:rPr>
  </w:style>
  <w:style w:type="paragraph" w:customStyle="1" w:styleId="pagesubheading1">
    <w:name w:val="pagesubheading_1"/>
    <w:basedOn w:val="Normal"/>
    <w:pPr>
      <w:widowControl/>
      <w:spacing w:before="100" w:beforeAutospacing="1" w:after="100" w:afterAutospacing="1"/>
    </w:pPr>
    <w:rPr>
      <w:rFonts w:ascii="Verdana" w:eastAsia="Arial Unicode MS" w:hAnsi="Verdana" w:cs="Arial Unicode MS"/>
      <w:b/>
      <w:bCs/>
      <w:color w:val="00079F"/>
      <w:sz w:val="26"/>
      <w:szCs w:val="26"/>
    </w:rPr>
  </w:style>
  <w:style w:type="paragraph" w:customStyle="1" w:styleId="pagesubheading2">
    <w:name w:val="pagesubheading_2"/>
    <w:basedOn w:val="Normal"/>
    <w:pPr>
      <w:widowControl/>
      <w:spacing w:before="100" w:beforeAutospacing="1" w:after="100" w:afterAutospacing="1"/>
    </w:pPr>
    <w:rPr>
      <w:rFonts w:ascii="Verdana" w:eastAsia="Arial Unicode MS" w:hAnsi="Verdana" w:cs="Arial Unicode MS"/>
      <w:b/>
      <w:bCs/>
      <w:color w:val="00079F"/>
      <w:sz w:val="21"/>
      <w:szCs w:val="21"/>
    </w:rPr>
  </w:style>
  <w:style w:type="paragraph" w:customStyle="1" w:styleId="pagesubheading3">
    <w:name w:val="pagesubheading_3"/>
    <w:basedOn w:val="Normal"/>
    <w:pPr>
      <w:widowControl/>
      <w:spacing w:before="100" w:beforeAutospacing="1" w:after="100" w:afterAutospacing="1"/>
    </w:pPr>
    <w:rPr>
      <w:rFonts w:ascii="Verdana" w:eastAsia="Arial Unicode MS" w:hAnsi="Verdana" w:cs="Arial Unicode MS"/>
      <w:b/>
      <w:bCs/>
      <w:color w:val="00079F"/>
      <w:sz w:val="18"/>
      <w:szCs w:val="18"/>
    </w:rPr>
  </w:style>
  <w:style w:type="paragraph" w:customStyle="1" w:styleId="sidebarred">
    <w:name w:val="sidebarred"/>
    <w:basedOn w:val="Normal"/>
    <w:pPr>
      <w:widowControl/>
      <w:spacing w:before="100" w:beforeAutospacing="1" w:after="100" w:afterAutospacing="1"/>
    </w:pPr>
    <w:rPr>
      <w:rFonts w:ascii="Verdana" w:eastAsia="Arial Unicode MS" w:hAnsi="Verdana" w:cs="Arial Unicode MS"/>
      <w:color w:val="D94035"/>
      <w:sz w:val="17"/>
      <w:szCs w:val="17"/>
    </w:rPr>
  </w:style>
  <w:style w:type="paragraph" w:customStyle="1" w:styleId="coursecategory">
    <w:name w:val="coursecategory"/>
    <w:basedOn w:val="Normal"/>
    <w:pPr>
      <w:widowControl/>
      <w:spacing w:before="100" w:beforeAutospacing="1" w:after="100" w:afterAutospacing="1"/>
    </w:pPr>
    <w:rPr>
      <w:rFonts w:ascii="Verdana" w:eastAsia="Arial Unicode MS" w:hAnsi="Verdana" w:cs="Arial Unicode MS"/>
      <w:b/>
      <w:bCs/>
      <w:color w:val="006699"/>
      <w:sz w:val="27"/>
      <w:szCs w:val="27"/>
    </w:rPr>
  </w:style>
  <w:style w:type="paragraph" w:customStyle="1" w:styleId="surveyquestion">
    <w:name w:val="surveyquestion"/>
    <w:basedOn w:val="Normal"/>
    <w:pPr>
      <w:widowControl/>
      <w:spacing w:before="100" w:beforeAutospacing="1" w:after="100" w:afterAutospacing="1"/>
    </w:pPr>
    <w:rPr>
      <w:rFonts w:ascii="Verdana" w:eastAsia="Arial Unicode MS" w:hAnsi="Verdana" w:cs="Arial Unicode MS"/>
      <w:b/>
      <w:bCs/>
      <w:color w:val="007850"/>
      <w:sz w:val="18"/>
      <w:szCs w:val="18"/>
    </w:rPr>
  </w:style>
  <w:style w:type="paragraph" w:customStyle="1" w:styleId="tablecolumnheading">
    <w:name w:val="tablecolumnheading"/>
    <w:basedOn w:val="Normal"/>
    <w:pPr>
      <w:widowControl/>
      <w:spacing w:before="100" w:beforeAutospacing="1" w:after="100" w:afterAutospacing="1"/>
    </w:pPr>
    <w:rPr>
      <w:rFonts w:ascii="Verdana" w:eastAsia="Arial Unicode MS" w:hAnsi="Verdana" w:cs="Arial Unicode MS"/>
      <w:b/>
      <w:bCs/>
      <w:color w:val="007850"/>
      <w:sz w:val="18"/>
      <w:szCs w:val="18"/>
    </w:rPr>
  </w:style>
  <w:style w:type="character" w:styleId="Emphasis">
    <w:name w:val="Emphasis"/>
    <w:rsid w:val="000D7A0B"/>
    <w:rPr>
      <w:i/>
      <w:iCs/>
    </w:rPr>
  </w:style>
  <w:style w:type="paragraph" w:customStyle="1" w:styleId="emphasis1">
    <w:name w:val="emphasis1"/>
    <w:basedOn w:val="Normal"/>
    <w:pPr>
      <w:widowControl/>
      <w:spacing w:before="100" w:beforeAutospacing="1" w:after="100" w:afterAutospacing="1"/>
    </w:pPr>
    <w:rPr>
      <w:rFonts w:ascii="Verdana" w:eastAsia="Arial Unicode MS" w:hAnsi="Verdana" w:cs="Arial Unicode MS"/>
      <w:b/>
      <w:bCs/>
      <w:color w:val="007850"/>
      <w:sz w:val="21"/>
      <w:szCs w:val="21"/>
    </w:rPr>
  </w:style>
  <w:style w:type="paragraph" w:customStyle="1" w:styleId="emphasisless">
    <w:name w:val="emphasisless"/>
    <w:basedOn w:val="Normal"/>
    <w:pPr>
      <w:widowControl/>
      <w:spacing w:before="100" w:beforeAutospacing="1" w:after="100" w:afterAutospacing="1"/>
    </w:pPr>
    <w:rPr>
      <w:rFonts w:ascii="Verdana" w:eastAsia="Arial Unicode MS" w:hAnsi="Verdana" w:cs="Arial Unicode MS"/>
      <w:b/>
      <w:bCs/>
      <w:color w:val="007850"/>
      <w:sz w:val="18"/>
      <w:szCs w:val="18"/>
    </w:rPr>
  </w:style>
  <w:style w:type="paragraph" w:customStyle="1" w:styleId="warning">
    <w:name w:val="warning"/>
    <w:basedOn w:val="Normal"/>
    <w:pPr>
      <w:widowControl/>
      <w:spacing w:before="100" w:beforeAutospacing="1" w:after="100" w:afterAutospacing="1"/>
    </w:pPr>
    <w:rPr>
      <w:rFonts w:ascii="Verdana" w:eastAsia="Arial Unicode MS" w:hAnsi="Verdana" w:cs="Arial Unicode MS"/>
      <w:b/>
      <w:bCs/>
      <w:color w:val="D9403F"/>
      <w:sz w:val="21"/>
      <w:szCs w:val="21"/>
    </w:rPr>
  </w:style>
  <w:style w:type="paragraph" w:customStyle="1" w:styleId="codesample">
    <w:name w:val="codesample"/>
    <w:basedOn w:val="Normal"/>
    <w:pPr>
      <w:widowControl/>
      <w:spacing w:before="100" w:beforeAutospacing="1" w:after="100" w:afterAutospacing="1"/>
    </w:pPr>
    <w:rPr>
      <w:rFonts w:ascii="Courier" w:eastAsia="Arial Unicode MS" w:hAnsi="Courier" w:cs="Arial Unicode MS"/>
      <w:color w:val="000000"/>
      <w:sz w:val="17"/>
      <w:szCs w:val="17"/>
    </w:rPr>
  </w:style>
  <w:style w:type="paragraph" w:customStyle="1" w:styleId="tiny">
    <w:name w:val="tiny"/>
    <w:basedOn w:val="Normal"/>
    <w:pPr>
      <w:widowControl/>
      <w:spacing w:before="100" w:beforeAutospacing="1" w:after="100" w:afterAutospacing="1"/>
    </w:pPr>
    <w:rPr>
      <w:rFonts w:ascii="Verdana" w:eastAsia="Arial Unicode MS" w:hAnsi="Verdana" w:cs="Arial Unicode MS"/>
      <w:color w:val="00079F"/>
      <w:sz w:val="2"/>
      <w:szCs w:val="2"/>
    </w:rPr>
  </w:style>
  <w:style w:type="character" w:customStyle="1" w:styleId="FollowedHyperlink1">
    <w:name w:val="FollowedHyperlink1"/>
    <w:rPr>
      <w:strike w:val="0"/>
      <w:dstrike w:val="0"/>
      <w:color w:val="00079F"/>
      <w:u w:val="none"/>
      <w:effect w:val="none"/>
    </w:rPr>
  </w:style>
  <w:style w:type="character" w:customStyle="1" w:styleId="FollowedHyperlink2">
    <w:name w:val="FollowedHyperlink2"/>
    <w:rPr>
      <w:rFonts w:ascii="Verdana" w:hAnsi="Verdana" w:hint="default"/>
      <w:b/>
      <w:bCs/>
      <w:strike w:val="0"/>
      <w:dstrike w:val="0"/>
      <w:color w:val="007850"/>
      <w:sz w:val="17"/>
      <w:szCs w:val="17"/>
      <w:u w:val="none"/>
      <w:effect w:val="none"/>
    </w:rPr>
  </w:style>
  <w:style w:type="paragraph" w:customStyle="1" w:styleId="NormalWeb1">
    <w:name w:val="Normal (Web)1"/>
    <w:basedOn w:val="Normal"/>
    <w:pPr>
      <w:widowControl/>
      <w:spacing w:after="100" w:afterAutospacing="1"/>
    </w:pPr>
    <w:rPr>
      <w:rFonts w:ascii="Verdana" w:eastAsia="Arial Unicode MS" w:hAnsi="Verdana" w:cs="Arial Unicode MS"/>
      <w:color w:val="00079F"/>
      <w:sz w:val="20"/>
    </w:rPr>
  </w:style>
  <w:style w:type="paragraph" w:customStyle="1" w:styleId="dt">
    <w:name w:val="dt"/>
    <w:basedOn w:val="n"/>
    <w:next w:val="n"/>
    <w:pPr>
      <w:jc w:val="center"/>
    </w:pPr>
    <w:rPr>
      <w:i/>
      <w:color w:val="008000"/>
      <w:sz w:val="16"/>
    </w:rPr>
  </w:style>
  <w:style w:type="paragraph" w:customStyle="1" w:styleId="msoacetate0">
    <w:name w:val="msoacetate"/>
    <w:basedOn w:val="Normal"/>
    <w:pPr>
      <w:widowControl/>
      <w:spacing w:before="100" w:beforeAutospacing="1" w:after="100" w:afterAutospacing="1"/>
    </w:pPr>
    <w:rPr>
      <w:rFonts w:ascii="Tahoma" w:eastAsia="Arial Unicode MS" w:hAnsi="Tahoma" w:cs="Tahoma"/>
      <w:color w:val="00079F"/>
      <w:sz w:val="16"/>
      <w:szCs w:val="16"/>
    </w:rPr>
  </w:style>
  <w:style w:type="paragraph" w:customStyle="1" w:styleId="RoiTitle">
    <w:name w:val="Roi Title"/>
    <w:basedOn w:val="Heading2"/>
    <w:pPr>
      <w:widowControl/>
      <w:spacing w:before="0" w:after="0"/>
      <w:jc w:val="center"/>
    </w:pPr>
    <w:rPr>
      <w:rFonts w:ascii="Palatino Linotype" w:hAnsi="Palatino Linotype"/>
      <w:bCs/>
      <w:i w:val="0"/>
      <w:color w:val="000080"/>
      <w:sz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ntroandOverview">
    <w:name w:val="Intro and Overview"/>
    <w:basedOn w:val="Heading2"/>
    <w:pPr>
      <w:widowControl/>
      <w:spacing w:before="0" w:after="0"/>
      <w:ind w:left="144"/>
    </w:pPr>
    <w:rPr>
      <w:rFonts w:ascii="Times New Roman" w:hAnsi="Times New Roman"/>
      <w:bCs/>
      <w:i w:val="0"/>
      <w:szCs w:val="24"/>
    </w:rPr>
  </w:style>
  <w:style w:type="paragraph" w:customStyle="1" w:styleId="BulletText0">
    <w:name w:val="Bullet Text"/>
    <w:basedOn w:val="Normal"/>
    <w:autoRedefine/>
    <w:rsid w:val="00447E27"/>
    <w:pPr>
      <w:keepNext/>
      <w:widowControl/>
      <w:outlineLvl w:val="2"/>
    </w:pPr>
    <w:rPr>
      <w:rFonts w:ascii="Arial" w:hAnsi="Arial" w:cs="Arial"/>
      <w:sz w:val="20"/>
      <w:szCs w:val="24"/>
    </w:rPr>
  </w:style>
  <w:style w:type="paragraph" w:customStyle="1" w:styleId="IdeastoUse">
    <w:name w:val="Ideas to Use"/>
    <w:basedOn w:val="IntroandOverview"/>
    <w:pPr>
      <w:ind w:left="288"/>
    </w:pPr>
    <w:rPr>
      <w:b w:val="0"/>
    </w:rPr>
  </w:style>
  <w:style w:type="paragraph" w:customStyle="1" w:styleId="Unit">
    <w:name w:val="Unit #"/>
    <w:basedOn w:val="Normal"/>
    <w:autoRedefine/>
    <w:rPr>
      <w:rFonts w:ascii="Arial" w:hAnsi="Arial" w:cs="Arial"/>
      <w:b/>
      <w:bCs/>
      <w:sz w:val="22"/>
      <w:szCs w:val="28"/>
    </w:rPr>
  </w:style>
  <w:style w:type="paragraph" w:customStyle="1" w:styleId="bullettextindented0">
    <w:name w:val="bullet text indented"/>
    <w:basedOn w:val="Normal"/>
    <w:autoRedefine/>
    <w:pPr>
      <w:widowControl/>
      <w:numPr>
        <w:numId w:val="12"/>
      </w:numPr>
    </w:pPr>
    <w:rPr>
      <w:rFonts w:ascii="Arial" w:hAnsi="Arial" w:cs="Arial"/>
      <w:sz w:val="20"/>
      <w:szCs w:val="24"/>
    </w:rPr>
  </w:style>
  <w:style w:type="paragraph" w:customStyle="1" w:styleId="CourseObj">
    <w:name w:val="Course Obj"/>
    <w:basedOn w:val="Normal"/>
    <w:pPr>
      <w:widowControl/>
      <w:ind w:left="288"/>
    </w:pPr>
    <w:rPr>
      <w:rFonts w:ascii="Times New Roman" w:hAnsi="Times New Roman"/>
      <w:szCs w:val="24"/>
    </w:rPr>
  </w:style>
  <w:style w:type="paragraph" w:customStyle="1" w:styleId="BodyTextJustified">
    <w:name w:val="Body Text Justified"/>
    <w:basedOn w:val="Normal"/>
    <w:pPr>
      <w:widowControl/>
      <w:spacing w:after="480"/>
      <w:jc w:val="both"/>
    </w:pPr>
    <w:rPr>
      <w:rFonts w:ascii="Times New Roman" w:hAnsi="Times New Roman"/>
      <w:szCs w:val="24"/>
    </w:rPr>
  </w:style>
  <w:style w:type="paragraph" w:customStyle="1" w:styleId="Bullettext">
    <w:name w:val="Bullet text"/>
    <w:basedOn w:val="Normal"/>
    <w:autoRedefine/>
    <w:pPr>
      <w:widowControl/>
      <w:numPr>
        <w:numId w:val="11"/>
      </w:numPr>
    </w:pPr>
    <w:rPr>
      <w:rFonts w:ascii="Arial" w:hAnsi="Arial" w:cs="Arial"/>
      <w:sz w:val="20"/>
      <w:szCs w:val="24"/>
    </w:rPr>
  </w:style>
  <w:style w:type="paragraph" w:customStyle="1" w:styleId="ROI2ndpgHeader">
    <w:name w:val="ROI 2nd pg Header"/>
    <w:basedOn w:val="Normal"/>
    <w:pPr>
      <w:widowControl/>
      <w:spacing w:after="360"/>
    </w:pPr>
    <w:rPr>
      <w:rFonts w:ascii="Palatino Linotype" w:hAnsi="Palatino Linotype"/>
      <w:b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bulletLearningObj">
    <w:name w:val="bullet Learning Obj"/>
    <w:basedOn w:val="Normal"/>
    <w:autoRedefine/>
    <w:pPr>
      <w:widowControl/>
    </w:pPr>
    <w:rPr>
      <w:rFonts w:ascii="Arial" w:hAnsi="Arial" w:cs="Arial"/>
      <w:sz w:val="20"/>
      <w:szCs w:val="24"/>
    </w:rPr>
  </w:style>
  <w:style w:type="paragraph" w:customStyle="1" w:styleId="Bullettextindented">
    <w:name w:val="Bullet text indented"/>
    <w:basedOn w:val="BulletText0"/>
    <w:autoRedefine/>
    <w:pPr>
      <w:numPr>
        <w:numId w:val="14"/>
      </w:numPr>
    </w:pPr>
    <w:rPr>
      <w:rFonts w:ascii="Times New Roman" w:hAnsi="Times New Roman" w:cs="Times New Roman"/>
      <w:sz w:val="24"/>
    </w:rPr>
  </w:style>
  <w:style w:type="paragraph" w:customStyle="1" w:styleId="ROIbullettext">
    <w:name w:val="ROI bullet text"/>
    <w:basedOn w:val="BulletText0"/>
    <w:pPr>
      <w:ind w:left="288"/>
    </w:pPr>
    <w:rPr>
      <w:rFonts w:ascii="Times New Roman" w:hAnsi="Times New Roman" w:cs="Times New Roman"/>
      <w:sz w:val="24"/>
    </w:rPr>
  </w:style>
  <w:style w:type="paragraph" w:customStyle="1" w:styleId="Bullettextindentedtwice">
    <w:name w:val="Bullet text indented twice"/>
    <w:basedOn w:val="Bullettextindented"/>
    <w:pPr>
      <w:numPr>
        <w:numId w:val="0"/>
      </w:numPr>
      <w:tabs>
        <w:tab w:val="num" w:pos="1080"/>
      </w:tabs>
      <w:ind w:left="1080" w:hanging="360"/>
    </w:pPr>
  </w:style>
  <w:style w:type="paragraph" w:customStyle="1" w:styleId="bullettextdash">
    <w:name w:val="bullet text dash"/>
    <w:basedOn w:val="Normal"/>
    <w:autoRedefine/>
    <w:pPr>
      <w:widowControl/>
      <w:numPr>
        <w:numId w:val="10"/>
      </w:numPr>
      <w:tabs>
        <w:tab w:val="clear" w:pos="1440"/>
      </w:tabs>
    </w:pPr>
    <w:rPr>
      <w:rFonts w:ascii="Times New Roman" w:hAnsi="Times New Roman"/>
      <w:szCs w:val="24"/>
    </w:rPr>
  </w:style>
  <w:style w:type="paragraph" w:customStyle="1" w:styleId="bullet4thlevel">
    <w:name w:val="bullet 4th level"/>
    <w:basedOn w:val="Normal"/>
    <w:autoRedefine/>
    <w:pPr>
      <w:widowControl/>
      <w:numPr>
        <w:numId w:val="13"/>
      </w:numPr>
    </w:pPr>
    <w:rPr>
      <w:rFonts w:ascii="Times New Roman" w:hAnsi="Times New Roman"/>
      <w:szCs w:val="24"/>
    </w:rPr>
  </w:style>
  <w:style w:type="paragraph" w:customStyle="1" w:styleId="bullet">
    <w:name w:val="bullet"/>
    <w:basedOn w:val="Normal"/>
    <w:autoRedefine/>
    <w:pPr>
      <w:widowControl/>
      <w:numPr>
        <w:ilvl w:val="1"/>
        <w:numId w:val="15"/>
      </w:numPr>
    </w:pPr>
    <w:rPr>
      <w:rFonts w:ascii="Times New Roman" w:hAnsi="Times New Roman" w:cs="Tahoma"/>
      <w:szCs w:val="24"/>
    </w:rPr>
  </w:style>
  <w:style w:type="character" w:customStyle="1" w:styleId="text1">
    <w:name w:val="text1"/>
    <w:rPr>
      <w:rFonts w:ascii="Arial" w:hAnsi="Arial" w:cs="Arial" w:hint="default"/>
      <w:color w:val="000000"/>
      <w:sz w:val="18"/>
      <w:szCs w:val="18"/>
      <w:shd w:val="clear" w:color="auto" w:fill="auto"/>
    </w:rPr>
  </w:style>
  <w:style w:type="paragraph" w:customStyle="1" w:styleId="SlideText">
    <w:name w:val="SlideText"/>
    <w:basedOn w:val="Normal"/>
    <w:rsid w:val="00D24970"/>
    <w:pPr>
      <w:numPr>
        <w:numId w:val="16"/>
      </w:numPr>
    </w:pPr>
  </w:style>
  <w:style w:type="paragraph" w:styleId="BalloonText">
    <w:name w:val="Balloon Text"/>
    <w:basedOn w:val="Normal"/>
    <w:link w:val="BalloonTextChar"/>
    <w:rsid w:val="00BC33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C33B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D34563"/>
    <w:rPr>
      <w:rFonts w:ascii="New Century Schlbk" w:hAnsi="New Century Schlbk"/>
      <w:sz w:val="24"/>
    </w:rPr>
  </w:style>
  <w:style w:type="character" w:customStyle="1" w:styleId="HeaderChar">
    <w:name w:val="Header Char"/>
    <w:link w:val="Header"/>
    <w:rsid w:val="00E80474"/>
    <w:rPr>
      <w:rFonts w:ascii="New Century Schlbk" w:hAnsi="New Century Schlbk"/>
      <w:sz w:val="24"/>
    </w:rPr>
  </w:style>
  <w:style w:type="paragraph" w:customStyle="1" w:styleId="Subheading1">
    <w:name w:val="Subheading1"/>
    <w:basedOn w:val="Normal"/>
    <w:link w:val="Subheading1Char"/>
    <w:rsid w:val="00DB342D"/>
    <w:pPr>
      <w:numPr>
        <w:numId w:val="17"/>
      </w:numPr>
    </w:pPr>
    <w:rPr>
      <w:rFonts w:ascii="Arial" w:hAnsi="Arial" w:cs="Arial"/>
      <w:b/>
      <w:color w:val="660066"/>
      <w:sz w:val="17"/>
      <w:szCs w:val="17"/>
    </w:rPr>
  </w:style>
  <w:style w:type="paragraph" w:customStyle="1" w:styleId="utlineSubtitle">
    <w:name w:val="utline_Subtitle"/>
    <w:basedOn w:val="Subheading1"/>
    <w:link w:val="utlineSubtitleChar"/>
    <w:rsid w:val="00DB342D"/>
    <w:pPr>
      <w:ind w:left="180" w:hanging="180"/>
    </w:pPr>
  </w:style>
  <w:style w:type="character" w:customStyle="1" w:styleId="Subheading1Char">
    <w:name w:val="Subheading1 Char"/>
    <w:link w:val="Subheading1"/>
    <w:rsid w:val="00DB342D"/>
    <w:rPr>
      <w:rFonts w:ascii="Arial" w:hAnsi="Arial" w:cs="Arial"/>
      <w:b/>
      <w:color w:val="660066"/>
      <w:sz w:val="17"/>
      <w:szCs w:val="17"/>
    </w:rPr>
  </w:style>
  <w:style w:type="paragraph" w:customStyle="1" w:styleId="0Subtitle">
    <w:name w:val="0. Subtitle"/>
    <w:basedOn w:val="utlineSubtitle"/>
    <w:link w:val="0SubtitleChar"/>
    <w:rsid w:val="00595FEB"/>
    <w:pPr>
      <w:numPr>
        <w:numId w:val="0"/>
      </w:numPr>
      <w:ind w:left="180" w:hanging="180"/>
    </w:pPr>
    <w:rPr>
      <w:color w:val="0070C0"/>
      <w:sz w:val="18"/>
      <w:szCs w:val="18"/>
    </w:rPr>
  </w:style>
  <w:style w:type="character" w:customStyle="1" w:styleId="utlineSubtitleChar">
    <w:name w:val="utline_Subtitle Char"/>
    <w:basedOn w:val="Subheading1Char"/>
    <w:link w:val="utlineSubtitle"/>
    <w:rsid w:val="00DB342D"/>
    <w:rPr>
      <w:rFonts w:ascii="Arial" w:hAnsi="Arial" w:cs="Arial"/>
      <w:b/>
      <w:color w:val="660066"/>
      <w:sz w:val="17"/>
      <w:szCs w:val="17"/>
    </w:rPr>
  </w:style>
  <w:style w:type="paragraph" w:customStyle="1" w:styleId="0Body">
    <w:name w:val="0. Body"/>
    <w:basedOn w:val="Normal"/>
    <w:link w:val="0BodyChar"/>
    <w:qFormat/>
    <w:rsid w:val="004955CC"/>
    <w:rPr>
      <w:rFonts w:ascii="Calibri" w:hAnsi="Calibri" w:cs="Arial"/>
      <w:color w:val="000000"/>
      <w:sz w:val="20"/>
    </w:rPr>
  </w:style>
  <w:style w:type="character" w:customStyle="1" w:styleId="0SubtitleChar">
    <w:name w:val="0. Subtitle Char"/>
    <w:link w:val="0Subtitle"/>
    <w:rsid w:val="00595FEB"/>
    <w:rPr>
      <w:rFonts w:ascii="Arial" w:hAnsi="Arial" w:cs="Arial"/>
      <w:b/>
      <w:color w:val="0070C0"/>
      <w:sz w:val="18"/>
      <w:szCs w:val="18"/>
    </w:rPr>
  </w:style>
  <w:style w:type="paragraph" w:customStyle="1" w:styleId="0BodyBullet">
    <w:name w:val="0. Body Bullet"/>
    <w:basedOn w:val="Subheading1"/>
    <w:link w:val="0BodyBulletChar"/>
    <w:qFormat/>
    <w:rsid w:val="004955CC"/>
    <w:pPr>
      <w:numPr>
        <w:numId w:val="18"/>
      </w:numPr>
    </w:pPr>
    <w:rPr>
      <w:rFonts w:ascii="Calibri" w:hAnsi="Calibri"/>
      <w:b w:val="0"/>
      <w:color w:val="000000"/>
      <w:sz w:val="20"/>
      <w:szCs w:val="20"/>
    </w:rPr>
  </w:style>
  <w:style w:type="character" w:customStyle="1" w:styleId="0BodyChar">
    <w:name w:val="0. Body Char"/>
    <w:link w:val="0Body"/>
    <w:rsid w:val="004955CC"/>
    <w:rPr>
      <w:rFonts w:ascii="Calibri" w:hAnsi="Calibri" w:cs="Arial"/>
      <w:color w:val="000000"/>
    </w:rPr>
  </w:style>
  <w:style w:type="paragraph" w:customStyle="1" w:styleId="0Session">
    <w:name w:val="0. Session"/>
    <w:basedOn w:val="Normal"/>
    <w:link w:val="0SessionChar"/>
    <w:qFormat/>
    <w:rsid w:val="00BF3AAB"/>
    <w:pPr>
      <w:widowControl/>
    </w:pPr>
    <w:rPr>
      <w:rFonts w:ascii="Calibri" w:eastAsia="MS Mincho" w:hAnsi="Calibri" w:cs="Arial"/>
      <w:b/>
      <w:color w:val="000000"/>
      <w:sz w:val="20"/>
    </w:rPr>
  </w:style>
  <w:style w:type="character" w:customStyle="1" w:styleId="0BodyBulletChar">
    <w:name w:val="0. Body Bullet Char"/>
    <w:link w:val="0BodyBullet"/>
    <w:rsid w:val="004955CC"/>
    <w:rPr>
      <w:rFonts w:ascii="Calibri" w:hAnsi="Calibri" w:cs="Arial"/>
      <w:color w:val="000000"/>
    </w:rPr>
  </w:style>
  <w:style w:type="paragraph" w:customStyle="1" w:styleId="0Italics">
    <w:name w:val="0. Italics"/>
    <w:basedOn w:val="Normal"/>
    <w:link w:val="0ItalicsChar"/>
    <w:qFormat/>
    <w:rsid w:val="00D623A1"/>
    <w:rPr>
      <w:rFonts w:ascii="Calibri" w:hAnsi="Calibri" w:cs="Arial"/>
      <w:i/>
      <w:sz w:val="19"/>
      <w:szCs w:val="19"/>
    </w:rPr>
  </w:style>
  <w:style w:type="character" w:customStyle="1" w:styleId="0SessionChar">
    <w:name w:val="0. Session Char"/>
    <w:link w:val="0Session"/>
    <w:rsid w:val="00BF3AAB"/>
    <w:rPr>
      <w:rFonts w:ascii="Calibri" w:eastAsia="MS Mincho" w:hAnsi="Calibri" w:cs="Arial"/>
      <w:b/>
      <w:color w:val="000000"/>
    </w:rPr>
  </w:style>
  <w:style w:type="paragraph" w:customStyle="1" w:styleId="0BoxText">
    <w:name w:val="0. Box Text"/>
    <w:basedOn w:val="Normal"/>
    <w:link w:val="0BoxTextChar"/>
    <w:rsid w:val="002331F2"/>
    <w:pPr>
      <w:ind w:left="180"/>
    </w:pPr>
    <w:rPr>
      <w:rFonts w:ascii="Arial" w:hAnsi="Arial" w:cs="Arial"/>
      <w:color w:val="403152"/>
      <w:sz w:val="16"/>
      <w:szCs w:val="16"/>
    </w:rPr>
  </w:style>
  <w:style w:type="character" w:customStyle="1" w:styleId="0ItalicsChar">
    <w:name w:val="0. Italics Char"/>
    <w:link w:val="0Italics"/>
    <w:rsid w:val="00D623A1"/>
    <w:rPr>
      <w:rFonts w:ascii="Calibri" w:hAnsi="Calibri" w:cs="Arial"/>
      <w:i/>
      <w:sz w:val="19"/>
      <w:szCs w:val="19"/>
    </w:rPr>
  </w:style>
  <w:style w:type="paragraph" w:customStyle="1" w:styleId="0Footers">
    <w:name w:val="0. Footers"/>
    <w:basedOn w:val="Footer"/>
    <w:link w:val="0FootersChar"/>
    <w:rsid w:val="00D34563"/>
  </w:style>
  <w:style w:type="character" w:customStyle="1" w:styleId="0BoxTextChar">
    <w:name w:val="0. Box Text Char"/>
    <w:link w:val="0BoxText"/>
    <w:rsid w:val="002331F2"/>
    <w:rPr>
      <w:rFonts w:ascii="Arial" w:hAnsi="Arial" w:cs="Arial"/>
      <w:color w:val="403152"/>
      <w:sz w:val="16"/>
      <w:szCs w:val="16"/>
    </w:rPr>
  </w:style>
  <w:style w:type="character" w:customStyle="1" w:styleId="NormalWebChar">
    <w:name w:val="Normal (Web) Char"/>
    <w:link w:val="NormalWeb"/>
    <w:rsid w:val="00455858"/>
    <w:rPr>
      <w:rFonts w:ascii="Arial Unicode MS" w:eastAsia="Arial Unicode MS" w:hAnsi="Arial Unicode MS" w:cs="Arial Unicode MS"/>
      <w:color w:val="00079F"/>
      <w:sz w:val="18"/>
      <w:szCs w:val="18"/>
    </w:rPr>
  </w:style>
  <w:style w:type="character" w:customStyle="1" w:styleId="0FootersChar">
    <w:name w:val="0. Footers Char"/>
    <w:basedOn w:val="FooterChar"/>
    <w:link w:val="0Footers"/>
    <w:rsid w:val="00D34563"/>
    <w:rPr>
      <w:rFonts w:ascii="New Century Schlbk" w:hAnsi="New Century Schlbk"/>
      <w:sz w:val="24"/>
    </w:rPr>
  </w:style>
  <w:style w:type="paragraph" w:customStyle="1" w:styleId="SessionTitle">
    <w:name w:val="Session Title"/>
    <w:basedOn w:val="Heading1"/>
    <w:rsid w:val="00455858"/>
    <w:pPr>
      <w:spacing w:before="0" w:after="0"/>
    </w:pPr>
    <w:rPr>
      <w:rFonts w:ascii="Times New Roman" w:hAnsi="Times New Roman"/>
      <w:bCs/>
      <w:color w:val="000000"/>
      <w:kern w:val="0"/>
      <w:sz w:val="20"/>
    </w:rPr>
  </w:style>
  <w:style w:type="paragraph" w:styleId="ListParagraph">
    <w:name w:val="List Paragraph"/>
    <w:basedOn w:val="Normal"/>
    <w:uiPriority w:val="34"/>
    <w:qFormat/>
    <w:rsid w:val="008049A9"/>
    <w:pPr>
      <w:ind w:left="720"/>
    </w:pPr>
  </w:style>
  <w:style w:type="paragraph" w:customStyle="1" w:styleId="0Body2Bullet2">
    <w:name w:val="0. Body2 Bullet2"/>
    <w:basedOn w:val="0BodyBullet"/>
    <w:link w:val="0Body2Bullet2Char"/>
    <w:qFormat/>
    <w:rsid w:val="00982027"/>
    <w:pPr>
      <w:numPr>
        <w:numId w:val="19"/>
      </w:numPr>
    </w:pPr>
  </w:style>
  <w:style w:type="character" w:customStyle="1" w:styleId="0Body2Bullet2Char">
    <w:name w:val="0. Body2 Bullet2 Char"/>
    <w:basedOn w:val="0BodyBulletChar"/>
    <w:link w:val="0Body2Bullet2"/>
    <w:rsid w:val="00982027"/>
    <w:rPr>
      <w:rFonts w:ascii="Calibri" w:hAnsi="Calibri" w:cs="Arial"/>
      <w:color w:val="000000"/>
      <w:sz w:val="19"/>
      <w:szCs w:val="18"/>
    </w:rPr>
  </w:style>
  <w:style w:type="paragraph" w:customStyle="1" w:styleId="0BodyBullet2">
    <w:name w:val="0. Body Bullet2"/>
    <w:basedOn w:val="0BodyBullet"/>
    <w:link w:val="0BodyBullet2Char"/>
    <w:rsid w:val="00DE630D"/>
    <w:pPr>
      <w:numPr>
        <w:numId w:val="0"/>
      </w:numPr>
      <w:ind w:left="720" w:hanging="360"/>
    </w:pPr>
  </w:style>
  <w:style w:type="character" w:customStyle="1" w:styleId="0BodyBullet2Char">
    <w:name w:val="0. Body Bullet2 Char"/>
    <w:basedOn w:val="0BodyBulletChar"/>
    <w:link w:val="0BodyBullet2"/>
    <w:rsid w:val="00DE630D"/>
    <w:rPr>
      <w:rFonts w:ascii="Calibri" w:hAnsi="Calibri" w:cs="Arial"/>
      <w:b w:val="0"/>
      <w:color w:val="000000"/>
      <w:sz w:val="19"/>
      <w:szCs w:val="18"/>
    </w:rPr>
  </w:style>
  <w:style w:type="paragraph" w:customStyle="1" w:styleId="0TextHeader">
    <w:name w:val="0. Text Header"/>
    <w:basedOn w:val="0Body"/>
    <w:link w:val="0TextHeaderChar"/>
    <w:rsid w:val="000E0A28"/>
    <w:rPr>
      <w:b/>
      <w:noProof/>
      <w:sz w:val="22"/>
    </w:rPr>
  </w:style>
  <w:style w:type="character" w:customStyle="1" w:styleId="0TextHeaderChar">
    <w:name w:val="0. Text Header Char"/>
    <w:link w:val="0TextHeader"/>
    <w:rsid w:val="000E0A28"/>
    <w:rPr>
      <w:rFonts w:ascii="Calibri" w:hAnsi="Calibri" w:cs="Arial"/>
      <w:b/>
      <w:noProof/>
      <w:color w:val="000000"/>
      <w:sz w:val="22"/>
      <w:szCs w:val="18"/>
    </w:rPr>
  </w:style>
  <w:style w:type="paragraph" w:customStyle="1" w:styleId="0bullet2">
    <w:name w:val="0. bullet2"/>
    <w:basedOn w:val="0BodyBullet"/>
    <w:link w:val="0bullet2Char"/>
    <w:rsid w:val="00077A45"/>
    <w:pPr>
      <w:numPr>
        <w:ilvl w:val="1"/>
        <w:numId w:val="20"/>
      </w:numPr>
      <w:ind w:left="540"/>
    </w:pPr>
  </w:style>
  <w:style w:type="character" w:customStyle="1" w:styleId="0bullet2Char">
    <w:name w:val="0. bullet2 Char"/>
    <w:basedOn w:val="0BodyBulletChar"/>
    <w:link w:val="0bullet2"/>
    <w:rsid w:val="00077A45"/>
    <w:rPr>
      <w:rFonts w:ascii="Calibri" w:hAnsi="Calibri" w:cs="Arial"/>
      <w:color w:val="000000"/>
      <w:sz w:val="19"/>
      <w:szCs w:val="18"/>
    </w:rPr>
  </w:style>
  <w:style w:type="character" w:customStyle="1" w:styleId="0bodychar0">
    <w:name w:val="0bodychar"/>
    <w:rsid w:val="00DE6A5C"/>
    <w:rPr>
      <w:rFonts w:ascii="Calibri" w:hAnsi="Calibri" w:hint="default"/>
      <w:color w:val="000000"/>
    </w:rPr>
  </w:style>
  <w:style w:type="character" w:customStyle="1" w:styleId="0italicschar0">
    <w:name w:val="0italicschar"/>
    <w:rsid w:val="00DE6A5C"/>
    <w:rPr>
      <w:rFonts w:ascii="Calibri" w:hAnsi="Calibri" w:hint="default"/>
      <w:i/>
      <w:iCs/>
    </w:rPr>
  </w:style>
  <w:style w:type="paragraph" w:customStyle="1" w:styleId="0body0">
    <w:name w:val="0body"/>
    <w:basedOn w:val="Normal"/>
    <w:rsid w:val="00DE6A5C"/>
    <w:pPr>
      <w:widowControl/>
      <w:spacing w:before="100" w:beforeAutospacing="1" w:after="100" w:afterAutospacing="1"/>
    </w:pPr>
    <w:rPr>
      <w:rFonts w:ascii="Calibri" w:hAnsi="Calibri"/>
      <w:color w:val="000000"/>
      <w:sz w:val="17"/>
      <w:szCs w:val="17"/>
    </w:rPr>
  </w:style>
  <w:style w:type="paragraph" w:customStyle="1" w:styleId="0bodybullet0">
    <w:name w:val="0bodybullet"/>
    <w:basedOn w:val="Normal"/>
    <w:rsid w:val="00DE6A5C"/>
    <w:pPr>
      <w:widowControl/>
      <w:spacing w:before="100" w:beforeAutospacing="1" w:after="100" w:afterAutospacing="1"/>
    </w:pPr>
    <w:rPr>
      <w:rFonts w:ascii="Calibri" w:hAnsi="Calibri"/>
      <w:color w:val="000000"/>
      <w:sz w:val="17"/>
      <w:szCs w:val="17"/>
    </w:rPr>
  </w:style>
  <w:style w:type="paragraph" w:customStyle="1" w:styleId="OutlineLessonTitle">
    <w:name w:val="OutlineLessonTitle"/>
    <w:basedOn w:val="Normal"/>
    <w:link w:val="OutlineLessonTitleChar"/>
    <w:rsid w:val="00EF7640"/>
    <w:rPr>
      <w:rFonts w:asciiTheme="minorHAnsi" w:eastAsia="Calibri" w:hAnsiTheme="minorHAnsi" w:cs="Calibri"/>
      <w:b/>
      <w:sz w:val="19"/>
    </w:rPr>
  </w:style>
  <w:style w:type="paragraph" w:customStyle="1" w:styleId="OutlineLessonTopic">
    <w:name w:val="OutlineLessonTopic"/>
    <w:basedOn w:val="Normal"/>
    <w:rsid w:val="00EF7640"/>
    <w:pPr>
      <w:numPr>
        <w:numId w:val="22"/>
      </w:numPr>
      <w:ind w:left="360"/>
    </w:pPr>
    <w:rPr>
      <w:rFonts w:asciiTheme="minorHAnsi" w:eastAsia="Calibri" w:hAnsiTheme="minorHAnsi" w:cs="Calibri"/>
      <w:sz w:val="19"/>
    </w:rPr>
  </w:style>
  <w:style w:type="paragraph" w:customStyle="1" w:styleId="OutlineExerciseTitle">
    <w:name w:val="OutlineExerciseTitle"/>
    <w:basedOn w:val="Normal"/>
    <w:rsid w:val="00EF7640"/>
    <w:rPr>
      <w:rFonts w:asciiTheme="minorHAnsi" w:eastAsia="Calibri" w:hAnsiTheme="minorHAnsi" w:cs="Calibri"/>
      <w:b/>
      <w:color w:val="0070C0"/>
      <w:sz w:val="19"/>
    </w:rPr>
  </w:style>
  <w:style w:type="paragraph" w:customStyle="1" w:styleId="OutlineSessionTitle">
    <w:name w:val="OutlineSessionTitle"/>
    <w:basedOn w:val="Normal"/>
    <w:rsid w:val="00EF7640"/>
    <w:rPr>
      <w:rFonts w:asciiTheme="minorHAnsi" w:hAnsiTheme="minorHAnsi"/>
      <w:b/>
      <w:sz w:val="23"/>
      <w:szCs w:val="19"/>
    </w:rPr>
  </w:style>
  <w:style w:type="character" w:customStyle="1" w:styleId="OutlineLessonTitleChar">
    <w:name w:val="OutlineLessonTitle Char"/>
    <w:basedOn w:val="DefaultParagraphFont"/>
    <w:link w:val="OutlineLessonTitle"/>
    <w:rsid w:val="00EF7640"/>
    <w:rPr>
      <w:rFonts w:asciiTheme="minorHAnsi" w:eastAsia="Calibri" w:hAnsiTheme="minorHAnsi" w:cs="Calibri"/>
      <w:b/>
      <w:sz w:val="19"/>
    </w:rPr>
  </w:style>
  <w:style w:type="paragraph" w:customStyle="1" w:styleId="0Bullet">
    <w:name w:val="0. Bullet"/>
    <w:basedOn w:val="Subheading1"/>
    <w:link w:val="0BulletChar"/>
    <w:qFormat/>
    <w:rsid w:val="00EC2A34"/>
    <w:pPr>
      <w:numPr>
        <w:numId w:val="0"/>
      </w:numPr>
      <w:ind w:left="360" w:hanging="360"/>
    </w:pPr>
    <w:rPr>
      <w:rFonts w:ascii="Calibri" w:hAnsi="Calibri"/>
      <w:b w:val="0"/>
      <w:color w:val="000000"/>
      <w:sz w:val="20"/>
      <w:szCs w:val="20"/>
    </w:rPr>
  </w:style>
  <w:style w:type="character" w:customStyle="1" w:styleId="0BulletChar">
    <w:name w:val="0. Bullet Char"/>
    <w:link w:val="0Bullet"/>
    <w:rsid w:val="00EC2A34"/>
    <w:rPr>
      <w:rFonts w:ascii="Calibri" w:hAnsi="Calibri" w:cs="Arial"/>
      <w:color w:val="000000"/>
    </w:rPr>
  </w:style>
  <w:style w:type="paragraph" w:customStyle="1" w:styleId="0Bullet-Lab">
    <w:name w:val="0. Bullet-Lab"/>
    <w:basedOn w:val="0Bullet"/>
    <w:link w:val="0Bullet-LabChar"/>
    <w:rsid w:val="00EC2A34"/>
    <w:rPr>
      <w:color w:val="0070C0"/>
    </w:rPr>
  </w:style>
  <w:style w:type="character" w:customStyle="1" w:styleId="0Bullet-LabChar">
    <w:name w:val="0. Bullet-Lab Char"/>
    <w:basedOn w:val="0BulletChar"/>
    <w:link w:val="0Bullet-Lab"/>
    <w:rsid w:val="00EC2A34"/>
    <w:rPr>
      <w:rFonts w:ascii="Calibri" w:hAnsi="Calibri" w:cs="Arial"/>
      <w:color w:val="0070C0"/>
    </w:rPr>
  </w:style>
  <w:style w:type="paragraph" w:customStyle="1" w:styleId="0BodyText">
    <w:name w:val="0. Body Text"/>
    <w:basedOn w:val="Normal"/>
    <w:link w:val="0BodyTextChar"/>
    <w:qFormat/>
    <w:rsid w:val="00D01CE8"/>
    <w:rPr>
      <w:rFonts w:ascii="Calibri" w:hAnsi="Calibri" w:cs="Arial"/>
      <w:bCs/>
      <w:noProof/>
      <w:color w:val="000000"/>
      <w:sz w:val="20"/>
    </w:rPr>
  </w:style>
  <w:style w:type="character" w:customStyle="1" w:styleId="0BodyTextChar">
    <w:name w:val="0. Body Text Char"/>
    <w:link w:val="0BodyText"/>
    <w:rsid w:val="00D01CE8"/>
    <w:rPr>
      <w:rFonts w:ascii="Calibri" w:hAnsi="Calibri" w:cs="Arial"/>
      <w:bCs/>
      <w:noProof/>
      <w:color w:val="000000"/>
    </w:rPr>
  </w:style>
  <w:style w:type="paragraph" w:customStyle="1" w:styleId="0Bullet1">
    <w:name w:val="0. Bullet 1"/>
    <w:basedOn w:val="0Bullet"/>
    <w:link w:val="0Bullet1Char"/>
    <w:rsid w:val="00D01CE8"/>
    <w:pPr>
      <w:ind w:left="720"/>
    </w:pPr>
  </w:style>
  <w:style w:type="character" w:customStyle="1" w:styleId="0Bullet1Char">
    <w:name w:val="0. Bullet 1 Char"/>
    <w:basedOn w:val="0BulletChar"/>
    <w:link w:val="0Bullet1"/>
    <w:rsid w:val="00D01CE8"/>
    <w:rPr>
      <w:rFonts w:ascii="Calibri" w:hAnsi="Calibri" w:cs="Arial"/>
      <w:color w:val="000000"/>
    </w:rPr>
  </w:style>
  <w:style w:type="paragraph" w:customStyle="1" w:styleId="0SubHead">
    <w:name w:val="0. SubHead"/>
    <w:basedOn w:val="Normal"/>
    <w:link w:val="0SubHeadChar"/>
    <w:qFormat/>
    <w:rsid w:val="00D01CE8"/>
    <w:rPr>
      <w:rFonts w:ascii="Arial" w:hAnsi="Arial" w:cs="Arial"/>
      <w:b/>
      <w:noProof/>
      <w:color w:val="0070C0"/>
      <w:sz w:val="18"/>
      <w:szCs w:val="18"/>
    </w:rPr>
  </w:style>
  <w:style w:type="character" w:customStyle="1" w:styleId="0SubHeadChar">
    <w:name w:val="0. SubHead Char"/>
    <w:link w:val="0SubHead"/>
    <w:rsid w:val="00D01CE8"/>
    <w:rPr>
      <w:rFonts w:ascii="Arial" w:hAnsi="Arial" w:cs="Arial"/>
      <w:b/>
      <w:noProof/>
      <w:color w:val="0070C0"/>
      <w:sz w:val="18"/>
      <w:szCs w:val="18"/>
    </w:rPr>
  </w:style>
  <w:style w:type="paragraph" w:customStyle="1" w:styleId="0tiny">
    <w:name w:val="0. tiny"/>
    <w:basedOn w:val="Normal"/>
    <w:link w:val="0tinyChar"/>
    <w:rsid w:val="009D3A8F"/>
    <w:pPr>
      <w:widowControl/>
      <w:pBdr>
        <w:top w:val="single" w:sz="4" w:space="1" w:color="auto"/>
      </w:pBdr>
      <w:spacing w:after="160" w:line="259" w:lineRule="auto"/>
      <w:jc w:val="center"/>
    </w:pPr>
    <w:rPr>
      <w:rFonts w:ascii="Calibri" w:eastAsiaTheme="minorHAnsi" w:hAnsi="Calibri" w:cs="Calibri"/>
      <w:b/>
      <w:sz w:val="10"/>
      <w:szCs w:val="22"/>
    </w:rPr>
  </w:style>
  <w:style w:type="character" w:customStyle="1" w:styleId="0tinyChar">
    <w:name w:val="0. tiny Char"/>
    <w:basedOn w:val="DefaultParagraphFont"/>
    <w:link w:val="0tiny"/>
    <w:rsid w:val="009D3A8F"/>
    <w:rPr>
      <w:rFonts w:ascii="Calibri" w:eastAsiaTheme="minorHAnsi" w:hAnsi="Calibri" w:cs="Calibri"/>
      <w:b/>
      <w:sz w:val="10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6481"/>
    <w:rPr>
      <w:color w:val="808080"/>
      <w:shd w:val="clear" w:color="auto" w:fill="E6E6E6"/>
    </w:rPr>
  </w:style>
  <w:style w:type="paragraph" w:customStyle="1" w:styleId="0Title">
    <w:name w:val="0. Title"/>
    <w:basedOn w:val="Normal"/>
    <w:link w:val="0TitleChar"/>
    <w:qFormat/>
    <w:rsid w:val="00FB6614"/>
    <w:pPr>
      <w:pBdr>
        <w:bottom w:val="single" w:sz="4" w:space="1" w:color="auto"/>
      </w:pBdr>
    </w:pPr>
    <w:rPr>
      <w:rFonts w:ascii="Calibri" w:hAnsi="Calibri" w:cs="Arial"/>
      <w:b/>
      <w:color w:val="0070C0"/>
      <w:sz w:val="32"/>
      <w:szCs w:val="32"/>
    </w:rPr>
  </w:style>
  <w:style w:type="paragraph" w:customStyle="1" w:styleId="0Title-Sub">
    <w:name w:val="0. Title - Sub"/>
    <w:basedOn w:val="0Body"/>
    <w:link w:val="0Title-SubChar"/>
    <w:qFormat/>
    <w:rsid w:val="00B15470"/>
    <w:rPr>
      <w:b/>
      <w:color w:val="595959" w:themeColor="text1" w:themeTint="A6"/>
    </w:rPr>
  </w:style>
  <w:style w:type="character" w:customStyle="1" w:styleId="0TitleChar">
    <w:name w:val="0. Title Char"/>
    <w:basedOn w:val="DefaultParagraphFont"/>
    <w:link w:val="0Title"/>
    <w:rsid w:val="00FB6614"/>
    <w:rPr>
      <w:rFonts w:ascii="Calibri" w:hAnsi="Calibri" w:cs="Arial"/>
      <w:b/>
      <w:color w:val="0070C0"/>
      <w:sz w:val="32"/>
      <w:szCs w:val="32"/>
    </w:rPr>
  </w:style>
  <w:style w:type="character" w:customStyle="1" w:styleId="0Title-SubChar">
    <w:name w:val="0. Title - Sub Char"/>
    <w:basedOn w:val="0BodyChar"/>
    <w:link w:val="0Title-Sub"/>
    <w:rsid w:val="00B15470"/>
    <w:rPr>
      <w:rFonts w:ascii="Calibri" w:hAnsi="Calibri" w:cs="Arial"/>
      <w:b/>
      <w:color w:val="595959" w:themeColor="text1" w:themeTint="A6"/>
    </w:rPr>
  </w:style>
  <w:style w:type="paragraph" w:customStyle="1" w:styleId="0Bullet20">
    <w:name w:val="0. Bullet2"/>
    <w:basedOn w:val="0BodyBullet"/>
    <w:link w:val="0Bullet2Char0"/>
    <w:qFormat/>
    <w:rsid w:val="004A0154"/>
    <w:pPr>
      <w:numPr>
        <w:numId w:val="0"/>
      </w:numPr>
      <w:ind w:left="720" w:hanging="360"/>
    </w:pPr>
  </w:style>
  <w:style w:type="character" w:customStyle="1" w:styleId="0Bullet2Char0">
    <w:name w:val="0. Bullet2 Char"/>
    <w:link w:val="0Bullet20"/>
    <w:rsid w:val="00B15470"/>
    <w:rPr>
      <w:rFonts w:ascii="Calibri" w:hAnsi="Calibri" w:cs="Arial"/>
      <w:color w:val="000000"/>
    </w:rPr>
  </w:style>
  <w:style w:type="paragraph" w:customStyle="1" w:styleId="OutlineWorkshopTopicsDesc">
    <w:name w:val="OutlineWorkshopTopicsDesc"/>
    <w:basedOn w:val="Normal"/>
    <w:rsid w:val="00B15470"/>
    <w:pPr>
      <w:widowControl/>
    </w:pPr>
    <w:rPr>
      <w:rFonts w:asciiTheme="minorHAnsi" w:hAnsiTheme="minorHAnsi"/>
      <w:i/>
      <w:sz w:val="18"/>
    </w:rPr>
  </w:style>
  <w:style w:type="paragraph" w:customStyle="1" w:styleId="0Lesson">
    <w:name w:val="0. Lesson"/>
    <w:basedOn w:val="OutlineLessonTitle"/>
    <w:link w:val="0LessonChar"/>
    <w:rsid w:val="00B15470"/>
    <w:rPr>
      <w:sz w:val="20"/>
    </w:rPr>
  </w:style>
  <w:style w:type="character" w:customStyle="1" w:styleId="0LessonChar">
    <w:name w:val="0. Lesson Char"/>
    <w:basedOn w:val="DefaultParagraphFont"/>
    <w:link w:val="0Lesson"/>
    <w:rsid w:val="00B15470"/>
    <w:rPr>
      <w:rFonts w:asciiTheme="minorHAnsi" w:eastAsia="Calibri" w:hAnsiTheme="minorHAnsi" w:cs="Calibri"/>
      <w:b/>
    </w:rPr>
  </w:style>
  <w:style w:type="paragraph" w:customStyle="1" w:styleId="0Titleblock">
    <w:name w:val="0. Title block"/>
    <w:basedOn w:val="0Body"/>
    <w:link w:val="0TitleblockChar"/>
    <w:qFormat/>
    <w:rsid w:val="00C25DD7"/>
    <w:pPr>
      <w:pBdr>
        <w:top w:val="single" w:sz="4" w:space="1" w:color="auto"/>
      </w:pBdr>
    </w:pPr>
    <w:rPr>
      <w:b/>
      <w:color w:val="0070C0"/>
      <w:sz w:val="26"/>
      <w:szCs w:val="26"/>
    </w:rPr>
  </w:style>
  <w:style w:type="character" w:customStyle="1" w:styleId="0TitleblockChar">
    <w:name w:val="0. Title block Char"/>
    <w:basedOn w:val="0BodyChar"/>
    <w:link w:val="0Titleblock"/>
    <w:rsid w:val="00C25DD7"/>
    <w:rPr>
      <w:rFonts w:ascii="Calibri" w:hAnsi="Calibri" w:cs="Arial"/>
      <w:b/>
      <w:color w:val="0070C0"/>
      <w:sz w:val="26"/>
      <w:szCs w:val="26"/>
    </w:rPr>
  </w:style>
  <w:style w:type="paragraph" w:customStyle="1" w:styleId="Compact">
    <w:name w:val="Compact"/>
    <w:basedOn w:val="BodyText"/>
    <w:qFormat/>
    <w:rsid w:val="00C355A2"/>
    <w:pPr>
      <w:widowControl/>
      <w:spacing w:before="36" w:after="36"/>
    </w:pPr>
    <w:rPr>
      <w:rFonts w:asciiTheme="minorHAnsi" w:eastAsiaTheme="minorHAnsi" w:hAnsiTheme="minorHAnsi" w:cstheme="minorBidi"/>
      <w:szCs w:val="24"/>
    </w:rPr>
  </w:style>
  <w:style w:type="character" w:styleId="UnresolvedMention">
    <w:name w:val="Unresolved Mention"/>
    <w:basedOn w:val="DefaultParagraphFont"/>
    <w:rsid w:val="004C0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triveratech.com" TargetMode="External"/><Relationship Id="rId1" Type="http://schemas.openxmlformats.org/officeDocument/2006/relationships/hyperlink" Target="http://www.triveratech.com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triveratech.com" TargetMode="External"/><Relationship Id="rId1" Type="http://schemas.openxmlformats.org/officeDocument/2006/relationships/hyperlink" Target="http://www.triveratech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649</Words>
  <Characters>3702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Spark Training, Courses, Classes &amp; Courseware</vt:lpstr>
      <vt:lpstr>Introduction to Apache Spark and Spark SQL (for JPMC) | 2022</vt:lpstr>
      <vt:lpstr>Skill Level: This introductory-level course is for intermediate skilled attendee</vt:lpstr>
      <vt:lpstr>Course Overview</vt:lpstr>
      <vt:lpstr>Audience: Who Should Attend?</vt:lpstr>
      <vt:lpstr/>
    </vt:vector>
  </TitlesOfParts>
  <Manager>Trivera Technologies</Manager>
  <Company>www.triveratech.com</Company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Spark Training, Courses, Classes &amp; Courseware</dc:title>
  <dc:subject>TT4600</dc:subject>
  <dc:creator>Kimberly Morello</dc:creator>
  <cp:keywords>Data Science/Spark |  Training Courses, Classes &amp; Courseware</cp:keywords>
  <dc:description>Trivera Technologies LLC - Worldwide  
Global Training, Mentoring &amp; Courseware Licensing Services  |  Educate.  Collaborate.  Accelerate!
Training@triveratech.com  |  www.triveratech.com  |  609.647.7572</dc:description>
  <cp:lastModifiedBy>Kim Morello</cp:lastModifiedBy>
  <cp:revision>4</cp:revision>
  <cp:lastPrinted>2014-03-17T12:31:00Z</cp:lastPrinted>
  <dcterms:created xsi:type="dcterms:W3CDTF">2022-04-08T13:57:00Z</dcterms:created>
  <dcterms:modified xsi:type="dcterms:W3CDTF">2022-04-25T17:46:00Z</dcterms:modified>
  <cp:category>Web</cp:category>
</cp:coreProperties>
</file>