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16363" w14:textId="045728CA" w:rsidR="006E6516" w:rsidRDefault="006E6516" w:rsidP="006E6516">
      <w:pPr>
        <w:pStyle w:val="Heading1"/>
      </w:pPr>
      <w:r>
        <w:t>Machin</w:t>
      </w:r>
      <w:r w:rsidR="00915F39">
        <w:t xml:space="preserve">e Learning </w:t>
      </w:r>
      <w:proofErr w:type="gramStart"/>
      <w:r w:rsidR="00915F39">
        <w:t>With</w:t>
      </w:r>
      <w:proofErr w:type="gramEnd"/>
      <w:r w:rsidR="00915F39">
        <w:t xml:space="preserve"> Apache Spark – 3</w:t>
      </w:r>
      <w:r>
        <w:t xml:space="preserve"> days</w:t>
      </w:r>
    </w:p>
    <w:p w14:paraId="270EA695" w14:textId="77777777" w:rsidR="006E6516" w:rsidRDefault="006E6516" w:rsidP="006E6516"/>
    <w:p w14:paraId="79C9C329" w14:textId="5FC72C14" w:rsidR="006E6516" w:rsidRDefault="00E23424" w:rsidP="006E6516">
      <w:r w:rsidRPr="00E23424">
        <w:t>Machine Learning (ML) is changing the world. To use ML effectively, one needs to understand the algorithms and how to utilize them. This course provides an introduction into the most popular machine learning concepts. For each machine learning concept, we first discuss the foundations, its applicability and limitations. Then we explain the implementation/use, and specific use cases. This is achieved through a combination of about 50% lecture, 50% lab work to maintain an optimal balance of theory and practice.</w:t>
      </w:r>
    </w:p>
    <w:p w14:paraId="76F2F34D" w14:textId="616CC15D" w:rsidR="00E23424" w:rsidRDefault="00E23424" w:rsidP="006E6516"/>
    <w:p w14:paraId="2442F84F" w14:textId="4B463BA9" w:rsidR="00E23424" w:rsidRDefault="00E23424" w:rsidP="006E6516">
      <w:r w:rsidRPr="00E23424">
        <w:t xml:space="preserve">For the lab work, we will utilize Apache Spark and Amazon </w:t>
      </w:r>
      <w:proofErr w:type="spellStart"/>
      <w:r w:rsidRPr="00E23424">
        <w:t>SageMaker</w:t>
      </w:r>
      <w:proofErr w:type="spellEnd"/>
      <w:r w:rsidRPr="00E23424">
        <w:t xml:space="preserve"> (a fully managed machine learning platform offered by Amazon</w:t>
      </w:r>
      <w:r w:rsidR="00B81999">
        <w:t>)</w:t>
      </w:r>
      <w:r>
        <w:t>.</w:t>
      </w:r>
    </w:p>
    <w:p w14:paraId="01CE3B57" w14:textId="77777777" w:rsidR="00E23424" w:rsidRDefault="00E23424" w:rsidP="006E6516"/>
    <w:p w14:paraId="4C50F979" w14:textId="77777777" w:rsidR="006E6516" w:rsidRPr="00AD200D" w:rsidRDefault="006E6516" w:rsidP="006E6516">
      <w:pPr>
        <w:rPr>
          <w:b/>
          <w:u w:val="single"/>
        </w:rPr>
      </w:pPr>
      <w:r w:rsidRPr="00AD200D">
        <w:rPr>
          <w:b/>
          <w:u w:val="single"/>
        </w:rPr>
        <w:t>Please note the following:</w:t>
      </w:r>
    </w:p>
    <w:p w14:paraId="597F8147" w14:textId="3C3A25C7" w:rsidR="006E6516" w:rsidRDefault="006E6516" w:rsidP="0044013A">
      <w:pPr>
        <w:pStyle w:val="ListParagraph"/>
        <w:numPr>
          <w:ilvl w:val="0"/>
          <w:numId w:val="2"/>
        </w:numPr>
      </w:pPr>
      <w:r>
        <w:t xml:space="preserve">This is an introductory to intermediate course.  </w:t>
      </w:r>
      <w:r w:rsidR="0044013A">
        <w:br/>
      </w:r>
      <w:r w:rsidR="0044013A" w:rsidRPr="0044013A">
        <w:t xml:space="preserve">Students interested in gaining in depth knowledge about data science and machine learning should inquire about the </w:t>
      </w:r>
      <w:proofErr w:type="gramStart"/>
      <w:r w:rsidR="0044013A" w:rsidRPr="0044013A">
        <w:t>6 month</w:t>
      </w:r>
      <w:proofErr w:type="gramEnd"/>
      <w:r w:rsidR="0044013A" w:rsidRPr="0044013A">
        <w:t xml:space="preserve"> training program that is being run in parallel.  </w:t>
      </w:r>
    </w:p>
    <w:p w14:paraId="0B8F7755" w14:textId="2A47DF60" w:rsidR="006E6516" w:rsidRDefault="006E6516" w:rsidP="00171C2B">
      <w:pPr>
        <w:pStyle w:val="ListParagraph"/>
        <w:numPr>
          <w:ilvl w:val="0"/>
          <w:numId w:val="2"/>
        </w:numPr>
      </w:pPr>
      <w:r>
        <w:t xml:space="preserve">In-depth coverage of Math / Stats is behind Machine Learning is </w:t>
      </w:r>
      <w:r w:rsidR="00223DC2">
        <w:t xml:space="preserve">beyond the scope of </w:t>
      </w:r>
      <w:r>
        <w:t>this course.</w:t>
      </w:r>
    </w:p>
    <w:p w14:paraId="225122A5" w14:textId="57C2EDB9" w:rsidR="00E23424" w:rsidRDefault="00E23424" w:rsidP="00E23424">
      <w:pPr>
        <w:pStyle w:val="ListParagraph"/>
        <w:numPr>
          <w:ilvl w:val="0"/>
          <w:numId w:val="2"/>
        </w:numPr>
      </w:pPr>
      <w:r>
        <w:t>T</w:t>
      </w:r>
      <w:r w:rsidRPr="00E23424">
        <w:t xml:space="preserve">he emphasis of this course is on ML, not </w:t>
      </w:r>
      <w:proofErr w:type="spellStart"/>
      <w:r w:rsidRPr="00E23424">
        <w:t>SageMaker</w:t>
      </w:r>
      <w:proofErr w:type="spellEnd"/>
      <w:r w:rsidRPr="00E23424">
        <w:t xml:space="preserve"> or Spark.</w:t>
      </w:r>
    </w:p>
    <w:p w14:paraId="19E1B8FF" w14:textId="77777777" w:rsidR="006E6516" w:rsidRDefault="006E6516" w:rsidP="00171C2B">
      <w:pPr>
        <w:pStyle w:val="ListParagraph"/>
        <w:numPr>
          <w:ilvl w:val="0"/>
          <w:numId w:val="2"/>
        </w:numPr>
      </w:pPr>
      <w:r>
        <w:t>This course is taught using Spark &amp; Python.</w:t>
      </w:r>
    </w:p>
    <w:p w14:paraId="0382BC32" w14:textId="77777777" w:rsidR="006E6516" w:rsidRDefault="006E6516" w:rsidP="006E6516"/>
    <w:p w14:paraId="497A8E6C" w14:textId="77777777" w:rsidR="006E6516" w:rsidRDefault="006E6516" w:rsidP="00171C2B">
      <w:pPr>
        <w:pStyle w:val="Heading1"/>
      </w:pPr>
      <w:r>
        <w:t>Objectives:</w:t>
      </w:r>
    </w:p>
    <w:p w14:paraId="64BBEE25" w14:textId="77777777" w:rsidR="006E6516" w:rsidRDefault="006E6516" w:rsidP="00171C2B">
      <w:pPr>
        <w:pStyle w:val="ListParagraph"/>
        <w:numPr>
          <w:ilvl w:val="0"/>
          <w:numId w:val="3"/>
        </w:numPr>
      </w:pPr>
      <w:r>
        <w:t>Learn popular machine learning algorithms</w:t>
      </w:r>
    </w:p>
    <w:p w14:paraId="18ABFD4D" w14:textId="683257BA" w:rsidR="006E6516" w:rsidRDefault="006E6516" w:rsidP="00171C2B">
      <w:pPr>
        <w:pStyle w:val="ListParagraph"/>
        <w:numPr>
          <w:ilvl w:val="0"/>
          <w:numId w:val="3"/>
        </w:numPr>
      </w:pPr>
      <w:r>
        <w:t xml:space="preserve">Practice the application of these </w:t>
      </w:r>
      <w:r w:rsidR="00171C2B">
        <w:t>algorithms using Apache Spark</w:t>
      </w:r>
      <w:r w:rsidR="00981A47">
        <w:t xml:space="preserve"> and Amazon </w:t>
      </w:r>
      <w:proofErr w:type="spellStart"/>
      <w:r w:rsidR="00981A47">
        <w:t>Sagemaker</w:t>
      </w:r>
      <w:proofErr w:type="spellEnd"/>
    </w:p>
    <w:p w14:paraId="1921301E" w14:textId="77777777" w:rsidR="006E6516" w:rsidRDefault="006E6516" w:rsidP="006E6516"/>
    <w:p w14:paraId="293FAAC5" w14:textId="77777777" w:rsidR="006E6516" w:rsidRDefault="006E6516" w:rsidP="00171C2B">
      <w:pPr>
        <w:pStyle w:val="Heading1"/>
      </w:pPr>
      <w:r>
        <w:t>What you will learn</w:t>
      </w:r>
    </w:p>
    <w:p w14:paraId="781A3E00" w14:textId="77777777" w:rsidR="006E6516" w:rsidRDefault="006E6516" w:rsidP="00171C2B">
      <w:pPr>
        <w:pStyle w:val="ListParagraph"/>
        <w:numPr>
          <w:ilvl w:val="0"/>
          <w:numId w:val="4"/>
        </w:numPr>
      </w:pPr>
      <w:r>
        <w:t>ML Concepts</w:t>
      </w:r>
    </w:p>
    <w:p w14:paraId="21C97E30" w14:textId="77777777" w:rsidR="006E6516" w:rsidRDefault="006E6516" w:rsidP="00171C2B">
      <w:pPr>
        <w:pStyle w:val="ListParagraph"/>
        <w:numPr>
          <w:ilvl w:val="0"/>
          <w:numId w:val="4"/>
        </w:numPr>
      </w:pPr>
      <w:r>
        <w:t>Regressions</w:t>
      </w:r>
    </w:p>
    <w:p w14:paraId="49FAB866" w14:textId="77777777" w:rsidR="006E6516" w:rsidRDefault="006E6516" w:rsidP="00171C2B">
      <w:pPr>
        <w:pStyle w:val="ListParagraph"/>
        <w:numPr>
          <w:ilvl w:val="1"/>
          <w:numId w:val="4"/>
        </w:numPr>
      </w:pPr>
      <w:r>
        <w:t>Linear Regression</w:t>
      </w:r>
    </w:p>
    <w:p w14:paraId="32810D67" w14:textId="77777777" w:rsidR="006E6516" w:rsidRDefault="006E6516" w:rsidP="00171C2B">
      <w:pPr>
        <w:pStyle w:val="ListParagraph"/>
        <w:numPr>
          <w:ilvl w:val="1"/>
          <w:numId w:val="4"/>
        </w:numPr>
      </w:pPr>
      <w:r>
        <w:t>Logistic Regressions</w:t>
      </w:r>
    </w:p>
    <w:p w14:paraId="1BEBF4EC" w14:textId="77777777" w:rsidR="006E6516" w:rsidRDefault="006E6516" w:rsidP="00171C2B">
      <w:pPr>
        <w:pStyle w:val="ListParagraph"/>
        <w:numPr>
          <w:ilvl w:val="0"/>
          <w:numId w:val="4"/>
        </w:numPr>
      </w:pPr>
      <w:r>
        <w:t>Classifications</w:t>
      </w:r>
    </w:p>
    <w:p w14:paraId="461FC6AB" w14:textId="77777777" w:rsidR="00171C2B" w:rsidRDefault="00171C2B" w:rsidP="00171C2B">
      <w:pPr>
        <w:pStyle w:val="ListParagraph"/>
        <w:numPr>
          <w:ilvl w:val="1"/>
          <w:numId w:val="4"/>
        </w:numPr>
      </w:pPr>
      <w:r>
        <w:t>Naïve Bayes</w:t>
      </w:r>
    </w:p>
    <w:p w14:paraId="4C156C28" w14:textId="77777777" w:rsidR="006E6516" w:rsidRDefault="006E6516" w:rsidP="00171C2B">
      <w:pPr>
        <w:pStyle w:val="ListParagraph"/>
        <w:numPr>
          <w:ilvl w:val="1"/>
          <w:numId w:val="4"/>
        </w:numPr>
      </w:pPr>
      <w:r>
        <w:t>SVM</w:t>
      </w:r>
    </w:p>
    <w:p w14:paraId="6CE312CB" w14:textId="77777777" w:rsidR="006E6516" w:rsidRDefault="006E6516" w:rsidP="00171C2B">
      <w:pPr>
        <w:pStyle w:val="ListParagraph"/>
        <w:numPr>
          <w:ilvl w:val="1"/>
          <w:numId w:val="4"/>
        </w:numPr>
      </w:pPr>
      <w:r>
        <w:t>Decision Trees</w:t>
      </w:r>
    </w:p>
    <w:p w14:paraId="5E54F4E6" w14:textId="77777777" w:rsidR="006E6516" w:rsidRDefault="006E6516" w:rsidP="00171C2B">
      <w:pPr>
        <w:pStyle w:val="ListParagraph"/>
        <w:numPr>
          <w:ilvl w:val="1"/>
          <w:numId w:val="4"/>
        </w:numPr>
      </w:pPr>
      <w:r>
        <w:t>Random Forest</w:t>
      </w:r>
    </w:p>
    <w:p w14:paraId="7C43FED5" w14:textId="77777777" w:rsidR="006E6516" w:rsidRDefault="006E6516" w:rsidP="00171C2B">
      <w:pPr>
        <w:pStyle w:val="ListParagraph"/>
        <w:numPr>
          <w:ilvl w:val="0"/>
          <w:numId w:val="4"/>
        </w:numPr>
      </w:pPr>
      <w:r>
        <w:t>Clustering (K-Means)</w:t>
      </w:r>
    </w:p>
    <w:p w14:paraId="57942511" w14:textId="77777777" w:rsidR="006E6516" w:rsidRDefault="006E6516" w:rsidP="00171C2B">
      <w:pPr>
        <w:pStyle w:val="ListParagraph"/>
        <w:numPr>
          <w:ilvl w:val="0"/>
          <w:numId w:val="4"/>
        </w:numPr>
      </w:pPr>
      <w:r>
        <w:t>Principal Component Analysis (PCA)</w:t>
      </w:r>
    </w:p>
    <w:p w14:paraId="7906681E" w14:textId="77777777" w:rsidR="006E6516" w:rsidRDefault="006E6516" w:rsidP="006E6516"/>
    <w:p w14:paraId="05D549A7" w14:textId="77777777" w:rsidR="006E6516" w:rsidRDefault="006E6516" w:rsidP="00664F34">
      <w:pPr>
        <w:pStyle w:val="Heading1"/>
      </w:pPr>
      <w:r>
        <w:lastRenderedPageBreak/>
        <w:t>Duration</w:t>
      </w:r>
    </w:p>
    <w:p w14:paraId="62773DCB" w14:textId="0B3082EA" w:rsidR="006E6516" w:rsidRDefault="00A11357" w:rsidP="006E6516">
      <w:r>
        <w:t>3</w:t>
      </w:r>
      <w:r w:rsidR="006E6516">
        <w:t xml:space="preserve"> days</w:t>
      </w:r>
    </w:p>
    <w:p w14:paraId="75E79A43" w14:textId="5F1AFD35" w:rsidR="006E6516" w:rsidRDefault="006E6516" w:rsidP="006E6516"/>
    <w:p w14:paraId="5115E204" w14:textId="77777777" w:rsidR="006E6516" w:rsidRDefault="006E6516" w:rsidP="00664F34">
      <w:pPr>
        <w:pStyle w:val="Heading1"/>
      </w:pPr>
      <w:r>
        <w:t>Audience</w:t>
      </w:r>
    </w:p>
    <w:p w14:paraId="4F8CA006" w14:textId="77777777" w:rsidR="006E6516" w:rsidRDefault="006E6516" w:rsidP="006E6516">
      <w:r>
        <w:t xml:space="preserve">Data </w:t>
      </w:r>
      <w:proofErr w:type="gramStart"/>
      <w:r w:rsidR="00664F34">
        <w:t xml:space="preserve">analysts, </w:t>
      </w:r>
      <w:r>
        <w:t xml:space="preserve"> Software</w:t>
      </w:r>
      <w:proofErr w:type="gramEnd"/>
      <w:r>
        <w:t xml:space="preserve"> Engineers</w:t>
      </w:r>
      <w:r w:rsidR="0044013A">
        <w:t>.</w:t>
      </w:r>
    </w:p>
    <w:p w14:paraId="60E3E796" w14:textId="4024B47E" w:rsidR="006E6516" w:rsidRDefault="006E6516" w:rsidP="006E6516">
      <w:bookmarkStart w:id="0" w:name="OLE_LINK9"/>
      <w:bookmarkStart w:id="1" w:name="OLE_LINK10"/>
    </w:p>
    <w:p w14:paraId="2238446E" w14:textId="77777777" w:rsidR="00294E46" w:rsidRDefault="00294E46" w:rsidP="00294E46">
      <w:pPr>
        <w:pStyle w:val="Heading1"/>
      </w:pPr>
      <w:r>
        <w:t>Skill Level</w:t>
      </w:r>
    </w:p>
    <w:p w14:paraId="63A5E8C1" w14:textId="77777777" w:rsidR="00294E46" w:rsidRPr="00294E46" w:rsidRDefault="00294E46" w:rsidP="00294E46">
      <w:r>
        <w:t>Beginner to Intermediate</w:t>
      </w:r>
    </w:p>
    <w:bookmarkEnd w:id="0"/>
    <w:bookmarkEnd w:id="1"/>
    <w:p w14:paraId="6EDF282D" w14:textId="77777777" w:rsidR="006E6516" w:rsidRDefault="006E6516" w:rsidP="009B794F">
      <w:pPr>
        <w:pStyle w:val="Heading1"/>
      </w:pPr>
      <w:r>
        <w:t>Prerequisites</w:t>
      </w:r>
    </w:p>
    <w:p w14:paraId="02152E0D" w14:textId="77777777" w:rsidR="006E6516" w:rsidRDefault="009B794F" w:rsidP="009B794F">
      <w:pPr>
        <w:pStyle w:val="ListParagraph"/>
        <w:numPr>
          <w:ilvl w:val="0"/>
          <w:numId w:val="6"/>
        </w:numPr>
      </w:pPr>
      <w:r>
        <w:t>Good p</w:t>
      </w:r>
      <w:r w:rsidR="006E6516">
        <w:t>rogramming background</w:t>
      </w:r>
    </w:p>
    <w:p w14:paraId="01946B30" w14:textId="77777777" w:rsidR="006E6516" w:rsidRDefault="006E6516" w:rsidP="009B794F">
      <w:pPr>
        <w:pStyle w:val="ListParagraph"/>
        <w:numPr>
          <w:ilvl w:val="0"/>
          <w:numId w:val="6"/>
        </w:numPr>
      </w:pPr>
      <w:r>
        <w:t>familiarity with Python would be a plus, but not required</w:t>
      </w:r>
    </w:p>
    <w:p w14:paraId="35E0C856" w14:textId="77777777" w:rsidR="006E6516" w:rsidRDefault="006E6516" w:rsidP="009B794F">
      <w:pPr>
        <w:pStyle w:val="ListParagraph"/>
        <w:numPr>
          <w:ilvl w:val="0"/>
          <w:numId w:val="6"/>
        </w:numPr>
      </w:pPr>
      <w:r>
        <w:t xml:space="preserve">No machine learning knowledge is </w:t>
      </w:r>
      <w:r w:rsidR="00B109E5">
        <w:t>required</w:t>
      </w:r>
    </w:p>
    <w:p w14:paraId="0B72690D" w14:textId="77777777" w:rsidR="00B109E5" w:rsidRDefault="00B109E5" w:rsidP="009B794F">
      <w:pPr>
        <w:pStyle w:val="ListParagraph"/>
        <w:numPr>
          <w:ilvl w:val="0"/>
          <w:numId w:val="6"/>
        </w:numPr>
      </w:pPr>
      <w:r>
        <w:t>No Spark knowledge is required</w:t>
      </w:r>
    </w:p>
    <w:p w14:paraId="3F34C7FA" w14:textId="77777777" w:rsidR="006E6516" w:rsidRDefault="006E6516" w:rsidP="006E6516"/>
    <w:p w14:paraId="66E89AC2" w14:textId="77777777" w:rsidR="006E6516" w:rsidRDefault="006E6516" w:rsidP="00B109E5">
      <w:pPr>
        <w:pStyle w:val="Heading1"/>
      </w:pPr>
      <w:r>
        <w:t>Lab environment:</w:t>
      </w:r>
    </w:p>
    <w:p w14:paraId="0485F59F" w14:textId="77777777" w:rsidR="000A439D" w:rsidRDefault="006E6516" w:rsidP="006E6516">
      <w:r>
        <w:t>Working Spark environment</w:t>
      </w:r>
      <w:r w:rsidR="00B109E5">
        <w:t xml:space="preserve"> in the cloud</w:t>
      </w:r>
      <w:r>
        <w:t xml:space="preserve"> will be provided for students.  </w:t>
      </w:r>
    </w:p>
    <w:p w14:paraId="222C92E1" w14:textId="77777777" w:rsidR="006E6516" w:rsidRDefault="006E6516" w:rsidP="006E6516">
      <w:r>
        <w:t xml:space="preserve">Students would </w:t>
      </w:r>
      <w:r w:rsidR="000A439D">
        <w:t>run all the labs in the provided cloud environment</w:t>
      </w:r>
      <w:r>
        <w:t>.</w:t>
      </w:r>
    </w:p>
    <w:p w14:paraId="230B8B78" w14:textId="77777777" w:rsidR="002B04EC" w:rsidRDefault="002B04EC" w:rsidP="006E6516"/>
    <w:p w14:paraId="0CF24A3F" w14:textId="77777777" w:rsidR="002B04EC" w:rsidRDefault="002B04EC" w:rsidP="002B04EC">
      <w:pPr>
        <w:pStyle w:val="Heading1"/>
      </w:pPr>
      <w:r>
        <w:t>What to Bring</w:t>
      </w:r>
    </w:p>
    <w:p w14:paraId="46170996" w14:textId="77777777" w:rsidR="002B04EC" w:rsidRDefault="002B04EC" w:rsidP="002B04EC">
      <w:pPr>
        <w:pStyle w:val="ListParagraph"/>
        <w:numPr>
          <w:ilvl w:val="0"/>
          <w:numId w:val="7"/>
        </w:numPr>
      </w:pPr>
      <w:r>
        <w:t>A modern laptop</w:t>
      </w:r>
    </w:p>
    <w:p w14:paraId="7CD789E5" w14:textId="77777777" w:rsidR="002B04EC" w:rsidRDefault="002B04EC" w:rsidP="002B04EC">
      <w:pPr>
        <w:pStyle w:val="ListParagraph"/>
        <w:numPr>
          <w:ilvl w:val="0"/>
          <w:numId w:val="7"/>
        </w:numPr>
      </w:pPr>
      <w:r>
        <w:t xml:space="preserve">The class would need open access to Internet.  </w:t>
      </w:r>
      <w:r>
        <w:br/>
        <w:t>Highly restrictive firewalls/VPNs might prevent the participant from connecting to the cloud environment.</w:t>
      </w:r>
    </w:p>
    <w:p w14:paraId="73D1FE30" w14:textId="77777777" w:rsidR="002B04EC" w:rsidRPr="002B04EC" w:rsidRDefault="002B04EC" w:rsidP="002B04EC">
      <w:pPr>
        <w:pStyle w:val="ListParagraph"/>
        <w:numPr>
          <w:ilvl w:val="0"/>
          <w:numId w:val="7"/>
        </w:numPr>
      </w:pPr>
      <w:r>
        <w:t xml:space="preserve">SSH </w:t>
      </w:r>
      <w:proofErr w:type="gramStart"/>
      <w:r>
        <w:t>client :</w:t>
      </w:r>
      <w:proofErr w:type="gramEnd"/>
      <w:r>
        <w:t xml:space="preserve"> Putty for Windows, Mac/Linux already has </w:t>
      </w:r>
      <w:proofErr w:type="spellStart"/>
      <w:r>
        <w:t>ssh</w:t>
      </w:r>
      <w:proofErr w:type="spellEnd"/>
      <w:r>
        <w:t xml:space="preserve"> clients installed</w:t>
      </w:r>
    </w:p>
    <w:p w14:paraId="5A117C22" w14:textId="77777777" w:rsidR="006E6516" w:rsidRDefault="006E6516" w:rsidP="006E6516"/>
    <w:p w14:paraId="6BD41890" w14:textId="77777777" w:rsidR="006E6516" w:rsidRDefault="006E6516" w:rsidP="002B04EC">
      <w:pPr>
        <w:pStyle w:val="Heading1"/>
      </w:pPr>
      <w:r>
        <w:t>Detailed Course Outline:</w:t>
      </w:r>
    </w:p>
    <w:p w14:paraId="5C4B3DB1" w14:textId="77777777" w:rsidR="006E6516" w:rsidRDefault="006E6516" w:rsidP="006E6516"/>
    <w:p w14:paraId="4D8A8C10" w14:textId="77777777" w:rsidR="006E6516" w:rsidRPr="009A3D56" w:rsidRDefault="006E6516" w:rsidP="006E6516">
      <w:pPr>
        <w:rPr>
          <w:b/>
        </w:rPr>
      </w:pPr>
      <w:r w:rsidRPr="009A3D56">
        <w:rPr>
          <w:b/>
        </w:rPr>
        <w:t>Section 1: Machine Learning (ML) Overview</w:t>
      </w:r>
    </w:p>
    <w:p w14:paraId="572C16B5" w14:textId="77777777" w:rsidR="006E6516" w:rsidRDefault="006E6516" w:rsidP="004C0940">
      <w:pPr>
        <w:pStyle w:val="ListParagraph"/>
        <w:numPr>
          <w:ilvl w:val="0"/>
          <w:numId w:val="9"/>
        </w:numPr>
      </w:pPr>
      <w:r>
        <w:t>Machine Learning landscape</w:t>
      </w:r>
    </w:p>
    <w:p w14:paraId="516FEFE0" w14:textId="77777777" w:rsidR="006E6516" w:rsidRDefault="006E6516" w:rsidP="004C0940">
      <w:pPr>
        <w:pStyle w:val="ListParagraph"/>
        <w:numPr>
          <w:ilvl w:val="0"/>
          <w:numId w:val="9"/>
        </w:numPr>
      </w:pPr>
      <w:r>
        <w:t>Machine Learning applications</w:t>
      </w:r>
    </w:p>
    <w:p w14:paraId="4E524136" w14:textId="77777777" w:rsidR="006E6516" w:rsidRDefault="006E6516" w:rsidP="004C0940">
      <w:pPr>
        <w:pStyle w:val="ListParagraph"/>
        <w:numPr>
          <w:ilvl w:val="0"/>
          <w:numId w:val="9"/>
        </w:numPr>
      </w:pPr>
      <w:r>
        <w:t>Understanding ML algorithms &amp; models (supervised and unsupervised)</w:t>
      </w:r>
    </w:p>
    <w:p w14:paraId="449C907B" w14:textId="77777777" w:rsidR="004C0940" w:rsidRDefault="004C0940" w:rsidP="004C0940"/>
    <w:p w14:paraId="455F8CAF" w14:textId="77777777" w:rsidR="006E6516" w:rsidRPr="004C0940" w:rsidRDefault="006E6516" w:rsidP="006E6516">
      <w:pPr>
        <w:rPr>
          <w:b/>
        </w:rPr>
      </w:pPr>
      <w:r w:rsidRPr="004C0940">
        <w:rPr>
          <w:b/>
        </w:rPr>
        <w:t>Section 2: ML in Python and Spark</w:t>
      </w:r>
    </w:p>
    <w:p w14:paraId="7DA4F2C8" w14:textId="77777777" w:rsidR="006E6516" w:rsidRDefault="006E6516" w:rsidP="004C0940">
      <w:pPr>
        <w:pStyle w:val="ListParagraph"/>
        <w:numPr>
          <w:ilvl w:val="0"/>
          <w:numId w:val="10"/>
        </w:numPr>
      </w:pPr>
      <w:r>
        <w:t>Spark ML Overview</w:t>
      </w:r>
    </w:p>
    <w:p w14:paraId="3C02E15C" w14:textId="77777777" w:rsidR="006E6516" w:rsidRDefault="006E6516" w:rsidP="004C0940">
      <w:pPr>
        <w:pStyle w:val="ListParagraph"/>
        <w:numPr>
          <w:ilvl w:val="0"/>
          <w:numId w:val="10"/>
        </w:numPr>
      </w:pPr>
      <w:r>
        <w:t>Introduction to Jupyter notebooks</w:t>
      </w:r>
    </w:p>
    <w:p w14:paraId="558C6641" w14:textId="77777777" w:rsidR="006E6516" w:rsidRDefault="006E6516" w:rsidP="004C0940">
      <w:pPr>
        <w:pStyle w:val="ListParagraph"/>
        <w:numPr>
          <w:ilvl w:val="0"/>
          <w:numId w:val="10"/>
        </w:numPr>
      </w:pPr>
      <w:r>
        <w:t>Lab: Working with Jupyter + Python + Spark</w:t>
      </w:r>
    </w:p>
    <w:p w14:paraId="063BB1AB" w14:textId="77777777" w:rsidR="006E6516" w:rsidRDefault="006E6516" w:rsidP="004C0940">
      <w:pPr>
        <w:pStyle w:val="ListParagraph"/>
        <w:numPr>
          <w:ilvl w:val="0"/>
          <w:numId w:val="10"/>
        </w:numPr>
      </w:pPr>
      <w:r>
        <w:lastRenderedPageBreak/>
        <w:t>Lab: Spark ML utilities</w:t>
      </w:r>
    </w:p>
    <w:p w14:paraId="3B1BAFBC" w14:textId="77777777" w:rsidR="004C0940" w:rsidRDefault="004C0940" w:rsidP="004C0940"/>
    <w:p w14:paraId="30318522" w14:textId="77777777" w:rsidR="006E6516" w:rsidRPr="004C0940" w:rsidRDefault="006E6516" w:rsidP="006E6516">
      <w:pPr>
        <w:rPr>
          <w:b/>
        </w:rPr>
      </w:pPr>
      <w:r w:rsidRPr="004C0940">
        <w:rPr>
          <w:b/>
        </w:rPr>
        <w:t>Section 3: Machine Learning Concepts</w:t>
      </w:r>
    </w:p>
    <w:p w14:paraId="76CD27EA" w14:textId="77777777" w:rsidR="006E6516" w:rsidRDefault="006E6516" w:rsidP="004C0940">
      <w:pPr>
        <w:pStyle w:val="ListParagraph"/>
        <w:numPr>
          <w:ilvl w:val="0"/>
          <w:numId w:val="11"/>
        </w:numPr>
      </w:pPr>
      <w:r>
        <w:t>Statistics Primer</w:t>
      </w:r>
    </w:p>
    <w:p w14:paraId="37812F8C" w14:textId="77777777" w:rsidR="006E6516" w:rsidRDefault="006E6516" w:rsidP="004C0940">
      <w:pPr>
        <w:pStyle w:val="ListParagraph"/>
        <w:numPr>
          <w:ilvl w:val="0"/>
          <w:numId w:val="11"/>
        </w:numPr>
      </w:pPr>
      <w:r>
        <w:t>Covariance, Correlation, Covariance Matrix</w:t>
      </w:r>
    </w:p>
    <w:p w14:paraId="7209EB4B" w14:textId="77777777" w:rsidR="006E6516" w:rsidRDefault="006E6516" w:rsidP="004C0940">
      <w:pPr>
        <w:pStyle w:val="ListParagraph"/>
        <w:numPr>
          <w:ilvl w:val="0"/>
          <w:numId w:val="11"/>
        </w:numPr>
      </w:pPr>
      <w:r>
        <w:t>Errors, Residuals</w:t>
      </w:r>
    </w:p>
    <w:p w14:paraId="0194897F" w14:textId="77777777" w:rsidR="006E6516" w:rsidRDefault="006E6516" w:rsidP="004C0940">
      <w:pPr>
        <w:pStyle w:val="ListParagraph"/>
        <w:numPr>
          <w:ilvl w:val="0"/>
          <w:numId w:val="11"/>
        </w:numPr>
      </w:pPr>
      <w:r>
        <w:t>Overfitting / Underfitting</w:t>
      </w:r>
    </w:p>
    <w:p w14:paraId="3A6B7A52" w14:textId="77777777" w:rsidR="006E6516" w:rsidRDefault="006E6516" w:rsidP="004C0940">
      <w:pPr>
        <w:pStyle w:val="ListParagraph"/>
        <w:numPr>
          <w:ilvl w:val="0"/>
          <w:numId w:val="11"/>
        </w:numPr>
      </w:pPr>
      <w:r>
        <w:t>Cross validation, bootstrapping</w:t>
      </w:r>
    </w:p>
    <w:p w14:paraId="48406392" w14:textId="77777777" w:rsidR="004C0940" w:rsidRDefault="006E6516" w:rsidP="006E6516">
      <w:pPr>
        <w:pStyle w:val="ListParagraph"/>
        <w:numPr>
          <w:ilvl w:val="0"/>
          <w:numId w:val="11"/>
        </w:numPr>
      </w:pPr>
      <w:r>
        <w:t>Confusion Matrix</w:t>
      </w:r>
    </w:p>
    <w:p w14:paraId="6938BDCA" w14:textId="77777777" w:rsidR="004C0940" w:rsidRDefault="006E6516" w:rsidP="006E6516">
      <w:pPr>
        <w:pStyle w:val="ListParagraph"/>
        <w:numPr>
          <w:ilvl w:val="0"/>
          <w:numId w:val="11"/>
        </w:numPr>
      </w:pPr>
      <w:r>
        <w:t>ROC curve, Area Under Curve (AUC)</w:t>
      </w:r>
    </w:p>
    <w:p w14:paraId="40D5E1D9" w14:textId="77777777" w:rsidR="006E6516" w:rsidRDefault="006E6516" w:rsidP="006E6516">
      <w:pPr>
        <w:pStyle w:val="ListParagraph"/>
        <w:numPr>
          <w:ilvl w:val="0"/>
          <w:numId w:val="11"/>
        </w:numPr>
      </w:pPr>
      <w:r>
        <w:t>Lab: stats</w:t>
      </w:r>
    </w:p>
    <w:p w14:paraId="68461826" w14:textId="77777777" w:rsidR="00696799" w:rsidRDefault="00696799" w:rsidP="00696799"/>
    <w:p w14:paraId="64194D3C" w14:textId="77777777" w:rsidR="006E6516" w:rsidRPr="00696799" w:rsidRDefault="006E6516" w:rsidP="006E6516">
      <w:pPr>
        <w:rPr>
          <w:b/>
        </w:rPr>
      </w:pPr>
      <w:r w:rsidRPr="00696799">
        <w:rPr>
          <w:b/>
        </w:rPr>
        <w:t>Section 4: Feature Engineering (FE)</w:t>
      </w:r>
    </w:p>
    <w:p w14:paraId="39B4D20F" w14:textId="77777777" w:rsidR="006E6516" w:rsidRDefault="006E6516" w:rsidP="00696799">
      <w:pPr>
        <w:pStyle w:val="ListParagraph"/>
        <w:numPr>
          <w:ilvl w:val="0"/>
          <w:numId w:val="12"/>
        </w:numPr>
      </w:pPr>
      <w:r>
        <w:t>Preparing data for ML</w:t>
      </w:r>
    </w:p>
    <w:p w14:paraId="68EB6C6D" w14:textId="77777777" w:rsidR="006E6516" w:rsidRDefault="006E6516" w:rsidP="00696799">
      <w:pPr>
        <w:pStyle w:val="ListParagraph"/>
        <w:numPr>
          <w:ilvl w:val="0"/>
          <w:numId w:val="12"/>
        </w:numPr>
      </w:pPr>
      <w:r>
        <w:t>Extracting features, enhancing data</w:t>
      </w:r>
    </w:p>
    <w:p w14:paraId="2AAB8FC7" w14:textId="77777777" w:rsidR="006E6516" w:rsidRDefault="006E6516" w:rsidP="00696799">
      <w:pPr>
        <w:pStyle w:val="ListParagraph"/>
        <w:numPr>
          <w:ilvl w:val="0"/>
          <w:numId w:val="12"/>
        </w:numPr>
      </w:pPr>
      <w:r>
        <w:t>Data cleanup</w:t>
      </w:r>
    </w:p>
    <w:p w14:paraId="12B79AA4" w14:textId="77777777" w:rsidR="006E6516" w:rsidRDefault="006E6516" w:rsidP="00696799">
      <w:pPr>
        <w:pStyle w:val="ListParagraph"/>
        <w:numPr>
          <w:ilvl w:val="0"/>
          <w:numId w:val="12"/>
        </w:numPr>
      </w:pPr>
      <w:r>
        <w:t>Visualizing Data</w:t>
      </w:r>
    </w:p>
    <w:p w14:paraId="28B434C9" w14:textId="77777777" w:rsidR="006E6516" w:rsidRDefault="006E6516" w:rsidP="00696799">
      <w:pPr>
        <w:pStyle w:val="ListParagraph"/>
        <w:numPr>
          <w:ilvl w:val="0"/>
          <w:numId w:val="12"/>
        </w:numPr>
      </w:pPr>
      <w:r>
        <w:t>Lab: data cleanup</w:t>
      </w:r>
    </w:p>
    <w:p w14:paraId="2459C722" w14:textId="77777777" w:rsidR="006E6516" w:rsidRDefault="006E6516" w:rsidP="00696799">
      <w:pPr>
        <w:pStyle w:val="ListParagraph"/>
        <w:numPr>
          <w:ilvl w:val="0"/>
          <w:numId w:val="12"/>
        </w:numPr>
      </w:pPr>
      <w:r>
        <w:t>Lab: visualizing data</w:t>
      </w:r>
    </w:p>
    <w:p w14:paraId="23391B1A" w14:textId="77777777" w:rsidR="00696799" w:rsidRDefault="00696799" w:rsidP="006E6516"/>
    <w:p w14:paraId="60D16D50" w14:textId="77777777" w:rsidR="00696799" w:rsidRDefault="00696799" w:rsidP="006E6516"/>
    <w:p w14:paraId="5D5B9118" w14:textId="77777777" w:rsidR="006E6516" w:rsidRPr="00387ADB" w:rsidRDefault="006E6516" w:rsidP="006E6516">
      <w:pPr>
        <w:rPr>
          <w:b/>
        </w:rPr>
      </w:pPr>
      <w:r w:rsidRPr="00387ADB">
        <w:rPr>
          <w:b/>
        </w:rPr>
        <w:t>Section 5: Linear regression</w:t>
      </w:r>
    </w:p>
    <w:p w14:paraId="1CDA294D" w14:textId="77777777" w:rsidR="006E6516" w:rsidRDefault="006E6516" w:rsidP="00387ADB">
      <w:pPr>
        <w:pStyle w:val="ListParagraph"/>
        <w:numPr>
          <w:ilvl w:val="0"/>
          <w:numId w:val="13"/>
        </w:numPr>
      </w:pPr>
      <w:r>
        <w:t>Simple Linear Regression</w:t>
      </w:r>
    </w:p>
    <w:p w14:paraId="786F31CE" w14:textId="77777777" w:rsidR="006E6516" w:rsidRDefault="006E6516" w:rsidP="00387ADB">
      <w:pPr>
        <w:pStyle w:val="ListParagraph"/>
        <w:numPr>
          <w:ilvl w:val="0"/>
          <w:numId w:val="13"/>
        </w:numPr>
      </w:pPr>
      <w:r>
        <w:t>Multiple Linear Regression</w:t>
      </w:r>
    </w:p>
    <w:p w14:paraId="5CD6ACF0" w14:textId="77777777" w:rsidR="006E6516" w:rsidRDefault="006E6516" w:rsidP="00387ADB">
      <w:pPr>
        <w:pStyle w:val="ListParagraph"/>
        <w:numPr>
          <w:ilvl w:val="0"/>
          <w:numId w:val="13"/>
        </w:numPr>
      </w:pPr>
      <w:r>
        <w:t>Running LR</w:t>
      </w:r>
    </w:p>
    <w:p w14:paraId="32B54BD4" w14:textId="77777777" w:rsidR="006E6516" w:rsidRDefault="006E6516" w:rsidP="00387ADB">
      <w:pPr>
        <w:pStyle w:val="ListParagraph"/>
        <w:numPr>
          <w:ilvl w:val="0"/>
          <w:numId w:val="13"/>
        </w:numPr>
      </w:pPr>
      <w:r>
        <w:t>Evaluating LR model performance</w:t>
      </w:r>
    </w:p>
    <w:p w14:paraId="702AD948" w14:textId="77777777" w:rsidR="00334343" w:rsidRDefault="006E6516" w:rsidP="00387ADB">
      <w:pPr>
        <w:pStyle w:val="ListParagraph"/>
        <w:numPr>
          <w:ilvl w:val="0"/>
          <w:numId w:val="13"/>
        </w:numPr>
      </w:pPr>
      <w:r>
        <w:t>Lab</w:t>
      </w:r>
      <w:r w:rsidR="00334343">
        <w:t>s</w:t>
      </w:r>
    </w:p>
    <w:p w14:paraId="36DE941F" w14:textId="77777777" w:rsidR="006E6516" w:rsidRDefault="00334343" w:rsidP="00387ADB">
      <w:pPr>
        <w:pStyle w:val="ListParagraph"/>
        <w:numPr>
          <w:ilvl w:val="0"/>
          <w:numId w:val="13"/>
        </w:numPr>
      </w:pPr>
      <w:r>
        <w:t xml:space="preserve">Use </w:t>
      </w:r>
      <w:proofErr w:type="gramStart"/>
      <w:r>
        <w:t>case :</w:t>
      </w:r>
      <w:proofErr w:type="gramEnd"/>
      <w:r>
        <w:t xml:space="preserve"> </w:t>
      </w:r>
      <w:r w:rsidR="006E6516">
        <w:t>House price estimates</w:t>
      </w:r>
    </w:p>
    <w:p w14:paraId="13E53192" w14:textId="77777777" w:rsidR="00387ADB" w:rsidRDefault="00387ADB" w:rsidP="00387ADB"/>
    <w:p w14:paraId="5AAB6C61" w14:textId="77777777" w:rsidR="006E6516" w:rsidRPr="00387ADB" w:rsidRDefault="006E6516" w:rsidP="006E6516">
      <w:pPr>
        <w:rPr>
          <w:b/>
        </w:rPr>
      </w:pPr>
      <w:r w:rsidRPr="00387ADB">
        <w:rPr>
          <w:b/>
        </w:rPr>
        <w:t>Section 6: Logistic Regression</w:t>
      </w:r>
    </w:p>
    <w:p w14:paraId="7D69A3DF" w14:textId="77777777" w:rsidR="006E6516" w:rsidRDefault="006E6516" w:rsidP="00387ADB">
      <w:pPr>
        <w:pStyle w:val="ListParagraph"/>
        <w:numPr>
          <w:ilvl w:val="0"/>
          <w:numId w:val="14"/>
        </w:numPr>
      </w:pPr>
      <w:r>
        <w:t>Understanding Logistic Regression</w:t>
      </w:r>
    </w:p>
    <w:p w14:paraId="58C08BA9" w14:textId="77777777" w:rsidR="006E6516" w:rsidRDefault="006E6516" w:rsidP="00387ADB">
      <w:pPr>
        <w:pStyle w:val="ListParagraph"/>
        <w:numPr>
          <w:ilvl w:val="0"/>
          <w:numId w:val="14"/>
        </w:numPr>
      </w:pPr>
      <w:r>
        <w:t>Calculating Logistic Regression</w:t>
      </w:r>
    </w:p>
    <w:p w14:paraId="6DBAB0BA" w14:textId="77777777" w:rsidR="006E6516" w:rsidRDefault="006E6516" w:rsidP="00387ADB">
      <w:pPr>
        <w:pStyle w:val="ListParagraph"/>
        <w:numPr>
          <w:ilvl w:val="0"/>
          <w:numId w:val="14"/>
        </w:numPr>
      </w:pPr>
      <w:r>
        <w:t>Evaluating model performance</w:t>
      </w:r>
    </w:p>
    <w:p w14:paraId="2E1AC3B6" w14:textId="77777777" w:rsidR="00A5730B" w:rsidRDefault="006E6516" w:rsidP="00387ADB">
      <w:pPr>
        <w:pStyle w:val="ListParagraph"/>
        <w:numPr>
          <w:ilvl w:val="0"/>
          <w:numId w:val="14"/>
        </w:numPr>
      </w:pPr>
      <w:r>
        <w:t>Lab</w:t>
      </w:r>
      <w:r w:rsidR="00A5730B">
        <w:t>s</w:t>
      </w:r>
    </w:p>
    <w:p w14:paraId="53D2E592" w14:textId="77777777" w:rsidR="006E6516" w:rsidRDefault="00A5730B" w:rsidP="00387ADB">
      <w:pPr>
        <w:pStyle w:val="ListParagraph"/>
        <w:numPr>
          <w:ilvl w:val="0"/>
          <w:numId w:val="14"/>
        </w:numPr>
      </w:pPr>
      <w:r>
        <w:t>Use case</w:t>
      </w:r>
      <w:r w:rsidR="006E6516">
        <w:t>: credit card application, college admissions</w:t>
      </w:r>
    </w:p>
    <w:p w14:paraId="5CBE04AE" w14:textId="67E54B7E" w:rsidR="00E167FF" w:rsidRDefault="00E167FF" w:rsidP="00E167FF"/>
    <w:p w14:paraId="00C65D9C" w14:textId="77777777" w:rsidR="006E6516" w:rsidRPr="00E167FF" w:rsidRDefault="006E6516" w:rsidP="006E6516">
      <w:pPr>
        <w:rPr>
          <w:b/>
        </w:rPr>
      </w:pPr>
      <w:r w:rsidRPr="00E167FF">
        <w:rPr>
          <w:b/>
        </w:rPr>
        <w:t>Section 7: Classification: SVM (Supervised Vector Machines)</w:t>
      </w:r>
    </w:p>
    <w:p w14:paraId="5501C758" w14:textId="77777777" w:rsidR="006E6516" w:rsidRDefault="006E6516" w:rsidP="00E167FF">
      <w:pPr>
        <w:pStyle w:val="ListParagraph"/>
        <w:numPr>
          <w:ilvl w:val="0"/>
          <w:numId w:val="15"/>
        </w:numPr>
      </w:pPr>
      <w:r>
        <w:t>SVM concepts and theory</w:t>
      </w:r>
    </w:p>
    <w:p w14:paraId="4049521D" w14:textId="77777777" w:rsidR="006E6516" w:rsidRDefault="006E6516" w:rsidP="00E167FF">
      <w:pPr>
        <w:pStyle w:val="ListParagraph"/>
        <w:numPr>
          <w:ilvl w:val="0"/>
          <w:numId w:val="15"/>
        </w:numPr>
      </w:pPr>
      <w:r>
        <w:t>SVM with kernel</w:t>
      </w:r>
    </w:p>
    <w:p w14:paraId="57DFEAFD" w14:textId="77777777" w:rsidR="00497BFB" w:rsidRDefault="006E6516" w:rsidP="00E167FF">
      <w:pPr>
        <w:pStyle w:val="ListParagraph"/>
        <w:numPr>
          <w:ilvl w:val="0"/>
          <w:numId w:val="15"/>
        </w:numPr>
      </w:pPr>
      <w:r>
        <w:t>Lab</w:t>
      </w:r>
      <w:r w:rsidR="00497BFB">
        <w:t>s</w:t>
      </w:r>
    </w:p>
    <w:p w14:paraId="4446DE8D" w14:textId="77777777" w:rsidR="006E6516" w:rsidRDefault="00497BFB" w:rsidP="00E167FF">
      <w:pPr>
        <w:pStyle w:val="ListParagraph"/>
        <w:numPr>
          <w:ilvl w:val="0"/>
          <w:numId w:val="15"/>
        </w:numPr>
      </w:pPr>
      <w:r>
        <w:t>U</w:t>
      </w:r>
      <w:r w:rsidR="006E6516">
        <w:t>se case: Customer churn data</w:t>
      </w:r>
    </w:p>
    <w:p w14:paraId="6DD49D9D" w14:textId="77777777" w:rsidR="00BA6B8D" w:rsidRDefault="00BA6B8D" w:rsidP="00BA6B8D"/>
    <w:p w14:paraId="10AF7A70" w14:textId="77777777" w:rsidR="006E6516" w:rsidRPr="00BA6B8D" w:rsidRDefault="006E6516" w:rsidP="006E6516">
      <w:pPr>
        <w:rPr>
          <w:b/>
        </w:rPr>
      </w:pPr>
      <w:r w:rsidRPr="00BA6B8D">
        <w:rPr>
          <w:b/>
        </w:rPr>
        <w:lastRenderedPageBreak/>
        <w:t>Section 8: Classification: Decision Trees &amp; Random Forests</w:t>
      </w:r>
    </w:p>
    <w:p w14:paraId="36F8CB77" w14:textId="77777777" w:rsidR="006E6516" w:rsidRDefault="006E6516" w:rsidP="00BA6B8D">
      <w:pPr>
        <w:pStyle w:val="ListParagraph"/>
        <w:numPr>
          <w:ilvl w:val="0"/>
          <w:numId w:val="16"/>
        </w:numPr>
      </w:pPr>
      <w:r>
        <w:t>Classification and Regression Trees (CART)</w:t>
      </w:r>
      <w:r w:rsidR="00BA6B8D">
        <w:t xml:space="preserve"> introduction</w:t>
      </w:r>
    </w:p>
    <w:p w14:paraId="01A27797" w14:textId="77777777" w:rsidR="00BA6B8D" w:rsidRDefault="00BA6B8D" w:rsidP="00BA6B8D">
      <w:pPr>
        <w:pStyle w:val="ListParagraph"/>
        <w:numPr>
          <w:ilvl w:val="0"/>
          <w:numId w:val="16"/>
        </w:numPr>
      </w:pPr>
      <w:r>
        <w:t>Decision Tree concepts</w:t>
      </w:r>
    </w:p>
    <w:p w14:paraId="50D289C9" w14:textId="77777777" w:rsidR="00BA6B8D" w:rsidRDefault="00BA6B8D" w:rsidP="00BA6B8D">
      <w:pPr>
        <w:pStyle w:val="ListParagraph"/>
        <w:numPr>
          <w:ilvl w:val="0"/>
          <w:numId w:val="16"/>
        </w:numPr>
      </w:pPr>
      <w:r>
        <w:t>Pruning trees</w:t>
      </w:r>
    </w:p>
    <w:p w14:paraId="37FCCB1F" w14:textId="77777777" w:rsidR="00BA6B8D" w:rsidRDefault="00BA6B8D" w:rsidP="00BA6B8D">
      <w:pPr>
        <w:pStyle w:val="ListParagraph"/>
        <w:numPr>
          <w:ilvl w:val="0"/>
          <w:numId w:val="16"/>
        </w:numPr>
      </w:pPr>
      <w:r>
        <w:t>Gini index</w:t>
      </w:r>
    </w:p>
    <w:p w14:paraId="7809472A" w14:textId="77777777" w:rsidR="00BA6B8D" w:rsidRDefault="00BA6B8D" w:rsidP="00BA6B8D">
      <w:pPr>
        <w:pStyle w:val="ListParagraph"/>
        <w:numPr>
          <w:ilvl w:val="0"/>
          <w:numId w:val="16"/>
        </w:numPr>
      </w:pPr>
      <w:r>
        <w:t>Bias Variance Tradeoff</w:t>
      </w:r>
    </w:p>
    <w:p w14:paraId="16FC0D79" w14:textId="77777777" w:rsidR="006E6516" w:rsidRDefault="006E6516" w:rsidP="00BA6B8D">
      <w:pPr>
        <w:pStyle w:val="ListParagraph"/>
        <w:numPr>
          <w:ilvl w:val="0"/>
          <w:numId w:val="16"/>
        </w:numPr>
      </w:pPr>
      <w:r>
        <w:t>Random Forest concepts</w:t>
      </w:r>
    </w:p>
    <w:p w14:paraId="5E9D8E22" w14:textId="77777777" w:rsidR="00EC47E6" w:rsidRDefault="00EC47E6" w:rsidP="00BA6B8D">
      <w:pPr>
        <w:pStyle w:val="ListParagraph"/>
        <w:numPr>
          <w:ilvl w:val="0"/>
          <w:numId w:val="16"/>
        </w:numPr>
      </w:pPr>
      <w:r>
        <w:t>Random Forests features and examples</w:t>
      </w:r>
    </w:p>
    <w:p w14:paraId="5D628A83" w14:textId="77777777" w:rsidR="006E6516" w:rsidRDefault="006E6516" w:rsidP="00BA6B8D">
      <w:pPr>
        <w:pStyle w:val="ListParagraph"/>
        <w:numPr>
          <w:ilvl w:val="0"/>
          <w:numId w:val="16"/>
        </w:numPr>
      </w:pPr>
      <w:r>
        <w:t>Labs</w:t>
      </w:r>
    </w:p>
    <w:p w14:paraId="2868AD77" w14:textId="77777777" w:rsidR="006E6516" w:rsidRDefault="006E6516" w:rsidP="00BA6B8D">
      <w:pPr>
        <w:pStyle w:val="ListParagraph"/>
        <w:numPr>
          <w:ilvl w:val="0"/>
          <w:numId w:val="16"/>
        </w:numPr>
      </w:pPr>
      <w:r>
        <w:t>Use case: predicting loan defaults, estimating election contributions</w:t>
      </w:r>
    </w:p>
    <w:p w14:paraId="52D37AF5" w14:textId="77777777" w:rsidR="00BA6B8D" w:rsidRDefault="00BA6B8D" w:rsidP="006E6516"/>
    <w:p w14:paraId="1620E2D9" w14:textId="77777777" w:rsidR="006E6516" w:rsidRPr="002C7150" w:rsidRDefault="006E6516" w:rsidP="006E6516">
      <w:pPr>
        <w:rPr>
          <w:b/>
        </w:rPr>
      </w:pPr>
      <w:r w:rsidRPr="002C7150">
        <w:rPr>
          <w:b/>
        </w:rPr>
        <w:t>Section 9: Classification: Naive Bayes</w:t>
      </w:r>
    </w:p>
    <w:p w14:paraId="06AB4A25" w14:textId="77777777" w:rsidR="006E6516" w:rsidRDefault="002C7150" w:rsidP="002C7150">
      <w:pPr>
        <w:pStyle w:val="ListParagraph"/>
        <w:numPr>
          <w:ilvl w:val="0"/>
          <w:numId w:val="17"/>
        </w:numPr>
      </w:pPr>
      <w:r>
        <w:t>Naïve Bayes theory</w:t>
      </w:r>
    </w:p>
    <w:p w14:paraId="74482077" w14:textId="77777777" w:rsidR="002C7150" w:rsidRDefault="002C7150" w:rsidP="002C7150">
      <w:pPr>
        <w:pStyle w:val="ListParagraph"/>
        <w:numPr>
          <w:ilvl w:val="0"/>
          <w:numId w:val="17"/>
        </w:numPr>
      </w:pPr>
      <w:r>
        <w:t>Example walkthrough</w:t>
      </w:r>
    </w:p>
    <w:p w14:paraId="0E1269D2" w14:textId="77777777" w:rsidR="002C7150" w:rsidRDefault="002C7150" w:rsidP="002C7150">
      <w:pPr>
        <w:pStyle w:val="ListParagraph"/>
        <w:numPr>
          <w:ilvl w:val="0"/>
          <w:numId w:val="17"/>
        </w:numPr>
      </w:pPr>
      <w:r>
        <w:t>limitations</w:t>
      </w:r>
    </w:p>
    <w:p w14:paraId="7372690A" w14:textId="77777777" w:rsidR="006E6516" w:rsidRDefault="006E6516" w:rsidP="002C7150">
      <w:pPr>
        <w:pStyle w:val="ListParagraph"/>
        <w:numPr>
          <w:ilvl w:val="0"/>
          <w:numId w:val="17"/>
        </w:numPr>
      </w:pPr>
      <w:r>
        <w:t>Lab</w:t>
      </w:r>
    </w:p>
    <w:p w14:paraId="073496FA" w14:textId="77777777" w:rsidR="006E6516" w:rsidRDefault="006E6516" w:rsidP="002C7150">
      <w:pPr>
        <w:pStyle w:val="ListParagraph"/>
        <w:numPr>
          <w:ilvl w:val="0"/>
          <w:numId w:val="17"/>
        </w:numPr>
      </w:pPr>
      <w:r>
        <w:t>Use case: spam filtering</w:t>
      </w:r>
    </w:p>
    <w:p w14:paraId="0790AF7E" w14:textId="77777777" w:rsidR="002C7150" w:rsidRDefault="002C7150" w:rsidP="006E6516"/>
    <w:p w14:paraId="54A930DD" w14:textId="77777777" w:rsidR="006E6516" w:rsidRPr="00732D90" w:rsidRDefault="006E6516" w:rsidP="006E6516">
      <w:pPr>
        <w:rPr>
          <w:b/>
        </w:rPr>
      </w:pPr>
      <w:r w:rsidRPr="00732D90">
        <w:rPr>
          <w:b/>
        </w:rPr>
        <w:t>Section 10: Clustering (K-Means)</w:t>
      </w:r>
    </w:p>
    <w:p w14:paraId="79C4820C" w14:textId="77777777" w:rsidR="006E6516" w:rsidRDefault="006E6516" w:rsidP="00732D90">
      <w:pPr>
        <w:pStyle w:val="ListParagraph"/>
        <w:numPr>
          <w:ilvl w:val="0"/>
          <w:numId w:val="18"/>
        </w:numPr>
      </w:pPr>
      <w:r>
        <w:t>Theory behind K-Means</w:t>
      </w:r>
    </w:p>
    <w:p w14:paraId="02BDF88E" w14:textId="77777777" w:rsidR="006E6516" w:rsidRDefault="006E6516" w:rsidP="00732D90">
      <w:pPr>
        <w:pStyle w:val="ListParagraph"/>
        <w:numPr>
          <w:ilvl w:val="0"/>
          <w:numId w:val="18"/>
        </w:numPr>
      </w:pPr>
      <w:r>
        <w:t>Running K-Means algorithm</w:t>
      </w:r>
    </w:p>
    <w:p w14:paraId="4CF50C2B" w14:textId="77777777" w:rsidR="006E6516" w:rsidRDefault="006E6516" w:rsidP="00732D90">
      <w:pPr>
        <w:pStyle w:val="ListParagraph"/>
        <w:numPr>
          <w:ilvl w:val="0"/>
          <w:numId w:val="18"/>
        </w:numPr>
      </w:pPr>
      <w:r>
        <w:t>Estimating the performance</w:t>
      </w:r>
    </w:p>
    <w:p w14:paraId="6FE0AA62" w14:textId="77777777" w:rsidR="006E6516" w:rsidRDefault="006E6516" w:rsidP="00732D90">
      <w:pPr>
        <w:pStyle w:val="ListParagraph"/>
        <w:numPr>
          <w:ilvl w:val="0"/>
          <w:numId w:val="18"/>
        </w:numPr>
      </w:pPr>
      <w:r>
        <w:t>Lab</w:t>
      </w:r>
    </w:p>
    <w:p w14:paraId="18F55D80" w14:textId="77777777" w:rsidR="006E6516" w:rsidRDefault="006E6516" w:rsidP="00732D90">
      <w:pPr>
        <w:pStyle w:val="ListParagraph"/>
        <w:numPr>
          <w:ilvl w:val="0"/>
          <w:numId w:val="18"/>
        </w:numPr>
      </w:pPr>
      <w:r>
        <w:t xml:space="preserve">Use case: grouping </w:t>
      </w:r>
      <w:proofErr w:type="spellStart"/>
      <w:r w:rsidR="00732D90">
        <w:t>uber</w:t>
      </w:r>
      <w:proofErr w:type="spellEnd"/>
      <w:r w:rsidR="00732D90">
        <w:t xml:space="preserve"> trips</w:t>
      </w:r>
      <w:r>
        <w:t xml:space="preserve"> data, grouping shopping data</w:t>
      </w:r>
    </w:p>
    <w:p w14:paraId="1810C08F" w14:textId="77777777" w:rsidR="00732D90" w:rsidRDefault="00732D90" w:rsidP="00732D90"/>
    <w:p w14:paraId="4035C16D" w14:textId="77777777" w:rsidR="00732D90" w:rsidRDefault="00732D90" w:rsidP="006E6516">
      <w:bookmarkStart w:id="2" w:name="OLE_LINK1"/>
      <w:bookmarkStart w:id="3" w:name="OLE_LINK2"/>
    </w:p>
    <w:p w14:paraId="38D8ADBD" w14:textId="30E1479D" w:rsidR="003B60BE" w:rsidRPr="00E167FF" w:rsidRDefault="003B60BE" w:rsidP="003B60BE">
      <w:pPr>
        <w:rPr>
          <w:b/>
        </w:rPr>
      </w:pPr>
      <w:r>
        <w:rPr>
          <w:b/>
        </w:rPr>
        <w:t>Section 1</w:t>
      </w:r>
      <w:r w:rsidR="001D1623">
        <w:rPr>
          <w:b/>
        </w:rPr>
        <w:t>1</w:t>
      </w:r>
      <w:bookmarkStart w:id="4" w:name="_GoBack"/>
      <w:bookmarkEnd w:id="4"/>
      <w:r w:rsidRPr="00E167FF">
        <w:rPr>
          <w:b/>
        </w:rPr>
        <w:t xml:space="preserve">: </w:t>
      </w:r>
      <w:r>
        <w:rPr>
          <w:b/>
        </w:rPr>
        <w:t xml:space="preserve">Introduction to Amazon </w:t>
      </w:r>
      <w:proofErr w:type="spellStart"/>
      <w:r>
        <w:rPr>
          <w:b/>
        </w:rPr>
        <w:t>SageMaker</w:t>
      </w:r>
      <w:proofErr w:type="spellEnd"/>
    </w:p>
    <w:p w14:paraId="6B8E1036" w14:textId="77777777" w:rsidR="003B60BE" w:rsidRDefault="003B60BE" w:rsidP="003B60BE">
      <w:pPr>
        <w:pStyle w:val="ListParagraph"/>
        <w:numPr>
          <w:ilvl w:val="0"/>
          <w:numId w:val="21"/>
        </w:numPr>
      </w:pPr>
      <w:proofErr w:type="spellStart"/>
      <w:r>
        <w:t>Sagemaker</w:t>
      </w:r>
      <w:proofErr w:type="spellEnd"/>
      <w:r>
        <w:t xml:space="preserve"> architecture, design</w:t>
      </w:r>
    </w:p>
    <w:p w14:paraId="4410DEAE" w14:textId="77777777" w:rsidR="003B60BE" w:rsidRDefault="003B60BE" w:rsidP="003B60BE">
      <w:pPr>
        <w:pStyle w:val="ListParagraph"/>
        <w:numPr>
          <w:ilvl w:val="0"/>
          <w:numId w:val="21"/>
        </w:numPr>
      </w:pPr>
      <w:r>
        <w:t xml:space="preserve">Running algorithms on </w:t>
      </w:r>
      <w:proofErr w:type="spellStart"/>
      <w:r>
        <w:t>SageMaker</w:t>
      </w:r>
      <w:proofErr w:type="spellEnd"/>
      <w:r>
        <w:t xml:space="preserve"> </w:t>
      </w:r>
    </w:p>
    <w:bookmarkEnd w:id="2"/>
    <w:bookmarkEnd w:id="3"/>
    <w:p w14:paraId="563B84D0" w14:textId="77777777" w:rsidR="003B60BE" w:rsidRDefault="003B60BE" w:rsidP="003B60BE"/>
    <w:p w14:paraId="36AF6640" w14:textId="77777777" w:rsidR="0024708E" w:rsidRDefault="001D1623"/>
    <w:sectPr w:rsidR="0024708E" w:rsidSect="00E96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86DAC"/>
    <w:multiLevelType w:val="hybridMultilevel"/>
    <w:tmpl w:val="81A4D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F3816"/>
    <w:multiLevelType w:val="hybridMultilevel"/>
    <w:tmpl w:val="C14E5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3049A"/>
    <w:multiLevelType w:val="hybridMultilevel"/>
    <w:tmpl w:val="6324F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7286F"/>
    <w:multiLevelType w:val="hybridMultilevel"/>
    <w:tmpl w:val="DF38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570A2A"/>
    <w:multiLevelType w:val="hybridMultilevel"/>
    <w:tmpl w:val="2FCE4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1D2290"/>
    <w:multiLevelType w:val="hybridMultilevel"/>
    <w:tmpl w:val="62002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8340D"/>
    <w:multiLevelType w:val="hybridMultilevel"/>
    <w:tmpl w:val="3A60F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522B7F"/>
    <w:multiLevelType w:val="hybridMultilevel"/>
    <w:tmpl w:val="BC98B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415D8D"/>
    <w:multiLevelType w:val="hybridMultilevel"/>
    <w:tmpl w:val="8A7E9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52420"/>
    <w:multiLevelType w:val="hybridMultilevel"/>
    <w:tmpl w:val="10A4A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2A1518"/>
    <w:multiLevelType w:val="hybridMultilevel"/>
    <w:tmpl w:val="CDC8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E01F7A"/>
    <w:multiLevelType w:val="hybridMultilevel"/>
    <w:tmpl w:val="6AE65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D37389"/>
    <w:multiLevelType w:val="hybridMultilevel"/>
    <w:tmpl w:val="2090A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F55BBC"/>
    <w:multiLevelType w:val="hybridMultilevel"/>
    <w:tmpl w:val="17D49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F308F5"/>
    <w:multiLevelType w:val="hybridMultilevel"/>
    <w:tmpl w:val="C60A0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0A5A15"/>
    <w:multiLevelType w:val="hybridMultilevel"/>
    <w:tmpl w:val="3E50E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1B3E2C"/>
    <w:multiLevelType w:val="hybridMultilevel"/>
    <w:tmpl w:val="E0022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4B4C5A"/>
    <w:multiLevelType w:val="hybridMultilevel"/>
    <w:tmpl w:val="CFC2E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7A4598"/>
    <w:multiLevelType w:val="hybridMultilevel"/>
    <w:tmpl w:val="32929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7A48B7"/>
    <w:multiLevelType w:val="hybridMultilevel"/>
    <w:tmpl w:val="E2BCEC3C"/>
    <w:lvl w:ilvl="0" w:tplc="1E8EA3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9A03BA"/>
    <w:multiLevelType w:val="hybridMultilevel"/>
    <w:tmpl w:val="63B0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5"/>
  </w:num>
  <w:num w:numId="4">
    <w:abstractNumId w:val="12"/>
  </w:num>
  <w:num w:numId="5">
    <w:abstractNumId w:val="11"/>
  </w:num>
  <w:num w:numId="6">
    <w:abstractNumId w:val="1"/>
  </w:num>
  <w:num w:numId="7">
    <w:abstractNumId w:val="20"/>
  </w:num>
  <w:num w:numId="8">
    <w:abstractNumId w:val="8"/>
  </w:num>
  <w:num w:numId="9">
    <w:abstractNumId w:val="2"/>
  </w:num>
  <w:num w:numId="10">
    <w:abstractNumId w:val="6"/>
  </w:num>
  <w:num w:numId="11">
    <w:abstractNumId w:val="18"/>
  </w:num>
  <w:num w:numId="12">
    <w:abstractNumId w:val="10"/>
  </w:num>
  <w:num w:numId="13">
    <w:abstractNumId w:val="16"/>
  </w:num>
  <w:num w:numId="14">
    <w:abstractNumId w:val="14"/>
  </w:num>
  <w:num w:numId="15">
    <w:abstractNumId w:val="7"/>
  </w:num>
  <w:num w:numId="16">
    <w:abstractNumId w:val="3"/>
  </w:num>
  <w:num w:numId="17">
    <w:abstractNumId w:val="13"/>
  </w:num>
  <w:num w:numId="18">
    <w:abstractNumId w:val="9"/>
  </w:num>
  <w:num w:numId="19">
    <w:abstractNumId w:val="4"/>
  </w:num>
  <w:num w:numId="20">
    <w:abstractNumId w:val="17"/>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516"/>
    <w:rsid w:val="000A439D"/>
    <w:rsid w:val="00171C2B"/>
    <w:rsid w:val="001D1623"/>
    <w:rsid w:val="0021430C"/>
    <w:rsid w:val="00223DC2"/>
    <w:rsid w:val="00294E46"/>
    <w:rsid w:val="002B04EC"/>
    <w:rsid w:val="002C7150"/>
    <w:rsid w:val="003271AA"/>
    <w:rsid w:val="00334343"/>
    <w:rsid w:val="003606BE"/>
    <w:rsid w:val="00387ADB"/>
    <w:rsid w:val="003B0169"/>
    <w:rsid w:val="003B60BE"/>
    <w:rsid w:val="0044013A"/>
    <w:rsid w:val="00497BFB"/>
    <w:rsid w:val="004C0940"/>
    <w:rsid w:val="00664F34"/>
    <w:rsid w:val="00696799"/>
    <w:rsid w:val="006A5F3D"/>
    <w:rsid w:val="006E6516"/>
    <w:rsid w:val="00732D90"/>
    <w:rsid w:val="00761B01"/>
    <w:rsid w:val="007E12FA"/>
    <w:rsid w:val="00915F39"/>
    <w:rsid w:val="00981A47"/>
    <w:rsid w:val="009A3D56"/>
    <w:rsid w:val="009B794F"/>
    <w:rsid w:val="00A11357"/>
    <w:rsid w:val="00A463AD"/>
    <w:rsid w:val="00A5730B"/>
    <w:rsid w:val="00A75E92"/>
    <w:rsid w:val="00AD200D"/>
    <w:rsid w:val="00B109E5"/>
    <w:rsid w:val="00B534E0"/>
    <w:rsid w:val="00B81999"/>
    <w:rsid w:val="00BA6B8D"/>
    <w:rsid w:val="00D775F8"/>
    <w:rsid w:val="00DE3894"/>
    <w:rsid w:val="00E167FF"/>
    <w:rsid w:val="00E23424"/>
    <w:rsid w:val="00E964D2"/>
    <w:rsid w:val="00EC47E6"/>
    <w:rsid w:val="00F22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D4C01E"/>
  <w15:chartTrackingRefBased/>
  <w15:docId w15:val="{AFB36DFD-4384-FC40-84B7-BC23AB26E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51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34E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51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6516"/>
    <w:pPr>
      <w:ind w:left="720"/>
      <w:contextualSpacing/>
    </w:pPr>
  </w:style>
  <w:style w:type="character" w:customStyle="1" w:styleId="Heading2Char">
    <w:name w:val="Heading 2 Char"/>
    <w:basedOn w:val="DefaultParagraphFont"/>
    <w:link w:val="Heading2"/>
    <w:uiPriority w:val="9"/>
    <w:rsid w:val="00B534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Sujee Maniyam</dc:creator>
  <cp:keywords/>
  <dc:description/>
  <cp:lastModifiedBy>Sujee Maniyam</cp:lastModifiedBy>
  <cp:revision>39</cp:revision>
  <dcterms:created xsi:type="dcterms:W3CDTF">2018-07-31T20:25:00Z</dcterms:created>
  <dcterms:modified xsi:type="dcterms:W3CDTF">2019-01-08T18:07:00Z</dcterms:modified>
</cp:coreProperties>
</file>