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20282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</w:t>
      </w:r>
      <w:r>
        <w:rPr>
          <w:rFonts w:hint="default" w:ascii="Times New Roman"/>
          <w:sz w:val="24"/>
          <w:szCs w:val="24"/>
          <w:u w:val="single"/>
          <w:lang w:val="en-US"/>
        </w:rPr>
        <w:t>181</w:t>
      </w:r>
      <w:r>
        <w:rPr>
          <w:rFonts w:ascii="Times New Roman"/>
          <w:sz w:val="24"/>
          <w:szCs w:val="24"/>
          <w:u w:val="single"/>
        </w:rPr>
        <w:t xml:space="preserve">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  <w:lang w:val="en-US" w:eastAsia="zh-CN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hint="eastAsia" w:ascii="Times New Roman"/>
          <w:sz w:val="24"/>
          <w:szCs w:val="24"/>
          <w:u w:val="single"/>
          <w:lang w:val="en-US" w:eastAsia="zh-CN"/>
        </w:rPr>
        <w:t xml:space="preserve">   </w:t>
      </w:r>
      <w:r>
        <w:rPr>
          <w:rFonts w:hint="eastAsia" w:ascii="Times New Roman"/>
          <w:sz w:val="24"/>
          <w:szCs w:val="24"/>
          <w:u w:val="single"/>
        </w:rPr>
        <w:t xml:space="preserve">10335   </w:t>
      </w:r>
    </w:p>
    <w:p w14:paraId="265D28B7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  <w:lang w:val="en-US" w:eastAsia="zh-CN"/>
        </w:rPr>
        <w:t xml:space="preserve">   公开 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</w:t>
      </w:r>
      <w:r>
        <w:rPr>
          <w:rFonts w:hint="eastAsia" w:ascii="Times New Roman" w:hAnsi="Times New Roman"/>
          <w:color w:val="000000"/>
          <w:sz w:val="24"/>
          <w:lang w:val="en-US" w:eastAsia="zh-CN"/>
        </w:rPr>
        <w:t xml:space="preserve">            </w:t>
      </w:r>
      <w:r>
        <w:rPr>
          <w:rFonts w:hint="eastAsia" w:ascii="Times New Roman" w:hAnsi="Times New Roman"/>
          <w:color w:val="000000"/>
          <w:sz w:val="24"/>
        </w:rPr>
        <w:t>学    号：</w:t>
      </w:r>
      <w:r>
        <w:rPr>
          <w:rFonts w:hint="eastAsia" w:ascii="Times New Roman" w:hAnsi="Times New Roman"/>
          <w:color w:val="000000"/>
          <w:sz w:val="24"/>
          <w:u w:val="single"/>
          <w:lang w:val="en-US" w:eastAsia="zh-CN"/>
        </w:rPr>
        <w:t>22360325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5D2DB962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586DF08D">
      <w:pPr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/>
          <w:color w:val="auto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auto"/>
          <w:sz w:val="48"/>
          <w:szCs w:val="48"/>
        </w:rPr>
        <w:t>（专业学位）</w:t>
      </w:r>
    </w:p>
    <w:p w14:paraId="50ED75E5">
      <w:pPr>
        <w:spacing w:before="360"/>
        <w:ind w:left="899" w:leftChars="257" w:hanging="359" w:hangingChars="112"/>
        <w:rPr>
          <w:rFonts w:ascii="Times New Roman" w:hAnsi="Times New Roman"/>
          <w:b/>
          <w:sz w:val="32"/>
          <w:u w:val="single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基于机器学习的固态硬盘</w:t>
      </w:r>
      <w:r>
        <w:rPr>
          <w:rFonts w:hint="eastAsia" w:ascii="Times New Roman" w:hAnsi="Times New Roman"/>
          <w:b/>
          <w:sz w:val="36"/>
          <w:u w:val="single"/>
        </w:rPr>
        <w:t xml:space="preserve">         </w:t>
      </w:r>
    </w:p>
    <w:p w14:paraId="61638461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故障预测与寿命提升方法研究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                </w:t>
      </w:r>
    </w:p>
    <w:p w14:paraId="1FF470E3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S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olid State Drive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 xml:space="preserve"> Failure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 Prediction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348820E5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a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nd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Lifetime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Enhancement Method 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</w:t>
      </w:r>
      <w:r>
        <w:rPr>
          <w:rFonts w:hint="eastAsia" w:ascii="Times New Roman" w:hAnsi="Times New Roman"/>
          <w:color w:val="000000"/>
          <w:u w:val="single"/>
        </w:rPr>
        <w:t xml:space="preserve">                          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4B109C56">
      <w:pPr>
        <w:ind w:left="1680" w:leftChars="0" w:firstLine="420" w:firstLineChars="0"/>
        <w:jc w:val="center"/>
        <w:rPr>
          <w:rFonts w:ascii="Times New Roman" w:hAnsi="Times New Roman"/>
          <w:color w:val="auto"/>
        </w:rPr>
      </w:pP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>Based on Machine Learning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  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</w:t>
      </w:r>
    </w:p>
    <w:p w14:paraId="7C761354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申请人姓名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  </w:t>
      </w:r>
      <w:bookmarkStart w:id="0" w:name="_GoBack"/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龙泳江</w:t>
      </w:r>
      <w:bookmarkEnd w:id="0"/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</w:t>
      </w:r>
    </w:p>
    <w:p w14:paraId="4CBB68C9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苏中根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62F3699D">
      <w:pPr>
        <w:spacing w:line="360" w:lineRule="auto"/>
        <w:ind w:firstLine="1979" w:firstLineChars="707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行业导师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张  杨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4F13C0A5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</w:t>
      </w:r>
    </w:p>
    <w:p w14:paraId="31D19BF2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ascii="Times New Roman" w:hAnsi="Times New Roman"/>
          <w:color w:val="auto"/>
          <w:position w:val="-6"/>
          <w:sz w:val="28"/>
        </w:rPr>
        <w:t>研究方向</w:t>
      </w:r>
      <w:r>
        <w:rPr>
          <w:rFonts w:hint="eastAsia" w:ascii="Times New Roman" w:hAnsi="Times New Roman"/>
          <w:color w:val="auto"/>
          <w:position w:val="-6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设备故障预测、数据工程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A576A23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</w:rPr>
      </w:pPr>
      <w:r>
        <w:rPr>
          <w:rFonts w:hint="eastAsia" w:ascii="Times New Roman" w:hAnsi="Times New Roman"/>
          <w:color w:val="auto"/>
          <w:position w:val="-6"/>
          <w:sz w:val="28"/>
        </w:rPr>
        <w:t>培养类型：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全日制非定向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77EAEE2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所在学院：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 xml:space="preserve">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</w:t>
      </w:r>
    </w:p>
    <w:p w14:paraId="1E23FB65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A9A9E0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0837C1D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6C2C708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50A6E7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563239E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02280FB3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22750B8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B3B87C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54BF9C9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46C4195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01319C4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23C0578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40804BA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6616F92E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632CF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4079109C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74F819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2395DB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3B31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BF635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119EEC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BE19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1DA3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E7F1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5B8999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C80B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8F40C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91AC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7F1080D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BB83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38D1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F26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179469E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FF46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9B2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F180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0FCA0EC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3C7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157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143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3751DC1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899B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4E1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6EB7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18DE57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8701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917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9D8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56E4EBA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8234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4C389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35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478C110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3118B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523AA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0993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2419CC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137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909C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9DA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6792E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DC13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13251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8F160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3730C0A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F96F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FDE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4C0C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1B5A235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0856A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339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6654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6835EFB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F8B9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18D4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DA45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21DC42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9D0B5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68CF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93A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588FBED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FF70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8C7B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9EFE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7CF324C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9E0A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EBB2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72B1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4DD93E5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A558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4E7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8E58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D6CBED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73342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B55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9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5AA47F0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383D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D02B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C88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338D3D4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50AB9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9D3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E805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7FF6E3D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70746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D912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8C9BE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6F0954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948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98D6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3EC3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2EC798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8F8F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83DC9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343E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70F3FDF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F3D86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68D5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F8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0859D14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D1D9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016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A484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22664BC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8FCB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384F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936E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77DE4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65EB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6C7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033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2F97B2E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A2D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71633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5A5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35ABD75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C23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429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47ACC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0098AAB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215A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1D6F4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DE9D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0728927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66F1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397DB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42E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40A33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6AFF5F2F"/>
    <w:rsid w:val="7D7B118D"/>
    <w:rsid w:val="8EBEBCB3"/>
    <w:rsid w:val="97D7068F"/>
    <w:rsid w:val="BFFF8ED3"/>
    <w:rsid w:val="D97FC765"/>
    <w:rsid w:val="E767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806</Words>
  <Characters>922</Characters>
  <Lines>10</Lines>
  <Paragraphs>2</Paragraphs>
  <TotalTime>1</TotalTime>
  <ScaleCrop>false</ScaleCrop>
  <LinksUpToDate>false</LinksUpToDate>
  <CharactersWithSpaces>1398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2022-09-17T17:25:00Z</dcterms:created>
  <dc:creator>HP</dc:creator>
  <cp:lastModifiedBy>龙泳江</cp:lastModifiedBy>
  <dcterms:modified xsi:type="dcterms:W3CDTF">2026-07-22T20:31:54Z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D2E21288E0D8E312235C5F6A4F759931_43</vt:lpwstr>
  </property>
</Properties>
</file>