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CE44A" w14:textId="1D434CF5" w:rsidR="00F05FC3" w:rsidRDefault="00964D57" w:rsidP="00964D57">
      <w:pPr>
        <w:pStyle w:val="Titre1"/>
        <w:numPr>
          <w:ilvl w:val="0"/>
          <w:numId w:val="1"/>
        </w:numPr>
      </w:pPr>
      <w:r w:rsidRPr="00964D57">
        <w:t>EXPLORATORY DATA ANALYSIS</w:t>
      </w:r>
      <w:r>
        <w:t xml:space="preserve">    -   Analyse exploratoire des données </w:t>
      </w:r>
    </w:p>
    <w:p w14:paraId="39EC01AF" w14:textId="13000AF7" w:rsidR="00FE312A" w:rsidRPr="00FE312A" w:rsidRDefault="00FE312A" w:rsidP="00FE312A">
      <w:pPr>
        <w:ind w:left="720"/>
      </w:pPr>
      <w:r>
        <w:t>Objectif : Comprendre au maximum les données dont on dispose pour définir une stratégie de modélisation</w:t>
      </w:r>
    </w:p>
    <w:p w14:paraId="2234E184" w14:textId="3E9D440D" w:rsidR="00964D57" w:rsidRDefault="00964D57" w:rsidP="00964D57">
      <w:pPr>
        <w:pStyle w:val="Titre2"/>
        <w:numPr>
          <w:ilvl w:val="1"/>
          <w:numId w:val="1"/>
        </w:numPr>
      </w:pPr>
      <w:r>
        <w:t>Analyse de Forme</w:t>
      </w:r>
    </w:p>
    <w:p w14:paraId="009D17BB" w14:textId="76C8614B" w:rsidR="00964D57" w:rsidRDefault="00964D57" w:rsidP="00964D57">
      <w:pPr>
        <w:pStyle w:val="Paragraphedeliste"/>
        <w:numPr>
          <w:ilvl w:val="0"/>
          <w:numId w:val="2"/>
        </w:numPr>
      </w:pPr>
      <w:r>
        <w:t>Variable target :</w:t>
      </w:r>
    </w:p>
    <w:p w14:paraId="00496612" w14:textId="4AFC04C6" w:rsidR="00964D57" w:rsidRDefault="00964D57" w:rsidP="00964D57">
      <w:pPr>
        <w:pStyle w:val="Paragraphedeliste"/>
        <w:numPr>
          <w:ilvl w:val="0"/>
          <w:numId w:val="2"/>
        </w:numPr>
      </w:pPr>
      <w:r>
        <w:t>Lignes et colonnes :</w:t>
      </w:r>
    </w:p>
    <w:p w14:paraId="414FF965" w14:textId="6D03C24A" w:rsidR="00964D57" w:rsidRDefault="00964D57" w:rsidP="00964D57">
      <w:pPr>
        <w:pStyle w:val="Paragraphedeliste"/>
        <w:numPr>
          <w:ilvl w:val="0"/>
          <w:numId w:val="2"/>
        </w:numPr>
      </w:pPr>
      <w:r>
        <w:t>Types de variables :</w:t>
      </w:r>
    </w:p>
    <w:p w14:paraId="6D501126" w14:textId="38826D6D" w:rsidR="00964D57" w:rsidRDefault="00964D57" w:rsidP="00964D57">
      <w:pPr>
        <w:pStyle w:val="Paragraphedeliste"/>
        <w:numPr>
          <w:ilvl w:val="0"/>
          <w:numId w:val="2"/>
        </w:numPr>
      </w:pPr>
      <w:r>
        <w:t>Analyse des valeurs manquantes :</w:t>
      </w:r>
    </w:p>
    <w:p w14:paraId="7EACCE0E" w14:textId="0EF0E90E" w:rsidR="00964D57" w:rsidRDefault="00964D57" w:rsidP="00964D57">
      <w:pPr>
        <w:pStyle w:val="Titre2"/>
        <w:numPr>
          <w:ilvl w:val="1"/>
          <w:numId w:val="1"/>
        </w:numPr>
      </w:pPr>
      <w:r>
        <w:t>Analyse de Fond</w:t>
      </w:r>
    </w:p>
    <w:p w14:paraId="4B296A5E" w14:textId="4D79E893" w:rsidR="00964D57" w:rsidRDefault="00964D57" w:rsidP="00964D57">
      <w:pPr>
        <w:pStyle w:val="Paragraphedeliste"/>
        <w:numPr>
          <w:ilvl w:val="0"/>
          <w:numId w:val="3"/>
        </w:numPr>
      </w:pPr>
      <w:r>
        <w:t>Visualisation de la target (histogramme/boxplot)</w:t>
      </w:r>
    </w:p>
    <w:p w14:paraId="58DC34A1" w14:textId="1131FAC4" w:rsidR="00964D57" w:rsidRDefault="00964D57" w:rsidP="00964D57">
      <w:pPr>
        <w:pStyle w:val="Paragraphedeliste"/>
        <w:numPr>
          <w:ilvl w:val="0"/>
          <w:numId w:val="3"/>
        </w:numPr>
      </w:pPr>
      <w:r>
        <w:t>Compréhensions des différentes variables</w:t>
      </w:r>
    </w:p>
    <w:p w14:paraId="5F937D36" w14:textId="392A2D09" w:rsidR="00964D57" w:rsidRDefault="00964D57" w:rsidP="00964D57">
      <w:pPr>
        <w:pStyle w:val="Paragraphedeliste"/>
        <w:numPr>
          <w:ilvl w:val="0"/>
          <w:numId w:val="3"/>
        </w:numPr>
      </w:pPr>
      <w:r>
        <w:t>Visualisation des relations features-target</w:t>
      </w:r>
    </w:p>
    <w:p w14:paraId="220E8F42" w14:textId="2E0976A2" w:rsidR="00964D57" w:rsidRDefault="00964D57" w:rsidP="00964D57">
      <w:pPr>
        <w:pStyle w:val="Paragraphedeliste"/>
        <w:numPr>
          <w:ilvl w:val="0"/>
          <w:numId w:val="3"/>
        </w:numPr>
      </w:pPr>
      <w:r>
        <w:t>Indentification des outliers</w:t>
      </w:r>
    </w:p>
    <w:p w14:paraId="3C18F972" w14:textId="5AA98EDD" w:rsidR="00FE312A" w:rsidRDefault="00FE312A" w:rsidP="00FE312A">
      <w:pPr>
        <w:pStyle w:val="Paragraphedeliste"/>
        <w:ind w:left="1800"/>
      </w:pPr>
    </w:p>
    <w:p w14:paraId="35DA905F" w14:textId="4680B459" w:rsidR="00FE312A" w:rsidRDefault="00FE312A" w:rsidP="00FE312A">
      <w:pPr>
        <w:pStyle w:val="Paragraphedeliste"/>
        <w:ind w:left="1800"/>
      </w:pPr>
    </w:p>
    <w:p w14:paraId="52939CDD" w14:textId="77777777" w:rsidR="00FE312A" w:rsidRPr="00964D57" w:rsidRDefault="00FE312A" w:rsidP="00FE312A">
      <w:pPr>
        <w:pStyle w:val="Paragraphedeliste"/>
        <w:ind w:left="1800"/>
      </w:pPr>
    </w:p>
    <w:p w14:paraId="78A88E87" w14:textId="25266707" w:rsidR="00964D57" w:rsidRDefault="00964D57" w:rsidP="00964D57">
      <w:pPr>
        <w:pStyle w:val="Titre1"/>
        <w:numPr>
          <w:ilvl w:val="0"/>
          <w:numId w:val="1"/>
        </w:numPr>
      </w:pPr>
      <w:r>
        <w:t>PREPROCESSING</w:t>
      </w:r>
    </w:p>
    <w:p w14:paraId="49BD29A0" w14:textId="66DB63C9" w:rsidR="00FE312A" w:rsidRPr="00FE312A" w:rsidRDefault="00FE312A" w:rsidP="00FE312A">
      <w:pPr>
        <w:ind w:firstLine="708"/>
      </w:pPr>
      <w:r>
        <w:t>Objectif : Transformer le dataset pour le mettre dans un format propice au Machine Learning</w:t>
      </w:r>
    </w:p>
    <w:p w14:paraId="7AB0EE87" w14:textId="77777777" w:rsidR="0043412C" w:rsidRDefault="0043412C" w:rsidP="0043412C">
      <w:pPr>
        <w:pStyle w:val="Paragraphedeliste"/>
        <w:numPr>
          <w:ilvl w:val="0"/>
          <w:numId w:val="4"/>
        </w:numPr>
      </w:pPr>
      <w:r>
        <w:t>Elimination des colonnes inutiles</w:t>
      </w:r>
    </w:p>
    <w:p w14:paraId="1D343372" w14:textId="3117A0E2" w:rsidR="00964D57" w:rsidRDefault="00964D57" w:rsidP="00964D57">
      <w:pPr>
        <w:pStyle w:val="Paragraphedeliste"/>
        <w:numPr>
          <w:ilvl w:val="0"/>
          <w:numId w:val="4"/>
        </w:numPr>
        <w:rPr>
          <w:lang w:val="en-US"/>
        </w:rPr>
      </w:pPr>
      <w:r w:rsidRPr="00964D57">
        <w:rPr>
          <w:lang w:val="en-US"/>
        </w:rPr>
        <w:t>Creation du Train set / Test set</w:t>
      </w:r>
    </w:p>
    <w:p w14:paraId="7283D8FD" w14:textId="4134F790" w:rsidR="00964D57" w:rsidRDefault="00964D57" w:rsidP="00964D57">
      <w:pPr>
        <w:pStyle w:val="Paragraphedeliste"/>
        <w:numPr>
          <w:ilvl w:val="0"/>
          <w:numId w:val="4"/>
        </w:numPr>
      </w:pPr>
      <w:r w:rsidRPr="00964D57">
        <w:t>Elimination des NaN : dropna(),imputation,</w:t>
      </w:r>
      <w:r>
        <w:t xml:space="preserve"> colonnes « vides »</w:t>
      </w:r>
    </w:p>
    <w:p w14:paraId="280A1BAB" w14:textId="592B4E36" w:rsidR="00964D57" w:rsidRDefault="00964D57" w:rsidP="00964D57">
      <w:pPr>
        <w:pStyle w:val="Paragraphedeliste"/>
        <w:numPr>
          <w:ilvl w:val="0"/>
          <w:numId w:val="4"/>
        </w:numPr>
      </w:pPr>
      <w:r>
        <w:t>Encodage</w:t>
      </w:r>
    </w:p>
    <w:p w14:paraId="6D64461B" w14:textId="35049E70" w:rsidR="00964D57" w:rsidRDefault="00964D57" w:rsidP="00964D57">
      <w:pPr>
        <w:pStyle w:val="Paragraphedeliste"/>
        <w:numPr>
          <w:ilvl w:val="0"/>
          <w:numId w:val="4"/>
        </w:numPr>
      </w:pPr>
      <w:r>
        <w:t xml:space="preserve">Suppression des outliers </w:t>
      </w:r>
      <w:r w:rsidR="00FE312A">
        <w:t>néfastes</w:t>
      </w:r>
      <w:r>
        <w:t xml:space="preserve"> au </w:t>
      </w:r>
      <w:r w:rsidR="00FE312A">
        <w:t>modèle</w:t>
      </w:r>
    </w:p>
    <w:p w14:paraId="0E332A4B" w14:textId="0C2CDCFD" w:rsidR="00964D57" w:rsidRDefault="00964D57" w:rsidP="00964D57">
      <w:pPr>
        <w:pStyle w:val="Paragraphedeliste"/>
        <w:numPr>
          <w:ilvl w:val="0"/>
          <w:numId w:val="4"/>
        </w:numPr>
      </w:pPr>
      <w:r>
        <w:t>Feature Selection</w:t>
      </w:r>
    </w:p>
    <w:p w14:paraId="30267E86" w14:textId="1CEEDC48" w:rsidR="00964D57" w:rsidRDefault="00964D57" w:rsidP="00964D57">
      <w:pPr>
        <w:pStyle w:val="Paragraphedeliste"/>
        <w:numPr>
          <w:ilvl w:val="0"/>
          <w:numId w:val="4"/>
        </w:numPr>
      </w:pPr>
      <w:r>
        <w:t xml:space="preserve">Feature </w:t>
      </w:r>
      <w:r w:rsidR="00FE312A">
        <w:t>Engineering</w:t>
      </w:r>
    </w:p>
    <w:p w14:paraId="12856776" w14:textId="1CE16F6B" w:rsidR="00FE312A" w:rsidRDefault="00FE312A" w:rsidP="00964D57">
      <w:pPr>
        <w:pStyle w:val="Paragraphedeliste"/>
        <w:numPr>
          <w:ilvl w:val="0"/>
          <w:numId w:val="4"/>
        </w:numPr>
      </w:pPr>
      <w:r>
        <w:t>Feature Scaling</w:t>
      </w:r>
    </w:p>
    <w:p w14:paraId="0F7C2CB9" w14:textId="03F59EA9" w:rsidR="00FE312A" w:rsidRDefault="00FE312A" w:rsidP="00FE312A"/>
    <w:p w14:paraId="00D45ABE" w14:textId="77777777" w:rsidR="00FE312A" w:rsidRDefault="00FE312A" w:rsidP="00FE312A"/>
    <w:p w14:paraId="1671FD85" w14:textId="586EF45B" w:rsidR="00FE312A" w:rsidRDefault="00FE312A" w:rsidP="00FE312A">
      <w:pPr>
        <w:pStyle w:val="Titre1"/>
        <w:numPr>
          <w:ilvl w:val="0"/>
          <w:numId w:val="1"/>
        </w:numPr>
      </w:pPr>
      <w:r>
        <w:t>MODELLING</w:t>
      </w:r>
    </w:p>
    <w:p w14:paraId="33A11A74" w14:textId="2780F29D" w:rsidR="00FE312A" w:rsidRPr="00FE312A" w:rsidRDefault="00FE312A" w:rsidP="00FE312A">
      <w:pPr>
        <w:ind w:firstLine="708"/>
      </w:pPr>
      <w:r>
        <w:t>Objectif : Développer un modèle de machine learning qui réponde à l’objectif final</w:t>
      </w:r>
    </w:p>
    <w:p w14:paraId="4A9D27B2" w14:textId="667F8D9B" w:rsidR="00FE312A" w:rsidRDefault="005216DE" w:rsidP="00FE312A">
      <w:pPr>
        <w:pStyle w:val="Paragraphedeliste"/>
        <w:numPr>
          <w:ilvl w:val="0"/>
          <w:numId w:val="5"/>
        </w:numPr>
      </w:pPr>
      <w:r>
        <w:t>Définir une fonction d’évaluation</w:t>
      </w:r>
    </w:p>
    <w:p w14:paraId="782649FA" w14:textId="44E5C7D8" w:rsidR="005216DE" w:rsidRDefault="005216DE" w:rsidP="00FE312A">
      <w:pPr>
        <w:pStyle w:val="Paragraphedeliste"/>
        <w:numPr>
          <w:ilvl w:val="0"/>
          <w:numId w:val="5"/>
        </w:numPr>
      </w:pPr>
      <w:r>
        <w:t>Entrainement de différents modèles</w:t>
      </w:r>
    </w:p>
    <w:p w14:paraId="7F4C85F4" w14:textId="6704B58A" w:rsidR="005216DE" w:rsidRDefault="005216DE" w:rsidP="00FE312A">
      <w:pPr>
        <w:pStyle w:val="Paragraphedeliste"/>
        <w:numPr>
          <w:ilvl w:val="0"/>
          <w:numId w:val="5"/>
        </w:numPr>
      </w:pPr>
      <w:r>
        <w:t>Optimisation avec GridSearchCV</w:t>
      </w:r>
    </w:p>
    <w:p w14:paraId="25024A4B" w14:textId="21CFC4FA" w:rsidR="005216DE" w:rsidRDefault="005216DE" w:rsidP="005216DE">
      <w:pPr>
        <w:pStyle w:val="Paragraphedeliste"/>
        <w:numPr>
          <w:ilvl w:val="0"/>
          <w:numId w:val="5"/>
        </w:numPr>
      </w:pPr>
      <w:r>
        <w:t>(Optionnel) Analyse des erreurs et retour au preProcessing / EDA</w:t>
      </w:r>
    </w:p>
    <w:p w14:paraId="3AC47945" w14:textId="5C7A538D" w:rsidR="005216DE" w:rsidRDefault="005216DE" w:rsidP="005216DE">
      <w:pPr>
        <w:pStyle w:val="Paragraphedeliste"/>
        <w:numPr>
          <w:ilvl w:val="0"/>
          <w:numId w:val="5"/>
        </w:numPr>
      </w:pPr>
      <w:r>
        <w:t>Learnig Curve et prise de décision</w:t>
      </w:r>
    </w:p>
    <w:p w14:paraId="342EFB7C" w14:textId="77777777" w:rsidR="005216DE" w:rsidRPr="00FE312A" w:rsidRDefault="005216DE" w:rsidP="005216DE"/>
    <w:sectPr w:rsidR="005216DE" w:rsidRPr="00FE312A" w:rsidSect="00964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80A01"/>
    <w:multiLevelType w:val="hybridMultilevel"/>
    <w:tmpl w:val="F4EE157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EE2223E"/>
    <w:multiLevelType w:val="hybridMultilevel"/>
    <w:tmpl w:val="978C4F1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F6620E"/>
    <w:multiLevelType w:val="hybridMultilevel"/>
    <w:tmpl w:val="3ED4DB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567E2"/>
    <w:multiLevelType w:val="hybridMultilevel"/>
    <w:tmpl w:val="1DE05BE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FCC081B"/>
    <w:multiLevelType w:val="hybridMultilevel"/>
    <w:tmpl w:val="3568380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57"/>
    <w:rsid w:val="0043412C"/>
    <w:rsid w:val="005216DE"/>
    <w:rsid w:val="00964D57"/>
    <w:rsid w:val="00F05FC3"/>
    <w:rsid w:val="00FE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DAFC"/>
  <w15:chartTrackingRefBased/>
  <w15:docId w15:val="{45F323E0-37B1-4944-882B-2D9DD712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2A"/>
  </w:style>
  <w:style w:type="paragraph" w:styleId="Titre1">
    <w:name w:val="heading 1"/>
    <w:basedOn w:val="Normal"/>
    <w:next w:val="Normal"/>
    <w:link w:val="Titre1Car"/>
    <w:uiPriority w:val="9"/>
    <w:qFormat/>
    <w:rsid w:val="0096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4D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4D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4D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paps</dc:creator>
  <cp:keywords/>
  <dc:description/>
  <cp:lastModifiedBy>paps</cp:lastModifiedBy>
  <cp:revision>2</cp:revision>
  <dcterms:created xsi:type="dcterms:W3CDTF">2021-03-14T14:24:00Z</dcterms:created>
  <dcterms:modified xsi:type="dcterms:W3CDTF">2021-03-14T15:29:00Z</dcterms:modified>
</cp:coreProperties>
</file>