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9F03" w14:textId="5D1CB1AD" w:rsidR="00F05FC3" w:rsidRDefault="00C01F86" w:rsidP="00C01F86">
      <w:proofErr w:type="spellStart"/>
      <w:r>
        <w:t>Repartition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90% de 0 et 10% de 1</w:t>
      </w:r>
    </w:p>
    <w:p w14:paraId="30D92838" w14:textId="77777777" w:rsidR="00C01F86" w:rsidRPr="00C01F86" w:rsidRDefault="00C01F86" w:rsidP="00C01F86"/>
    <w:sectPr w:rsidR="00C01F86" w:rsidRPr="00C0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20E"/>
    <w:multiLevelType w:val="hybridMultilevel"/>
    <w:tmpl w:val="3ED4D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1BF"/>
    <w:rsid w:val="00893E9F"/>
    <w:rsid w:val="00AA61BF"/>
    <w:rsid w:val="00C01F86"/>
    <w:rsid w:val="00F05FC3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261"/>
  <w15:chartTrackingRefBased/>
  <w15:docId w15:val="{55FFB390-2629-4802-A689-47F17B3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DF"/>
  </w:style>
  <w:style w:type="paragraph" w:styleId="Titre1">
    <w:name w:val="heading 1"/>
    <w:basedOn w:val="Normal"/>
    <w:next w:val="Normal"/>
    <w:link w:val="Titre1Car"/>
    <w:uiPriority w:val="9"/>
    <w:qFormat/>
    <w:rsid w:val="00FC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paps</dc:creator>
  <cp:keywords/>
  <dc:description/>
  <cp:lastModifiedBy>paps</cp:lastModifiedBy>
  <cp:revision>2</cp:revision>
  <dcterms:created xsi:type="dcterms:W3CDTF">2021-06-26T13:04:00Z</dcterms:created>
  <dcterms:modified xsi:type="dcterms:W3CDTF">2021-06-26T16:41:00Z</dcterms:modified>
</cp:coreProperties>
</file>