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169F" w14:textId="77777777" w:rsidR="0067797E" w:rsidRDefault="0067797E" w:rsidP="6A9839E8">
      <w:pPr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4AB3F7E2" w14:textId="2A0AB204" w:rsidR="00E55082" w:rsidRDefault="58EC4D3B" w:rsidP="00AE7E8B">
      <w:pPr>
        <w:pStyle w:val="Ttulo2"/>
        <w:rPr>
          <w:rFonts w:eastAsia="Arial"/>
        </w:rPr>
      </w:pPr>
      <w:r w:rsidRPr="6A9839E8">
        <w:rPr>
          <w:rFonts w:eastAsia="Arial"/>
        </w:rPr>
        <w:t xml:space="preserve">Sensor </w:t>
      </w:r>
      <w:bookmarkStart w:id="0" w:name="_Int_78BqtXdQ"/>
      <w:proofErr w:type="spellStart"/>
      <w:r w:rsidRPr="6A9839E8">
        <w:rPr>
          <w:rFonts w:eastAsia="Arial"/>
        </w:rPr>
        <w:t>Guys</w:t>
      </w:r>
      <w:bookmarkEnd w:id="0"/>
      <w:proofErr w:type="spellEnd"/>
      <w:r w:rsidRPr="6A9839E8">
        <w:rPr>
          <w:rFonts w:eastAsia="Arial"/>
        </w:rPr>
        <w:t xml:space="preserve"> </w:t>
      </w:r>
      <w:bookmarkStart w:id="1" w:name="_Int_fMxdwkXB"/>
      <w:proofErr w:type="spellStart"/>
      <w:r w:rsidRPr="6A9839E8">
        <w:rPr>
          <w:rFonts w:eastAsia="Arial"/>
        </w:rPr>
        <w:t>Solution</w:t>
      </w:r>
      <w:bookmarkEnd w:id="1"/>
      <w:proofErr w:type="spellEnd"/>
      <w:r w:rsidRPr="6A9839E8">
        <w:rPr>
          <w:rFonts w:eastAsia="Arial"/>
        </w:rPr>
        <w:t xml:space="preserve"> </w:t>
      </w:r>
    </w:p>
    <w:p w14:paraId="0DB77215" w14:textId="284C94B1" w:rsidR="00E55082" w:rsidRDefault="00E55082" w:rsidP="6A9839E8">
      <w:pPr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68A06E6D" w14:textId="453A5D6B" w:rsidR="00E55082" w:rsidRDefault="00E55082" w:rsidP="6A9839E8">
      <w:pPr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2CE4BCD4" w14:textId="0F5F6191" w:rsidR="00E55082" w:rsidRDefault="00E55082" w:rsidP="6A9839E8">
      <w:pPr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6DE8ED65" w14:textId="13BA2850" w:rsidR="00E55082" w:rsidRDefault="00E55082" w:rsidP="6A9839E8">
      <w:pPr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0E53795F" w14:textId="44A36DCF" w:rsidR="00E55082" w:rsidRDefault="00E55082" w:rsidP="6A9839E8">
      <w:pPr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6EFEE0B4" w14:textId="2A06D86A" w:rsidR="00E55082" w:rsidRDefault="58EC4D3B" w:rsidP="00AE7E8B">
      <w:pPr>
        <w:pStyle w:val="Ttulo2"/>
        <w:rPr>
          <w:rFonts w:eastAsia="Arial"/>
        </w:rPr>
      </w:pPr>
      <w:r w:rsidRPr="6A9839E8">
        <w:rPr>
          <w:rFonts w:eastAsia="Arial"/>
        </w:rPr>
        <w:t xml:space="preserve">Tecnologia da informação </w:t>
      </w:r>
    </w:p>
    <w:p w14:paraId="50858552" w14:textId="78D95142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08733666" w14:textId="149853EB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2EE88D89" w14:textId="2FAD0716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7E6501FE" w14:textId="29E215EF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103D4E67" w14:textId="349A02E3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bookmarkStart w:id="2" w:name="_Int_IpKtsFQo"/>
      <w:proofErr w:type="spellStart"/>
      <w:r w:rsidRPr="6A9839E8">
        <w:rPr>
          <w:rFonts w:eastAsia="Arial" w:cs="Arial"/>
          <w:color w:val="000000" w:themeColor="text1"/>
          <w:szCs w:val="24"/>
        </w:rPr>
        <w:t>Elerson</w:t>
      </w:r>
      <w:bookmarkEnd w:id="2"/>
      <w:proofErr w:type="spellEnd"/>
      <w:r w:rsidRPr="6A9839E8">
        <w:rPr>
          <w:rFonts w:eastAsia="Arial" w:cs="Arial"/>
          <w:color w:val="000000" w:themeColor="text1"/>
          <w:szCs w:val="24"/>
        </w:rPr>
        <w:t xml:space="preserve"> Sabará Leandro Alves – RA (03241012)</w:t>
      </w:r>
    </w:p>
    <w:p w14:paraId="797F591B" w14:textId="4AEF7CEE" w:rsidR="00E55082" w:rsidRDefault="58EC4D3B" w:rsidP="6A9839E8">
      <w:pPr>
        <w:jc w:val="center"/>
        <w:rPr>
          <w:rFonts w:eastAsia="Arial" w:cs="Arial"/>
          <w:color w:val="201F1E"/>
          <w:szCs w:val="24"/>
        </w:rPr>
      </w:pPr>
      <w:r w:rsidRPr="6A9839E8">
        <w:rPr>
          <w:rFonts w:eastAsia="Arial" w:cs="Arial"/>
          <w:color w:val="201F1E"/>
          <w:szCs w:val="24"/>
        </w:rPr>
        <w:t xml:space="preserve">Enzo Nunes Zambon Minardi </w:t>
      </w:r>
      <w:bookmarkStart w:id="3" w:name="_Int_ZUDaTHYs"/>
      <w:proofErr w:type="spellStart"/>
      <w:r w:rsidRPr="6A9839E8">
        <w:rPr>
          <w:rFonts w:eastAsia="Arial" w:cs="Arial"/>
          <w:color w:val="201F1E"/>
          <w:szCs w:val="24"/>
        </w:rPr>
        <w:t>dy</w:t>
      </w:r>
      <w:bookmarkEnd w:id="3"/>
      <w:proofErr w:type="spellEnd"/>
      <w:r w:rsidRPr="6A9839E8">
        <w:rPr>
          <w:rFonts w:eastAsia="Arial" w:cs="Arial"/>
          <w:color w:val="201F1E"/>
          <w:szCs w:val="24"/>
        </w:rPr>
        <w:t xml:space="preserve"> Azevedo - RA (</w:t>
      </w:r>
      <w:r w:rsidRPr="6A9839E8">
        <w:rPr>
          <w:rFonts w:eastAsia="Arial" w:cs="Arial"/>
          <w:color w:val="000000" w:themeColor="text1"/>
          <w:szCs w:val="24"/>
        </w:rPr>
        <w:t>03241043</w:t>
      </w:r>
      <w:r w:rsidRPr="6A9839E8">
        <w:rPr>
          <w:rFonts w:eastAsia="Arial" w:cs="Arial"/>
          <w:color w:val="201F1E"/>
          <w:szCs w:val="24"/>
        </w:rPr>
        <w:t>)</w:t>
      </w:r>
    </w:p>
    <w:p w14:paraId="1EB5E3CD" w14:textId="757C6BD4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Maikon Douglas da Silva Gomes - RA (03241009)</w:t>
      </w:r>
    </w:p>
    <w:p w14:paraId="33803E0A" w14:textId="11EFB3A5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Marcelo Henrique Souza - RA (03241064)</w:t>
      </w:r>
    </w:p>
    <w:p w14:paraId="4917483B" w14:textId="33B2F7D8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Matheus </w:t>
      </w:r>
      <w:bookmarkStart w:id="4" w:name="_Int_Dh8yRTGR"/>
      <w:proofErr w:type="spellStart"/>
      <w:r w:rsidRPr="6A9839E8">
        <w:rPr>
          <w:rFonts w:eastAsia="Arial" w:cs="Arial"/>
          <w:color w:val="000000" w:themeColor="text1"/>
          <w:szCs w:val="24"/>
        </w:rPr>
        <w:t>Grisostomo</w:t>
      </w:r>
      <w:bookmarkEnd w:id="4"/>
      <w:proofErr w:type="spellEnd"/>
      <w:r w:rsidRPr="6A9839E8">
        <w:rPr>
          <w:rFonts w:eastAsia="Arial" w:cs="Arial"/>
          <w:color w:val="000000" w:themeColor="text1"/>
          <w:szCs w:val="24"/>
        </w:rPr>
        <w:t xml:space="preserve"> Bevilaqua - RA (03241059)</w:t>
      </w:r>
    </w:p>
    <w:p w14:paraId="43634556" w14:textId="4935AC35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Luiz Eduardo Souza Rocha - RA (03241029)</w:t>
      </w:r>
    </w:p>
    <w:p w14:paraId="15144A0A" w14:textId="2AB400D9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Luiz Fernando Macena da Silva - RA (03241037)</w:t>
      </w:r>
    </w:p>
    <w:p w14:paraId="0FF4054D" w14:textId="596746A4" w:rsidR="00E55082" w:rsidRDefault="58EC4D3B" w:rsidP="6A9839E8">
      <w:pPr>
        <w:jc w:val="center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Samuel Bento Alves - RA (03241034)</w:t>
      </w:r>
    </w:p>
    <w:p w14:paraId="11A298A3" w14:textId="714099A9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767F6315" w14:textId="0D103519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0E610561" w14:textId="7FE8C6FB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4B59CA5E" w14:textId="7C87BC62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733BD4EA" w14:textId="242F892C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438DCB91" w14:textId="077F0B80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6F3A89DF" w14:textId="12D1A0CF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5D4661DA" w14:textId="60AAE804" w:rsidR="00E55082" w:rsidRDefault="00E55082" w:rsidP="6A9839E8">
      <w:pPr>
        <w:jc w:val="center"/>
        <w:rPr>
          <w:rFonts w:eastAsia="Arial" w:cs="Arial"/>
          <w:color w:val="000000" w:themeColor="text1"/>
          <w:szCs w:val="24"/>
        </w:rPr>
      </w:pPr>
    </w:p>
    <w:p w14:paraId="3226A56B" w14:textId="230D6B06" w:rsidR="00E55082" w:rsidRDefault="00E55082" w:rsidP="00AE7E8B">
      <w:pPr>
        <w:jc w:val="center"/>
        <w:rPr>
          <w:rFonts w:eastAsia="Arial" w:cs="Arial"/>
          <w:color w:val="000000" w:themeColor="text1"/>
          <w:szCs w:val="24"/>
        </w:rPr>
      </w:pPr>
    </w:p>
    <w:p w14:paraId="1AAAD504" w14:textId="1F6CF29B" w:rsidR="00E55082" w:rsidRDefault="58EC4D3B" w:rsidP="00966A69">
      <w:pPr>
        <w:jc w:val="center"/>
        <w:rPr>
          <w:rFonts w:eastAsia="Arial" w:cs="Arial"/>
          <w:color w:val="000000" w:themeColor="text1"/>
          <w:szCs w:val="24"/>
        </w:rPr>
      </w:pPr>
      <w:r w:rsidRPr="5E4BB847">
        <w:rPr>
          <w:rFonts w:eastAsia="Arial" w:cs="Arial"/>
          <w:color w:val="000000" w:themeColor="text1"/>
          <w:szCs w:val="24"/>
        </w:rPr>
        <w:t>Março/2024</w:t>
      </w:r>
    </w:p>
    <w:p w14:paraId="18B38A6A" w14:textId="583AFF7B" w:rsidR="00E55082" w:rsidRDefault="58EC4D3B" w:rsidP="00966A69">
      <w:pPr>
        <w:pStyle w:val="Ttulo2"/>
        <w:rPr>
          <w:rFonts w:eastAsia="Arial"/>
        </w:rPr>
      </w:pPr>
      <w:r w:rsidRPr="6A9839E8">
        <w:rPr>
          <w:rFonts w:eastAsia="Arial"/>
        </w:rPr>
        <w:lastRenderedPageBreak/>
        <w:t>CONTEXTO</w:t>
      </w:r>
    </w:p>
    <w:p w14:paraId="527D3453" w14:textId="77777777" w:rsidR="00B93A39" w:rsidRPr="00B93A39" w:rsidRDefault="00B93A39" w:rsidP="00B93A39"/>
    <w:p w14:paraId="75EF69D2" w14:textId="5D0222EB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O que é café</w:t>
      </w:r>
    </w:p>
    <w:p w14:paraId="5E23F38D" w14:textId="232B198E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Café (semente) é a fruta do cafeeiro. A semente é uma pequena esfera verde, que quando atinge o estado maduro para a colheita tem um vermelho intenso. Cada fruto costuma possuir duas pequenas sementes semiesféricas com seus lados planos virados para si. O café é constituído majoritariamente de endosperma que contém altas quantidades da substância cafeína (0.8 – 2.5%), nomeada a partir da semente. A semente possuiu grande importância comercial, como é usada para produzir o café (bebida) e é um produto de exportação significativo para muitos países.</w:t>
      </w:r>
    </w:p>
    <w:p w14:paraId="6874A353" w14:textId="430540E1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F11245A" wp14:editId="4A4D1142">
            <wp:extent cx="3105150" cy="2371725"/>
            <wp:effectExtent l="0" t="0" r="0" b="0"/>
            <wp:docPr id="661867278" name="Imagem 661867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478" w14:textId="7F9368A9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O café (bebida) é apreciado em todo o mundo, sendo conhecida principalmente pelo seu poder estimulante. Apesar de estar relacionado com maior energia e atenção, o café apresenta outros benefícios, mas, assim como qualquer bebida ou alimento, deve ser apreciado com moderação. O cafeeiro, planta responsável pela produção do café, é cultivado em várias regiões do mundo. Atualmente, o Brasil se destaca como o maior produtor e exportador de café de todo o planeta. Apesar de muitas pessoas associarem o cafeeiro apenas à bebida, os frutos do cafeeiro e suas sementes são usados para outros fins, como a produção de medicamentos, cosméticos, biomassa para geração de energia e fertilizantes. O Brasil é o segundo maior consumidor de café no mundo, atrás somente dos Estados Unidos.</w:t>
      </w:r>
    </w:p>
    <w:p w14:paraId="53576E2F" w14:textId="1952083C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O café é a segunda bebida mais consumida no mundo, atrás apenas da água. Segundo a Organização Internacional do Café (OIC), o mundo produziu, entre outubro de 2021 e setembro de 2022, 170,83 milhões de sacas de 60 quilos e consumiu 164,9 milhões de sacas.</w:t>
      </w:r>
    </w:p>
    <w:p w14:paraId="7565D0EE" w14:textId="2A8A52C5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O café também é celebrado como o Dia Internacional do Café, em 1º de outubro, data escolhida, em 2015, para uma comemoração internacional pela OIC. No Brasil, o dia nacional do café é celebrado em 24 de maio. “São muitas as datas e muitas as celebrações, pois esta é a bebida mais consumida no mundo depois da água e é tão prazerosa, que vale a pena celebrar nestas datas”. </w:t>
      </w:r>
    </w:p>
    <w:p w14:paraId="695E6224" w14:textId="684491B5" w:rsidR="00E55082" w:rsidRPr="00966A69" w:rsidRDefault="00966A69" w:rsidP="00966A69">
      <w:pPr>
        <w:pStyle w:val="Ttulo3"/>
        <w:rPr>
          <w:rFonts w:eastAsia="Arial"/>
        </w:rPr>
      </w:pPr>
      <w:r>
        <w:rPr>
          <w:rFonts w:eastAsia="Arial"/>
        </w:rPr>
        <w:lastRenderedPageBreak/>
        <w:t>O que é café especial</w:t>
      </w:r>
    </w:p>
    <w:p w14:paraId="33A6DC9D" w14:textId="7AFF6B5A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De acordo com a BSCA, Cafés Especiais são grãos isentos de impurezas e defeitos que possuem atributos sensoriais diferenciados. Estes atributos, que incluem bebida limpa e doce, corpo e acidez equilibrados, qualificam sua bebida acima dos 80 pontos na análise sensorial. De acordo com a BSCA, Cafés Especiais são grãos isentos de impurezas e defeitos que possuem atributos sensoriais diferenciados. Estes atributos, que incluem bebida limpa e doce, corpo e acidez equilibrados, qualificam sua bebida acima dos 80 pontos na análise sensorial.</w:t>
      </w:r>
    </w:p>
    <w:p w14:paraId="31B452AC" w14:textId="1C23995D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1CD0A1DB" w14:textId="46B1543A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A posição do Brasil como maior produtor e exportador mundial leva, cada vez mais, uma bebida de qualidade das fazendas de café aos consumidores brasileiros, nosso maior mercado e àqueles dos 145 países importadores. “Hoje o Brasil já é o maior fornecedor mundial de cafés a partir de 80 pontos, produzidos com responsabilidade social e ambiental e um consumidor respeitável de cafés de alta qualidade”. Estima-se que cerca de 5% a 10% do consumo brasileiro de cafés já seja de cafés especiais, sejam eles vendidos em cafeterias, restaurantes, hotéis, em canais de internet e em supermercados. Foi um crescimento rápido, que veio com a curiosidade na descoberta de diferentes sabores e diferentes experiências. Em números absolutos, já é um volume maior que muitos países e que tende a evoluir cada vez mais, com o engajamento de mais produtores e o conhecimento e valorização dos clientes.</w:t>
      </w:r>
    </w:p>
    <w:p w14:paraId="4079DAB7" w14:textId="4A4F55BC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7D6C87D3" w14:textId="5394EF21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O que é umidade</w:t>
      </w:r>
    </w:p>
    <w:p w14:paraId="6C7BD6D6" w14:textId="3690D59F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A umidade do ar é um elemento climático que aponta para a quantidade de vapor de água presente na atmosfera que interfere nas diferentes dinâmicas ambientais e humanas. A Umidade do ar é um elemento climático que indica a presença de vapor de água na atmosfera. Ela é influenciada principalmente pelas massas de ar úmidas e secas que atuam na atmosfera. A umidade do ar elevada é típica dos climas mais quentes e úmidos, como o tropical. Já a umidade do ar diminuta é caraterística dos climas mais secos, como o semiárido</w:t>
      </w:r>
    </w:p>
    <w:p w14:paraId="0F272A43" w14:textId="5E3720BF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48645678" w14:textId="6561A319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O que é armazenamento</w:t>
      </w:r>
    </w:p>
    <w:p w14:paraId="59984B23" w14:textId="49E4D203" w:rsidR="00E55082" w:rsidRDefault="58EC4D3B" w:rsidP="50D154A8">
      <w:pPr>
        <w:rPr>
          <w:rFonts w:eastAsia="Arial" w:cs="Arial"/>
          <w:color w:val="000000" w:themeColor="text1"/>
          <w:szCs w:val="24"/>
        </w:rPr>
      </w:pPr>
      <w:r w:rsidRPr="50D154A8">
        <w:rPr>
          <w:rFonts w:eastAsia="Arial" w:cs="Arial"/>
          <w:color w:val="000000" w:themeColor="text1"/>
          <w:szCs w:val="24"/>
        </w:rPr>
        <w:t xml:space="preserve">Armazenar significa guardar ou estocar qualquer coisa para posterior uso. Armazenamento também é a tradução de </w:t>
      </w:r>
      <w:proofErr w:type="spellStart"/>
      <w:r w:rsidRPr="50D154A8">
        <w:rPr>
          <w:rFonts w:eastAsia="Arial" w:cs="Arial"/>
          <w:color w:val="000000" w:themeColor="text1"/>
          <w:szCs w:val="24"/>
        </w:rPr>
        <w:t>storage</w:t>
      </w:r>
      <w:proofErr w:type="spellEnd"/>
      <w:r w:rsidRPr="50D154A8">
        <w:rPr>
          <w:rFonts w:eastAsia="Arial" w:cs="Arial"/>
          <w:color w:val="000000" w:themeColor="text1"/>
          <w:szCs w:val="24"/>
        </w:rPr>
        <w:t>, termo em inglês que descreve espaços como self-</w:t>
      </w:r>
      <w:proofErr w:type="spellStart"/>
      <w:r w:rsidRPr="50D154A8">
        <w:rPr>
          <w:rFonts w:eastAsia="Arial" w:cs="Arial"/>
          <w:color w:val="000000" w:themeColor="text1"/>
          <w:szCs w:val="24"/>
        </w:rPr>
        <w:t>storages</w:t>
      </w:r>
      <w:proofErr w:type="spellEnd"/>
      <w:r w:rsidRPr="50D154A8">
        <w:rPr>
          <w:rFonts w:eastAsia="Arial" w:cs="Arial"/>
          <w:color w:val="000000" w:themeColor="text1"/>
          <w:szCs w:val="24"/>
        </w:rPr>
        <w:t>, embalagens para guardar objetos ou sistemas para armazenar dados de computadores, celulares e outros dispositivos.</w:t>
      </w:r>
    </w:p>
    <w:p w14:paraId="042ACD2B" w14:textId="756D0447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69846582" w14:textId="7B69E352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Umidade e armazenamento</w:t>
      </w:r>
    </w:p>
    <w:p w14:paraId="38A82199" w14:textId="2D4BB649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O armazenamento do café em tulhas, logo após a secagem, é necessário para oferecer um período de repouso aos grãos. As tulhas de armazenamento devem ser construídas nas proximidades do terreiro ou dos secadores e ligadas às instalações </w:t>
      </w:r>
      <w:r w:rsidRPr="6A9839E8">
        <w:rPr>
          <w:rFonts w:eastAsia="Arial" w:cs="Arial"/>
          <w:color w:val="000000" w:themeColor="text1"/>
          <w:szCs w:val="24"/>
        </w:rPr>
        <w:lastRenderedPageBreak/>
        <w:t>de beneficiamento. Podem ser feitas de madeira tratada, alvenaria ou com paredes metálicas. A madeira, no entanto, é mais adequada por ser um material mau condutor de calor, reduzindo as variações de temperatura e a possibilidade de condensação de água sobre a massa de grãos. Devem ser localizadas em áreas bem expostas ao sol, em terrenos secos ou bem drenados e distantes do chão. Os locais devem, preferencialmente, apresentar temperatura máxima de 20ºC, umidade aproximada de 65% e a umidade do grão deve estar entre 11% e 12%</w:t>
      </w:r>
    </w:p>
    <w:p w14:paraId="0ED2FD15" w14:textId="3B388A4E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07E08BDB" w14:textId="3CC84349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Onde é plantado no Brasil</w:t>
      </w:r>
    </w:p>
    <w:p w14:paraId="7992C56C" w14:textId="60E1EDD7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Se for estabelecido um ranking da área ocupada em produção na safra 2020 pelos seis maiores produtores de café (arábica e conilon), teremos a seguinte configuração: Minas Gerais, maior estado produtor de café, figura em primeiro lugar com 992,41 mil hectares, que correspondem a aproximadamente 54% da área em produção no Brasil e o Espírito Santo, com 400,44 mil hectares que equivalem a 22%, como segundo maior produtor.</w:t>
      </w:r>
    </w:p>
    <w:p w14:paraId="6A57369E" w14:textId="0F2A1756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Na sequência vêm São Paulo, com 198,18 mil hectares (11%); Bahia, em quarto lugar, com 101,46 mil hectares (6%); Rondônia, com 63,57 mil hectares (3%); e, em sexto colocado, o Paraná, com 33,25 mil hectares (2%). Os demais estados produtores de café completam a área total em produção no país, a qual está presente nas cinco regiões geográficas.</w:t>
      </w:r>
    </w:p>
    <w:p w14:paraId="005429C1" w14:textId="5C639907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O estado de São Paulo é um dos mais tradicionais no cultivo de café. Sua produção é exclusivamente de Arábica.</w:t>
      </w:r>
    </w:p>
    <w:p w14:paraId="5D566400" w14:textId="6AD9282C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05D83767" w14:textId="4D93D89F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Quais são os problemas enfrentados pelos produtores de café</w:t>
      </w:r>
    </w:p>
    <w:p w14:paraId="0A1DC667" w14:textId="2CD076AD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5AEDEA7A" w14:textId="4A32DA44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Peste, doença e fungos</w:t>
      </w:r>
    </w:p>
    <w:p w14:paraId="396E6807" w14:textId="07D86F60" w:rsidR="00E55082" w:rsidRDefault="58EC4D3B" w:rsidP="50D154A8">
      <w:pPr>
        <w:rPr>
          <w:rFonts w:eastAsia="Arial" w:cs="Arial"/>
          <w:color w:val="000000" w:themeColor="text1"/>
          <w:szCs w:val="24"/>
        </w:rPr>
      </w:pPr>
      <w:r w:rsidRPr="50D154A8">
        <w:rPr>
          <w:rFonts w:eastAsia="Arial" w:cs="Arial"/>
          <w:color w:val="000000" w:themeColor="text1"/>
          <w:szCs w:val="24"/>
        </w:rPr>
        <w:t>Pragas, doenças e fungos se tornaram uma ameaça real para muitos produtores. A ferrugem do cafeeiro (</w:t>
      </w:r>
      <w:proofErr w:type="spellStart"/>
      <w:r w:rsidRPr="50D154A8">
        <w:rPr>
          <w:rFonts w:eastAsia="Arial" w:cs="Arial"/>
          <w:color w:val="000000" w:themeColor="text1"/>
          <w:szCs w:val="24"/>
        </w:rPr>
        <w:t>la</w:t>
      </w:r>
      <w:proofErr w:type="spellEnd"/>
      <w:r w:rsidRPr="50D154A8">
        <w:rPr>
          <w:rFonts w:eastAsia="Arial" w:cs="Arial"/>
          <w:color w:val="000000" w:themeColor="text1"/>
          <w:szCs w:val="24"/>
        </w:rPr>
        <w:t xml:space="preserve"> </w:t>
      </w:r>
      <w:proofErr w:type="spellStart"/>
      <w:r w:rsidRPr="50D154A8">
        <w:rPr>
          <w:rFonts w:eastAsia="Arial" w:cs="Arial"/>
          <w:color w:val="000000" w:themeColor="text1"/>
          <w:szCs w:val="24"/>
        </w:rPr>
        <w:t>roya</w:t>
      </w:r>
      <w:proofErr w:type="spellEnd"/>
      <w:r w:rsidRPr="50D154A8">
        <w:rPr>
          <w:rFonts w:eastAsia="Arial" w:cs="Arial"/>
          <w:color w:val="000000" w:themeColor="text1"/>
          <w:szCs w:val="24"/>
        </w:rPr>
        <w:t xml:space="preserve">, em espanhol) é uma das doenças mais conhecidas e vem afetando as lavouras de café há mais de um século. Em 2012, atingiu duramente a América Central. E nos dois anos seguintes, causou mais de US $ 1 bilhão em danos (USAID). </w:t>
      </w:r>
    </w:p>
    <w:p w14:paraId="74B3B928" w14:textId="6AE5C78E" w:rsidR="00E55082" w:rsidRDefault="58EC4D3B" w:rsidP="50D154A8">
      <w:pPr>
        <w:rPr>
          <w:rFonts w:eastAsia="Arial" w:cs="Arial"/>
          <w:color w:val="000000" w:themeColor="text1"/>
          <w:szCs w:val="24"/>
        </w:rPr>
      </w:pPr>
      <w:r w:rsidRPr="50D154A8">
        <w:rPr>
          <w:rFonts w:eastAsia="Arial" w:cs="Arial"/>
          <w:color w:val="000000" w:themeColor="text1"/>
          <w:szCs w:val="24"/>
        </w:rPr>
        <w:t xml:space="preserve"> Maria Pacas, uma produtora de café na quinta geração do Café Pacas, em El Salvador, conta que percebeu que os níveis das safras diminuíram nos últimos anos devido à epidemia de 2012. Na região de </w:t>
      </w:r>
      <w:proofErr w:type="spellStart"/>
      <w:r w:rsidRPr="50D154A8">
        <w:rPr>
          <w:rFonts w:eastAsia="Arial" w:cs="Arial"/>
          <w:color w:val="000000" w:themeColor="text1"/>
          <w:szCs w:val="24"/>
        </w:rPr>
        <w:t>Ixil</w:t>
      </w:r>
      <w:proofErr w:type="spellEnd"/>
      <w:r w:rsidRPr="50D154A8">
        <w:rPr>
          <w:rFonts w:eastAsia="Arial" w:cs="Arial"/>
          <w:color w:val="000000" w:themeColor="text1"/>
          <w:szCs w:val="24"/>
        </w:rPr>
        <w:t>, na Guatemala, ela destruiu 75% da safra de café. Embora a ferrugem não afete todas as variedades e espécies de café, normalmente são as que produzem café de melhor qualidade e que são vendidas por preços mais altos que são mais suscetíveis. E mesmo os agricultores que optam por plantar espécies e variedades de café resistentes à ferrugem, aceitando a diminuição da renda em troca de menor risco, ainda são vulneráveis.</w:t>
      </w:r>
    </w:p>
    <w:p w14:paraId="0C67B26B" w14:textId="2A4A0C21" w:rsidR="00E55082" w:rsidRDefault="58EC4D3B" w:rsidP="50D154A8">
      <w:pPr>
        <w:rPr>
          <w:rFonts w:eastAsia="Arial" w:cs="Arial"/>
          <w:color w:val="000000" w:themeColor="text1"/>
          <w:szCs w:val="24"/>
        </w:rPr>
      </w:pPr>
      <w:r w:rsidRPr="50D154A8">
        <w:rPr>
          <w:rFonts w:eastAsia="Arial" w:cs="Arial"/>
          <w:color w:val="000000" w:themeColor="text1"/>
          <w:szCs w:val="24"/>
        </w:rPr>
        <w:t xml:space="preserve">No entanto, a mudança de safra é cara, especialmente quando se leva cinco anos para que as árvores produzam a mesma quantidade de café.  Outro grande </w:t>
      </w:r>
      <w:r w:rsidRPr="50D154A8">
        <w:rPr>
          <w:rFonts w:eastAsia="Arial" w:cs="Arial"/>
          <w:color w:val="000000" w:themeColor="text1"/>
          <w:szCs w:val="24"/>
        </w:rPr>
        <w:lastRenderedPageBreak/>
        <w:t>problema é o besouro da broca do café (</w:t>
      </w:r>
      <w:proofErr w:type="spellStart"/>
      <w:r w:rsidRPr="50D154A8">
        <w:rPr>
          <w:rFonts w:eastAsia="Arial" w:cs="Arial"/>
          <w:color w:val="000000" w:themeColor="text1"/>
          <w:szCs w:val="24"/>
        </w:rPr>
        <w:t>la</w:t>
      </w:r>
      <w:proofErr w:type="spellEnd"/>
      <w:r w:rsidRPr="50D154A8">
        <w:rPr>
          <w:rFonts w:eastAsia="Arial" w:cs="Arial"/>
          <w:color w:val="000000" w:themeColor="text1"/>
          <w:szCs w:val="24"/>
        </w:rPr>
        <w:t xml:space="preserve"> broca, em espanhol), que perfura a cereja do café e põe ovos no endosperma da semente. Mas os fazendeiros precisam ficar atentos a muito mais do que apenas a broca: outras pragas comuns incluem a cochonilha verde e outras, cupins, bicho-mineiro e muito mais. Todos afetam a qualidade e o rendimento das culturas de café.</w:t>
      </w:r>
    </w:p>
    <w:p w14:paraId="230F0E66" w14:textId="105FA117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037C072B" w14:textId="19B3DFD4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Problema com mudança climática para os Produtores</w:t>
      </w:r>
    </w:p>
    <w:p w14:paraId="3C31FD35" w14:textId="664C9FBC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Os produtores não têm poder sobre as mudanças no meio ambiente, mas quando a colheita deles sofre como resultado disto, eles também sofrem. Eles precisam da safra para cobrir os custos fixos que tiveram ao longo do ano. Atualmente, a mudança climática está levando ao aumento das temperaturas e a novos padrões de precipitação – algo que está colocando as espécies de café arábica sob ameaça. Existem quatro espécies principais: Arábica, Robusta, Excelsa e Libéria. O arábica é amplamente considerado o de melhor qualidade, graças às suas notas aromáticas, e por isso atrai preços mais elevados. Também é responsável por aproximadamente o dobro do mercado internacional de café (ICO). No entanto, o Arábica é mais sensível aos aumentos de temperatura, o que reduz o seu crescimento, capacidade de florada e, consequentemente, a capacidade de produzir frutos. Precisa crescer em temperaturas mais baixas que as outras espécies. Isso significa que geralmente é cultivado em altitudes mais altas. À medida que o clima muda, a terra fértil disponível para o arábica diminui. Na verdade, o Painel Intergovernamental sobre Mudanças Climáticas (IPCC) previu uma redução de 10-20% na produtividade total das colheitas até 2050. Além disso, as pragas que antes achavam as grandes altitudes das fazendas de arábica muito frias para sobreviver, agora são capazes de prosperar lá. E o arábica é mais sensível a estes do que a robusta. É fácil ouvir dados como esse e não conseguir visualizar o impacto real na fazenda. Mas, embora essa mudança ocorra lentamente, ao longo dos anos, ela ainda é visível em árvores mais fracas e em maior número de pragas.</w:t>
      </w:r>
    </w:p>
    <w:p w14:paraId="6A2A1E77" w14:textId="5897462C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728007B2" w14:textId="3B52D12F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 xml:space="preserve">Foco do projeto </w:t>
      </w:r>
    </w:p>
    <w:p w14:paraId="5F96581C" w14:textId="3F8BF865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Após analisar diversos problemas, </w:t>
      </w:r>
      <w:r w:rsidRPr="6A9839E8">
        <w:rPr>
          <w:rFonts w:eastAsia="Arial" w:cs="Arial"/>
          <w:color w:val="000000" w:themeColor="text1"/>
          <w:szCs w:val="24"/>
          <w:highlight w:val="yellow"/>
        </w:rPr>
        <w:t>percebemos um problema em específico que com um simples sensor é possível mitigar perdas significativas, tornando a vida dos cafeicultores mais fácil, podendo analisar dados sobre sua safra, e evitando o branqueamento do café e a analisando a umidade que não pode ultrapassar 12% e quando isso ocorre a safra perde grande parte do seu valor no mercado por conta da queda de qualidade.</w:t>
      </w:r>
      <w:r w:rsidRPr="6A9839E8">
        <w:rPr>
          <w:rFonts w:eastAsia="Arial" w:cs="Arial"/>
          <w:color w:val="000000" w:themeColor="text1"/>
          <w:szCs w:val="24"/>
        </w:rPr>
        <w:t xml:space="preserve"> </w:t>
      </w:r>
    </w:p>
    <w:p w14:paraId="2E2B0E79" w14:textId="5E5691CA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O projeto é de extrema importância, já que o Brasil ocupa o primeiro lugar, quando se trata da produção de café. O incrível é que sempre conseguimos crescer, tendo em vista que a produção do grão de café cresceu em 8,2% entre o ciclo de 2022 para 2023. Para garantir uma boa armazenagem, é necessário manter a </w:t>
      </w:r>
      <w:r w:rsidRPr="6A9839E8">
        <w:rPr>
          <w:rFonts w:eastAsia="Arial" w:cs="Arial"/>
          <w:color w:val="000000" w:themeColor="text1"/>
          <w:szCs w:val="24"/>
          <w:highlight w:val="yellow"/>
        </w:rPr>
        <w:t>temperatura em torno de 20 °C. Além disso, a umidade relativa do ar deve estar em 65%, enquanto a umidade do grão deve estar entre 11% e 12%.</w:t>
      </w:r>
    </w:p>
    <w:p w14:paraId="2B3DB57E" w14:textId="033660EF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lastRenderedPageBreak/>
        <w:t>Segundo o coordenador de projetos e professor adjunto da UFV (universidade federal de viçosa, Gustavo Bastos Braga, a falta de mão de obra também impacta no uso das tecnologias. Apesar dos produtores serem abertos a novas tecnologias e investirem, a falta de pessoal prejudica o uso. Além disso, por ser escassa, também aumenta o custo da produção. “</w:t>
      </w:r>
      <w:r w:rsidRPr="6A9839E8">
        <w:rPr>
          <w:rFonts w:eastAsia="Arial" w:cs="Arial"/>
          <w:color w:val="000000" w:themeColor="text1"/>
          <w:szCs w:val="24"/>
          <w:highlight w:val="yellow"/>
        </w:rPr>
        <w:t>Muitos têm acesso à tecnologia, mas não tem quem opere. Isso traz, como consequência, o aumento no custo da produção porque o profissional escasso acaba tendo o preço elevado. Na rede de insumos, há dificuldades de encontrar agrônomos e prestar assistência ao produtor”</w:t>
      </w:r>
      <w:r w:rsidRPr="6A9839E8">
        <w:rPr>
          <w:rFonts w:eastAsia="Arial" w:cs="Arial"/>
          <w:color w:val="000000" w:themeColor="text1"/>
          <w:szCs w:val="24"/>
        </w:rPr>
        <w:t>.</w:t>
      </w:r>
    </w:p>
    <w:p w14:paraId="63CEE44A" w14:textId="059CFE2F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Sendo assim, o controle de umidade na área de cafeicultura é importante por conta desse grão ser uma fonte econômica para o país, as vendas da indústria de café em 2023 alcançaram R$ 22,9 bilhões e devido as mudanças climáticas apresentadas no Brasil a umidade também é afetada, tornando o risco de variação na qualidade do grão maior. Porém, com o sensor esse risco é mitigado, como é o caso da safra de 2017 colhida em minas gerais, </w:t>
      </w:r>
      <w:r w:rsidRPr="6A9839E8">
        <w:rPr>
          <w:rFonts w:eastAsia="Arial" w:cs="Arial"/>
          <w:color w:val="000000" w:themeColor="text1"/>
          <w:szCs w:val="24"/>
          <w:highlight w:val="yellow"/>
        </w:rPr>
        <w:t>onde produtores registraram perdas de 15% a 20% da produção, por conta das mudanças climáticas e falta do uso adequado da tecnologia.</w:t>
      </w:r>
    </w:p>
    <w:p w14:paraId="3D3BE2F0" w14:textId="76F88011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A umidade é definitivamente um fator que pode contribuir para as perdas na Produção de café. A umidade excessiva pode favorecer o crescimento de fungos e mofo, que podem danificar os grãos de café e reduzir sua qualidade. Além disso, a umidade pode aumentar o risco de doenças das plantas, como a ferrugem do café, que pode causar danos significativos às plantações. Por outro lado, a umidade insuficiente também pode ser prejudicial. Em regiões onde a umidade do ar é muito baixa, os grãos de café podem secar muito rapidamente durante o processo de secagem pós-colheita, o que pode levar a rachaduras nos grãos e afetar negativamente sua qualidade e sabor.</w:t>
      </w:r>
    </w:p>
    <w:p w14:paraId="46DA1A40" w14:textId="54D3726E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Portanto, é importante para os produtores de café encontrarem um equilíbrio adequado de umidade para garantir a qualidade da produção e minimizar as perdas. Isso pode envolver o uso de técnicas de colheita, processamento e armazenamento que levem em consideração as condições de umidade específicas da região.</w:t>
      </w:r>
    </w:p>
    <w:p w14:paraId="3C8A9143" w14:textId="5C2C2AE6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Além dos fatores acima, a umidade impacta diretamente na qualidade fazendo com que caso haja pouca umidade nos grãos, o peso individual do grão diminui fazendo com que necessite de mais grãos para completar uma saca e caso a umidade for superior a ideal, ocorre o branqueamento dos grãos e assim o preço cai por conta da má qualidade do grão em estado de branqueamento.</w:t>
      </w:r>
    </w:p>
    <w:p w14:paraId="07E70B7F" w14:textId="09B663A7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5ABF1653" w14:textId="1468A7C8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324319D" wp14:editId="7B165F05">
            <wp:extent cx="5372100" cy="2476500"/>
            <wp:effectExtent l="0" t="0" r="0" b="0"/>
            <wp:docPr id="395495423" name="Imagem 39549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7C7F" w14:textId="381EF7CA" w:rsidR="00E55082" w:rsidRDefault="00E55082" w:rsidP="6A9839E8">
      <w:pPr>
        <w:keepNext/>
        <w:keepLines/>
        <w:shd w:val="clear" w:color="auto" w:fill="FFFFFF" w:themeFill="background1"/>
        <w:spacing w:after="225"/>
        <w:rPr>
          <w:rFonts w:eastAsia="Arial" w:cs="Arial"/>
          <w:color w:val="222222"/>
          <w:szCs w:val="24"/>
        </w:rPr>
      </w:pPr>
    </w:p>
    <w:p w14:paraId="639B37E0" w14:textId="5F9383A8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3E422424" w14:textId="4BEF19D7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0425E41F" w14:textId="08D1BE2F" w:rsidR="00E55082" w:rsidRDefault="00E55082" w:rsidP="6A9839E8">
      <w:pPr>
        <w:jc w:val="both"/>
        <w:rPr>
          <w:rFonts w:eastAsia="Arial" w:cs="Arial"/>
          <w:color w:val="000000" w:themeColor="text1"/>
          <w:szCs w:val="24"/>
        </w:rPr>
      </w:pPr>
    </w:p>
    <w:p w14:paraId="6F36DC19" w14:textId="03A8A2B3" w:rsidR="00E55082" w:rsidRDefault="00E55082" w:rsidP="6A9839E8">
      <w:pPr>
        <w:jc w:val="both"/>
        <w:rPr>
          <w:rFonts w:eastAsia="Arial" w:cs="Arial"/>
          <w:color w:val="000000" w:themeColor="text1"/>
          <w:szCs w:val="24"/>
        </w:rPr>
      </w:pPr>
    </w:p>
    <w:p w14:paraId="73E3613E" w14:textId="7F20AF9E" w:rsidR="00E55082" w:rsidRDefault="00E55082" w:rsidP="00966A69"/>
    <w:p w14:paraId="61FDF5EB" w14:textId="3B4A0156" w:rsidR="00E55082" w:rsidRDefault="00E55082" w:rsidP="00966A69"/>
    <w:p w14:paraId="7F887AB0" w14:textId="04172B21" w:rsidR="00E55082" w:rsidRDefault="00E55082" w:rsidP="00966A69"/>
    <w:p w14:paraId="5E97ABA4" w14:textId="03D9DB7B" w:rsidR="00E55082" w:rsidRDefault="00E55082" w:rsidP="00966A69"/>
    <w:p w14:paraId="4B8F34AB" w14:textId="06E47F84" w:rsidR="00E55082" w:rsidRDefault="00E55082" w:rsidP="00966A69"/>
    <w:p w14:paraId="2EF9795E" w14:textId="0F353B6E" w:rsidR="00E55082" w:rsidRDefault="00E55082" w:rsidP="00966A69"/>
    <w:p w14:paraId="62B12420" w14:textId="4C1A2C79" w:rsidR="00E55082" w:rsidRDefault="00E55082" w:rsidP="00966A69"/>
    <w:p w14:paraId="53370F7E" w14:textId="75749089" w:rsidR="00E55082" w:rsidRDefault="00E55082" w:rsidP="00966A69"/>
    <w:p w14:paraId="47655743" w14:textId="477ECCBE" w:rsidR="00E55082" w:rsidRDefault="00E55082" w:rsidP="00966A69"/>
    <w:p w14:paraId="20ED3923" w14:textId="21277DB5" w:rsidR="00E55082" w:rsidRDefault="00E55082" w:rsidP="00966A69"/>
    <w:p w14:paraId="31518D64" w14:textId="7BC2471C" w:rsidR="00E55082" w:rsidRDefault="00E55082" w:rsidP="00966A69"/>
    <w:p w14:paraId="617336E1" w14:textId="26BAA37D" w:rsidR="00E55082" w:rsidRDefault="00E55082" w:rsidP="00966A69"/>
    <w:p w14:paraId="4C31264F" w14:textId="3BA71921" w:rsidR="00E55082" w:rsidRDefault="00E55082" w:rsidP="00966A69"/>
    <w:p w14:paraId="12BE8029" w14:textId="77777777" w:rsidR="00966A69" w:rsidRDefault="00966A69" w:rsidP="00966A69"/>
    <w:p w14:paraId="176F7932" w14:textId="77777777" w:rsidR="00966A69" w:rsidRDefault="00966A69" w:rsidP="00966A69"/>
    <w:p w14:paraId="7FCEE2AF" w14:textId="01F3F004" w:rsidR="00E55082" w:rsidRDefault="58EC4D3B" w:rsidP="0067797E">
      <w:pPr>
        <w:pStyle w:val="Ttulo2"/>
        <w:rPr>
          <w:rFonts w:eastAsia="Arial"/>
        </w:rPr>
      </w:pPr>
      <w:r w:rsidRPr="6A9839E8">
        <w:rPr>
          <w:rFonts w:eastAsia="Arial"/>
        </w:rPr>
        <w:lastRenderedPageBreak/>
        <w:t>Objetivo</w:t>
      </w:r>
      <w:r w:rsidR="2B1D5AED" w:rsidRPr="6A9839E8">
        <w:rPr>
          <w:rFonts w:eastAsia="Arial"/>
        </w:rPr>
        <w:t>s</w:t>
      </w:r>
    </w:p>
    <w:p w14:paraId="5E2E9005" w14:textId="77777777" w:rsidR="00966A69" w:rsidRPr="00966A69" w:rsidRDefault="00966A69" w:rsidP="00966A69"/>
    <w:p w14:paraId="017A25A9" w14:textId="30B834FD" w:rsidR="00E55082" w:rsidRDefault="58EC4D3B" w:rsidP="6A9839E8">
      <w:pPr>
        <w:pStyle w:val="PargrafodaLista"/>
        <w:numPr>
          <w:ilvl w:val="0"/>
          <w:numId w:val="5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Sensores instalados no armazém de grãos de café;</w:t>
      </w:r>
    </w:p>
    <w:p w14:paraId="611B407F" w14:textId="71889D4B" w:rsidR="00E55082" w:rsidRDefault="58EC4D3B" w:rsidP="6A9839E8">
      <w:pPr>
        <w:pStyle w:val="PargrafodaLista"/>
        <w:numPr>
          <w:ilvl w:val="0"/>
          <w:numId w:val="5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Dados dos sensores sendo enviados para o </w:t>
      </w:r>
      <w:r w:rsidR="3ABC0C1E" w:rsidRPr="6A9839E8">
        <w:rPr>
          <w:rFonts w:eastAsia="Arial" w:cs="Arial"/>
          <w:color w:val="000000" w:themeColor="text1"/>
          <w:szCs w:val="24"/>
        </w:rPr>
        <w:t>data-base</w:t>
      </w:r>
      <w:r w:rsidRPr="6A9839E8">
        <w:rPr>
          <w:rFonts w:eastAsia="Arial" w:cs="Arial"/>
          <w:color w:val="000000" w:themeColor="text1"/>
          <w:szCs w:val="24"/>
        </w:rPr>
        <w:t xml:space="preserve"> a cada minuto;</w:t>
      </w:r>
    </w:p>
    <w:p w14:paraId="1FEE1E04" w14:textId="3DCE76B5" w:rsidR="00E55082" w:rsidRDefault="58EC4D3B" w:rsidP="6A9839E8">
      <w:pPr>
        <w:pStyle w:val="PargrafodaLista"/>
        <w:numPr>
          <w:ilvl w:val="0"/>
          <w:numId w:val="5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Criar um site institucional com interface intuitiva para o usuário; </w:t>
      </w:r>
    </w:p>
    <w:p w14:paraId="34465D38" w14:textId="7C1BB3B5" w:rsidR="00E55082" w:rsidRDefault="58EC4D3B" w:rsidP="6A9839E8">
      <w:pPr>
        <w:pStyle w:val="PargrafodaLista"/>
        <w:numPr>
          <w:ilvl w:val="0"/>
          <w:numId w:val="5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Configurar Arduino e sensor para captar dados 24 horas por dia;</w:t>
      </w:r>
    </w:p>
    <w:p w14:paraId="4A7115BE" w14:textId="2BFD0BAD" w:rsidR="00E55082" w:rsidRDefault="58EC4D3B" w:rsidP="6A9839E8">
      <w:pPr>
        <w:pStyle w:val="PargrafodaLista"/>
        <w:numPr>
          <w:ilvl w:val="0"/>
          <w:numId w:val="5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Fazer uma dashboard de fácil acesso para o usuário;</w:t>
      </w:r>
    </w:p>
    <w:p w14:paraId="7A294355" w14:textId="1C882359" w:rsidR="00E55082" w:rsidRDefault="58EC4D3B" w:rsidP="6A9839E8">
      <w:pPr>
        <w:pStyle w:val="PargrafodaLista"/>
        <w:numPr>
          <w:ilvl w:val="0"/>
          <w:numId w:val="5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Utilizar o MySQL para a criação do banco de dados.</w:t>
      </w:r>
    </w:p>
    <w:p w14:paraId="339D796C" w14:textId="0355127D" w:rsidR="00E55082" w:rsidRDefault="00E55082" w:rsidP="6A9839E8">
      <w:pPr>
        <w:rPr>
          <w:rFonts w:eastAsia="Arial" w:cs="Arial"/>
          <w:color w:val="000000" w:themeColor="text1"/>
          <w:szCs w:val="24"/>
        </w:rPr>
      </w:pPr>
    </w:p>
    <w:p w14:paraId="58B38EEF" w14:textId="6A6B2B9A" w:rsidR="0067797E" w:rsidRDefault="58EC4D3B" w:rsidP="0067797E">
      <w:pPr>
        <w:pStyle w:val="Ttulo2"/>
        <w:rPr>
          <w:rFonts w:eastAsia="Arial"/>
        </w:rPr>
      </w:pPr>
      <w:r w:rsidRPr="6A9839E8">
        <w:rPr>
          <w:rFonts w:eastAsia="Arial"/>
          <w:sz w:val="24"/>
          <w:szCs w:val="24"/>
        </w:rPr>
        <w:t xml:space="preserve"> </w:t>
      </w:r>
      <w:r w:rsidRPr="6A9839E8">
        <w:rPr>
          <w:rFonts w:eastAsia="Arial"/>
        </w:rPr>
        <w:t>Justificativa</w:t>
      </w:r>
    </w:p>
    <w:p w14:paraId="39970214" w14:textId="77777777" w:rsidR="00966A69" w:rsidRPr="00966A69" w:rsidRDefault="00966A69" w:rsidP="00966A69"/>
    <w:p w14:paraId="430F0599" w14:textId="7B2F03FC" w:rsidR="00E55082" w:rsidRDefault="58EC4D3B" w:rsidP="6A9839E8">
      <w:pPr>
        <w:jc w:val="both"/>
        <w:rPr>
          <w:rFonts w:eastAsia="Arial" w:cs="Arial"/>
          <w:color w:val="000000" w:themeColor="text1"/>
          <w:szCs w:val="24"/>
        </w:rPr>
      </w:pPr>
      <w:r w:rsidRPr="792B03FF">
        <w:rPr>
          <w:rFonts w:eastAsia="Arial" w:cs="Arial"/>
          <w:color w:val="000000" w:themeColor="text1"/>
          <w:szCs w:val="24"/>
        </w:rPr>
        <w:t>Diminuir a perda da safra de café e</w:t>
      </w:r>
      <w:r w:rsidR="6FA28586" w:rsidRPr="792B03FF">
        <w:rPr>
          <w:rFonts w:eastAsia="Arial" w:cs="Arial"/>
          <w:color w:val="000000" w:themeColor="text1"/>
          <w:szCs w:val="24"/>
        </w:rPr>
        <w:t xml:space="preserve">m até </w:t>
      </w:r>
      <w:r w:rsidRPr="792B03FF">
        <w:rPr>
          <w:rFonts w:eastAsia="Arial" w:cs="Arial"/>
          <w:color w:val="000000" w:themeColor="text1"/>
          <w:szCs w:val="24"/>
        </w:rPr>
        <w:t>20%.</w:t>
      </w:r>
    </w:p>
    <w:p w14:paraId="534A905B" w14:textId="116841D3" w:rsidR="792B03FF" w:rsidRDefault="792B03FF" w:rsidP="00966A69"/>
    <w:p w14:paraId="5D113DB8" w14:textId="0340DD01" w:rsidR="0067797E" w:rsidRDefault="58EC4D3B" w:rsidP="0067797E">
      <w:pPr>
        <w:pStyle w:val="Ttulo2"/>
        <w:rPr>
          <w:rFonts w:eastAsia="Arial"/>
        </w:rPr>
      </w:pPr>
      <w:r w:rsidRPr="0067797E">
        <w:rPr>
          <w:rFonts w:eastAsia="Arial"/>
        </w:rPr>
        <w:t>Escopo</w:t>
      </w:r>
    </w:p>
    <w:p w14:paraId="7C698099" w14:textId="77777777" w:rsidR="00966A69" w:rsidRPr="00966A69" w:rsidRDefault="00966A69" w:rsidP="00966A69"/>
    <w:p w14:paraId="420506FA" w14:textId="3F5C7B69" w:rsidR="00E55082" w:rsidRDefault="58EC4D3B" w:rsidP="002B27A8">
      <w:pPr>
        <w:ind w:firstLine="708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Instalar 2 sensores de umidade no armazém de café, um para monitorar a umidade do armazém outro para monitorar a umidade dos grãos; com os dados coletados criar um alerta para quando a umidade do armazém estiver acima de 65% e dos grãos quando a umidade não estiver entre 10% e 12%; a página inicial do site será um dashboard.</w:t>
      </w:r>
    </w:p>
    <w:p w14:paraId="4E48DB56" w14:textId="604276CA" w:rsidR="00E55082" w:rsidRDefault="58EC4D3B" w:rsidP="6A9839E8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-Armazenar os dados coletados no Banco de dados com a linguagem MySQL, utilizando servidores em nuvem;</w:t>
      </w:r>
    </w:p>
    <w:p w14:paraId="18E9B7ED" w14:textId="77777777" w:rsidR="00966A69" w:rsidRDefault="58EC4D3B" w:rsidP="00966A69">
      <w:p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- Criar site institucional web(desktop);</w:t>
      </w:r>
    </w:p>
    <w:p w14:paraId="09F4F9E0" w14:textId="59F9FE72" w:rsidR="00E55082" w:rsidRPr="00966A69" w:rsidRDefault="58EC4D3B" w:rsidP="00966A69">
      <w:pPr>
        <w:pStyle w:val="Ttulo3"/>
        <w:rPr>
          <w:rFonts w:eastAsia="Arial" w:cs="Arial"/>
          <w:color w:val="000000" w:themeColor="text1"/>
          <w:sz w:val="24"/>
        </w:rPr>
      </w:pPr>
      <w:r w:rsidRPr="6A9839E8">
        <w:rPr>
          <w:rFonts w:eastAsia="Arial"/>
        </w:rPr>
        <w:t xml:space="preserve">Conteúdo </w:t>
      </w:r>
      <w:r w:rsidR="00A10C1C">
        <w:rPr>
          <w:rFonts w:eastAsia="Arial"/>
        </w:rPr>
        <w:t>página inicial</w:t>
      </w:r>
    </w:p>
    <w:p w14:paraId="3FD7D4E8" w14:textId="0200EC48" w:rsidR="00E55082" w:rsidRDefault="58EC4D3B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Dashboard: Uma área com informação para tomada de decisão;</w:t>
      </w:r>
    </w:p>
    <w:p w14:paraId="3B070E10" w14:textId="771C7E56" w:rsidR="00E55082" w:rsidRDefault="58EC4D3B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Menu lateral: Um menu com ícones que lavam para as diferentes páginas;</w:t>
      </w:r>
    </w:p>
    <w:p w14:paraId="27C1D825" w14:textId="2F8AAE07" w:rsidR="00E55082" w:rsidRDefault="58EC4D3B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Área do usuário: uma área com configuração de dados pessoais e foto;</w:t>
      </w:r>
    </w:p>
    <w:p w14:paraId="3F291A77" w14:textId="5736D9F4" w:rsidR="00A10C1C" w:rsidRDefault="00A10C1C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Alerta: Um alerta para quando a temperatura ou umidade estiver fora do ideal.</w:t>
      </w:r>
    </w:p>
    <w:p w14:paraId="1488EE23" w14:textId="72B5BA2C" w:rsidR="00E55082" w:rsidRDefault="58EC4D3B" w:rsidP="00966A69">
      <w:pPr>
        <w:pStyle w:val="Ttulo3"/>
        <w:rPr>
          <w:rFonts w:eastAsia="Arial"/>
        </w:rPr>
      </w:pPr>
      <w:r w:rsidRPr="6A9839E8">
        <w:rPr>
          <w:rFonts w:eastAsia="Arial"/>
        </w:rPr>
        <w:t>Conteúdo do site</w:t>
      </w:r>
    </w:p>
    <w:p w14:paraId="68AA0CF9" w14:textId="432ED2E1" w:rsidR="00E55082" w:rsidRDefault="58EC4D3B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Site: com cabeçalho que tenhas menus: home, sobre nós, agende uma visita, contato;</w:t>
      </w:r>
    </w:p>
    <w:p w14:paraId="5A1353F6" w14:textId="321D6F78" w:rsidR="00E55082" w:rsidRDefault="58EC4D3B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Banner; </w:t>
      </w:r>
    </w:p>
    <w:p w14:paraId="4AD04CBD" w14:textId="36CBE290" w:rsidR="00E55082" w:rsidRDefault="58EC4D3B" w:rsidP="6A9839E8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Seção serviços: uma seção do website que mostre nossos serviços e o que oferecemos;</w:t>
      </w:r>
    </w:p>
    <w:p w14:paraId="1E7BB85E" w14:textId="77777777" w:rsidR="00A10C1C" w:rsidRDefault="58EC4D3B" w:rsidP="00A10C1C">
      <w:pPr>
        <w:pStyle w:val="PargrafodaLista"/>
        <w:numPr>
          <w:ilvl w:val="0"/>
          <w:numId w:val="4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Calculadora financeira: mostra o quanto o cliente pode lucrar se nós contratar</w:t>
      </w:r>
      <w:r w:rsidR="00A10C1C">
        <w:rPr>
          <w:rFonts w:eastAsia="Arial" w:cs="Arial"/>
          <w:color w:val="000000" w:themeColor="text1"/>
          <w:szCs w:val="24"/>
        </w:rPr>
        <w:t>.</w:t>
      </w:r>
    </w:p>
    <w:p w14:paraId="1DDFF48E" w14:textId="767764CA" w:rsidR="00966A69" w:rsidRDefault="58EC4D3B" w:rsidP="00966A69">
      <w:pPr>
        <w:pStyle w:val="PargrafodaLista"/>
        <w:rPr>
          <w:rFonts w:eastAsia="Arial" w:cs="Arial"/>
          <w:color w:val="000000" w:themeColor="text1"/>
          <w:szCs w:val="24"/>
        </w:rPr>
      </w:pPr>
      <w:r w:rsidRPr="00A10C1C">
        <w:rPr>
          <w:rFonts w:eastAsia="Arial" w:cs="Arial"/>
          <w:b/>
          <w:bCs/>
          <w:color w:val="000000" w:themeColor="text1"/>
          <w:szCs w:val="24"/>
        </w:rPr>
        <w:t>Nenhum outro requisito não previsto, não será feito.</w:t>
      </w:r>
    </w:p>
    <w:p w14:paraId="10D56783" w14:textId="7E281DB4" w:rsidR="0067797E" w:rsidRDefault="58EC4D3B" w:rsidP="00966A69">
      <w:pPr>
        <w:pStyle w:val="Ttulo2"/>
        <w:rPr>
          <w:rFonts w:eastAsia="Arial"/>
        </w:rPr>
      </w:pPr>
      <w:r w:rsidRPr="0067797E">
        <w:rPr>
          <w:rFonts w:eastAsia="Arial"/>
        </w:rPr>
        <w:lastRenderedPageBreak/>
        <w:t>Restriç</w:t>
      </w:r>
      <w:r w:rsidR="142C1A75" w:rsidRPr="0067797E">
        <w:rPr>
          <w:rFonts w:eastAsia="Arial"/>
        </w:rPr>
        <w:t>ões</w:t>
      </w:r>
    </w:p>
    <w:p w14:paraId="2A9F61C2" w14:textId="77777777" w:rsidR="00966A69" w:rsidRPr="00966A69" w:rsidRDefault="00966A69" w:rsidP="00966A69"/>
    <w:p w14:paraId="5A731C68" w14:textId="5A9DFDD8" w:rsidR="00E55082" w:rsidRDefault="58EC4D3B" w:rsidP="6A9839E8">
      <w:pPr>
        <w:pStyle w:val="PargrafodaLista"/>
        <w:numPr>
          <w:ilvl w:val="0"/>
          <w:numId w:val="3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Prazo de entrega do produto vai ser no dia 31/05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23A73D36" w14:textId="660F6BDA" w:rsidR="00E55082" w:rsidRDefault="58EC4D3B" w:rsidP="6A9839E8">
      <w:pPr>
        <w:pStyle w:val="PargrafodaLista"/>
        <w:numPr>
          <w:ilvl w:val="0"/>
          <w:numId w:val="3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 xml:space="preserve">A aplicação </w:t>
      </w:r>
      <w:r w:rsidR="0067797E">
        <w:rPr>
          <w:rFonts w:eastAsia="Arial" w:cs="Arial"/>
          <w:color w:val="000000" w:themeColor="text1"/>
          <w:szCs w:val="24"/>
        </w:rPr>
        <w:t>será</w:t>
      </w:r>
      <w:r w:rsidRPr="6A9839E8">
        <w:rPr>
          <w:rFonts w:eastAsia="Arial" w:cs="Arial"/>
          <w:color w:val="000000" w:themeColor="text1"/>
          <w:szCs w:val="24"/>
        </w:rPr>
        <w:t xml:space="preserve"> apenas para desktop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48662B45" w14:textId="2FAF7793" w:rsidR="00E55082" w:rsidRDefault="58EC4D3B" w:rsidP="6A9839E8">
      <w:pPr>
        <w:pStyle w:val="PargrafodaLista"/>
        <w:numPr>
          <w:ilvl w:val="0"/>
          <w:numId w:val="3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O sensor vai monitorar exclusivamente grãos de café</w:t>
      </w:r>
      <w:r w:rsidR="0067797E">
        <w:rPr>
          <w:rFonts w:eastAsia="Arial" w:cs="Arial"/>
          <w:color w:val="000000" w:themeColor="text1"/>
          <w:szCs w:val="24"/>
        </w:rPr>
        <w:t xml:space="preserve"> e armazém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62620164" w14:textId="01955C8F" w:rsidR="00E55082" w:rsidRDefault="58EC4D3B" w:rsidP="6A9839E8">
      <w:pPr>
        <w:pStyle w:val="PargrafodaLista"/>
        <w:numPr>
          <w:ilvl w:val="0"/>
          <w:numId w:val="3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A linguagem de programação será HTML, Java script e CSS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03409B47" w14:textId="2DFF2741" w:rsidR="00E55082" w:rsidRDefault="58EC4D3B" w:rsidP="6A9839E8">
      <w:pPr>
        <w:pStyle w:val="PargrafodaLista"/>
        <w:numPr>
          <w:ilvl w:val="0"/>
          <w:numId w:val="3"/>
        </w:numPr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O banco de dados será MYSQL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44BB895E" w14:textId="4554C9E6" w:rsidR="00E55082" w:rsidRDefault="58EC4D3B" w:rsidP="6A9839E8">
      <w:pPr>
        <w:pStyle w:val="PargrafodaLista"/>
        <w:numPr>
          <w:ilvl w:val="0"/>
          <w:numId w:val="3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6A9839E8">
        <w:rPr>
          <w:rFonts w:eastAsia="Arial" w:cs="Arial"/>
          <w:color w:val="000000" w:themeColor="text1"/>
          <w:szCs w:val="24"/>
        </w:rPr>
        <w:t>A aplicação será usada apenas Arduino.</w:t>
      </w:r>
    </w:p>
    <w:p w14:paraId="7FFF629F" w14:textId="168B5ABF" w:rsidR="00FF3301" w:rsidRPr="0067797E" w:rsidRDefault="00FF3301" w:rsidP="00FF3301">
      <w:pPr>
        <w:pStyle w:val="PargrafodaLista"/>
        <w:numPr>
          <w:ilvl w:val="0"/>
          <w:numId w:val="3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Os funcionários serão disponibilizados para treino</w:t>
      </w:r>
      <w:r>
        <w:rPr>
          <w:rFonts w:eastAsia="Arial" w:cs="Arial"/>
          <w:color w:val="000000" w:themeColor="text1"/>
          <w:szCs w:val="24"/>
        </w:rPr>
        <w:t xml:space="preserve"> durante 1 semana</w:t>
      </w:r>
      <w:r>
        <w:rPr>
          <w:rFonts w:eastAsia="Arial" w:cs="Arial"/>
          <w:color w:val="000000" w:themeColor="text1"/>
          <w:szCs w:val="24"/>
        </w:rPr>
        <w:t>.</w:t>
      </w:r>
    </w:p>
    <w:p w14:paraId="74A52EC0" w14:textId="77777777" w:rsidR="00FF3301" w:rsidRDefault="00FF3301" w:rsidP="00FF3301">
      <w:pPr>
        <w:pStyle w:val="PargrafodaLista"/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</w:p>
    <w:p w14:paraId="3851F17F" w14:textId="1A02EF9C" w:rsidR="792B03FF" w:rsidRDefault="792B03FF" w:rsidP="792B03FF">
      <w:p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</w:p>
    <w:p w14:paraId="04A06878" w14:textId="640882D1" w:rsidR="00E55082" w:rsidRDefault="51304AD2" w:rsidP="00966A69">
      <w:pPr>
        <w:pStyle w:val="Ttulo2"/>
        <w:rPr>
          <w:rFonts w:eastAsia="Arial"/>
        </w:rPr>
      </w:pPr>
      <w:r w:rsidRPr="0067797E">
        <w:rPr>
          <w:rFonts w:eastAsia="Arial"/>
        </w:rPr>
        <w:t>Premissas</w:t>
      </w:r>
    </w:p>
    <w:p w14:paraId="30CE949C" w14:textId="77777777" w:rsidR="00966A69" w:rsidRPr="00966A69" w:rsidRDefault="00966A69" w:rsidP="00966A69"/>
    <w:p w14:paraId="7D8B1280" w14:textId="61AB27D2" w:rsidR="00E55082" w:rsidRPr="0067797E" w:rsidRDefault="58EC4D3B" w:rsidP="6A9839E8">
      <w:pPr>
        <w:pStyle w:val="PargrafodaLista"/>
        <w:numPr>
          <w:ilvl w:val="0"/>
          <w:numId w:val="7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0011162B">
        <w:rPr>
          <w:rFonts w:eastAsia="Arial" w:cs="Arial"/>
          <w:color w:val="000000" w:themeColor="text1"/>
          <w:szCs w:val="24"/>
        </w:rPr>
        <w:t>Para garantir o funcionamento e efetividade do sensor de monitoramento é necessário que o cliente tenha uma conexão de rede estável e segura por toda a extensão do território monitorado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51FB2669" w14:textId="0F9A68A0" w:rsidR="00E55082" w:rsidRPr="0067797E" w:rsidRDefault="58EC4D3B" w:rsidP="6A9839E8">
      <w:pPr>
        <w:pStyle w:val="PargrafodaLista"/>
        <w:numPr>
          <w:ilvl w:val="0"/>
          <w:numId w:val="7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0011162B">
        <w:rPr>
          <w:rFonts w:eastAsia="Arial" w:cs="Arial"/>
          <w:color w:val="000000" w:themeColor="text1"/>
          <w:szCs w:val="24"/>
        </w:rPr>
        <w:t>O cliente deve fornecer infraestrutura de hardware e software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152D00F2" w14:textId="3F933683" w:rsidR="00E55082" w:rsidRPr="0067797E" w:rsidRDefault="10745ADB" w:rsidP="6A9839E8">
      <w:pPr>
        <w:pStyle w:val="PargrafodaLista"/>
        <w:numPr>
          <w:ilvl w:val="0"/>
          <w:numId w:val="7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0011162B">
        <w:rPr>
          <w:rFonts w:eastAsia="Arial" w:cs="Arial"/>
          <w:color w:val="000000" w:themeColor="text1"/>
          <w:szCs w:val="24"/>
        </w:rPr>
        <w:t>Os sensores devem ter capacidade de comunicação sem fio para transmitir os dados em tempo real para um sistema de monitoramento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3627A9DC" w14:textId="75B7BF61" w:rsidR="00E55082" w:rsidRPr="0067797E" w:rsidRDefault="58EC4D3B" w:rsidP="6A9839E8">
      <w:pPr>
        <w:pStyle w:val="PargrafodaLista"/>
        <w:numPr>
          <w:ilvl w:val="0"/>
          <w:numId w:val="7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0011162B">
        <w:rPr>
          <w:rFonts w:eastAsia="Arial" w:cs="Arial"/>
          <w:color w:val="000000" w:themeColor="text1"/>
          <w:szCs w:val="24"/>
        </w:rPr>
        <w:t>Os sensores de umidade devem ser precisos para garantir a qualidade do café armazenado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7220C82B" w14:textId="75195920" w:rsidR="0011162B" w:rsidRPr="0067797E" w:rsidRDefault="58EC4D3B" w:rsidP="6A9839E8">
      <w:pPr>
        <w:pStyle w:val="PargrafodaLista"/>
        <w:numPr>
          <w:ilvl w:val="0"/>
          <w:numId w:val="7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0011162B">
        <w:rPr>
          <w:rFonts w:eastAsia="Arial" w:cs="Arial"/>
          <w:color w:val="000000" w:themeColor="text1"/>
          <w:szCs w:val="24"/>
        </w:rPr>
        <w:t xml:space="preserve">Os dados coletados pelos sensores devem ser armazenados de forma segura e acessível para análise </w:t>
      </w:r>
      <w:r w:rsidR="328B5208" w:rsidRPr="0011162B">
        <w:rPr>
          <w:rFonts w:eastAsia="Arial" w:cs="Arial"/>
          <w:color w:val="000000" w:themeColor="text1"/>
          <w:szCs w:val="24"/>
        </w:rPr>
        <w:t>posterior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17857864" w14:textId="0FBBD2EB" w:rsidR="00E55082" w:rsidRDefault="0011162B" w:rsidP="0011162B">
      <w:pPr>
        <w:pStyle w:val="PargrafodaLista"/>
        <w:numPr>
          <w:ilvl w:val="0"/>
          <w:numId w:val="7"/>
        </w:numPr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  <w:r w:rsidRPr="0011162B">
        <w:rPr>
          <w:rFonts w:eastAsia="Arial" w:cs="Arial"/>
          <w:color w:val="000000" w:themeColor="text1"/>
          <w:szCs w:val="24"/>
        </w:rPr>
        <w:t>O cliente tem como controlar a umidade do armazém</w:t>
      </w:r>
      <w:r w:rsidR="00A10C1C">
        <w:rPr>
          <w:rFonts w:eastAsia="Arial" w:cs="Arial"/>
          <w:color w:val="000000" w:themeColor="text1"/>
          <w:szCs w:val="24"/>
        </w:rPr>
        <w:t>;</w:t>
      </w:r>
    </w:p>
    <w:p w14:paraId="4E87CFD3" w14:textId="77777777" w:rsidR="00FF3301" w:rsidRPr="00FF3301" w:rsidRDefault="00FF3301" w:rsidP="00FF3301">
      <w:pPr>
        <w:pStyle w:val="PargrafodaLista"/>
        <w:shd w:val="clear" w:color="auto" w:fill="FFFFFF" w:themeFill="background1"/>
        <w:spacing w:after="0"/>
        <w:ind w:right="-20"/>
        <w:jc w:val="both"/>
        <w:rPr>
          <w:rFonts w:eastAsia="Arial" w:cs="Arial"/>
          <w:color w:val="000000" w:themeColor="text1"/>
          <w:szCs w:val="24"/>
        </w:rPr>
      </w:pPr>
    </w:p>
    <w:p w14:paraId="25F3877D" w14:textId="358F72A7" w:rsidR="00E55082" w:rsidRDefault="321075F1" w:rsidP="00966A69">
      <w:pPr>
        <w:pStyle w:val="Ttulo2"/>
        <w:rPr>
          <w:rFonts w:eastAsia="Arial"/>
        </w:rPr>
      </w:pPr>
      <w:r w:rsidRPr="0067797E">
        <w:rPr>
          <w:rFonts w:eastAsia="Arial"/>
        </w:rPr>
        <w:t>Macro cronograma</w:t>
      </w:r>
    </w:p>
    <w:p w14:paraId="196A189E" w14:textId="77777777" w:rsidR="00966A69" w:rsidRPr="00966A69" w:rsidRDefault="00966A69" w:rsidP="00966A69"/>
    <w:p w14:paraId="40A0F49F" w14:textId="4C4156EA" w:rsidR="00E55082" w:rsidRPr="0067797E" w:rsidRDefault="321075F1" w:rsidP="0067797E">
      <w:pPr>
        <w:pStyle w:val="PargrafodaLista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0067797E">
        <w:rPr>
          <w:rFonts w:eastAsia="Arial" w:cs="Arial"/>
          <w:color w:val="242424"/>
          <w:szCs w:val="24"/>
        </w:rPr>
        <w:t>Documentação (21 dias);</w:t>
      </w:r>
    </w:p>
    <w:p w14:paraId="49E299E5" w14:textId="75514EAF" w:rsidR="00E55082" w:rsidRPr="0067797E" w:rsidRDefault="321075F1" w:rsidP="0067797E">
      <w:pPr>
        <w:pStyle w:val="PargrafodaLista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0067797E">
        <w:rPr>
          <w:rFonts w:eastAsia="Arial" w:cs="Arial"/>
          <w:color w:val="242424"/>
          <w:szCs w:val="24"/>
        </w:rPr>
        <w:t>Desing do website (5 dias);</w:t>
      </w:r>
    </w:p>
    <w:p w14:paraId="151B0110" w14:textId="76E233C4" w:rsidR="00E55082" w:rsidRPr="0067797E" w:rsidRDefault="321075F1" w:rsidP="0067797E">
      <w:pPr>
        <w:pStyle w:val="PargrafodaLista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0067797E">
        <w:rPr>
          <w:rFonts w:eastAsia="Arial" w:cs="Arial"/>
          <w:color w:val="242424"/>
          <w:szCs w:val="24"/>
        </w:rPr>
        <w:t>Análise do negócio (7 dias);</w:t>
      </w:r>
    </w:p>
    <w:p w14:paraId="7189866F" w14:textId="2A832073" w:rsidR="00E55082" w:rsidRPr="0067797E" w:rsidRDefault="321075F1" w:rsidP="0067797E">
      <w:pPr>
        <w:pStyle w:val="PargrafodaLista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0067797E">
        <w:rPr>
          <w:rFonts w:eastAsia="Arial" w:cs="Arial"/>
          <w:color w:val="242424"/>
          <w:szCs w:val="24"/>
        </w:rPr>
        <w:t>Implantação (3 dias);</w:t>
      </w:r>
    </w:p>
    <w:p w14:paraId="6FAE4F30" w14:textId="6FE159D9" w:rsidR="00E55082" w:rsidRPr="0067797E" w:rsidRDefault="321075F1" w:rsidP="0067797E">
      <w:pPr>
        <w:pStyle w:val="PargrafodaLista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0067797E">
        <w:rPr>
          <w:rFonts w:eastAsia="Arial" w:cs="Arial"/>
          <w:color w:val="242424"/>
          <w:szCs w:val="24"/>
        </w:rPr>
        <w:t>Teste e homologação (10 dias);</w:t>
      </w:r>
    </w:p>
    <w:p w14:paraId="28E5BFBE" w14:textId="047A08B6" w:rsidR="00E55082" w:rsidRPr="0067797E" w:rsidRDefault="321075F1" w:rsidP="0067797E">
      <w:pPr>
        <w:pStyle w:val="PargrafodaLista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0067797E">
        <w:rPr>
          <w:rFonts w:eastAsia="Arial" w:cs="Arial"/>
          <w:color w:val="242424"/>
          <w:szCs w:val="24"/>
        </w:rPr>
        <w:t>Desenvolvimento da aplicação (85 dias).</w:t>
      </w:r>
    </w:p>
    <w:p w14:paraId="2AF16C24" w14:textId="6ADB8BF2" w:rsidR="00E55082" w:rsidRPr="00966A69" w:rsidRDefault="00E55082" w:rsidP="00966A69"/>
    <w:p w14:paraId="0D51BE55" w14:textId="28371135" w:rsidR="00E55082" w:rsidRPr="00966A69" w:rsidRDefault="00E55082" w:rsidP="00966A69">
      <w:pPr>
        <w:rPr>
          <w:color w:val="242424"/>
        </w:rPr>
      </w:pPr>
    </w:p>
    <w:p w14:paraId="4A626B6C" w14:textId="77777777" w:rsidR="0067797E" w:rsidRPr="00966A69" w:rsidRDefault="0067797E" w:rsidP="00966A69">
      <w:pPr>
        <w:rPr>
          <w:color w:val="242424"/>
        </w:rPr>
      </w:pPr>
    </w:p>
    <w:p w14:paraId="299B8E0D" w14:textId="77777777" w:rsidR="0067797E" w:rsidRPr="00966A69" w:rsidRDefault="0067797E" w:rsidP="00966A69">
      <w:pPr>
        <w:rPr>
          <w:color w:val="242424"/>
        </w:rPr>
      </w:pPr>
    </w:p>
    <w:p w14:paraId="069A406F" w14:textId="6B80705C" w:rsidR="00966A69" w:rsidRPr="00966A69" w:rsidRDefault="00966A69" w:rsidP="00966A69"/>
    <w:p w14:paraId="7AE8F32D" w14:textId="77777777" w:rsidR="00966A69" w:rsidRPr="00966A69" w:rsidRDefault="00966A69" w:rsidP="00966A69"/>
    <w:p w14:paraId="41D92079" w14:textId="56B693CE" w:rsidR="00E55082" w:rsidRDefault="321075F1" w:rsidP="00966A69">
      <w:pPr>
        <w:pStyle w:val="Ttulo2"/>
        <w:rPr>
          <w:rFonts w:eastAsia="Arial"/>
        </w:rPr>
      </w:pPr>
      <w:r w:rsidRPr="0067797E">
        <w:rPr>
          <w:rFonts w:eastAsia="Arial"/>
        </w:rPr>
        <w:lastRenderedPageBreak/>
        <w:t>Inclu</w:t>
      </w:r>
      <w:r w:rsidR="4E77F060" w:rsidRPr="0067797E">
        <w:rPr>
          <w:rFonts w:eastAsia="Arial"/>
        </w:rPr>
        <w:t>so</w:t>
      </w:r>
      <w:r w:rsidR="00793BB5">
        <w:rPr>
          <w:rFonts w:eastAsia="Arial"/>
        </w:rPr>
        <w:t>s</w:t>
      </w:r>
    </w:p>
    <w:p w14:paraId="62C96135" w14:textId="77777777" w:rsidR="00793BB5" w:rsidRPr="00793BB5" w:rsidRDefault="00793BB5" w:rsidP="00793BB5"/>
    <w:p w14:paraId="6A538CD9" w14:textId="1C539351" w:rsidR="00E55082" w:rsidRDefault="321075F1" w:rsidP="6A9839E8">
      <w:pPr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Website institucional;</w:t>
      </w:r>
    </w:p>
    <w:p w14:paraId="5957F6D2" w14:textId="390D1245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 xml:space="preserve">Página de login; </w:t>
      </w:r>
    </w:p>
    <w:p w14:paraId="63E78383" w14:textId="5F8C6967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Página de cadastro;</w:t>
      </w:r>
    </w:p>
    <w:p w14:paraId="1DC892BA" w14:textId="7D173F6B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Banco de dados em MySQL para armazenar dados;</w:t>
      </w:r>
    </w:p>
    <w:p w14:paraId="2CFDB0E9" w14:textId="07ACC730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Dashboard para exibir dados em infográficos para o cliente;</w:t>
      </w:r>
    </w:p>
    <w:p w14:paraId="187D4425" w14:textId="5120063D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 xml:space="preserve">Sistema lógico para verificar umidade e temperatura para alertar o cliente caso </w:t>
      </w:r>
      <w:r w:rsidR="0067797E">
        <w:rPr>
          <w:rFonts w:eastAsia="Arial" w:cs="Arial"/>
          <w:color w:val="242424"/>
          <w:szCs w:val="24"/>
        </w:rPr>
        <w:t>a umidade</w:t>
      </w:r>
      <w:r w:rsidRPr="6A9839E8">
        <w:rPr>
          <w:rFonts w:eastAsia="Arial" w:cs="Arial"/>
          <w:color w:val="242424"/>
          <w:szCs w:val="24"/>
        </w:rPr>
        <w:t xml:space="preserve"> </w:t>
      </w:r>
      <w:r w:rsidR="0067797E">
        <w:rPr>
          <w:rFonts w:eastAsia="Arial" w:cs="Arial"/>
          <w:color w:val="242424"/>
          <w:szCs w:val="24"/>
        </w:rPr>
        <w:t>ou</w:t>
      </w:r>
      <w:r w:rsidRPr="6A9839E8">
        <w:rPr>
          <w:rFonts w:eastAsia="Arial" w:cs="Arial"/>
          <w:color w:val="242424"/>
          <w:szCs w:val="24"/>
        </w:rPr>
        <w:t xml:space="preserve"> temperatura oscilem do ideal;</w:t>
      </w:r>
    </w:p>
    <w:p w14:paraId="3D448EDE" w14:textId="3130E18B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 xml:space="preserve">Uma aplicação em Arduino com um sensor </w:t>
      </w:r>
      <w:r w:rsidR="0067797E">
        <w:rPr>
          <w:rFonts w:eastAsia="Arial" w:cs="Arial"/>
          <w:color w:val="242424"/>
          <w:szCs w:val="24"/>
        </w:rPr>
        <w:t>DHT</w:t>
      </w:r>
      <w:r w:rsidRPr="6A9839E8">
        <w:rPr>
          <w:rFonts w:eastAsia="Arial" w:cs="Arial"/>
          <w:color w:val="242424"/>
          <w:szCs w:val="24"/>
        </w:rPr>
        <w:t xml:space="preserve">11 para </w:t>
      </w:r>
      <w:r w:rsidR="0067797E">
        <w:rPr>
          <w:rFonts w:eastAsia="Arial" w:cs="Arial"/>
          <w:color w:val="242424"/>
          <w:szCs w:val="24"/>
        </w:rPr>
        <w:t>monitorar temperatura e umidade</w:t>
      </w:r>
      <w:r w:rsidR="00A10C1C">
        <w:rPr>
          <w:rFonts w:eastAsia="Arial" w:cs="Arial"/>
          <w:color w:val="242424"/>
          <w:szCs w:val="24"/>
        </w:rPr>
        <w:t>.</w:t>
      </w:r>
    </w:p>
    <w:p w14:paraId="7EFCD0A9" w14:textId="2925B201" w:rsidR="00E55082" w:rsidRDefault="00E55082" w:rsidP="6A9839E8">
      <w:pPr>
        <w:shd w:val="clear" w:color="auto" w:fill="FFFFFF" w:themeFill="background1"/>
        <w:spacing w:after="0"/>
        <w:jc w:val="both"/>
        <w:rPr>
          <w:rFonts w:eastAsia="Arial" w:cs="Arial"/>
          <w:szCs w:val="24"/>
        </w:rPr>
      </w:pPr>
    </w:p>
    <w:p w14:paraId="33A8F100" w14:textId="35512213" w:rsidR="00966A69" w:rsidRDefault="321075F1" w:rsidP="00966A69">
      <w:pPr>
        <w:pStyle w:val="Ttulo2"/>
        <w:rPr>
          <w:rFonts w:eastAsia="Arial"/>
        </w:rPr>
      </w:pPr>
      <w:r w:rsidRPr="0067797E">
        <w:rPr>
          <w:rFonts w:eastAsia="Arial"/>
        </w:rPr>
        <w:t>Não inclu</w:t>
      </w:r>
      <w:r w:rsidR="1486955C" w:rsidRPr="0067797E">
        <w:rPr>
          <w:rFonts w:eastAsia="Arial"/>
        </w:rPr>
        <w:t>so</w:t>
      </w:r>
      <w:r w:rsidR="00793BB5">
        <w:rPr>
          <w:rFonts w:eastAsia="Arial"/>
        </w:rPr>
        <w:t>s</w:t>
      </w:r>
    </w:p>
    <w:p w14:paraId="2388B1BF" w14:textId="77777777" w:rsidR="00793BB5" w:rsidRPr="00793BB5" w:rsidRDefault="00793BB5" w:rsidP="00793BB5"/>
    <w:p w14:paraId="2E871C38" w14:textId="3889AE6E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Aplicação para alterar umidade ou temperatura;</w:t>
      </w:r>
    </w:p>
    <w:p w14:paraId="51268682" w14:textId="71691CC7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Sistema para organizar estoque de grãos de café;</w:t>
      </w:r>
    </w:p>
    <w:p w14:paraId="0B5E0310" w14:textId="7F655590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Website para divulgar cafeicultura do cliente;</w:t>
      </w:r>
    </w:p>
    <w:p w14:paraId="0CB26788" w14:textId="027E269F" w:rsidR="00E55082" w:rsidRDefault="321075F1" w:rsidP="6A9839E8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>Banco de dados para gerenciar funcionários;</w:t>
      </w:r>
    </w:p>
    <w:p w14:paraId="44CA60BE" w14:textId="22EE3C15" w:rsidR="00793BB5" w:rsidRPr="00793BB5" w:rsidRDefault="321075F1" w:rsidP="00793BB5">
      <w:pPr>
        <w:shd w:val="clear" w:color="auto" w:fill="FFFFFF" w:themeFill="background1"/>
        <w:spacing w:after="0"/>
        <w:jc w:val="both"/>
        <w:rPr>
          <w:rFonts w:eastAsia="Arial" w:cs="Arial"/>
          <w:color w:val="242424"/>
          <w:szCs w:val="24"/>
        </w:rPr>
      </w:pPr>
      <w:r w:rsidRPr="6A9839E8">
        <w:rPr>
          <w:rFonts w:eastAsia="Arial" w:cs="Arial"/>
          <w:color w:val="242424"/>
          <w:szCs w:val="24"/>
        </w:rPr>
        <w:t xml:space="preserve">Acompanhamento de infraestrutura de </w:t>
      </w:r>
      <w:r w:rsidR="0011162B">
        <w:rPr>
          <w:rFonts w:eastAsia="Arial" w:cs="Arial"/>
          <w:color w:val="242424"/>
          <w:szCs w:val="24"/>
        </w:rPr>
        <w:t>W</w:t>
      </w:r>
      <w:r w:rsidRPr="6A9839E8">
        <w:rPr>
          <w:rFonts w:eastAsia="Arial" w:cs="Arial"/>
          <w:color w:val="242424"/>
          <w:szCs w:val="24"/>
        </w:rPr>
        <w:t>i-</w:t>
      </w:r>
      <w:r w:rsidR="0011162B">
        <w:rPr>
          <w:rFonts w:eastAsia="Arial" w:cs="Arial"/>
          <w:color w:val="242424"/>
          <w:szCs w:val="24"/>
        </w:rPr>
        <w:t>F</w:t>
      </w:r>
      <w:r w:rsidRPr="6A9839E8">
        <w:rPr>
          <w:rFonts w:eastAsia="Arial" w:cs="Arial"/>
          <w:color w:val="242424"/>
          <w:szCs w:val="24"/>
        </w:rPr>
        <w:t>i de qualquer espécie</w:t>
      </w:r>
      <w:r w:rsidR="00A10C1C">
        <w:rPr>
          <w:rFonts w:eastAsia="Arial" w:cs="Arial"/>
          <w:color w:val="242424"/>
          <w:szCs w:val="24"/>
        </w:rPr>
        <w:t>.</w:t>
      </w:r>
    </w:p>
    <w:p w14:paraId="1ADA9529" w14:textId="25B12538" w:rsidR="00793BB5" w:rsidRPr="00793BB5" w:rsidRDefault="00793BB5" w:rsidP="00793BB5">
      <w:pPr>
        <w:pStyle w:val="Ttulo2"/>
        <w:rPr>
          <w:rFonts w:eastAsia="Arial"/>
        </w:rPr>
      </w:pPr>
      <w:r>
        <w:rPr>
          <w:rFonts w:eastAsia="Arial"/>
        </w:rPr>
        <w:lastRenderedPageBreak/>
        <w:t>Projeto SGS – Backlog</w:t>
      </w:r>
    </w:p>
    <w:p w14:paraId="7DF4B514" w14:textId="17ED99FB" w:rsidR="00793BB5" w:rsidRPr="00793BB5" w:rsidRDefault="00793BB5" w:rsidP="00793BB5">
      <w:r w:rsidRPr="00793BB5">
        <w:drawing>
          <wp:anchor distT="0" distB="0" distL="114300" distR="114300" simplePos="0" relativeHeight="251658240" behindDoc="0" locked="0" layoutInCell="1" allowOverlap="1" wp14:anchorId="44E44504" wp14:editId="1138F459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31510" cy="5505450"/>
            <wp:effectExtent l="0" t="0" r="2540" b="0"/>
            <wp:wrapSquare wrapText="bothSides"/>
            <wp:docPr id="5727335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3542" name="Imagem 1" descr="Interface gráfica do usuário, Aplicativ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0"/>
                    <a:stretch/>
                  </pic:blipFill>
                  <pic:spPr bwMode="auto"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93BB5" w:rsidRPr="00793B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UgpLk0nFPEcKt" int2:id="0ox9VflK">
      <int2:state int2:value="Rejected" int2:type="AugLoop_Text_Critique"/>
    </int2:textHash>
    <int2:textHash int2:hashCode="UVsn/LBVhuem/X" int2:id="ledHSKvK">
      <int2:state int2:value="Rejected" int2:type="AugLoop_Text_Critique"/>
    </int2:textHash>
    <int2:textHash int2:hashCode="IhkBATlMrB9Wod" int2:id="hjTlxV5f">
      <int2:state int2:value="Rejected" int2:type="AugLoop_Text_Critique"/>
    </int2:textHash>
    <int2:textHash int2:hashCode="Pv1MD+GFE13SxY" int2:id="xYpQRyLg">
      <int2:state int2:value="Rejected" int2:type="AugLoop_Text_Critique"/>
    </int2:textHash>
    <int2:textHash int2:hashCode="D6GIi5C+zr1Jfv" int2:id="kfHV7lCv">
      <int2:state int2:value="Rejected" int2:type="AugLoop_Text_Critique"/>
    </int2:textHash>
    <int2:textHash int2:hashCode="/NUAiR25SeupBT" int2:id="68k7GGb6">
      <int2:state int2:value="Rejected" int2:type="AugLoop_Text_Critique"/>
    </int2:textHash>
    <int2:bookmark int2:bookmarkName="_Int_78BqtXdQ" int2:invalidationBookmarkName="" int2:hashCode="asvK3Fv+1kLonP" int2:id="PHkfBq3N">
      <int2:state int2:value="Rejected" int2:type="AugLoop_Text_Critique"/>
    </int2:bookmark>
    <int2:bookmark int2:bookmarkName="_Int_fMxdwkXB" int2:invalidationBookmarkName="" int2:hashCode="tPkb2w4bDkD/9N" int2:id="c6GdhfdG">
      <int2:state int2:value="Rejected" int2:type="AugLoop_Text_Critique"/>
    </int2:bookmark>
    <int2:bookmark int2:bookmarkName="_Int_IpKtsFQo" int2:invalidationBookmarkName="" int2:hashCode="ITxkyssFRv0Vdo" int2:id="r5UH2Yjm">
      <int2:state int2:value="Rejected" int2:type="AugLoop_Text_Critique"/>
    </int2:bookmark>
    <int2:bookmark int2:bookmarkName="_Int_ZUDaTHYs" int2:invalidationBookmarkName="" int2:hashCode="190WpEnTgYYNDh" int2:id="r9yrZZm2">
      <int2:state int2:value="Rejected" int2:type="AugLoop_Text_Critique"/>
    </int2:bookmark>
    <int2:bookmark int2:bookmarkName="_Int_Dh8yRTGR" int2:invalidationBookmarkName="" int2:hashCode="ntMf9/Idl0DXLl" int2:id="QvnREB9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4D4B"/>
    <w:multiLevelType w:val="hybridMultilevel"/>
    <w:tmpl w:val="FFFFFFFF"/>
    <w:lvl w:ilvl="0" w:tplc="AFBC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0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EE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E5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4D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A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20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C2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0698"/>
    <w:multiLevelType w:val="hybridMultilevel"/>
    <w:tmpl w:val="FFFFFFFF"/>
    <w:lvl w:ilvl="0" w:tplc="75A84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00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C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8D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EB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CA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2C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E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EA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B6F"/>
    <w:multiLevelType w:val="hybridMultilevel"/>
    <w:tmpl w:val="E4EE3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CB389"/>
    <w:multiLevelType w:val="hybridMultilevel"/>
    <w:tmpl w:val="FFFFFFFF"/>
    <w:lvl w:ilvl="0" w:tplc="428A0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A0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6A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2A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CD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A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60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8E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2285"/>
    <w:multiLevelType w:val="hybridMultilevel"/>
    <w:tmpl w:val="F2121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80E0D"/>
    <w:multiLevelType w:val="hybridMultilevel"/>
    <w:tmpl w:val="FFFFFFFF"/>
    <w:lvl w:ilvl="0" w:tplc="BC7A4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4D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A9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23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42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327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80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E8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6B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A3791"/>
    <w:multiLevelType w:val="hybridMultilevel"/>
    <w:tmpl w:val="FFFFFFFF"/>
    <w:lvl w:ilvl="0" w:tplc="6FE4F3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962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6E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A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28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4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60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EE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0044A"/>
    <w:multiLevelType w:val="hybridMultilevel"/>
    <w:tmpl w:val="81947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22619">
    <w:abstractNumId w:val="3"/>
  </w:num>
  <w:num w:numId="2" w16cid:durableId="2093114695">
    <w:abstractNumId w:val="6"/>
  </w:num>
  <w:num w:numId="3" w16cid:durableId="1406294280">
    <w:abstractNumId w:val="5"/>
  </w:num>
  <w:num w:numId="4" w16cid:durableId="1425147733">
    <w:abstractNumId w:val="1"/>
  </w:num>
  <w:num w:numId="5" w16cid:durableId="1886943471">
    <w:abstractNumId w:val="0"/>
  </w:num>
  <w:num w:numId="6" w16cid:durableId="772745414">
    <w:abstractNumId w:val="7"/>
  </w:num>
  <w:num w:numId="7" w16cid:durableId="1877573531">
    <w:abstractNumId w:val="2"/>
  </w:num>
  <w:num w:numId="8" w16cid:durableId="1931891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6C"/>
    <w:rsid w:val="0011162B"/>
    <w:rsid w:val="0015452E"/>
    <w:rsid w:val="002B27A8"/>
    <w:rsid w:val="004D2F6C"/>
    <w:rsid w:val="0063753F"/>
    <w:rsid w:val="0067797E"/>
    <w:rsid w:val="00793BB5"/>
    <w:rsid w:val="00966A69"/>
    <w:rsid w:val="009A6D67"/>
    <w:rsid w:val="00A10C1C"/>
    <w:rsid w:val="00AE7E8B"/>
    <w:rsid w:val="00B93A39"/>
    <w:rsid w:val="00E55082"/>
    <w:rsid w:val="00FD2BF6"/>
    <w:rsid w:val="00FF3301"/>
    <w:rsid w:val="08CD3351"/>
    <w:rsid w:val="0A11C402"/>
    <w:rsid w:val="0B56DA22"/>
    <w:rsid w:val="0BAD9463"/>
    <w:rsid w:val="0E2247EF"/>
    <w:rsid w:val="10745ADB"/>
    <w:rsid w:val="11F8F29E"/>
    <w:rsid w:val="142C1A75"/>
    <w:rsid w:val="1443A210"/>
    <w:rsid w:val="1478BEEE"/>
    <w:rsid w:val="1486955C"/>
    <w:rsid w:val="164288F0"/>
    <w:rsid w:val="1D7DB9E9"/>
    <w:rsid w:val="2B1D5AED"/>
    <w:rsid w:val="2D0DB740"/>
    <w:rsid w:val="321075F1"/>
    <w:rsid w:val="328B5208"/>
    <w:rsid w:val="384CDD17"/>
    <w:rsid w:val="3ABC0C1E"/>
    <w:rsid w:val="3B41DD00"/>
    <w:rsid w:val="3C901D9C"/>
    <w:rsid w:val="3EAC6F91"/>
    <w:rsid w:val="3EB2EA86"/>
    <w:rsid w:val="418CD0A3"/>
    <w:rsid w:val="4338BEB6"/>
    <w:rsid w:val="4E77F060"/>
    <w:rsid w:val="50D154A8"/>
    <w:rsid w:val="51304AD2"/>
    <w:rsid w:val="517D5DC9"/>
    <w:rsid w:val="529106B4"/>
    <w:rsid w:val="58EC4D3B"/>
    <w:rsid w:val="5E4BB847"/>
    <w:rsid w:val="610D418B"/>
    <w:rsid w:val="6130F8CD"/>
    <w:rsid w:val="6327FCE1"/>
    <w:rsid w:val="6A4DF6F4"/>
    <w:rsid w:val="6A9839E8"/>
    <w:rsid w:val="6FA28586"/>
    <w:rsid w:val="718301CA"/>
    <w:rsid w:val="792B03FF"/>
    <w:rsid w:val="7E0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2F6C"/>
  <w15:chartTrackingRefBased/>
  <w15:docId w15:val="{18CF37E0-B273-4B8A-A271-2814A33D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6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77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97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Ttulo3">
    <w:name w:val="heading 3"/>
    <w:aliases w:val="Subtitulo"/>
    <w:basedOn w:val="Normal"/>
    <w:next w:val="Normal"/>
    <w:link w:val="Ttulo3Char"/>
    <w:uiPriority w:val="9"/>
    <w:unhideWhenUsed/>
    <w:qFormat/>
    <w:rsid w:val="00B93A39"/>
    <w:pPr>
      <w:keepNext/>
      <w:keepLines/>
      <w:spacing w:before="40" w:after="0"/>
      <w:jc w:val="center"/>
      <w:outlineLvl w:val="2"/>
    </w:pPr>
    <w:rPr>
      <w:rFonts w:eastAsiaTheme="majorEastAsia" w:cstheme="majorBidi"/>
      <w:sz w:val="28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7797E"/>
    <w:rPr>
      <w:rFonts w:ascii="Arial" w:eastAsiaTheme="majorEastAsia" w:hAnsi="Arial" w:cstheme="majorBidi"/>
      <w:sz w:val="3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77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aliases w:val="Subtitulo Char"/>
    <w:basedOn w:val="Fontepargpadro"/>
    <w:link w:val="Ttulo3"/>
    <w:uiPriority w:val="9"/>
    <w:rsid w:val="00B93A39"/>
    <w:rPr>
      <w:rFonts w:ascii="Arial" w:eastAsiaTheme="majorEastAsia" w:hAnsi="Arial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2581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Bevilaqua</dc:creator>
  <cp:keywords/>
  <dc:description/>
  <cp:lastModifiedBy>ELERSON SABARÁ LEANDRO ALVES .</cp:lastModifiedBy>
  <cp:revision>4</cp:revision>
  <dcterms:created xsi:type="dcterms:W3CDTF">2024-03-16T23:47:00Z</dcterms:created>
  <dcterms:modified xsi:type="dcterms:W3CDTF">2024-03-17T23:18:00Z</dcterms:modified>
</cp:coreProperties>
</file>